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01" w:rsidRDefault="00CE0F01" w:rsidP="00CE0F01">
      <w:pPr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44"/>
          <w:szCs w:val="32"/>
        </w:rPr>
        <w:t>Сохранение голоса воспитателя.</w:t>
      </w:r>
    </w:p>
    <w:p w:rsidR="00CE0F01" w:rsidRDefault="00CE0F01" w:rsidP="00CE0F0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Подготовила воспитатель Линник Г.Д.</w:t>
      </w:r>
    </w:p>
    <w:p w:rsidR="00CE0F01" w:rsidRDefault="00CE0F01" w:rsidP="00CE0F0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Голос – визитная карточка человека.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Голос- профессиональный инструмент воспитателя. Им надо владеть, беречь его от перегрузок. Неправильное использование голосовых возможностей (например, форсирование звука, постоянные окрики, разговор на повышенных тонах) может привести к аномалиям связок. В результате голос становится тусклым, хриплым, невыразительным, человек начинает разговаривать в неудобном для него регистре.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Характерная ошибка многих педагогов – стараться перекричать общий говор детей. В результате никто из них не слышит друг друга. А секрет для установления здоровой тишины в помещении очень прост: разговаривать с ребятами голосом умеренной силы. Иногда совсем тихо, а при необходимости (как исключение) громко, умело делать переходы от громкого звучания к тихому и наоборот. Важно, чтобы голос воспитателя не звучал без нужды, -это утомляет и взрослого, и детей. </w:t>
      </w:r>
    </w:p>
    <w:p w:rsidR="00CE0F01" w:rsidRDefault="00CE0F01" w:rsidP="00CE0F01">
      <w:pPr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40"/>
          <w:szCs w:val="32"/>
        </w:rPr>
        <w:t>Как сохранить голос.</w:t>
      </w:r>
    </w:p>
    <w:p w:rsidR="00CE0F01" w:rsidRDefault="00CE0F01" w:rsidP="00CE0F0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i/>
          <w:sz w:val="36"/>
          <w:szCs w:val="32"/>
        </w:rPr>
        <w:t>1. Соблюдайте несколько правил: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Следите за осанкой-она обеспечивает оптимальное дыхание и звучание голоса.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2.Научитесь регулярно делать дыхательную гимнастику.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Пойте, когда есть такая возможность. Привычка негромко напевать тренирует голосовые складки и дыхание.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Регулярно делайте комплекс упражнений для развития артикуляции и дикции.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Не запускайте заболевания носа и верхних дыхательных путей – хроническое воспаление очень плохо влияет на голос.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Откажитесь от курения и вредных привычек. Не употребляйте острую или холодную и горячую пищу.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7. Не забывайте соблюдать питьевой режим- не допускайте переутомления голоса (речевая нагрузка не более 3 часов в день).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Избегайте стрессовых ситуаций.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При повышенных голосовых нагрузках, например, перед важным выступлением, принимайте для профилактики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Гомеовокс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Он поможет сохранить ваш голос до конца выступления. 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</w:p>
    <w:p w:rsidR="00CE0F01" w:rsidRDefault="00CE0F01" w:rsidP="00CE0F01">
      <w:pPr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2.Упражнения для развития дыхания и голоса.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1.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Лежа или сидя, спокойно вдохнуть носом, «надувая» живот, задержать дыхание на 1-2 секунды; считая до пяти, плавно выдыхать через нос.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2.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Вдохнуть носом, плавно выдыхать, через рот – прохладная воздушная струя («тушить огонь»). Выдох усиливать в конце упражнения.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3.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Вдохнуть носом, плавно выдыхать через рот – теплый выдох («согревая руки»).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Упражнения 4.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Вдохнуть носом, плавно выдохнуть через со звуком «ш». Следующий раз – со звуком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ссс</w:t>
      </w:r>
      <w:proofErr w:type="spellEnd"/>
      <w:r>
        <w:rPr>
          <w:rFonts w:ascii="Times New Roman" w:hAnsi="Times New Roman" w:cs="Times New Roman"/>
          <w:sz w:val="32"/>
          <w:szCs w:val="32"/>
        </w:rPr>
        <w:t>». Выдох усиливать в конце упражнения.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5.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вдохе указательным и средним пальцами обеих рук делать ввинчивающие движения по крыльям носа к переносице. Задержать дыхание на 2-3 секунды. Затем на выдохе интенсивно постукивать по крыльям носа. Рот закрыт.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превратить голос в послушный инструмент, способный передавать слушателю все нюансы и тонкости звучания, </w:t>
      </w:r>
      <w:r>
        <w:rPr>
          <w:rFonts w:ascii="Times New Roman" w:hAnsi="Times New Roman" w:cs="Times New Roman"/>
          <w:sz w:val="32"/>
          <w:szCs w:val="32"/>
        </w:rPr>
        <w:lastRenderedPageBreak/>
        <w:t>необходима систематическая работа над координацией мышц, отвечающих за артикуляцию.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охриплости и потере голоса обратитесь к врачу. Он установит причину голосовых проблем и подберет индивидуальную необходимую терапию.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Берегите свой голос. Голос важен в жизни каждого человека. </w:t>
      </w:r>
    </w:p>
    <w:p w:rsidR="00CE0F01" w:rsidRDefault="00CE0F01" w:rsidP="00CE0F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«Звук человеческого голоса – это музыка для человеческого слуха». </w:t>
      </w: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21728F" w:rsidRDefault="0021728F" w:rsidP="00CE0F01">
      <w:pPr>
        <w:rPr>
          <w:rFonts w:ascii="Times New Roman" w:hAnsi="Times New Roman" w:cs="Times New Roman"/>
          <w:sz w:val="32"/>
          <w:szCs w:val="32"/>
        </w:rPr>
      </w:pPr>
    </w:p>
    <w:p w:rsidR="00CE0F01" w:rsidRDefault="00CE0F01" w:rsidP="00CE0F01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E0F01" w:rsidRDefault="00CE0F01" w:rsidP="00CE0F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0F01" w:rsidRDefault="00305D9B" w:rsidP="00305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</w:t>
      </w:r>
    </w:p>
    <w:p w:rsidR="008C7AE6" w:rsidRPr="00CE0F01" w:rsidRDefault="008C7AE6">
      <w:pPr>
        <w:rPr>
          <w:rFonts w:ascii="Times New Roman" w:hAnsi="Times New Roman" w:cs="Times New Roman"/>
          <w:sz w:val="28"/>
          <w:szCs w:val="28"/>
        </w:rPr>
      </w:pPr>
    </w:p>
    <w:sectPr w:rsidR="008C7AE6" w:rsidRPr="00CE0F01" w:rsidSect="00217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0F" w:rsidRDefault="0092630F" w:rsidP="0021728F">
      <w:pPr>
        <w:spacing w:after="0" w:line="240" w:lineRule="auto"/>
      </w:pPr>
      <w:r>
        <w:separator/>
      </w:r>
    </w:p>
  </w:endnote>
  <w:endnote w:type="continuationSeparator" w:id="0">
    <w:p w:rsidR="0092630F" w:rsidRDefault="0092630F" w:rsidP="0021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8F" w:rsidRDefault="002172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8F" w:rsidRDefault="002172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8F" w:rsidRDefault="002172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0F" w:rsidRDefault="0092630F" w:rsidP="0021728F">
      <w:pPr>
        <w:spacing w:after="0" w:line="240" w:lineRule="auto"/>
      </w:pPr>
      <w:r>
        <w:separator/>
      </w:r>
    </w:p>
  </w:footnote>
  <w:footnote w:type="continuationSeparator" w:id="0">
    <w:p w:rsidR="0092630F" w:rsidRDefault="0092630F" w:rsidP="0021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8F" w:rsidRDefault="002172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8F" w:rsidRDefault="002172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8F" w:rsidRDefault="002172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54D8"/>
    <w:multiLevelType w:val="hybridMultilevel"/>
    <w:tmpl w:val="41CA4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FB"/>
    <w:rsid w:val="0021728F"/>
    <w:rsid w:val="00305D9B"/>
    <w:rsid w:val="005151FB"/>
    <w:rsid w:val="00810234"/>
    <w:rsid w:val="008C7AE6"/>
    <w:rsid w:val="0092630F"/>
    <w:rsid w:val="00C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28F"/>
  </w:style>
  <w:style w:type="paragraph" w:styleId="a5">
    <w:name w:val="footer"/>
    <w:basedOn w:val="a"/>
    <w:link w:val="a6"/>
    <w:uiPriority w:val="99"/>
    <w:unhideWhenUsed/>
    <w:rsid w:val="0021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28F"/>
  </w:style>
  <w:style w:type="paragraph" w:styleId="a5">
    <w:name w:val="footer"/>
    <w:basedOn w:val="a"/>
    <w:link w:val="a6"/>
    <w:uiPriority w:val="99"/>
    <w:unhideWhenUsed/>
    <w:rsid w:val="0021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linnik</dc:creator>
  <cp:keywords/>
  <dc:description/>
  <cp:lastModifiedBy>1137612</cp:lastModifiedBy>
  <cp:revision>4</cp:revision>
  <dcterms:created xsi:type="dcterms:W3CDTF">2021-11-22T11:45:00Z</dcterms:created>
  <dcterms:modified xsi:type="dcterms:W3CDTF">2021-11-29T05:27:00Z</dcterms:modified>
</cp:coreProperties>
</file>