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2F" w:rsidRDefault="002A0A2F" w:rsidP="002A0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15</w:t>
      </w: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класс для педагогов  по познавательно – исследовательской деятельности у детей дошкольного возраста </w:t>
      </w: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Жибинова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2A0A2F" w:rsidRDefault="00260419" w:rsidP="002A0A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2A0A2F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2A0A2F" w:rsidRDefault="002A0A2F" w:rsidP="002A0A2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2F" w:rsidRDefault="002A0A2F" w:rsidP="002A0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посёлок Курагино</w:t>
      </w:r>
    </w:p>
    <w:p w:rsidR="00BF06AA" w:rsidRDefault="00E24298" w:rsidP="00BF06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F7C">
        <w:rPr>
          <w:rFonts w:ascii="Times New Roman" w:hAnsi="Times New Roman" w:cs="Times New Roman"/>
          <w:b/>
          <w:sz w:val="28"/>
          <w:szCs w:val="28"/>
        </w:rPr>
        <w:lastRenderedPageBreak/>
        <w:t>Тема мастер – класса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1698">
        <w:rPr>
          <w:rFonts w:ascii="Times New Roman" w:hAnsi="Times New Roman" w:cs="Times New Roman"/>
          <w:sz w:val="28"/>
          <w:szCs w:val="28"/>
        </w:rPr>
        <w:t>«</w:t>
      </w:r>
      <w:r w:rsidR="00BF06AA">
        <w:rPr>
          <w:rFonts w:ascii="Times New Roman" w:hAnsi="Times New Roman" w:cs="Times New Roman"/>
          <w:sz w:val="28"/>
          <w:szCs w:val="28"/>
        </w:rPr>
        <w:t>Развитие речи детей через познавательн</w:t>
      </w:r>
      <w:proofErr w:type="gramStart"/>
      <w:r w:rsidR="00BF06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F06AA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 с использованием технологии А. И Са</w:t>
      </w:r>
      <w:r w:rsidR="00BF06AA">
        <w:rPr>
          <w:rFonts w:ascii="Times New Roman" w:hAnsi="Times New Roman" w:cs="Times New Roman"/>
          <w:sz w:val="28"/>
          <w:szCs w:val="28"/>
          <w:shd w:val="clear" w:color="auto" w:fill="FFFFFF"/>
        </w:rPr>
        <w:t>венкова»</w:t>
      </w:r>
    </w:p>
    <w:p w:rsidR="00BF06AA" w:rsidRDefault="00BF06AA" w:rsidP="00BF06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F7C">
        <w:rPr>
          <w:rFonts w:ascii="Times New Roman" w:hAnsi="Times New Roman" w:cs="Times New Roman"/>
          <w:b/>
          <w:sz w:val="28"/>
          <w:szCs w:val="28"/>
        </w:rPr>
        <w:t>Цель:</w:t>
      </w:r>
      <w:r w:rsidRPr="00D51698">
        <w:rPr>
          <w:rFonts w:ascii="Times New Roman" w:hAnsi="Times New Roman" w:cs="Times New Roman"/>
          <w:sz w:val="28"/>
          <w:szCs w:val="28"/>
        </w:rPr>
        <w:t xml:space="preserve"> Ознакомление педагогических работников с </w:t>
      </w:r>
      <w:r>
        <w:rPr>
          <w:rFonts w:ascii="Times New Roman" w:hAnsi="Times New Roman" w:cs="Times New Roman"/>
          <w:sz w:val="28"/>
          <w:szCs w:val="28"/>
        </w:rPr>
        <w:t>технологией  А. И 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венкова.</w:t>
      </w:r>
    </w:p>
    <w:p w:rsidR="00BF06AA" w:rsidRDefault="00BF06AA" w:rsidP="006214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21494" w:rsidRPr="00D51698" w:rsidRDefault="00621494" w:rsidP="006214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005">
        <w:rPr>
          <w:rFonts w:ascii="Times New Roman" w:hAnsi="Times New Roman" w:cs="Times New Roman"/>
          <w:sz w:val="28"/>
          <w:szCs w:val="28"/>
        </w:rPr>
        <w:t xml:space="preserve">пробуждать </w:t>
      </w:r>
      <w:r w:rsidR="00E8468A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426005">
        <w:rPr>
          <w:rFonts w:ascii="Times New Roman" w:hAnsi="Times New Roman" w:cs="Times New Roman"/>
          <w:sz w:val="28"/>
          <w:szCs w:val="28"/>
        </w:rPr>
        <w:t>исследовательской деятельности через технологию</w:t>
      </w:r>
      <w:r w:rsidR="00E8468A">
        <w:rPr>
          <w:rFonts w:ascii="Times New Roman" w:hAnsi="Times New Roman" w:cs="Times New Roman"/>
          <w:sz w:val="28"/>
          <w:szCs w:val="28"/>
        </w:rPr>
        <w:t xml:space="preserve"> А.И.  Са</w:t>
      </w:r>
      <w:r w:rsidR="00E8468A">
        <w:rPr>
          <w:rFonts w:ascii="Times New Roman" w:hAnsi="Times New Roman" w:cs="Times New Roman"/>
          <w:sz w:val="28"/>
          <w:szCs w:val="28"/>
          <w:shd w:val="clear" w:color="auto" w:fill="FFFFFF"/>
        </w:rPr>
        <w:t>венкова.</w:t>
      </w:r>
    </w:p>
    <w:p w:rsidR="00BF06AA" w:rsidRDefault="00BF06AA" w:rsidP="00BF06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1698">
        <w:rPr>
          <w:rFonts w:ascii="Times New Roman" w:hAnsi="Times New Roman" w:cs="Times New Roman"/>
          <w:sz w:val="28"/>
          <w:szCs w:val="28"/>
        </w:rPr>
        <w:t>-</w:t>
      </w:r>
      <w:r w:rsidR="00BA3EFF">
        <w:rPr>
          <w:rFonts w:ascii="Times New Roman" w:hAnsi="Times New Roman" w:cs="Times New Roman"/>
          <w:sz w:val="28"/>
          <w:szCs w:val="28"/>
        </w:rPr>
        <w:t xml:space="preserve"> </w:t>
      </w:r>
      <w:r w:rsidR="00500A0D">
        <w:rPr>
          <w:rFonts w:ascii="Times New Roman" w:hAnsi="Times New Roman" w:cs="Times New Roman"/>
          <w:sz w:val="28"/>
          <w:szCs w:val="28"/>
        </w:rPr>
        <w:t>развитие начальной компетенции у педагогов, исследовательских умений и способностей</w:t>
      </w:r>
    </w:p>
    <w:p w:rsidR="00E8468A" w:rsidRPr="00E8468A" w:rsidRDefault="00E8468A" w:rsidP="00E8468A">
      <w:pPr>
        <w:pStyle w:val="a3"/>
        <w:shd w:val="clear" w:color="auto" w:fill="FFFFFF"/>
        <w:rPr>
          <w:rFonts w:ascii="Arial" w:hAnsi="Arial" w:cs="Arial"/>
          <w:color w:val="373737"/>
          <w:sz w:val="21"/>
          <w:szCs w:val="21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познакомить с </w:t>
      </w:r>
      <w:r w:rsidR="009D7B2C">
        <w:rPr>
          <w:rFonts w:eastAsiaTheme="minorHAnsi"/>
          <w:sz w:val="28"/>
          <w:szCs w:val="28"/>
          <w:shd w:val="clear" w:color="auto" w:fill="FFFFFF"/>
          <w:lang w:eastAsia="en-US"/>
        </w:rPr>
        <w:t>онлайн инструментом: «</w:t>
      </w:r>
      <w:proofErr w:type="spellStart"/>
      <w:r w:rsidR="009D7B2C">
        <w:rPr>
          <w:rFonts w:eastAsiaTheme="minorHAnsi"/>
          <w:sz w:val="28"/>
          <w:szCs w:val="28"/>
          <w:shd w:val="clear" w:color="auto" w:fill="FFFFFF"/>
          <w:lang w:eastAsia="en-US"/>
        </w:rPr>
        <w:t>Ментиметром</w:t>
      </w:r>
      <w:proofErr w:type="spellEnd"/>
      <w:r w:rsidR="009D7B2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 </w:t>
      </w:r>
    </w:p>
    <w:p w:rsidR="00BF06AA" w:rsidRPr="009D7B2C" w:rsidRDefault="00BF06AA" w:rsidP="009D7B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410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Категория участников:</w:t>
      </w:r>
      <w:r w:rsidR="009D7B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5169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</w:t>
      </w:r>
      <w:r w:rsidR="009D7B2C">
        <w:rPr>
          <w:rFonts w:ascii="Times New Roman" w:hAnsi="Times New Roman" w:cs="Times New Roman"/>
          <w:sz w:val="28"/>
          <w:szCs w:val="28"/>
          <w:shd w:val="clear" w:color="auto" w:fill="FFFFFF"/>
        </w:rPr>
        <w:t>, эксперты.</w:t>
      </w:r>
    </w:p>
    <w:p w:rsidR="00BF06AA" w:rsidRPr="00D51698" w:rsidRDefault="00BF06AA" w:rsidP="00BF06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10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Pr="00D51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EFF">
        <w:rPr>
          <w:rFonts w:ascii="Times New Roman" w:hAnsi="Times New Roman" w:cs="Times New Roman"/>
          <w:sz w:val="28"/>
          <w:szCs w:val="28"/>
          <w:shd w:val="clear" w:color="auto" w:fill="FFFFFF"/>
        </w:rPr>
        <w:t>Актовый зал, 4 стола, 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стульев</w:t>
      </w:r>
      <w:r w:rsidR="00BA3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доска, книги, </w:t>
      </w:r>
      <w:proofErr w:type="spellStart"/>
      <w:r w:rsidR="00BA3EFF">
        <w:rPr>
          <w:rFonts w:ascii="Times New Roman" w:hAnsi="Times New Roman" w:cs="Times New Roman"/>
          <w:sz w:val="28"/>
          <w:szCs w:val="28"/>
          <w:shd w:val="clear" w:color="auto" w:fill="FFFFFF"/>
        </w:rPr>
        <w:t>ноотбук</w:t>
      </w:r>
      <w:proofErr w:type="spellEnd"/>
      <w:r w:rsidR="00BA3EFF">
        <w:rPr>
          <w:rFonts w:ascii="Times New Roman" w:hAnsi="Times New Roman" w:cs="Times New Roman"/>
          <w:sz w:val="28"/>
          <w:szCs w:val="28"/>
          <w:shd w:val="clear" w:color="auto" w:fill="FFFFFF"/>
        </w:rPr>
        <w:t>, карточки с</w:t>
      </w:r>
      <w:r w:rsidR="00500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изображением плана исследования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0A0D" w:rsidRDefault="00BF06AA" w:rsidP="00500A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0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Предполагаемый результат:</w:t>
      </w:r>
      <w:r w:rsidRPr="00D51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Педагогические работники (воспитатели</w:t>
      </w:r>
      <w:r w:rsidR="009D7B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A0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7B2C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эксперты</w:t>
      </w:r>
      <w:r w:rsidRPr="00D51698">
        <w:rPr>
          <w:rFonts w:ascii="Times New Roman" w:hAnsi="Times New Roman" w:cs="Times New Roman"/>
          <w:sz w:val="28"/>
          <w:szCs w:val="28"/>
          <w:shd w:val="clear" w:color="auto" w:fill="FFFFFF"/>
        </w:rPr>
        <w:t>) ознакомились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основными видами деятельности в ДОУ по направлению</w:t>
      </w:r>
      <w:r w:rsidRPr="00D51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0A0D" w:rsidRPr="00D51698">
        <w:rPr>
          <w:rFonts w:ascii="Times New Roman" w:hAnsi="Times New Roman" w:cs="Times New Roman"/>
          <w:sz w:val="28"/>
          <w:szCs w:val="28"/>
        </w:rPr>
        <w:t>«</w:t>
      </w:r>
      <w:r w:rsidR="00500A0D">
        <w:rPr>
          <w:rFonts w:ascii="Times New Roman" w:hAnsi="Times New Roman" w:cs="Times New Roman"/>
          <w:sz w:val="28"/>
          <w:szCs w:val="28"/>
        </w:rPr>
        <w:t>Развитие речи детей через познавательн</w:t>
      </w:r>
      <w:proofErr w:type="gramStart"/>
      <w:r w:rsidR="00500A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00A0D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 с использованием технологии А. И Са</w:t>
      </w:r>
      <w:r w:rsidR="00500A0D">
        <w:rPr>
          <w:rFonts w:ascii="Times New Roman" w:hAnsi="Times New Roman" w:cs="Times New Roman"/>
          <w:sz w:val="28"/>
          <w:szCs w:val="28"/>
          <w:shd w:val="clear" w:color="auto" w:fill="FFFFFF"/>
        </w:rPr>
        <w:t>венкова»</w:t>
      </w:r>
    </w:p>
    <w:p w:rsidR="00BF06AA" w:rsidRPr="00D51698" w:rsidRDefault="00BF06AA" w:rsidP="00BF06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09D" w:rsidRPr="00363D66" w:rsidRDefault="00BF06AA" w:rsidP="00500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3D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мастер – класса</w:t>
      </w:r>
    </w:p>
    <w:p w:rsidR="00500A0D" w:rsidRPr="00363D66" w:rsidRDefault="00500A0D" w:rsidP="00500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D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уважаемые коллеги! Тема сегодняшнего мастер- класса – это «</w:t>
      </w:r>
      <w:r w:rsidR="007D512B" w:rsidRPr="00363D66">
        <w:rPr>
          <w:rFonts w:ascii="Times New Roman" w:hAnsi="Times New Roman" w:cs="Times New Roman"/>
          <w:sz w:val="28"/>
          <w:szCs w:val="28"/>
        </w:rPr>
        <w:t>Развитие речи детей через познавательно - исследовательскую деятельность с использованием технологии А. И Са</w:t>
      </w:r>
      <w:r w:rsidR="007D512B"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>венкова</w:t>
      </w: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 ходе работы я Вас познакомлю  с </w:t>
      </w:r>
      <w:r w:rsidR="007D512B"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технологией </w:t>
      </w: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направлении. </w:t>
      </w:r>
    </w:p>
    <w:p w:rsidR="005F6C81" w:rsidRPr="00363D66" w:rsidRDefault="007132AA" w:rsidP="00500A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>Я р</w:t>
      </w:r>
      <w:r w:rsidR="005F6C81"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аботаю на логопедической группе </w:t>
      </w: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год, и столкнулась с тем, что </w:t>
      </w:r>
      <w:r w:rsidR="00D21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плохо развита речь. </w:t>
      </w:r>
      <w:r w:rsidR="002A0A2F"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Учитывая,</w:t>
      </w: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данное время дети перегружены информацией, </w:t>
      </w:r>
      <w:r w:rsidR="002A0A2F"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необходимо,</w:t>
      </w: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бы процесс обучения был для них интересным, занимательным, развивающим. Ведь успех моих детей превыше всего, и для достижения лучших результатов, я решила развивать речь  через исследовательскую деятельность. В ходе этого направления дети учатся задать опросы, строить краткие и развёрнутые ответы, обосновывать свои предположения и выводы. </w:t>
      </w:r>
    </w:p>
    <w:p w:rsidR="00E5753A" w:rsidRPr="00363D66" w:rsidRDefault="007D512B" w:rsidP="007D512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D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753A" w:rsidRPr="0036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Перейдем к самой технологии. Автор: Александр Ильич Савенков, доктор</w:t>
      </w:r>
      <w:r w:rsidRPr="0036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педагогических, психологических наук, профессор кафедры психологии развития. </w:t>
      </w:r>
    </w:p>
    <w:p w:rsidR="009C2CEF" w:rsidRPr="00910B9A" w:rsidRDefault="00426005" w:rsidP="009C2CEF">
      <w:pPr>
        <w:pStyle w:val="a3"/>
        <w:spacing w:after="0"/>
        <w:rPr>
          <w:i/>
          <w:color w:val="000000"/>
          <w:sz w:val="28"/>
          <w:szCs w:val="28"/>
        </w:rPr>
      </w:pPr>
      <w:r w:rsidRPr="00363D66">
        <w:rPr>
          <w:b/>
          <w:sz w:val="28"/>
          <w:szCs w:val="28"/>
          <w:shd w:val="clear" w:color="auto" w:fill="FFFFFF"/>
        </w:rPr>
        <w:lastRenderedPageBreak/>
        <w:t>Ведущий:</w:t>
      </w:r>
      <w:r w:rsidRPr="00363D66">
        <w:rPr>
          <w:sz w:val="28"/>
          <w:szCs w:val="28"/>
          <w:shd w:val="clear" w:color="auto" w:fill="FFFFFF"/>
        </w:rPr>
        <w:t xml:space="preserve"> Как Вы думаете, </w:t>
      </w:r>
      <w:r w:rsidR="00D2119C">
        <w:rPr>
          <w:sz w:val="28"/>
          <w:szCs w:val="28"/>
          <w:shd w:val="clear" w:color="auto" w:fill="FFFFFF"/>
        </w:rPr>
        <w:t xml:space="preserve">важна ли исследовательская деятельность  </w:t>
      </w:r>
      <w:proofErr w:type="spellStart"/>
      <w:r w:rsidR="00D2119C">
        <w:rPr>
          <w:sz w:val="28"/>
          <w:szCs w:val="28"/>
          <w:shd w:val="clear" w:color="auto" w:fill="FFFFFF"/>
        </w:rPr>
        <w:t>доу</w:t>
      </w:r>
      <w:proofErr w:type="spellEnd"/>
      <w:r w:rsidR="00D2119C">
        <w:rPr>
          <w:sz w:val="28"/>
          <w:szCs w:val="28"/>
          <w:shd w:val="clear" w:color="auto" w:fill="FFFFFF"/>
        </w:rPr>
        <w:t>?</w:t>
      </w:r>
      <w:r w:rsidR="00910B9A">
        <w:rPr>
          <w:sz w:val="28"/>
          <w:szCs w:val="28"/>
          <w:shd w:val="clear" w:color="auto" w:fill="FFFFFF"/>
        </w:rPr>
        <w:t xml:space="preserve"> </w:t>
      </w:r>
      <w:r w:rsidR="00910B9A">
        <w:rPr>
          <w:i/>
          <w:sz w:val="28"/>
          <w:szCs w:val="28"/>
          <w:shd w:val="clear" w:color="auto" w:fill="FFFFFF"/>
        </w:rPr>
        <w:t xml:space="preserve">Ответы педагогов </w:t>
      </w:r>
    </w:p>
    <w:p w:rsidR="00910B9A" w:rsidRPr="00910B9A" w:rsidRDefault="00426005" w:rsidP="00910B9A">
      <w:pPr>
        <w:pStyle w:val="a3"/>
        <w:spacing w:after="0"/>
        <w:rPr>
          <w:i/>
          <w:color w:val="000000"/>
          <w:sz w:val="28"/>
          <w:szCs w:val="28"/>
        </w:rPr>
      </w:pPr>
      <w:r w:rsidRPr="00363D66">
        <w:rPr>
          <w:b/>
          <w:sz w:val="28"/>
          <w:szCs w:val="28"/>
          <w:shd w:val="clear" w:color="auto" w:fill="FFFFFF"/>
        </w:rPr>
        <w:t>Ведущий:</w:t>
      </w:r>
      <w:r w:rsidR="003502EA" w:rsidRPr="00363D66">
        <w:rPr>
          <w:sz w:val="28"/>
          <w:szCs w:val="28"/>
          <w:shd w:val="clear" w:color="auto" w:fill="FFFFFF"/>
        </w:rPr>
        <w:t xml:space="preserve"> Кто из вас знаком с техникой А.И. </w:t>
      </w:r>
      <w:r w:rsidR="003502EA" w:rsidRPr="00363D66">
        <w:rPr>
          <w:sz w:val="28"/>
          <w:szCs w:val="28"/>
        </w:rPr>
        <w:t>Са</w:t>
      </w:r>
      <w:r w:rsidR="003502EA" w:rsidRPr="00363D66">
        <w:rPr>
          <w:sz w:val="28"/>
          <w:szCs w:val="28"/>
          <w:shd w:val="clear" w:color="auto" w:fill="FFFFFF"/>
        </w:rPr>
        <w:t>венкова?</w:t>
      </w:r>
      <w:r w:rsidR="00910B9A" w:rsidRPr="00910B9A">
        <w:rPr>
          <w:i/>
          <w:sz w:val="28"/>
          <w:szCs w:val="28"/>
          <w:shd w:val="clear" w:color="auto" w:fill="FFFFFF"/>
        </w:rPr>
        <w:t xml:space="preserve"> </w:t>
      </w:r>
      <w:r w:rsidR="00910B9A">
        <w:rPr>
          <w:i/>
          <w:sz w:val="28"/>
          <w:szCs w:val="28"/>
          <w:shd w:val="clear" w:color="auto" w:fill="FFFFFF"/>
        </w:rPr>
        <w:t xml:space="preserve">Ответы педагогов </w:t>
      </w:r>
    </w:p>
    <w:p w:rsidR="003502EA" w:rsidRPr="00363D66" w:rsidRDefault="003502EA" w:rsidP="003502EA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D66">
        <w:rPr>
          <w:rFonts w:ascii="Times New Roman" w:hAnsi="Times New Roman" w:cs="Times New Roman"/>
          <w:color w:val="000000"/>
          <w:sz w:val="28"/>
          <w:szCs w:val="28"/>
        </w:rPr>
        <w:t xml:space="preserve">Сейчас я познакомлю вас с пошаговым алгоритмом осуществления познавательно-исследовательской деятельности. </w:t>
      </w:r>
    </w:p>
    <w:p w:rsidR="003502EA" w:rsidRPr="00363D66" w:rsidRDefault="003502EA" w:rsidP="003502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шаг: выявление проблемы, которую можно исследовать и которую хотелось бы разрешить. Для того чтобы исследовательская деятельность вызвала у детей интерес, необходимо подобрать содержание, доступное их пониманию.</w:t>
      </w:r>
    </w:p>
    <w:p w:rsidR="003502EA" w:rsidRPr="00363D66" w:rsidRDefault="003502EA" w:rsidP="003502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>Развивать умения видеть проблему, с помощью различных заданий и упражнений.</w:t>
      </w:r>
    </w:p>
    <w:p w:rsidR="003502EA" w:rsidRPr="00363D66" w:rsidRDefault="003502EA" w:rsidP="003502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>2 шаг: выбор темы исследования.</w:t>
      </w:r>
    </w:p>
    <w:p w:rsidR="003502EA" w:rsidRPr="00363D66" w:rsidRDefault="003502EA" w:rsidP="003502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>3 шаг: определение цели и задач исследования.</w:t>
      </w:r>
    </w:p>
    <w:p w:rsidR="003502EA" w:rsidRPr="00363D66" w:rsidRDefault="003502EA" w:rsidP="003502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>4 шаг: выдвижение гипотезы.</w:t>
      </w:r>
    </w:p>
    <w:p w:rsidR="003502EA" w:rsidRPr="00363D66" w:rsidRDefault="003502EA" w:rsidP="003502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>5 шаг: составление плана исследования: возможные пути и методы исследования.</w:t>
      </w:r>
    </w:p>
    <w:p w:rsidR="003502EA" w:rsidRPr="00363D66" w:rsidRDefault="003502EA" w:rsidP="003502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>6 шаг: сбор материала</w:t>
      </w:r>
    </w:p>
    <w:p w:rsidR="003502EA" w:rsidRPr="00363D66" w:rsidRDefault="003502EA" w:rsidP="003502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>7 шаг: обобщение материала</w:t>
      </w:r>
    </w:p>
    <w:p w:rsidR="003502EA" w:rsidRPr="00363D66" w:rsidRDefault="003502EA" w:rsidP="003502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>8 шаг: презентация итогов исследования и указание возможных путей дальнейшего изучения проблемы.</w:t>
      </w:r>
    </w:p>
    <w:p w:rsidR="003502EA" w:rsidRPr="00363D66" w:rsidRDefault="003502EA" w:rsidP="003502E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познакомить детей с методикой, потребуется одно-два тренировочных занятия. Это необходимо для того, чтобы познакомить каждого ребенка с «техникой» проведения исследования. Рассмотрим специфику тренировочных занятий по алгоритму.</w:t>
      </w:r>
    </w:p>
    <w:p w:rsidR="00E5753A" w:rsidRPr="00E5753A" w:rsidRDefault="00E5753A" w:rsidP="00E575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5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темы</w:t>
      </w:r>
    </w:p>
    <w:p w:rsidR="00E5753A" w:rsidRPr="00E5753A" w:rsidRDefault="00E5753A" w:rsidP="00E575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первым этапом этой большой работы является определение темы исследования. Рассмотрим картинки и определим тему своего исследования.</w:t>
      </w:r>
    </w:p>
    <w:p w:rsidR="00E5753A" w:rsidRPr="00E5753A" w:rsidRDefault="00E5753A" w:rsidP="00E575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Раскладываем все приготовленные материалы и объявляем: сегодня мы будем учиться проводить самостоятельные исследования — так же, как это делают взрослые ученые. </w:t>
      </w:r>
    </w:p>
    <w:p w:rsidR="00E5753A" w:rsidRPr="00E5753A" w:rsidRDefault="00E5753A" w:rsidP="00E575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5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плана исследования</w:t>
      </w:r>
    </w:p>
    <w:p w:rsidR="00E5753A" w:rsidRPr="00E5753A" w:rsidRDefault="00E5753A" w:rsidP="00E575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Объясним исследователям: их задача — получить как можно больше новых сведений по теме. И для того чтобы выполнить эту работу, надо исследовать все, что можно, собрать всю доступную информацию и обработать ее. Как это можно сделать?</w:t>
      </w:r>
    </w:p>
    <w:p w:rsidR="00E5753A" w:rsidRPr="00E5753A" w:rsidRDefault="00E5753A" w:rsidP="00E575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Начнем с обычных проблемных вопросов: «Что мы должны сделать в начале?», «Как вы думаете, с чего начинает исследование ученый? Как узнать?».</w:t>
      </w:r>
    </w:p>
    <w:p w:rsidR="00FE77EE" w:rsidRPr="0041774A" w:rsidRDefault="008E1659" w:rsidP="00FE77EE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E5753A" w:rsidRPr="004177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Карточка «Подумать»</w:t>
      </w:r>
    </w:p>
    <w:p w:rsidR="00E5753A" w:rsidRPr="00E5753A" w:rsidRDefault="008E1659" w:rsidP="00FE77E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E5753A" w:rsidRPr="00E5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Спросить у другого человека»</w:t>
      </w:r>
      <w:r w:rsidR="00E5753A" w:rsidRPr="0036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753A" w:rsidRPr="00E5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попробуем настроить наших исследователей на то, чтобы расспросить других людей об интересующем нас предмете.</w:t>
      </w:r>
    </w:p>
    <w:p w:rsidR="00E5753A" w:rsidRPr="00363D66" w:rsidRDefault="00E5753A" w:rsidP="00E5753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можно задавать всем присутствующим — детям и взрослым. На первых порах это вызывает большие трудности. Дети объективно, в силу особенностей возрастного развития, эгоцентричны, им трудно спрашивать, и еще труднее услышать и воспринять ответ другого человека. Способность спрашивать и воспринимать информацию должна рассматриваться нами как одна из важнейших целей педагогической работы. Мы часто сталкиваемся с тем, что дети не умеют слушать воспитателя и друг друга.</w:t>
      </w:r>
    </w:p>
    <w:p w:rsidR="009C2CEF" w:rsidRPr="00363D66" w:rsidRDefault="008E1659" w:rsidP="009C2C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C2CEF" w:rsidRPr="00363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C2CEF" w:rsidRPr="009C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«Узнать из книг».</w:t>
      </w:r>
      <w:r w:rsidR="009C2CEF" w:rsidRPr="009C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Сложности возникают и с другими источниками информации. Например, можно обратиться к книге, но не овладевшему навыками чтения ребенку узнать из нее что-то новое весьма затруднительно. В этом случае можно поступить двумя способами: ограничиться просмотром иллюстраций или попросить помощи у того, кто может прочитать требуемую страницу. В ходе занятия, кроме педагога, ребенку-исследователю мало кто может помочь. Поэтому надо заранее подобрать литературу, сделать необходимые закладки и быть готовым к возможным вопросам.</w:t>
      </w:r>
    </w:p>
    <w:p w:rsidR="002A0A2F" w:rsidRDefault="002A0A2F" w:rsidP="008E1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74A" w:rsidRPr="007E0E85" w:rsidRDefault="008E1659" w:rsidP="008E1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63D66" w:rsidRPr="00363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«Посмотреть  </w:t>
      </w:r>
      <w:proofErr w:type="gramStart"/>
      <w:r w:rsidR="00363D66" w:rsidRPr="00363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интернете</w:t>
      </w:r>
      <w:proofErr w:type="gramEnd"/>
      <w:r w:rsidR="00363D66" w:rsidRPr="00363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1774A" w:rsidRPr="0041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74A" w:rsidRPr="007E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пара с карточкой </w:t>
      </w:r>
      <w:r w:rsidR="0041774A" w:rsidRPr="007E0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компьютер </w:t>
      </w:r>
      <w:r w:rsidR="0041774A" w:rsidRPr="007E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подходят к компьютеру и </w:t>
      </w:r>
      <w:r w:rsidR="0041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смотрят презентацию, или видео </w:t>
      </w:r>
      <w:r w:rsidR="0041774A" w:rsidRPr="007E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фиксируют полученную информацию, с помощью схематических рисунков.</w:t>
      </w:r>
    </w:p>
    <w:p w:rsidR="002A0A2F" w:rsidRDefault="002A0A2F" w:rsidP="008E1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74A" w:rsidRPr="007E0E85" w:rsidRDefault="008E1659" w:rsidP="008E1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9C2CEF" w:rsidRPr="009C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«Наблюдение и эксперимент».</w:t>
      </w:r>
      <w:r w:rsidR="009C2CEF" w:rsidRPr="009C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 ценны в любой исследовательской работе живые наблюдения и реальные действия с изучаемым предметом — эксперименты.</w:t>
      </w:r>
      <w:r w:rsidR="0041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9C2CEF" w:rsidRPr="009C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74A" w:rsidRPr="007E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подходят к столу и проводят эксперименты предложенные педагогом и фиксируют полученную информацию, с помощью схематических рисунков.</w:t>
      </w:r>
      <w:r w:rsidR="0041774A" w:rsidRPr="007E0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C2CEF" w:rsidRPr="009C2CEF" w:rsidRDefault="00910B9A" w:rsidP="009C2C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9C2CEF" w:rsidRPr="00363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C2CEF" w:rsidRPr="009C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полученных данных.</w:t>
      </w:r>
      <w:r w:rsidR="009C2CEF" w:rsidRPr="009C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собранные сведения надо проанализировать и обобщить. Раскладываем наши пиктограммы так, чтобы их все видели. Начинаем смотреть и рассуждать: что интересного мы узнали? Что нового мы можем рассказать другим по результатам проведенного исследования?</w:t>
      </w:r>
      <w:r w:rsidR="009C2CEF" w:rsidRPr="0036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C2CEF" w:rsidRPr="009C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занятиях, естественно, надо активно </w:t>
      </w:r>
      <w:proofErr w:type="gramStart"/>
      <w:r w:rsidR="009C2CEF" w:rsidRPr="009C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исследователям обобщать</w:t>
      </w:r>
      <w:proofErr w:type="gramEnd"/>
      <w:r w:rsidR="009C2CEF" w:rsidRPr="009C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разрозненные данные. Для ребенка это очень сложная задача. С одной стороны, для детей это очень трудная задача, с другой, если не сковывать их инициативы, они часто делают высказывания весьма близкие к существу дела.</w:t>
      </w:r>
    </w:p>
    <w:p w:rsidR="009C2CEF" w:rsidRPr="009C2CEF" w:rsidRDefault="009C2CEF" w:rsidP="009C2C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 ребенка смело высказывать свои определения — очень важная задача обучения. Без этого всякая дальнейшая работа в этом направлении будет существенно осложнена.</w:t>
      </w:r>
      <w:r w:rsidRPr="0036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C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C2CEF" w:rsidRPr="00363D66" w:rsidRDefault="009C2CEF" w:rsidP="009C2C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разобрали алгоритм осуществления исследовательской деятельности.</w:t>
      </w:r>
    </w:p>
    <w:p w:rsidR="007A00D3" w:rsidRPr="00363D66" w:rsidRDefault="007A00D3" w:rsidP="009C2C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проработать на  себе эту технику. Познакомлю </w:t>
      </w: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6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с интернет ресурсом </w:t>
      </w:r>
      <w:r w:rsidR="00363D66" w:rsidRPr="0036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3D66" w:rsidRPr="0036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ментиметр</w:t>
      </w:r>
      <w:proofErr w:type="spellEnd"/>
      <w:r w:rsidR="00363D66" w:rsidRPr="0036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7A4" w:rsidRPr="00910B9A" w:rsidRDefault="00363D66" w:rsidP="00910B9A">
      <w:pPr>
        <w:pStyle w:val="a3"/>
        <w:shd w:val="clear" w:color="auto" w:fill="FFFFFF" w:themeFill="background1"/>
        <w:spacing w:after="0"/>
        <w:rPr>
          <w:i/>
          <w:color w:val="000000"/>
          <w:sz w:val="28"/>
          <w:szCs w:val="28"/>
        </w:rPr>
      </w:pPr>
      <w:r w:rsidRPr="00363D66">
        <w:rPr>
          <w:color w:val="000000"/>
          <w:sz w:val="28"/>
          <w:szCs w:val="28"/>
        </w:rPr>
        <w:t>Скажите,</w:t>
      </w:r>
      <w:r w:rsidR="00FE77EE" w:rsidRPr="00363D66">
        <w:rPr>
          <w:color w:val="000000"/>
          <w:sz w:val="28"/>
          <w:szCs w:val="28"/>
        </w:rPr>
        <w:t xml:space="preserve"> </w:t>
      </w:r>
      <w:r w:rsidRPr="00363D66">
        <w:rPr>
          <w:sz w:val="28"/>
          <w:szCs w:val="28"/>
          <w:shd w:val="clear" w:color="auto" w:fill="FFFFFF"/>
        </w:rPr>
        <w:t>в</w:t>
      </w:r>
      <w:r w:rsidRPr="00363D66">
        <w:rPr>
          <w:color w:val="000000"/>
          <w:sz w:val="28"/>
          <w:szCs w:val="28"/>
        </w:rPr>
        <w:t xml:space="preserve">ы знакомы с </w:t>
      </w:r>
      <w:proofErr w:type="spellStart"/>
      <w:r w:rsidRPr="00363D66">
        <w:rPr>
          <w:color w:val="000000"/>
          <w:sz w:val="28"/>
          <w:szCs w:val="28"/>
        </w:rPr>
        <w:t>ментриметром</w:t>
      </w:r>
      <w:proofErr w:type="spellEnd"/>
      <w:r w:rsidRPr="00363D66">
        <w:rPr>
          <w:color w:val="000000"/>
          <w:sz w:val="28"/>
          <w:szCs w:val="28"/>
        </w:rPr>
        <w:t>?</w:t>
      </w:r>
      <w:r w:rsidR="0041774A">
        <w:rPr>
          <w:color w:val="000000"/>
          <w:sz w:val="28"/>
          <w:szCs w:val="28"/>
        </w:rPr>
        <w:t xml:space="preserve"> </w:t>
      </w:r>
      <w:r w:rsidR="00910B9A">
        <w:rPr>
          <w:i/>
          <w:sz w:val="28"/>
          <w:szCs w:val="28"/>
          <w:shd w:val="clear" w:color="auto" w:fill="FFFFFF"/>
        </w:rPr>
        <w:t xml:space="preserve">Ответы педагогов </w:t>
      </w:r>
    </w:p>
    <w:p w:rsidR="00A317A4" w:rsidRPr="00A317A4" w:rsidRDefault="00A317A4" w:rsidP="00910B9A">
      <w:pPr>
        <w:shd w:val="clear" w:color="auto" w:fill="FFFFFF" w:themeFill="background1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proofErr w:type="spellStart"/>
      <w:r w:rsidRPr="00A317A4">
        <w:rPr>
          <w:rFonts w:ascii="Times New Roman" w:hAnsi="Times New Roman" w:cs="Times New Roman"/>
          <w:sz w:val="28"/>
          <w:szCs w:val="28"/>
          <w:shd w:val="clear" w:color="auto" w:fill="F3F3F3"/>
        </w:rPr>
        <w:t>Mentimeter</w:t>
      </w:r>
      <w:proofErr w:type="spellEnd"/>
      <w:r w:rsidRPr="00A317A4">
        <w:rPr>
          <w:rFonts w:ascii="Times New Roman" w:hAnsi="Times New Roman" w:cs="Times New Roman"/>
          <w:sz w:val="28"/>
          <w:szCs w:val="28"/>
          <w:shd w:val="clear" w:color="auto" w:fill="F3F3F3"/>
        </w:rPr>
        <w:t> — это сервис для создания интерактивных презентаций и встреч, где бы вы ни находились. Используйте опросы, викторины, вопросы/ответы и многое другое, чтобы сделать лекцию, семинар, встречу максимально интерактивной и интересной.</w:t>
      </w:r>
    </w:p>
    <w:p w:rsidR="00A317A4" w:rsidRPr="00A317A4" w:rsidRDefault="00A317A4" w:rsidP="00A317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Pr="00A3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Mentimeter</w:t>
      </w:r>
      <w:proofErr w:type="spellEnd"/>
    </w:p>
    <w:p w:rsidR="00A317A4" w:rsidRPr="00910B9A" w:rsidRDefault="00A317A4" w:rsidP="00910B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Создавайте интерактивные презентации с помощью </w:t>
      </w:r>
      <w:proofErr w:type="gramStart"/>
      <w:r w:rsidRPr="00910B9A">
        <w:rPr>
          <w:rFonts w:ascii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910B9A">
        <w:rPr>
          <w:rFonts w:ascii="Times New Roman" w:hAnsi="Times New Roman" w:cs="Times New Roman"/>
          <w:sz w:val="28"/>
          <w:szCs w:val="28"/>
          <w:lang w:eastAsia="ru-RU"/>
        </w:rPr>
        <w:t xml:space="preserve"> и понятного онлайн-редактора. Добавляйте в презентацию вопросы, опросы, викторины, слайды, изображения, </w:t>
      </w:r>
      <w:proofErr w:type="spellStart"/>
      <w:r w:rsidRPr="00910B9A">
        <w:rPr>
          <w:rFonts w:ascii="Times New Roman" w:hAnsi="Times New Roman" w:cs="Times New Roman"/>
          <w:sz w:val="28"/>
          <w:szCs w:val="28"/>
          <w:lang w:eastAsia="ru-RU"/>
        </w:rPr>
        <w:t>гифки</w:t>
      </w:r>
      <w:proofErr w:type="spellEnd"/>
      <w:r w:rsidRPr="00910B9A">
        <w:rPr>
          <w:rFonts w:ascii="Times New Roman" w:hAnsi="Times New Roman" w:cs="Times New Roman"/>
          <w:sz w:val="28"/>
          <w:szCs w:val="28"/>
          <w:lang w:eastAsia="ru-RU"/>
        </w:rPr>
        <w:t xml:space="preserve"> и многое другое, чтобы создавать веселые и увлекательные презентации.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Mentimeter</w:t>
      </w:r>
      <w:proofErr w:type="spellEnd"/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простой и доступный в освоении инструмент голосования,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proofErr w:type="gramEnd"/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мгновенную обратную связь от аудитории. Его удобно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для опроса студентов в режиме реального времени в аудитории,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поскольку он доступен и на мобильных устройствах, и в электронной среде.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Онлайн-опрос может включать серию вопросов с разными типами ответов: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множественный выбор (один или несколько из нескольких);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открытый ответ;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по шкале;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ранжирование ответов в пределах 100%;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ввод ответа в виде точки на плоской координатной плоскости.</w:t>
      </w:r>
    </w:p>
    <w:p w:rsidR="00A90445" w:rsidRPr="00910B9A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 с множественным выбором. Респондент может выбрать один или несколько правильных</w:t>
      </w:r>
    </w:p>
    <w:p w:rsidR="00A90445" w:rsidRDefault="00A90445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ответов из множества.</w:t>
      </w:r>
    </w:p>
    <w:p w:rsidR="00910B9A" w:rsidRPr="00910B9A" w:rsidRDefault="00910B9A" w:rsidP="00910B9A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Предлагаю вам пройти по ссылке, и ответить на опросы.</w:t>
      </w:r>
    </w:p>
    <w:p w:rsidR="007A00D3" w:rsidRPr="00910B9A" w:rsidRDefault="007A00D3" w:rsidP="00910B9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11346"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63D66">
        <w:rPr>
          <w:rFonts w:ascii="Times New Roman" w:hAnsi="Times New Roman" w:cs="Times New Roman"/>
          <w:sz w:val="28"/>
          <w:szCs w:val="28"/>
          <w:lang w:eastAsia="ru-RU"/>
        </w:rPr>
        <w:t xml:space="preserve"> чем  представлена технология  </w:t>
      </w:r>
      <w:r w:rsidRPr="00363D66">
        <w:rPr>
          <w:rFonts w:ascii="Times New Roman" w:hAnsi="Times New Roman" w:cs="Times New Roman"/>
          <w:sz w:val="28"/>
          <w:szCs w:val="28"/>
        </w:rPr>
        <w:t>А.И.  Са</w:t>
      </w:r>
      <w:r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>венкова.</w:t>
      </w:r>
    </w:p>
    <w:p w:rsidR="007A00D3" w:rsidRPr="00363D66" w:rsidRDefault="007A00D3" w:rsidP="006625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 xml:space="preserve">* Выдвижение гипотез </w:t>
      </w:r>
    </w:p>
    <w:p w:rsidR="007A00D3" w:rsidRPr="00363D66" w:rsidRDefault="007A00D3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поиск и предложение возможных вариантов решения;</w:t>
      </w:r>
    </w:p>
    <w:p w:rsidR="007A00D3" w:rsidRPr="00363D66" w:rsidRDefault="007A00D3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363D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сбор материала;</w:t>
      </w:r>
    </w:p>
    <w:p w:rsidR="007A00D3" w:rsidRPr="00363D66" w:rsidRDefault="007A00D3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363D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</w:t>
      </w:r>
      <w:r w:rsidRPr="00363D66">
        <w:rPr>
          <w:rFonts w:ascii="Times New Roman" w:hAnsi="Times New Roman" w:cs="Times New Roman"/>
          <w:color w:val="111111"/>
          <w:sz w:val="28"/>
          <w:szCs w:val="28"/>
        </w:rPr>
        <w:t xml:space="preserve"> подготовку и защиту итогового продукта (сообщение, доклад, </w:t>
      </w:r>
      <w:r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макет и др.).</w:t>
      </w:r>
    </w:p>
    <w:p w:rsidR="00D2119C" w:rsidRDefault="00D2119C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7A00D3" w:rsidRPr="00363D66" w:rsidRDefault="007A00D3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363D66">
        <w:rPr>
          <w:rFonts w:ascii="Times New Roman" w:hAnsi="Times New Roman" w:cs="Times New Roman"/>
          <w:color w:val="111111"/>
          <w:sz w:val="28"/>
          <w:szCs w:val="28"/>
        </w:rPr>
        <w:t>2.</w:t>
      </w:r>
      <w:r w:rsidR="00662580" w:rsidRPr="00363D66">
        <w:rPr>
          <w:rFonts w:ascii="Times New Roman" w:hAnsi="Times New Roman" w:cs="Times New Roman"/>
          <w:color w:val="111111"/>
          <w:sz w:val="28"/>
          <w:szCs w:val="28"/>
        </w:rPr>
        <w:t>Что раз</w:t>
      </w:r>
      <w:r w:rsidR="00662580"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2580" w:rsidRPr="00363D66">
        <w:rPr>
          <w:rFonts w:ascii="Times New Roman" w:hAnsi="Times New Roman" w:cs="Times New Roman"/>
          <w:color w:val="111111"/>
          <w:sz w:val="28"/>
          <w:szCs w:val="28"/>
        </w:rPr>
        <w:t>ивает данная методика?</w:t>
      </w:r>
    </w:p>
    <w:p w:rsidR="00C33EAB" w:rsidRDefault="00C33EAB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C33EAB" w:rsidRDefault="00C33EAB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C33EAB" w:rsidRDefault="00C33EAB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662580" w:rsidRPr="00C33EAB" w:rsidRDefault="003C1C2F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3</w:t>
      </w:r>
      <w:r w:rsidR="00910B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910B9A" w:rsidRPr="00C33E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Pr="00C33E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662580" w:rsidRPr="00C33E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тодика </w:t>
      </w:r>
      <w:r w:rsidR="00662580" w:rsidRPr="00C33EA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исследовательского</w:t>
      </w:r>
      <w:r w:rsidR="00662580" w:rsidRPr="00C33EAB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62580" w:rsidRPr="00C33EA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обучения помогает детям</w:t>
      </w:r>
      <w:r w:rsidRPr="00C33EA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62580" w:rsidRPr="00C33EAB" w:rsidRDefault="00662580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62580" w:rsidRPr="00363D66" w:rsidRDefault="00662580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уметь видеть проблему и ставить вопросы;</w:t>
      </w:r>
    </w:p>
    <w:p w:rsidR="00662580" w:rsidRPr="00363D66" w:rsidRDefault="00662580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*уметь доказывать;</w:t>
      </w:r>
    </w:p>
    <w:p w:rsidR="00662580" w:rsidRPr="00363D66" w:rsidRDefault="00662580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делать выводы;</w:t>
      </w:r>
    </w:p>
    <w:p w:rsidR="00662580" w:rsidRPr="00363D66" w:rsidRDefault="00662580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высказывать предположения и строить планы по их проверке.</w:t>
      </w:r>
    </w:p>
    <w:p w:rsidR="00D2119C" w:rsidRDefault="00D2119C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10B9A" w:rsidRDefault="00C33EAB" w:rsidP="00910B9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63D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0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3D66" w:rsidRPr="0036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363D66"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ущий  через </w:t>
      </w:r>
      <w:proofErr w:type="spellStart"/>
      <w:r w:rsidR="00363D66"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ментиметр</w:t>
      </w:r>
      <w:proofErr w:type="spellEnd"/>
      <w:r w:rsidR="00363D66"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подводит итог, делает </w:t>
      </w:r>
      <w:r w:rsidR="00363D66" w:rsidRPr="00363D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63D66" w:rsidRPr="00363D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ыводы.</w:t>
      </w:r>
    </w:p>
    <w:p w:rsidR="00910B9A" w:rsidRPr="00910B9A" w:rsidRDefault="00910B9A" w:rsidP="00910B9A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51698">
        <w:rPr>
          <w:rFonts w:ascii="Times New Roman" w:hAnsi="Times New Roman" w:cs="Times New Roman"/>
          <w:sz w:val="28"/>
          <w:szCs w:val="28"/>
        </w:rPr>
        <w:t xml:space="preserve">Спасибо за присутствие и участие в моем мастер – классе! </w:t>
      </w:r>
    </w:p>
    <w:p w:rsidR="00910B9A" w:rsidRPr="00363D66" w:rsidRDefault="00910B9A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62580" w:rsidRPr="00363D66" w:rsidRDefault="00662580" w:rsidP="0066258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7A00D3" w:rsidRPr="007A00D3" w:rsidRDefault="007A00D3" w:rsidP="007A00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2B" w:rsidRPr="00363D66" w:rsidRDefault="007D512B" w:rsidP="007D5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512B" w:rsidRPr="00363D66" w:rsidRDefault="007D512B" w:rsidP="007D512B">
      <w:pPr>
        <w:pStyle w:val="a3"/>
        <w:shd w:val="clear" w:color="auto" w:fill="FFFFFF"/>
        <w:tabs>
          <w:tab w:val="left" w:pos="666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63D66">
        <w:rPr>
          <w:color w:val="000000"/>
          <w:sz w:val="28"/>
          <w:szCs w:val="28"/>
        </w:rPr>
        <w:tab/>
      </w:r>
    </w:p>
    <w:p w:rsidR="00500A0D" w:rsidRPr="00363D66" w:rsidRDefault="00500A0D" w:rsidP="00500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500A0D" w:rsidRPr="0036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7204"/>
    <w:multiLevelType w:val="multilevel"/>
    <w:tmpl w:val="9FD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63"/>
    <w:rsid w:val="000E5D63"/>
    <w:rsid w:val="00260419"/>
    <w:rsid w:val="002A0A2F"/>
    <w:rsid w:val="003502EA"/>
    <w:rsid w:val="00363D66"/>
    <w:rsid w:val="003C1C2F"/>
    <w:rsid w:val="0041774A"/>
    <w:rsid w:val="00426005"/>
    <w:rsid w:val="00500A0D"/>
    <w:rsid w:val="005B309D"/>
    <w:rsid w:val="005F6C81"/>
    <w:rsid w:val="00621494"/>
    <w:rsid w:val="00662580"/>
    <w:rsid w:val="00666E16"/>
    <w:rsid w:val="007132AA"/>
    <w:rsid w:val="00740FB8"/>
    <w:rsid w:val="007A00D3"/>
    <w:rsid w:val="007D512B"/>
    <w:rsid w:val="008E1659"/>
    <w:rsid w:val="00910B9A"/>
    <w:rsid w:val="00911346"/>
    <w:rsid w:val="009C0E35"/>
    <w:rsid w:val="009C2CEF"/>
    <w:rsid w:val="009D2318"/>
    <w:rsid w:val="009D7B2C"/>
    <w:rsid w:val="00A317A4"/>
    <w:rsid w:val="00A90445"/>
    <w:rsid w:val="00B63E71"/>
    <w:rsid w:val="00BA3EFF"/>
    <w:rsid w:val="00BF06AA"/>
    <w:rsid w:val="00C33EAB"/>
    <w:rsid w:val="00D2119C"/>
    <w:rsid w:val="00DD4127"/>
    <w:rsid w:val="00E24298"/>
    <w:rsid w:val="00E5753A"/>
    <w:rsid w:val="00E8468A"/>
    <w:rsid w:val="00FE2771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02EA"/>
    <w:pPr>
      <w:spacing w:after="0" w:line="240" w:lineRule="auto"/>
    </w:pPr>
  </w:style>
  <w:style w:type="character" w:styleId="a5">
    <w:name w:val="Strong"/>
    <w:basedOn w:val="a0"/>
    <w:uiPriority w:val="22"/>
    <w:qFormat/>
    <w:rsid w:val="006625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02EA"/>
    <w:pPr>
      <w:spacing w:after="0" w:line="240" w:lineRule="auto"/>
    </w:pPr>
  </w:style>
  <w:style w:type="character" w:styleId="a5">
    <w:name w:val="Strong"/>
    <w:basedOn w:val="a0"/>
    <w:uiPriority w:val="22"/>
    <w:qFormat/>
    <w:rsid w:val="00662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2020-11-19T04:56:00Z</dcterms:created>
  <dcterms:modified xsi:type="dcterms:W3CDTF">2021-01-27T07:11:00Z</dcterms:modified>
</cp:coreProperties>
</file>