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11" w:rsidRPr="00000F60" w:rsidRDefault="00614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0F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</w:t>
      </w:r>
      <w:r w:rsidR="00B16B84" w:rsidRPr="00000F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занятия по </w:t>
      </w:r>
      <w:r w:rsidRPr="00000F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аппликации «Солнечная система» в старшей группе </w:t>
      </w:r>
    </w:p>
    <w:p w:rsidR="00DE5811" w:rsidRPr="00000F60" w:rsidRDefault="00000F60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00F6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Автор</w:t>
      </w:r>
      <w:r w:rsidR="006148D0" w:rsidRPr="00000F6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00F6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6148D0" w:rsidRPr="00000F6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6148D0" w:rsidRPr="00000F6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Пирожкова А</w:t>
      </w:r>
      <w:r w:rsidRPr="00000F6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настасия Александровна</w:t>
      </w:r>
    </w:p>
    <w:p w:rsidR="00000F60" w:rsidRPr="00000F60" w:rsidRDefault="00000F60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</w:t>
      </w:r>
      <w:r w:rsidRPr="00000F6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оспитатель</w:t>
      </w:r>
    </w:p>
    <w:p w:rsidR="00000F60" w:rsidRPr="00000F60" w:rsidRDefault="00000F60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МБДОУ Курагинский детский </w:t>
      </w:r>
      <w:r w:rsidRPr="00000F6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сад № 15</w:t>
      </w:r>
    </w:p>
    <w:p w:rsidR="00DE5811" w:rsidRDefault="00DE581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DE5811" w:rsidRDefault="0061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представлений у детей о космосе, Солнечной системе и ее планетах.</w:t>
      </w:r>
    </w:p>
    <w:p w:rsidR="00DE5811" w:rsidRDefault="00DE5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5811" w:rsidRDefault="0061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DE5811" w:rsidRDefault="00614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Обучающие: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активизировать словарь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космос,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планеты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рбита,телескоп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Солнечная система, пояс астероидов;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учить вырезать круги разного диаметра из квадратов; 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умение работать с ножницами, клеем;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-умение определять планету по описанию, цвету;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умение распола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гать предметы по всему периметру листа, учить составлять сюжетную композицию.</w:t>
      </w:r>
    </w:p>
    <w:p w:rsidR="00DE5811" w:rsidRDefault="0061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Развивающие: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-развивать воображение, зрительную память, произвольное внимание, мелкую моторику рук.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азвивать у детей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любознательность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амостоятельность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творческие способности.</w:t>
      </w:r>
    </w:p>
    <w:p w:rsidR="00DE5811" w:rsidRDefault="0061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Воспитывающие:</w:t>
      </w:r>
    </w:p>
    <w:p w:rsidR="00DE5811" w:rsidRDefault="00614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-воспитывать аккуратность в работе;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-воспитывать взаимопомощь, художественный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тимулировать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желание детей радоваться своим успехам и других сверстников.</w:t>
      </w:r>
    </w:p>
    <w:p w:rsidR="00DE5811" w:rsidRDefault="006148D0">
      <w:pPr>
        <w:pStyle w:val="afa"/>
        <w:spacing w:before="0" w:beforeAutospacing="0" w:after="16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Образовательная область</w:t>
      </w:r>
      <w:r>
        <w:rPr>
          <w:color w:val="000000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художественно-эстетическое развитие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познавательное развитие, речевое развитие.</w:t>
      </w:r>
    </w:p>
    <w:p w:rsidR="00DE5811" w:rsidRDefault="00614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 и приёмы: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Методы: воображаемая ситуация, демонстрация наглядных пособий, рассказывание, рассматривание иллюстраций, наглядный показ с объяснен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ием, самостоятельная деятельность детей, положительная оценка, рефлексия</w:t>
      </w:r>
      <w:proofErr w:type="gramEnd"/>
    </w:p>
    <w:p w:rsidR="00DE5811" w:rsidRDefault="00614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Приёмы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Сюрпризный момент (пришло письмо  от 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Зелебобика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показ образца, художественное слово, беседа, пальчиковая гимнастика,  помощь)</w:t>
      </w:r>
    </w:p>
    <w:p w:rsidR="00DE5811" w:rsidRDefault="00614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Демонстрационный материал: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иллюстрация Солнечн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системы, планет, пример сделанной работы.</w:t>
      </w:r>
    </w:p>
    <w:p w:rsidR="00DE5811" w:rsidRDefault="00614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Раздаточный материал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тонированные листы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картона-набрызгиванием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чёрного цвета, квадраты из цветной бумаги разного размера, ножницы, клей-карандаш, индивидуальные салфетки.</w:t>
      </w:r>
    </w:p>
    <w:p w:rsidR="00DE5811" w:rsidRDefault="00614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Интеграция с образовательными областями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познавательное развитие, социально-коммуникативное, речевое развитие.</w:t>
      </w:r>
    </w:p>
    <w:p w:rsidR="00DE5811" w:rsidRDefault="00614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Словарь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Солнечная система, Меркурий, Венера, Земля, Марс, Юпитер, Сатурн, Уран, Нептун.</w:t>
      </w:r>
    </w:p>
    <w:p w:rsidR="00DE5811" w:rsidRDefault="00614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</w:p>
    <w:p w:rsidR="00DE5811" w:rsidRDefault="00614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этап. Беседа о </w:t>
      </w:r>
      <w:hyperlink r:id="rId7" w:tooltip="Космос. Аппликации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космосе на познавательном занятии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с планетами Солнечной системы.</w:t>
      </w:r>
    </w:p>
    <w:p w:rsidR="00DE5811" w:rsidRDefault="00614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этап. Познакомить детей с новым способом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тонирования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черного листа карт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набрызгиванием. Для этого на зубную щётку надо набрать гуашь белого цвета  и провести ею вперед-назад по расчёске, разбрызгивая краску на бумагу. Получится небо, усеянное мелкими точками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(звездами)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5811" w:rsidRDefault="00614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подготовленный, таким образом, фон, дети  будут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клеивать 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планеты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5811" w:rsidRDefault="00DE58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5811" w:rsidRDefault="00614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Предполагаемый результат: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сформированы представления о космосе, Солнечной системе и ее планетах.</w:t>
      </w:r>
    </w:p>
    <w:p w:rsidR="00DE5811" w:rsidRDefault="00614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занятия:</w:t>
      </w:r>
    </w:p>
    <w:p w:rsidR="00DE5811" w:rsidRDefault="00614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Воспитатель:  Ребята вам интересно, что в этом письме? Откроем?</w:t>
      </w:r>
    </w:p>
    <w:p w:rsidR="00DE5811" w:rsidRDefault="006148D0">
      <w:pPr>
        <w:pStyle w:val="afa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отвечают.</w:t>
      </w:r>
    </w:p>
    <w:p w:rsidR="00DE5811" w:rsidRDefault="006148D0">
      <w:pPr>
        <w:pStyle w:val="afa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читает письмо </w:t>
      </w:r>
    </w:p>
    <w:p w:rsidR="00DE5811" w:rsidRDefault="006148D0">
      <w:pPr>
        <w:pStyle w:val="afa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Ха-ха-ха!</w:t>
      </w:r>
      <w:proofErr w:type="gramStart"/>
      <w:r>
        <w:rPr>
          <w:b/>
          <w:bCs/>
          <w:color w:val="111111"/>
          <w:sz w:val="28"/>
          <w:szCs w:val="28"/>
        </w:rPr>
        <w:t>!Н</w:t>
      </w:r>
      <w:proofErr w:type="gramEnd"/>
      <w:r>
        <w:rPr>
          <w:b/>
          <w:bCs/>
          <w:color w:val="111111"/>
          <w:sz w:val="28"/>
          <w:szCs w:val="28"/>
        </w:rPr>
        <w:t>икогда вы не полетите в космическое путешествие !!!</w:t>
      </w:r>
    </w:p>
    <w:p w:rsidR="00DE5811" w:rsidRDefault="006148D0">
      <w:pPr>
        <w:pStyle w:val="afa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Потому-что:</w:t>
      </w:r>
    </w:p>
    <w:p w:rsidR="00DE5811" w:rsidRDefault="006148D0">
      <w:pPr>
        <w:pStyle w:val="afa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1.Вы не </w:t>
      </w:r>
      <w:proofErr w:type="gramStart"/>
      <w:r>
        <w:rPr>
          <w:b/>
          <w:bCs/>
          <w:color w:val="111111"/>
          <w:sz w:val="28"/>
          <w:szCs w:val="28"/>
        </w:rPr>
        <w:t>знаете</w:t>
      </w:r>
      <w:proofErr w:type="gramEnd"/>
      <w:r>
        <w:rPr>
          <w:b/>
          <w:bCs/>
          <w:color w:val="111111"/>
          <w:sz w:val="28"/>
          <w:szCs w:val="28"/>
        </w:rPr>
        <w:t xml:space="preserve"> какие есть планеты и сколько их. Ха-ха-ха!!!</w:t>
      </w:r>
    </w:p>
    <w:p w:rsidR="00DE5811" w:rsidRDefault="00DE5811">
      <w:pPr>
        <w:pStyle w:val="afa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</w:p>
    <w:p w:rsidR="00DE5811" w:rsidRDefault="006148D0">
      <w:pPr>
        <w:pStyle w:val="afa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2.У вас нет своих </w:t>
      </w:r>
      <w:proofErr w:type="gramStart"/>
      <w:r>
        <w:rPr>
          <w:b/>
          <w:bCs/>
          <w:color w:val="111111"/>
          <w:sz w:val="28"/>
          <w:szCs w:val="28"/>
        </w:rPr>
        <w:t>-С</w:t>
      </w:r>
      <w:proofErr w:type="gramEnd"/>
      <w:r>
        <w:rPr>
          <w:b/>
          <w:bCs/>
          <w:color w:val="111111"/>
          <w:sz w:val="28"/>
          <w:szCs w:val="28"/>
        </w:rPr>
        <w:t>олнечных систем как у меня, а сами сделать их вы тоже не сможете!!!! Ха-ха-ха!!!</w:t>
      </w:r>
    </w:p>
    <w:p w:rsidR="00DE5811" w:rsidRDefault="006148D0">
      <w:pPr>
        <w:pStyle w:val="afa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А без них в космос</w:t>
      </w:r>
      <w:r>
        <w:rPr>
          <w:b/>
          <w:bCs/>
          <w:color w:val="111111"/>
          <w:sz w:val="28"/>
          <w:szCs w:val="28"/>
        </w:rPr>
        <w:t>е очень опасно!!!</w:t>
      </w:r>
    </w:p>
    <w:p w:rsidR="00DE5811" w:rsidRDefault="006148D0">
      <w:pPr>
        <w:pStyle w:val="afa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Ничего у Вас не получится!!!</w:t>
      </w:r>
    </w:p>
    <w:p w:rsidR="00DE5811" w:rsidRDefault="006148D0">
      <w:pPr>
        <w:pStyle w:val="afa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  <w:proofErr w:type="spellStart"/>
      <w:r>
        <w:rPr>
          <w:b/>
          <w:bCs/>
          <w:color w:val="111111"/>
          <w:sz w:val="28"/>
          <w:szCs w:val="28"/>
        </w:rPr>
        <w:t>Зелебобик</w:t>
      </w:r>
      <w:proofErr w:type="spellEnd"/>
      <w:r>
        <w:rPr>
          <w:b/>
          <w:bCs/>
          <w:color w:val="111111"/>
          <w:sz w:val="28"/>
          <w:szCs w:val="28"/>
        </w:rPr>
        <w:t>.</w:t>
      </w:r>
    </w:p>
    <w:p w:rsidR="00DE5811" w:rsidRDefault="00DE5811">
      <w:pPr>
        <w:pStyle w:val="afa"/>
        <w:spacing w:before="0" w:beforeAutospacing="0" w:after="0" w:afterAutospacing="0"/>
        <w:jc w:val="center"/>
        <w:rPr>
          <w:b/>
          <w:bCs/>
          <w:i/>
          <w:color w:val="111111"/>
          <w:sz w:val="28"/>
          <w:szCs w:val="28"/>
        </w:rPr>
      </w:pPr>
    </w:p>
    <w:p w:rsidR="00DE5811" w:rsidRDefault="006148D0">
      <w:pPr>
        <w:pStyle w:val="afa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Воспитатель</w:t>
      </w:r>
      <w:proofErr w:type="gramStart"/>
      <w:r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Ч</w:t>
      </w:r>
      <w:proofErr w:type="gramEnd"/>
      <w:r>
        <w:rPr>
          <w:color w:val="111111"/>
          <w:sz w:val="28"/>
          <w:szCs w:val="28"/>
        </w:rPr>
        <w:t>то</w:t>
      </w:r>
      <w:proofErr w:type="spellEnd"/>
      <w:r>
        <w:rPr>
          <w:color w:val="111111"/>
          <w:sz w:val="28"/>
          <w:szCs w:val="28"/>
        </w:rPr>
        <w:t xml:space="preserve"> вы думаете об  письме, </w:t>
      </w:r>
      <w:proofErr w:type="spellStart"/>
      <w:r>
        <w:rPr>
          <w:color w:val="111111"/>
          <w:sz w:val="28"/>
          <w:szCs w:val="28"/>
        </w:rPr>
        <w:t>Зелебобика</w:t>
      </w:r>
      <w:proofErr w:type="spellEnd"/>
      <w:r>
        <w:rPr>
          <w:color w:val="111111"/>
          <w:sz w:val="28"/>
          <w:szCs w:val="28"/>
        </w:rPr>
        <w:t>, ребята?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Дети: отвечают.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Из чего и как  мы можем сделать Солнечную систему?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на доску. Что здесь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изображено? 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Дети: отвечают.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(Планеты, солнце, космос)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Воспитатель: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верно. Как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одним словом?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Дети: отвечают.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(Солнечная система)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Правильно.</w:t>
      </w:r>
      <w:r>
        <w:rPr>
          <w:rFonts w:ascii="Times New Roman" w:hAnsi="Times New Roman" w:cs="Times New Roman"/>
          <w:sz w:val="28"/>
          <w:szCs w:val="28"/>
        </w:rPr>
        <w:t xml:space="preserve"> Солнечная система - это то, что находится вокруг Солнца.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скажите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Солнце это планета?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Дети: отвечают.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(Да, это планета;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,э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большая звезда)</w:t>
      </w:r>
    </w:p>
    <w:p w:rsidR="00DE5811" w:rsidRDefault="006148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очень умные ребята.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 какие планеты вы знаете? Сколько их?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Дети: отвечают.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(Меркурий, Венера, Земля, Марс, Юпитер,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Сатурн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Нептун, Плутон). 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Хорошо, все верно.</w:t>
      </w:r>
      <w:r>
        <w:rPr>
          <w:rFonts w:ascii="Times New Roman" w:hAnsi="Times New Roman" w:cs="Times New Roman"/>
          <w:sz w:val="28"/>
          <w:szCs w:val="28"/>
        </w:rPr>
        <w:t xml:space="preserve"> Ребята,  вы знаете, что у каждой планеты есть своя «орбита» (путь) по которой она вращается в Солнечной системе.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-Назовите мне, пожалуйста, первую пла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нету от Солнца? 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Дети: отвечают.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(Меркурий)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Правильно.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называется красная планета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Дети: отвечают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(Марс)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Все верно.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называется самая большая планета? 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Дети: отвечают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(Юпитер)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 кто из вас знает 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 какой планеты летает пояс астероидов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Дети: отвечают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(Сатурн)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Правильно.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Все планеты разные по размеру, цвету - это можно увидеть, если смотреть на них в телескоп. 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посмотрите планеты, которые ближе к солнцу – яркие,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ранжевые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те, что далеко от солнца – синие, голубые, темные. Ребята, как вы думаете почему?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(ответы детей)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На всех этих планетах нет жизни, кроме одной. Какой? 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Земля. 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Запомнили ребята планеты Солнечной системы? 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отвечают.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Зелебобик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там про планеты?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отвечают.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Но мы ему доказали,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еще  он говорил кто помнит? Про солнеч</w:t>
      </w:r>
      <w:r>
        <w:rPr>
          <w:rFonts w:ascii="Times New Roman" w:hAnsi="Times New Roman" w:cs="Times New Roman"/>
          <w:sz w:val="28"/>
          <w:szCs w:val="28"/>
        </w:rPr>
        <w:t>ные системы...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отвечают.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:Г</w:t>
      </w:r>
      <w:proofErr w:type="gramEnd"/>
      <w:r>
        <w:rPr>
          <w:rFonts w:ascii="Times New Roman" w:hAnsi="Times New Roman" w:cs="Times New Roman"/>
          <w:sz w:val="28"/>
          <w:szCs w:val="28"/>
        </w:rPr>
        <w:t>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взять Солнечную  систему? Ваши предложения.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отвечают.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Воспитатель: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осмотрите, тут в конверте еще, что-то лежит. Посмотрите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достает  бумагу разного размера и разного цвет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а.) Что из нее можно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 по цвету они похожи?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отвечают.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</w:pPr>
      <w:r>
        <w:rPr>
          <w:rFonts w:ascii="Times New Roman" w:hAnsi="Times New Roman" w:cs="Times New Roman"/>
          <w:sz w:val="28"/>
          <w:szCs w:val="28"/>
        </w:rPr>
        <w:t>Воспитатель: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я покажу, какую модель Солнечной системы мы будем  делать </w:t>
      </w:r>
      <w:r>
        <w:t>.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Напомните,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 планет в Солнечной системе?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отвечают.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</w:t>
      </w:r>
      <w:r>
        <w:rPr>
          <w:rFonts w:ascii="Times New Roman" w:hAnsi="Times New Roman" w:cs="Times New Roman"/>
          <w:sz w:val="28"/>
          <w:szCs w:val="28"/>
        </w:rPr>
        <w:t>атель: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значит надо  каждому взять 9 квадратов разного размера и цвета.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берут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ожницы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клей, салфетки.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перед тем как мы  начнем  работу нужно размять пальцы, повторяем за мной.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«Будем в космосе летат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 очереди загибают пальцы рук, начиная с мизинца)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1,2,3,4,5, (дети вращают кистями рук, которые сжаты в кулак)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 космосе летать.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по очереди разгибают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начиная с большого)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1-комета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2-планета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3-луноход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4-звездолет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5-земля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машут кистями рук, как бы прощаясь)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 друзья!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Пальчики приготовили к работе. Но давайте вспомним технику безопасности работы с ножницами.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отвечают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811" w:rsidRDefault="006148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нам сделать такую Солнечную систему  из квадратов? 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отвечают.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(Обрезать углы у квадратов)</w:t>
      </w:r>
    </w:p>
    <w:p w:rsidR="00DE5811" w:rsidRDefault="00614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мы обрезаем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углы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получается  – планета. Так  вырезаем все оставшиеся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сразу не приклеивайте, сначала нужно разложить композицию и только потом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начинем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приклеивать.</w:t>
      </w:r>
    </w:p>
    <w:p w:rsidR="00DE5811" w:rsidRDefault="006148D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атель: Вырезали? Теперь возьмите Солнце и расположите его на листе. А вокруг него будут располагаться планеты, 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чтобы запомнить и не путать последовательность планет можно вспомнить стихотворение: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Луне жил звездочёт он планетам вёл учёт. 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Меркур</w:t>
      </w:r>
      <w:r>
        <w:rPr>
          <w:rFonts w:ascii="Times New Roman" w:hAnsi="Times New Roman" w:cs="Times New Roman"/>
          <w:sz w:val="28"/>
          <w:szCs w:val="28"/>
        </w:rPr>
        <w:t>ий,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енера,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</w:pPr>
      <w:r>
        <w:rPr>
          <w:rFonts w:ascii="Times New Roman" w:hAnsi="Times New Roman" w:cs="Times New Roman"/>
          <w:sz w:val="28"/>
          <w:szCs w:val="28"/>
        </w:rPr>
        <w:t xml:space="preserve"> Три – Земля,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</w:pPr>
      <w:r>
        <w:rPr>
          <w:rFonts w:ascii="Times New Roman" w:hAnsi="Times New Roman" w:cs="Times New Roman"/>
          <w:sz w:val="28"/>
          <w:szCs w:val="28"/>
        </w:rPr>
        <w:t xml:space="preserve"> Четыре - Марс,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</w:pPr>
      <w:r>
        <w:rPr>
          <w:rFonts w:ascii="Times New Roman" w:hAnsi="Times New Roman" w:cs="Times New Roman"/>
          <w:sz w:val="28"/>
          <w:szCs w:val="28"/>
        </w:rPr>
        <w:t xml:space="preserve"> Пять - Юпитер,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</w:pPr>
      <w:r>
        <w:rPr>
          <w:rFonts w:ascii="Times New Roman" w:hAnsi="Times New Roman" w:cs="Times New Roman"/>
          <w:sz w:val="28"/>
          <w:szCs w:val="28"/>
        </w:rPr>
        <w:t xml:space="preserve"> Шесть – Сатурн, не забыть кольца нарисовать.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</w:pPr>
      <w:r>
        <w:rPr>
          <w:rFonts w:ascii="Times New Roman" w:hAnsi="Times New Roman" w:cs="Times New Roman"/>
          <w:sz w:val="28"/>
          <w:szCs w:val="28"/>
        </w:rPr>
        <w:t xml:space="preserve">Семь – Уран, 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</w:pPr>
      <w:r>
        <w:rPr>
          <w:rFonts w:ascii="Times New Roman" w:hAnsi="Times New Roman" w:cs="Times New Roman"/>
          <w:sz w:val="28"/>
          <w:szCs w:val="28"/>
        </w:rPr>
        <w:t xml:space="preserve">Восьмой – Нептун, а за ним уже потом, </w:t>
      </w:r>
    </w:p>
    <w:p w:rsidR="00DE5811" w:rsidRDefault="006148D0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маленький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лутон.</w:t>
      </w:r>
    </w:p>
    <w:p w:rsidR="00DE5811" w:rsidRDefault="006148D0">
      <w:pPr>
        <w:shd w:val="clear" w:color="auto" w:fill="FFFFFF"/>
        <w:spacing w:before="225" w:after="225" w:line="240" w:lineRule="auto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работы вывешиваются на доску.</w:t>
      </w:r>
    </w:p>
    <w:p w:rsidR="00DE5811" w:rsidRDefault="006148D0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У вас получились прекрасные работы! </w:t>
      </w:r>
    </w:p>
    <w:p w:rsidR="00DE5811" w:rsidRDefault="006148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для чего мы сделали Солнечные системы?</w:t>
      </w:r>
    </w:p>
    <w:p w:rsidR="00DE5811" w:rsidRDefault="00614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отвечают.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E5811" w:rsidRDefault="00614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Правильно. </w:t>
      </w:r>
    </w:p>
    <w:p w:rsidR="00DE5811" w:rsidRDefault="00614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еще мы доказали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Зелебобику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мы знаем планеты, и сколько их. Каждый сам смог  сделать - свою Солнечную систему. </w:t>
      </w:r>
    </w:p>
    <w:p w:rsidR="00DE5811" w:rsidRDefault="00614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мы смело можем отправляться в космическое путешествие и не потеряться в пути. Остальные  ребята также  смогут воспользоваться нашим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 Солнечными системами.</w:t>
      </w:r>
    </w:p>
    <w:p w:rsidR="00DE5811" w:rsidRDefault="006148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Рефлексия: На доске вывешиваются фото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олнце- с улыбкой, луна- грустная.</w:t>
      </w:r>
    </w:p>
    <w:p w:rsidR="00DE5811" w:rsidRDefault="006148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эмоции у них.</w:t>
      </w:r>
    </w:p>
    <w:p w:rsidR="00DE5811" w:rsidRDefault="006148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отвечают. </w:t>
      </w:r>
    </w:p>
    <w:p w:rsidR="00DE5811" w:rsidRDefault="006148D0">
      <w:pPr>
        <w:shd w:val="clear" w:color="auto" w:fill="FFFFFF"/>
        <w:spacing w:before="225" w:after="225" w:line="240" w:lineRule="auto"/>
      </w:pPr>
      <w:r>
        <w:rPr>
          <w:rFonts w:ascii="Times New Roman" w:hAnsi="Times New Roman" w:cs="Times New Roman"/>
          <w:sz w:val="28"/>
          <w:szCs w:val="28"/>
        </w:rPr>
        <w:t>Воспитатель: сейчас я вам предлагаю подумать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какая эмоция сейчас у Вас и почему? Взять э</w:t>
      </w:r>
      <w:r>
        <w:rPr>
          <w:rFonts w:ascii="Times New Roman" w:hAnsi="Times New Roman" w:cs="Times New Roman"/>
          <w:sz w:val="28"/>
          <w:szCs w:val="28"/>
        </w:rPr>
        <w:t xml:space="preserve">ту эмоцию и приклеить к картинкам, рассказав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вызвана такая эмоция.</w:t>
      </w:r>
    </w:p>
    <w:p w:rsidR="00DE5811" w:rsidRDefault="006148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Дети: отвечают.</w:t>
      </w:r>
    </w:p>
    <w:p w:rsidR="00DE5811" w:rsidRDefault="006148D0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Может у  кого-то  при изготовлении Солнечной системы возникали  трудности?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, в чем именно?</w:t>
      </w:r>
    </w:p>
    <w:p w:rsidR="00DE5811" w:rsidRDefault="006148D0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Кто из вас хочет  на круге  рассказать и по</w:t>
      </w:r>
      <w:r>
        <w:rPr>
          <w:rFonts w:ascii="Times New Roman" w:hAnsi="Times New Roman" w:cs="Times New Roman"/>
          <w:color w:val="111111"/>
          <w:sz w:val="28"/>
          <w:szCs w:val="28"/>
        </w:rPr>
        <w:t>казать остальным ребятам, что мы  сделали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?</w:t>
      </w:r>
      <w:proofErr w:type="gramEnd"/>
    </w:p>
    <w:p w:rsidR="00DE5811" w:rsidRDefault="00D0000C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524250" cy="4716468"/>
            <wp:effectExtent l="0" t="0" r="0" b="8255"/>
            <wp:docPr id="1" name="Рисунок 1" descr="C:\Users\Метод кабинет\Desktop\СБОРНИК\Пирожкова открытое\фото аппликации\ф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 кабинет\Desktop\СБОРНИК\Пирожкова открытое\фото аппликации\ф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759" cy="471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0C" w:rsidRDefault="00D0000C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524250" cy="2464594"/>
            <wp:effectExtent l="0" t="0" r="0" b="0"/>
            <wp:docPr id="2" name="Рисунок 2" descr="C:\Users\Метод кабинет\Desktop\СБОРНИК\Пирожкова открытое\фото аппликации\ф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 кабинет\Desktop\СБОРНИК\Пирожкова открытое\фото аппликации\ф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68" cy="246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0C" w:rsidRDefault="00D0000C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4057650" cy="3043238"/>
            <wp:effectExtent l="0" t="0" r="0" b="5080"/>
            <wp:docPr id="3" name="Рисунок 3" descr="C:\Users\Метод кабинет\Desktop\СБОРНИК\Пирожкова открытое\фото аппликации\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 кабинет\Desktop\СБОРНИК\Пирожкова открытое\фото аппликации\ф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483" cy="304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000C" w:rsidRDefault="00D0000C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DE5811" w:rsidRDefault="00DE5811">
      <w:pPr>
        <w:shd w:val="clear" w:color="auto" w:fill="FFFFFF"/>
        <w:spacing w:before="225" w:after="225" w:line="240" w:lineRule="auto"/>
        <w:rPr>
          <w:color w:val="111111"/>
          <w:sz w:val="28"/>
          <w:szCs w:val="28"/>
        </w:rPr>
      </w:pPr>
    </w:p>
    <w:p w:rsidR="00DE5811" w:rsidRDefault="00DE5811">
      <w:pPr>
        <w:shd w:val="clear" w:color="auto" w:fill="FFFFFF"/>
        <w:spacing w:before="225" w:after="225" w:line="360" w:lineRule="auto"/>
        <w:ind w:firstLine="360"/>
      </w:pPr>
    </w:p>
    <w:p w:rsidR="00DE5811" w:rsidRDefault="00DE5811">
      <w:pPr>
        <w:shd w:val="clear" w:color="auto" w:fill="FFFFFF"/>
        <w:spacing w:before="225" w:after="225" w:line="360" w:lineRule="auto"/>
        <w:ind w:firstLine="360"/>
      </w:pPr>
    </w:p>
    <w:p w:rsidR="00DE5811" w:rsidRDefault="00DE5811">
      <w:pPr>
        <w:shd w:val="clear" w:color="auto" w:fill="FFFFFF"/>
        <w:spacing w:before="225" w:after="225" w:line="360" w:lineRule="auto"/>
        <w:ind w:firstLine="360"/>
      </w:pPr>
    </w:p>
    <w:p w:rsidR="00DE5811" w:rsidRDefault="00DE5811">
      <w:pPr>
        <w:shd w:val="clear" w:color="auto" w:fill="FFFFFF"/>
        <w:spacing w:before="225" w:after="225" w:line="360" w:lineRule="auto"/>
        <w:ind w:firstLine="360"/>
      </w:pPr>
    </w:p>
    <w:p w:rsidR="00DE5811" w:rsidRDefault="00DE5811">
      <w:pPr>
        <w:shd w:val="clear" w:color="auto" w:fill="FFFFFF"/>
        <w:spacing w:before="225" w:after="225" w:line="360" w:lineRule="auto"/>
        <w:ind w:firstLine="360"/>
      </w:pPr>
    </w:p>
    <w:p w:rsidR="00DE5811" w:rsidRDefault="00DE58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5811" w:rsidRDefault="00DE58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5811" w:rsidRDefault="00DE58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5811" w:rsidRDefault="00DE5811"/>
    <w:sectPr w:rsidR="00DE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D0" w:rsidRDefault="006148D0">
      <w:pPr>
        <w:spacing w:after="0" w:line="240" w:lineRule="auto"/>
      </w:pPr>
      <w:r>
        <w:separator/>
      </w:r>
    </w:p>
  </w:endnote>
  <w:endnote w:type="continuationSeparator" w:id="0">
    <w:p w:rsidR="006148D0" w:rsidRDefault="0061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D0" w:rsidRDefault="006148D0">
      <w:pPr>
        <w:spacing w:after="0" w:line="240" w:lineRule="auto"/>
      </w:pPr>
      <w:r>
        <w:separator/>
      </w:r>
    </w:p>
  </w:footnote>
  <w:footnote w:type="continuationSeparator" w:id="0">
    <w:p w:rsidR="006148D0" w:rsidRDefault="00614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11"/>
    <w:rsid w:val="00000F60"/>
    <w:rsid w:val="006148D0"/>
    <w:rsid w:val="00B16B84"/>
    <w:rsid w:val="00D0000C"/>
    <w:rsid w:val="00D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D0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00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D0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00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kosmos-applikaci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 кабинет</cp:lastModifiedBy>
  <cp:revision>7</cp:revision>
  <dcterms:created xsi:type="dcterms:W3CDTF">2024-04-08T12:01:00Z</dcterms:created>
  <dcterms:modified xsi:type="dcterms:W3CDTF">2024-11-27T06:16:00Z</dcterms:modified>
</cp:coreProperties>
</file>