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DC" w:rsidRDefault="00D17850" w:rsidP="00D178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850">
        <w:rPr>
          <w:rFonts w:ascii="Times New Roman" w:hAnsi="Times New Roman" w:cs="Times New Roman"/>
          <w:b/>
          <w:sz w:val="32"/>
          <w:szCs w:val="32"/>
        </w:rPr>
        <w:t>МБДОУ Курагинский детский сад № 15</w:t>
      </w:r>
    </w:p>
    <w:p w:rsidR="00D17850" w:rsidRDefault="00D17850" w:rsidP="00D178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49B">
        <w:rPr>
          <w:rFonts w:ascii="Times New Roman" w:hAnsi="Times New Roman" w:cs="Times New Roman"/>
          <w:b/>
          <w:sz w:val="32"/>
          <w:szCs w:val="32"/>
        </w:rPr>
        <w:t>Консультация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учителя-дефектолога</w:t>
      </w:r>
      <w:r w:rsidRPr="0030249B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</w:p>
    <w:p w:rsidR="00D17850" w:rsidRPr="0030249B" w:rsidRDefault="00D17850" w:rsidP="00D178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Полезные игры для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дошкольников»</w:t>
      </w:r>
    </w:p>
    <w:p w:rsidR="00D17850" w:rsidRPr="00D036C4" w:rsidRDefault="00D17850" w:rsidP="00D17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6C4">
        <w:rPr>
          <w:rFonts w:ascii="Times New Roman" w:hAnsi="Times New Roman" w:cs="Times New Roman"/>
          <w:sz w:val="28"/>
          <w:szCs w:val="28"/>
        </w:rPr>
        <w:t xml:space="preserve">Хорошая память – одна из составляющих успешного обучения. </w:t>
      </w:r>
    </w:p>
    <w:p w:rsidR="00D17850" w:rsidRPr="00D036C4" w:rsidRDefault="00D17850" w:rsidP="00D17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850">
        <w:rPr>
          <w:rFonts w:ascii="Times New Roman" w:hAnsi="Times New Roman" w:cs="Times New Roman"/>
          <w:b/>
          <w:sz w:val="28"/>
          <w:szCs w:val="28"/>
        </w:rPr>
        <w:t xml:space="preserve">Память </w:t>
      </w:r>
      <w:r w:rsidRPr="00D036C4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D036C4">
        <w:rPr>
          <w:rFonts w:ascii="Times New Roman" w:hAnsi="Times New Roman" w:cs="Times New Roman"/>
          <w:sz w:val="28"/>
          <w:szCs w:val="28"/>
        </w:rPr>
        <w:t xml:space="preserve"> это процесс, выполняющий функции запоминания, сохранения и воспроизведения прошлого опыта. </w:t>
      </w:r>
    </w:p>
    <w:p w:rsidR="00D17850" w:rsidRPr="00D036C4" w:rsidRDefault="00D17850" w:rsidP="00D17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6C4">
        <w:rPr>
          <w:rFonts w:ascii="Times New Roman" w:hAnsi="Times New Roman" w:cs="Times New Roman"/>
          <w:sz w:val="28"/>
          <w:szCs w:val="28"/>
        </w:rPr>
        <w:t xml:space="preserve">Память не дана ребенку в готовом виде. Она складывается и изменяется по мере развития, под влиянием условий жизни, воспитания и обучения. </w:t>
      </w:r>
    </w:p>
    <w:p w:rsidR="00D17850" w:rsidRPr="00D036C4" w:rsidRDefault="00D17850" w:rsidP="00D17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6C4">
        <w:rPr>
          <w:rFonts w:ascii="Times New Roman" w:hAnsi="Times New Roman" w:cs="Times New Roman"/>
          <w:sz w:val="28"/>
          <w:szCs w:val="28"/>
        </w:rPr>
        <w:t xml:space="preserve"> В дошкольном возрасте память от непроизвольной формы переходит к произвольной, сознательно регулируемой. Ребенок принимает цель запомнить, осознает ее. Осознание этой цели происходит в игре. У детей преобладает образная память (запоминание образов ранее воспринимавшихся предметов и явлений), но </w:t>
      </w:r>
      <w:proofErr w:type="gramStart"/>
      <w:r w:rsidRPr="00D036C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036C4">
        <w:rPr>
          <w:rFonts w:ascii="Times New Roman" w:hAnsi="Times New Roman" w:cs="Times New Roman"/>
          <w:sz w:val="28"/>
          <w:szCs w:val="28"/>
        </w:rPr>
        <w:t xml:space="preserve"> наряду с этим у старших дошкольников память все больше объединяется с речью и мышлением, то есть развивается словесно-логическая (словесно-смысловая или вербальная) память.</w:t>
      </w:r>
    </w:p>
    <w:p w:rsidR="00D17850" w:rsidRPr="00D036C4" w:rsidRDefault="00D17850" w:rsidP="00D17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6C4">
        <w:rPr>
          <w:rFonts w:ascii="Times New Roman" w:hAnsi="Times New Roman" w:cs="Times New Roman"/>
          <w:sz w:val="28"/>
          <w:szCs w:val="28"/>
        </w:rPr>
        <w:t xml:space="preserve">Развить память у детей родителям </w:t>
      </w:r>
      <w:proofErr w:type="gramStart"/>
      <w:r w:rsidRPr="00D036C4">
        <w:rPr>
          <w:rFonts w:ascii="Times New Roman" w:hAnsi="Times New Roman" w:cs="Times New Roman"/>
          <w:sz w:val="28"/>
          <w:szCs w:val="28"/>
        </w:rPr>
        <w:t>помогут  следующие</w:t>
      </w:r>
      <w:proofErr w:type="gramEnd"/>
      <w:r w:rsidRPr="00D036C4"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D17850" w:rsidRPr="00D036C4" w:rsidRDefault="00D17850" w:rsidP="00D17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850">
        <w:rPr>
          <w:rFonts w:ascii="Times New Roman" w:hAnsi="Times New Roman" w:cs="Times New Roman"/>
          <w:b/>
          <w:i/>
          <w:sz w:val="28"/>
          <w:szCs w:val="28"/>
        </w:rPr>
        <w:t>Игра «Запомни картинку»</w:t>
      </w:r>
      <w:r w:rsidRPr="00D036C4">
        <w:rPr>
          <w:rFonts w:ascii="Times New Roman" w:hAnsi="Times New Roman" w:cs="Times New Roman"/>
          <w:sz w:val="28"/>
          <w:szCs w:val="28"/>
        </w:rPr>
        <w:t xml:space="preserve">. Для развития зрительной памяти предложите ребенку рассмотреть и запомнить сюжетную картинку, например, из детской книжки. Если ребенок представит себя участником картины, то ему будет легче запомнить все, что на ней изображено. Затем закройте книгу и задайте вопросы </w:t>
      </w:r>
      <w:proofErr w:type="gramStart"/>
      <w:r w:rsidRPr="00D036C4">
        <w:rPr>
          <w:rFonts w:ascii="Times New Roman" w:hAnsi="Times New Roman" w:cs="Times New Roman"/>
          <w:sz w:val="28"/>
          <w:szCs w:val="28"/>
        </w:rPr>
        <w:t>по  картинке</w:t>
      </w:r>
      <w:proofErr w:type="gramEnd"/>
      <w:r w:rsidRPr="00D036C4">
        <w:rPr>
          <w:rFonts w:ascii="Times New Roman" w:hAnsi="Times New Roman" w:cs="Times New Roman"/>
          <w:sz w:val="28"/>
          <w:szCs w:val="28"/>
        </w:rPr>
        <w:t>. Примеры вопросов: «Кто был нарисован на картинке? Сколько было деревьев? Где сидела птичка? Был ли на картинке мячик? Что было нарисовано внизу слева? Какого цвета была у мальчика куртка?» и т.д.</w:t>
      </w:r>
    </w:p>
    <w:p w:rsidR="00D17850" w:rsidRPr="00D036C4" w:rsidRDefault="00D17850" w:rsidP="00D17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850">
        <w:rPr>
          <w:rFonts w:ascii="Times New Roman" w:hAnsi="Times New Roman" w:cs="Times New Roman"/>
          <w:b/>
          <w:i/>
          <w:sz w:val="28"/>
          <w:szCs w:val="28"/>
        </w:rPr>
        <w:t>Игра «Что, где?»</w:t>
      </w:r>
      <w:r w:rsidRPr="00D036C4">
        <w:rPr>
          <w:rFonts w:ascii="Times New Roman" w:hAnsi="Times New Roman" w:cs="Times New Roman"/>
          <w:sz w:val="28"/>
          <w:szCs w:val="28"/>
        </w:rPr>
        <w:t xml:space="preserve"> также способствует развитию зрительной памяти и закрепляет умение ориентироваться на плоскости. Для игры нужно разложить </w:t>
      </w:r>
      <w:proofErr w:type="gramStart"/>
      <w:r w:rsidRPr="00D036C4">
        <w:rPr>
          <w:rFonts w:ascii="Times New Roman" w:hAnsi="Times New Roman" w:cs="Times New Roman"/>
          <w:sz w:val="28"/>
          <w:szCs w:val="28"/>
        </w:rPr>
        <w:t>картинки  на</w:t>
      </w:r>
      <w:proofErr w:type="gramEnd"/>
      <w:r w:rsidRPr="00D036C4">
        <w:rPr>
          <w:rFonts w:ascii="Times New Roman" w:hAnsi="Times New Roman" w:cs="Times New Roman"/>
          <w:sz w:val="28"/>
          <w:szCs w:val="28"/>
        </w:rPr>
        <w:t xml:space="preserve"> листе бумаги в произвольном порядке (можно использовать картинки из детского лото) и попросить ребенка запомнить расположение картинок. Затем нужно закрыть картинки и задать вопросы: «Что было в правом верхнем углу? В левом нижнем углу? В центре?» и т.д.</w:t>
      </w:r>
    </w:p>
    <w:p w:rsidR="00D17850" w:rsidRPr="00D036C4" w:rsidRDefault="00D17850" w:rsidP="00D17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850">
        <w:rPr>
          <w:rFonts w:ascii="Times New Roman" w:hAnsi="Times New Roman" w:cs="Times New Roman"/>
          <w:b/>
          <w:i/>
          <w:sz w:val="28"/>
          <w:szCs w:val="28"/>
        </w:rPr>
        <w:t>Игра «Сложи фигуру»</w:t>
      </w:r>
      <w:r w:rsidRPr="00D036C4">
        <w:rPr>
          <w:rFonts w:ascii="Times New Roman" w:hAnsi="Times New Roman" w:cs="Times New Roman"/>
          <w:sz w:val="28"/>
          <w:szCs w:val="28"/>
        </w:rPr>
        <w:t xml:space="preserve"> развивает зрительную память. Взрослый выкладывает из счетных палочек какую-нибудь простую фигуру, а ребенок должен сложить ее по памяти.</w:t>
      </w:r>
    </w:p>
    <w:p w:rsidR="00D17850" w:rsidRPr="00D036C4" w:rsidRDefault="00D17850" w:rsidP="00D17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850">
        <w:rPr>
          <w:rFonts w:ascii="Times New Roman" w:hAnsi="Times New Roman" w:cs="Times New Roman"/>
          <w:b/>
          <w:i/>
          <w:sz w:val="28"/>
          <w:szCs w:val="28"/>
        </w:rPr>
        <w:t>Игра «Какое слово я не назвал(а)?»</w:t>
      </w:r>
      <w:r w:rsidRPr="00D036C4">
        <w:rPr>
          <w:rFonts w:ascii="Times New Roman" w:hAnsi="Times New Roman" w:cs="Times New Roman"/>
          <w:sz w:val="28"/>
          <w:szCs w:val="28"/>
        </w:rPr>
        <w:t xml:space="preserve"> развивает слуховую память. Взрослый называет первый раз 4 любых слова, </w:t>
      </w:r>
      <w:proofErr w:type="gramStart"/>
      <w:r w:rsidRPr="00D036C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036C4">
        <w:rPr>
          <w:rFonts w:ascii="Times New Roman" w:hAnsi="Times New Roman" w:cs="Times New Roman"/>
          <w:sz w:val="28"/>
          <w:szCs w:val="28"/>
        </w:rPr>
        <w:t xml:space="preserve">: кошка, собака, свинья, корова. Затем второй </w:t>
      </w:r>
      <w:proofErr w:type="gramStart"/>
      <w:r w:rsidRPr="00D036C4">
        <w:rPr>
          <w:rFonts w:ascii="Times New Roman" w:hAnsi="Times New Roman" w:cs="Times New Roman"/>
          <w:sz w:val="28"/>
          <w:szCs w:val="28"/>
        </w:rPr>
        <w:t>раз  называет</w:t>
      </w:r>
      <w:proofErr w:type="gramEnd"/>
      <w:r w:rsidRPr="00D036C4">
        <w:rPr>
          <w:rFonts w:ascii="Times New Roman" w:hAnsi="Times New Roman" w:cs="Times New Roman"/>
          <w:sz w:val="28"/>
          <w:szCs w:val="28"/>
        </w:rPr>
        <w:t xml:space="preserve"> только 3 слова, например: кошка, собака, корова. Ребенок должен определить какое слово вы забыли назвать.</w:t>
      </w:r>
    </w:p>
    <w:p w:rsidR="00D17850" w:rsidRPr="00D036C4" w:rsidRDefault="00D17850" w:rsidP="00D17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850">
        <w:rPr>
          <w:rFonts w:ascii="Times New Roman" w:hAnsi="Times New Roman" w:cs="Times New Roman"/>
          <w:b/>
          <w:i/>
          <w:sz w:val="28"/>
          <w:szCs w:val="28"/>
        </w:rPr>
        <w:t>Игра «Я положил(а) в мешок…»</w:t>
      </w:r>
      <w:r w:rsidRPr="00D036C4">
        <w:rPr>
          <w:rFonts w:ascii="Times New Roman" w:hAnsi="Times New Roman" w:cs="Times New Roman"/>
          <w:sz w:val="28"/>
          <w:szCs w:val="28"/>
        </w:rPr>
        <w:t xml:space="preserve"> способствует увеличению объема слуховой памяти. В игре может участвовать несколько человек. Первый игрок говорит: «Я положил в мешок яблоко». Второй игрок повторяет </w:t>
      </w:r>
      <w:proofErr w:type="gramStart"/>
      <w:r w:rsidRPr="00D036C4">
        <w:rPr>
          <w:rFonts w:ascii="Times New Roman" w:hAnsi="Times New Roman" w:cs="Times New Roman"/>
          <w:sz w:val="28"/>
          <w:szCs w:val="28"/>
        </w:rPr>
        <w:t>за  первым</w:t>
      </w:r>
      <w:proofErr w:type="gramEnd"/>
      <w:r w:rsidRPr="00D036C4">
        <w:rPr>
          <w:rFonts w:ascii="Times New Roman" w:hAnsi="Times New Roman" w:cs="Times New Roman"/>
          <w:sz w:val="28"/>
          <w:szCs w:val="28"/>
        </w:rPr>
        <w:t xml:space="preserve"> и добавляет свое слово: «Я положил в мешок яблоко и грушу». Следующий игрок повторяет за первыми двумя и добавляет новое слово: «Я положил в мешок яблоко, грушу и банан» и т.д.</w:t>
      </w:r>
    </w:p>
    <w:p w:rsidR="00D17850" w:rsidRPr="00D036C4" w:rsidRDefault="00D17850" w:rsidP="00D178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850">
        <w:rPr>
          <w:rFonts w:ascii="Times New Roman" w:hAnsi="Times New Roman" w:cs="Times New Roman"/>
          <w:b/>
          <w:i/>
          <w:sz w:val="28"/>
          <w:szCs w:val="28"/>
        </w:rPr>
        <w:t>Игра «Запомни слова парами»</w:t>
      </w:r>
      <w:r w:rsidRPr="00D17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6C4">
        <w:rPr>
          <w:rFonts w:ascii="Times New Roman" w:hAnsi="Times New Roman" w:cs="Times New Roman"/>
          <w:sz w:val="28"/>
          <w:szCs w:val="28"/>
        </w:rPr>
        <w:t xml:space="preserve">развивает смысловую память. Придумайте 10 пар слов, связанных по смыслу и назовите их ребенку, </w:t>
      </w:r>
      <w:proofErr w:type="gramStart"/>
      <w:r w:rsidRPr="00D036C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036C4">
        <w:rPr>
          <w:rFonts w:ascii="Times New Roman" w:hAnsi="Times New Roman" w:cs="Times New Roman"/>
          <w:sz w:val="28"/>
          <w:szCs w:val="28"/>
        </w:rPr>
        <w:t>: машина – колесо, снег – зима, скамейка – парк, яблоко – сок, утро – зарядка, книга – буква, гриб – лес, ваза - цветок, дождь - радуга, белка – дупло. Затем называете только первое слово каждой пары, а ребенок должен вспомнить и назвать второе слово.</w:t>
      </w:r>
    </w:p>
    <w:p w:rsidR="00D17850" w:rsidRPr="00D17850" w:rsidRDefault="00D17850" w:rsidP="00D178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50">
        <w:rPr>
          <w:rFonts w:ascii="Times New Roman" w:hAnsi="Times New Roman" w:cs="Times New Roman"/>
          <w:b/>
          <w:sz w:val="28"/>
          <w:szCs w:val="28"/>
        </w:rPr>
        <w:t>Надеюсь, что данные игры будут интересными и полезными для вашего ребенка. Желаю успеха!</w:t>
      </w:r>
    </w:p>
    <w:p w:rsidR="00D17850" w:rsidRDefault="00D17850" w:rsidP="00D178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7850" w:rsidRDefault="00D17850" w:rsidP="00D17850">
      <w:pPr>
        <w:jc w:val="right"/>
        <w:rPr>
          <w:rFonts w:ascii="Times New Roman" w:hAnsi="Times New Roman" w:cs="Times New Roman"/>
          <w:sz w:val="28"/>
          <w:szCs w:val="28"/>
        </w:rPr>
      </w:pPr>
      <w:r w:rsidRPr="00D17850">
        <w:rPr>
          <w:rFonts w:ascii="Times New Roman" w:hAnsi="Times New Roman" w:cs="Times New Roman"/>
          <w:sz w:val="28"/>
          <w:szCs w:val="28"/>
        </w:rPr>
        <w:t>Лосева А.Д учитель-дефектолог</w:t>
      </w:r>
    </w:p>
    <w:p w:rsidR="00D17850" w:rsidRPr="00D17850" w:rsidRDefault="00D17850" w:rsidP="00D178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2025г</w:t>
      </w:r>
    </w:p>
    <w:sectPr w:rsidR="00D17850" w:rsidRPr="00D17850" w:rsidSect="00D17850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B9"/>
    <w:rsid w:val="00401DB9"/>
    <w:rsid w:val="00BF42DC"/>
    <w:rsid w:val="00D1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CEC6"/>
  <w15:chartTrackingRefBased/>
  <w15:docId w15:val="{EF2854E8-6E2A-4D0A-927B-E1B570F2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№15</dc:creator>
  <cp:keywords/>
  <dc:description/>
  <cp:lastModifiedBy>МБДОУ №15</cp:lastModifiedBy>
  <cp:revision>2</cp:revision>
  <dcterms:created xsi:type="dcterms:W3CDTF">2025-08-25T02:57:00Z</dcterms:created>
  <dcterms:modified xsi:type="dcterms:W3CDTF">2025-08-25T03:03:00Z</dcterms:modified>
</cp:coreProperties>
</file>