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Спортивный праздник  к 23 февраля в средней группе.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Под  музыку марша дети входят в зал и встают полукругом.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Сегодня праздник всех отцов,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Всех сыновей, всех кто готов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Свой дом и маму защитить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Всех нас от бед отгородить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Всех защитников страны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Поздравляем нынче мы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Все солдаты берегут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Землю, небо, мир и труд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Для того чтобы все дети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Жили счастливо на свете.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Сегодня у нас особенный праздник, мы отмечаем день рождения российской армии! В каждой семье дедушки и папы служили в рядах российской армии, с честью выполняли свой воинский долг, защищая нашу Родину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>А в нашей группе есть защитники? ( Да!) Кто это? (Мальчики) Мы от всей души их поздравляем, желаем быть сильными, смелыми, воспитанными  и всегда защищать девочек. Вырастайте надёжными защитниками  родины!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1A6A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1E1A6A">
        <w:rPr>
          <w:rFonts w:ascii="Times New Roman" w:hAnsi="Times New Roman" w:cs="Times New Roman"/>
          <w:sz w:val="24"/>
          <w:szCs w:val="24"/>
        </w:rPr>
        <w:t xml:space="preserve">:      Дуют ветры в феврале, воют в трубах громко,                   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Змейкой мчится по земле лёгкая позёмка.                    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Это празднует февраль армии рожденье.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Поднимаясь, мчатся вдаль самолётов звенья.                 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   День нашей армии сегодня-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  Сильней её на свете нет.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  Привет защитникам народа,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   Российской армии…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Дети:          Привет!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ПЕСНЯ: «Нравится мальчишкам в армию играть»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Любим мы с друзьями сражаться, воевать!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Припев:    Вот мы каки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 xml:space="preserve"> солдаты молодые!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              Скоро подрастём, в армию пойдём!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идут,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   Корабли на море по волнам плывут!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Припев: 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Мамочку и папу будем защищать!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предлагаю вам устроить самые настоящие солдатские соревнования, готовы? (Да!)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Начнём с разминки.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«Синий – хлопать,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Зеленый – топать,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Желтый – молчать,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Красный – ура кричать!»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Кто охраняет морские границы государства (моряки)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На каком транспорте несут свою службу моряки (корабли)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Какое военное средство умеет плыть под водой (подводная лодка)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Военный транспорт, парящий в поднебесье (самолет)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С помощью чего десантник может спуститься с самолета (парашют)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Кто постоянно несет службу возле границ государства (пограничники)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«Танком управляет …» (танкист)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«Из пушки стреляет…» (артиллерист)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«За штурвалом самолета сидит…» (пилот)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«В разведку ходит…» (разведчик)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«Границу охраняет…» (пограничник)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«На подводной лодке несет службу…» (моряк-подводник)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«С парашютом прыгает…» (десантник)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«На кораблях служат…» (моряки)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Смело в небе проплывает,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такое? (Самолет.)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Без разгона ввысь взлетаю,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Стрекозу напоминаю.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Наш российский... (вертолет).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Хожу в железном панцире,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Бронею весь обшитый.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Стреляю я снарядами,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Я очень грозный с виду... (танк).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Под водой железный кит,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Днем и ночью кит не спит.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Днем и ночью под водой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Охраняет мой покой. (Подводная лодка.)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Чудо-птица, алый хвост,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Прилетела в стаю звезд.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Наш народ построил эту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Межпланетную... (ракету).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Под фонограмму весёлого марша входят Медведь, Волк и Заяц, неумело маршируют, размахивая руками.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Медведь: «Раз-два, стой!» (Все натыкаются друг на друга и падают.)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Волк: «Не так, не так! Вот как надо шагать! (Одновременно поднимает правую руку и правую ногу.)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Заяц: «Что ты, что ты! Вот как надо! (Одновременно двигает  правой рукой и левой  ногой.)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Медведь: «И совсем не так надо, а вот так! (Марширует, высоко поднимая перед собой согнутые в локтях руки.)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Медведь, Волк и Заяц спорят друг с другом, отстаивая каждый своё мнение.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Здравствуйте, друзья! Что у вас за спор?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Волк: Мы хотим, как солдаты шагать, а у нас не получается.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Заяц: Никак не получается. (Машет головой и разводит руками)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Вот подрастёте, в армию служить пойдёте, там вас всему научат. А пока не ссорьтес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 xml:space="preserve"> лучше поиграйте с нами. Ведь сегодня праздни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 xml:space="preserve"> День защитника Отечества.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Медведь, Волк, Заяц (вместе): «Ура-а-а-а!!!»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Ведущий: Солдаты должны быть ловкими, быстрыми, находчивыми. 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 xml:space="preserve"> как наши ребята справятся с полосой препятствий.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«Бег с переменой предмета»  У первого участника (папы) в руках палочка он бежит до корзины, в которой лежит мячик, меняет палочку на мячик и возвращается, отдает мячик следующему (ребенку), ребенок бежит до корзины, меняет мячик на палочку и т. д.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lastRenderedPageBreak/>
        <w:t>Ведущий: Есть такая пословица: «Не тот стрелок, что стреляет, а тот, кто в цель попадает». Посмотрим, какие вы стрелки.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2 . «Меткие стрелки»  Прыжки из обруча в обруч, метнуть мешочек с песком в корзину, вернуться бегом к команде.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«Танкисты» Бег змейкой, огибая кегли, обратно – бегом.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  (Ответы детей)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«Кавалеристы»  На лошадках пробежать вокруг стульчика и обратно, лошадку передать следующему ребенку 5. «Сбей противника»  Сбить кегли мячами.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«Погоны» На плечи детям кладутся маленькие спичечные коробочки. Нужно дойти с "погонами" до указанной линии как можно быстрее, не уронив их. Если коробочка упала, участник начинает дистанцию сначала. Игру  можно продолжать, пока не поучаствуют все желающие.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Молодцы - будущие защитники. Настоящие солдаты не только  сражаются в бою, но и хорошо поют и танцуют. Не пора ли нам отдохнуть и потанцевать?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ПАРНЫЙ ТАНЕЦ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А теперь отвечайте на вопросы громко, хором!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Наша армия сильна?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Защищает мир она?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Мальчишки в армию пойдут?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Девочек собой возьмут?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Сегодня праздник отмечаем?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Мам и девчонок поздравляем?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- Кого мы поздравляем?     (Ответы детей)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Отлично справились с заданиями.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СТИХИ: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F57937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1E1A6A" w:rsidRPr="001E1A6A">
        <w:rPr>
          <w:rFonts w:ascii="Times New Roman" w:hAnsi="Times New Roman" w:cs="Times New Roman"/>
          <w:sz w:val="24"/>
          <w:szCs w:val="24"/>
        </w:rPr>
        <w:t xml:space="preserve"> У меня пока игрушки: Танки, пистолеты, пушки, Оловянные солдаты, Бронепоезд, автоматы. А когда настанет срок, Чтоб служить спокойно мог, Я с ребятами в игре</w:t>
      </w:r>
      <w:proofErr w:type="gramStart"/>
      <w:r w:rsidR="001E1A6A" w:rsidRPr="001E1A6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E1A6A" w:rsidRPr="001E1A6A">
        <w:rPr>
          <w:rFonts w:ascii="Times New Roman" w:hAnsi="Times New Roman" w:cs="Times New Roman"/>
          <w:sz w:val="24"/>
          <w:szCs w:val="24"/>
        </w:rPr>
        <w:t>ренируюсь во дворе.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F57937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E1A6A" w:rsidRPr="001E1A6A">
        <w:rPr>
          <w:rFonts w:ascii="Times New Roman" w:hAnsi="Times New Roman" w:cs="Times New Roman"/>
          <w:sz w:val="24"/>
          <w:szCs w:val="24"/>
        </w:rPr>
        <w:t xml:space="preserve">Мы играем </w:t>
      </w:r>
      <w:proofErr w:type="gramStart"/>
      <w:r w:rsidR="001E1A6A" w:rsidRPr="001E1A6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1E1A6A" w:rsidRPr="001E1A6A">
        <w:rPr>
          <w:rFonts w:ascii="Times New Roman" w:hAnsi="Times New Roman" w:cs="Times New Roman"/>
          <w:sz w:val="24"/>
          <w:szCs w:val="24"/>
        </w:rPr>
        <w:t xml:space="preserve"> в "Зарницу" — Прочертили мне границу, На посту я! Стерегу! Раз доверили — смогу!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F57937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E1A6A" w:rsidRPr="001E1A6A">
        <w:rPr>
          <w:rFonts w:ascii="Times New Roman" w:hAnsi="Times New Roman" w:cs="Times New Roman"/>
          <w:sz w:val="24"/>
          <w:szCs w:val="24"/>
        </w:rPr>
        <w:t>А родители в окне</w:t>
      </w:r>
      <w:proofErr w:type="gramStart"/>
      <w:r w:rsidR="001E1A6A" w:rsidRPr="001E1A6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E1A6A" w:rsidRPr="001E1A6A">
        <w:rPr>
          <w:rFonts w:ascii="Times New Roman" w:hAnsi="Times New Roman" w:cs="Times New Roman"/>
          <w:sz w:val="24"/>
          <w:szCs w:val="24"/>
        </w:rPr>
        <w:t>мотрят вслед с тревогой мне. Не волнуйтесь вы за сына, Я же — будущий мужчина!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F57937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bookmarkStart w:id="0" w:name="_GoBack"/>
      <w:bookmarkEnd w:id="0"/>
      <w:r w:rsidR="001E1A6A" w:rsidRPr="001E1A6A">
        <w:rPr>
          <w:rFonts w:ascii="Times New Roman" w:hAnsi="Times New Roman" w:cs="Times New Roman"/>
          <w:sz w:val="24"/>
          <w:szCs w:val="24"/>
        </w:rPr>
        <w:t>Деда очень уважаю –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Я рубанком с ним строгаю.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Мы с ножовкой, молотком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Строим с ним скворечник – дом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Для синичек и скворцов,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Дачных маленьких жильцов.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Мы покрасили скамейку,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Починили душ и лейку,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Ставни к окнам смастерили,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Полку новую прибили.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На сарае от воров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Укрепили мы засов,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Грядки бабушке вскопали.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Мы нисколько не устали.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Дед сказал мне: «Ну, дела!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Внучка в дедушку пошла!»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F57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ПЕСНЯ: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Волк: «А не пора ли нам обедать?»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Медведь:  «Пора, пора!»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Ребята, а кто это к нам идёт?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(Входит под весёлую музыку повар с кастрюлей и поварёшкой)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Ведущий: Правильно, ребята это военный повар. Без его вкусной и полезной пищи наши солдаты были бы худыми и плохо служили своей Родине.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Повар: Манку на обед сварю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Я водой её залью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Будет каша без комочков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Для солдат, моих сыночков!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Праздничный обед не зря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 красный день календаря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На закуску леденцы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Угощайтесь все, бойцы!</w:t>
      </w:r>
      <w:r>
        <w:rPr>
          <w:rFonts w:ascii="Times New Roman" w:hAnsi="Times New Roman" w:cs="Times New Roman"/>
          <w:sz w:val="24"/>
          <w:szCs w:val="24"/>
        </w:rPr>
        <w:t xml:space="preserve">  (повар раздаёт всем угощенье)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Медведь: Молодцы ребята, к солдатской службе готовы!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Волк: Мы вас поздравляе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 xml:space="preserve"> учения прошли успешно.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Заяц:  А мы приготовили  для вас, ребята, подарки. (Вручают все вместе звёзды детям).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Ведущий: Праздник наш кончать пора. 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Скажем Армии… (Ура!</w:t>
      </w:r>
      <w:proofErr w:type="gramEnd"/>
      <w:r w:rsidRPr="001E1A6A">
        <w:rPr>
          <w:rFonts w:ascii="Times New Roman" w:hAnsi="Times New Roman" w:cs="Times New Roman"/>
          <w:sz w:val="24"/>
          <w:szCs w:val="24"/>
        </w:rPr>
        <w:t xml:space="preserve"> Ура! </w:t>
      </w:r>
      <w:proofErr w:type="gramStart"/>
      <w:r w:rsidRPr="001E1A6A">
        <w:rPr>
          <w:rFonts w:ascii="Times New Roman" w:hAnsi="Times New Roman" w:cs="Times New Roman"/>
          <w:sz w:val="24"/>
          <w:szCs w:val="24"/>
        </w:rPr>
        <w:t>Ура!)</w:t>
      </w:r>
      <w:proofErr w:type="gramEnd"/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Ведущий:   Всем спасибо за внимание,                    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 xml:space="preserve">За задор и звонкий смех,                     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За огонь соревнованья,</w:t>
      </w: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6A" w:rsidRPr="001E1A6A" w:rsidRDefault="001E1A6A" w:rsidP="001E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A6A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1E1A6A" w:rsidRPr="001E1A6A" w:rsidRDefault="001E1A6A" w:rsidP="001E1A6A">
      <w:pPr>
        <w:rPr>
          <w:rFonts w:ascii="Times New Roman" w:hAnsi="Times New Roman" w:cs="Times New Roman"/>
        </w:rPr>
      </w:pPr>
    </w:p>
    <w:p w:rsidR="00AD5D20" w:rsidRPr="00C61644" w:rsidRDefault="00F57937">
      <w:pPr>
        <w:rPr>
          <w:rFonts w:ascii="Times New Roman" w:hAnsi="Times New Roman" w:cs="Times New Roman"/>
        </w:rPr>
      </w:pPr>
    </w:p>
    <w:sectPr w:rsidR="00AD5D20" w:rsidRPr="00C6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2"/>
    <w:rsid w:val="00165A52"/>
    <w:rsid w:val="001E1A6A"/>
    <w:rsid w:val="00304F0E"/>
    <w:rsid w:val="00C61644"/>
    <w:rsid w:val="00F57937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2020-01-26T07:51:00Z</cp:lastPrinted>
  <dcterms:created xsi:type="dcterms:W3CDTF">2020-01-12T10:58:00Z</dcterms:created>
  <dcterms:modified xsi:type="dcterms:W3CDTF">2020-01-26T07:54:00Z</dcterms:modified>
</cp:coreProperties>
</file>