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CC" w:rsidRDefault="005F42CC" w:rsidP="00A83045">
      <w:pPr>
        <w:spacing w:before="120" w:after="0" w:line="240" w:lineRule="auto"/>
        <w:jc w:val="center"/>
        <w:rPr>
          <w:rFonts w:ascii="Times New Roman" w:hAnsi="Times New Roman" w:cs="Times New Roman"/>
        </w:rPr>
      </w:pPr>
    </w:p>
    <w:p w:rsidR="00972FB0" w:rsidRPr="00554F88" w:rsidRDefault="00972FB0" w:rsidP="0097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8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972FB0" w:rsidRPr="00554F88" w:rsidRDefault="00972FB0" w:rsidP="0097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F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Курагинский детский сад №15</w:t>
      </w:r>
    </w:p>
    <w:p w:rsidR="00972FB0" w:rsidRPr="00554F88" w:rsidRDefault="00972FB0" w:rsidP="00972F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72FB0" w:rsidRPr="00554F88" w:rsidRDefault="00972FB0" w:rsidP="00972FB0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</w:p>
    <w:p w:rsidR="00972FB0" w:rsidRPr="00972FB0" w:rsidRDefault="00972FB0" w:rsidP="00972F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972FB0" w:rsidRPr="00972FB0" w:rsidRDefault="00972FB0" w:rsidP="00972FB0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B0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ab/>
      </w:r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Утверждено:</w:t>
      </w:r>
    </w:p>
    <w:p w:rsidR="00972FB0" w:rsidRPr="00972FB0" w:rsidRDefault="00972FB0" w:rsidP="00972FB0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МБДОУ</w:t>
      </w:r>
    </w:p>
    <w:p w:rsidR="00972FB0" w:rsidRPr="00972FB0" w:rsidRDefault="00972FB0" w:rsidP="00972FB0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Курагинский</w:t>
      </w:r>
      <w:proofErr w:type="spellEnd"/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№15</w:t>
      </w:r>
    </w:p>
    <w:p w:rsidR="00972FB0" w:rsidRPr="00972FB0" w:rsidRDefault="00972FB0" w:rsidP="00972FB0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______________Я.М. </w:t>
      </w:r>
      <w:proofErr w:type="spellStart"/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Зельч</w:t>
      </w:r>
      <w:proofErr w:type="spellEnd"/>
    </w:p>
    <w:p w:rsidR="00972FB0" w:rsidRPr="00972FB0" w:rsidRDefault="00972FB0" w:rsidP="00972FB0">
      <w:pPr>
        <w:tabs>
          <w:tab w:val="left" w:pos="597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F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________2020г.</w:t>
      </w:r>
    </w:p>
    <w:p w:rsidR="00972FB0" w:rsidRPr="00972FB0" w:rsidRDefault="00972FB0" w:rsidP="0097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2FB0" w:rsidRPr="00972FB0" w:rsidRDefault="00972FB0" w:rsidP="00972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45" w:rsidRDefault="00A83045" w:rsidP="00972FB0">
      <w:pPr>
        <w:rPr>
          <w:rFonts w:ascii="Times New Roman" w:hAnsi="Times New Roman" w:cs="Times New Roman"/>
          <w:b/>
          <w:sz w:val="54"/>
          <w:szCs w:val="54"/>
        </w:rPr>
      </w:pPr>
    </w:p>
    <w:p w:rsidR="00554F88" w:rsidRDefault="005F42CC" w:rsidP="005F42C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A83045">
        <w:rPr>
          <w:rFonts w:ascii="Times New Roman" w:hAnsi="Times New Roman" w:cs="Times New Roman"/>
          <w:b/>
          <w:sz w:val="54"/>
          <w:szCs w:val="54"/>
        </w:rPr>
        <w:t>Годовой план</w:t>
      </w:r>
      <w:r w:rsidR="00A83045" w:rsidRPr="00A83045">
        <w:rPr>
          <w:rFonts w:ascii="Times New Roman" w:hAnsi="Times New Roman" w:cs="Times New Roman"/>
          <w:b/>
          <w:sz w:val="54"/>
          <w:szCs w:val="54"/>
        </w:rPr>
        <w:t xml:space="preserve"> работы</w:t>
      </w:r>
      <w:r w:rsidRPr="00A83045">
        <w:rPr>
          <w:rFonts w:ascii="Times New Roman" w:hAnsi="Times New Roman" w:cs="Times New Roman"/>
          <w:b/>
          <w:sz w:val="54"/>
          <w:szCs w:val="54"/>
        </w:rPr>
        <w:t xml:space="preserve"> </w:t>
      </w:r>
    </w:p>
    <w:p w:rsidR="00665184" w:rsidRPr="00A83045" w:rsidRDefault="00554F88" w:rsidP="005F42C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>
        <w:rPr>
          <w:rFonts w:ascii="Times New Roman" w:hAnsi="Times New Roman" w:cs="Times New Roman"/>
          <w:b/>
          <w:sz w:val="54"/>
          <w:szCs w:val="54"/>
        </w:rPr>
        <w:t>Инструктора физической культуры</w:t>
      </w:r>
    </w:p>
    <w:p w:rsidR="005F42CC" w:rsidRPr="00A83045" w:rsidRDefault="00EF263A" w:rsidP="005F42C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="00A83045" w:rsidRPr="00A83045">
        <w:rPr>
          <w:rFonts w:ascii="Times New Roman" w:hAnsi="Times New Roman" w:cs="Times New Roman"/>
          <w:b/>
          <w:sz w:val="40"/>
          <w:szCs w:val="40"/>
        </w:rPr>
        <w:t>2020-2021 учебный год</w:t>
      </w:r>
    </w:p>
    <w:p w:rsidR="005F42CC" w:rsidRDefault="005F42CC" w:rsidP="005F42CC">
      <w:pPr>
        <w:jc w:val="center"/>
        <w:rPr>
          <w:b/>
          <w:sz w:val="44"/>
          <w:szCs w:val="44"/>
        </w:rPr>
      </w:pPr>
    </w:p>
    <w:p w:rsidR="00A83045" w:rsidRPr="00972FB0" w:rsidRDefault="00A83045" w:rsidP="00972FB0">
      <w:pPr>
        <w:spacing w:after="0"/>
        <w:ind w:left="6372"/>
        <w:rPr>
          <w:sz w:val="24"/>
          <w:szCs w:val="24"/>
        </w:rPr>
      </w:pPr>
    </w:p>
    <w:p w:rsidR="00A83045" w:rsidRPr="00972FB0" w:rsidRDefault="00A83045" w:rsidP="00972FB0">
      <w:pPr>
        <w:spacing w:after="0"/>
        <w:ind w:left="6372"/>
        <w:rPr>
          <w:sz w:val="24"/>
          <w:szCs w:val="24"/>
        </w:rPr>
      </w:pPr>
    </w:p>
    <w:p w:rsidR="00712320" w:rsidRPr="00972FB0" w:rsidRDefault="00712320" w:rsidP="00972FB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972FB0">
        <w:rPr>
          <w:rFonts w:ascii="Times New Roman" w:hAnsi="Times New Roman" w:cs="Times New Roman"/>
          <w:sz w:val="24"/>
          <w:szCs w:val="24"/>
        </w:rPr>
        <w:t xml:space="preserve">Составил: инструктор по </w:t>
      </w:r>
    </w:p>
    <w:p w:rsidR="00712320" w:rsidRPr="00972FB0" w:rsidRDefault="00A83045" w:rsidP="00972FB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972FB0">
        <w:rPr>
          <w:rFonts w:ascii="Times New Roman" w:hAnsi="Times New Roman" w:cs="Times New Roman"/>
          <w:sz w:val="24"/>
          <w:szCs w:val="24"/>
        </w:rPr>
        <w:t xml:space="preserve">      </w:t>
      </w:r>
      <w:r w:rsidR="00712320" w:rsidRPr="00972FB0">
        <w:rPr>
          <w:rFonts w:ascii="Times New Roman" w:hAnsi="Times New Roman" w:cs="Times New Roman"/>
          <w:sz w:val="24"/>
          <w:szCs w:val="24"/>
        </w:rPr>
        <w:t>физической культуре</w:t>
      </w:r>
    </w:p>
    <w:p w:rsidR="00712320" w:rsidRPr="00972FB0" w:rsidRDefault="00A83045" w:rsidP="00972FB0">
      <w:pPr>
        <w:spacing w:after="0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 w:rsidRPr="00972FB0">
        <w:rPr>
          <w:rFonts w:ascii="Times New Roman" w:hAnsi="Times New Roman" w:cs="Times New Roman"/>
          <w:sz w:val="24"/>
          <w:szCs w:val="24"/>
        </w:rPr>
        <w:t xml:space="preserve">   </w:t>
      </w:r>
      <w:r w:rsidR="00972FB0" w:rsidRPr="00972FB0">
        <w:rPr>
          <w:rFonts w:ascii="Times New Roman" w:hAnsi="Times New Roman" w:cs="Times New Roman"/>
          <w:sz w:val="24"/>
          <w:szCs w:val="24"/>
        </w:rPr>
        <w:t>Зорин А.А.</w:t>
      </w:r>
    </w:p>
    <w:p w:rsidR="00712320" w:rsidRPr="00972FB0" w:rsidRDefault="00712320" w:rsidP="00972FB0">
      <w:pPr>
        <w:spacing w:after="0"/>
        <w:jc w:val="right"/>
        <w:rPr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4F88" w:rsidRDefault="00554F88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2320" w:rsidRDefault="00972FB0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72FB0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972FB0">
        <w:rPr>
          <w:rFonts w:ascii="Times New Roman" w:hAnsi="Times New Roman" w:cs="Times New Roman"/>
          <w:sz w:val="24"/>
          <w:szCs w:val="24"/>
        </w:rPr>
        <w:t>. Курагино</w:t>
      </w:r>
      <w:r w:rsidR="00554F88">
        <w:rPr>
          <w:rFonts w:ascii="Times New Roman" w:hAnsi="Times New Roman" w:cs="Times New Roman"/>
          <w:sz w:val="24"/>
          <w:szCs w:val="24"/>
        </w:rPr>
        <w:t xml:space="preserve">, </w:t>
      </w:r>
      <w:r w:rsidR="00A83045" w:rsidRPr="00972FB0">
        <w:rPr>
          <w:rFonts w:ascii="Times New Roman" w:hAnsi="Times New Roman" w:cs="Times New Roman"/>
          <w:sz w:val="24"/>
          <w:szCs w:val="24"/>
        </w:rPr>
        <w:t>2020г.</w:t>
      </w:r>
    </w:p>
    <w:p w:rsidR="00972FB0" w:rsidRDefault="00972FB0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FB0" w:rsidRDefault="00972FB0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72FB0" w:rsidRDefault="00972FB0" w:rsidP="00972FB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27F9" w:rsidRPr="008927F9" w:rsidRDefault="008927F9" w:rsidP="005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lastRenderedPageBreak/>
        <w:t>Цель</w:t>
      </w:r>
      <w:r w:rsidRPr="008927F9">
        <w:rPr>
          <w:rFonts w:ascii="Times New Roman" w:hAnsi="Times New Roman" w:cs="Times New Roman"/>
          <w:sz w:val="28"/>
          <w:szCs w:val="28"/>
        </w:rPr>
        <w:t xml:space="preserve">: Охрана здоровья воспитанников, формирование интереса и ценностного отношения к занятиям физической культуры. </w:t>
      </w:r>
    </w:p>
    <w:p w:rsidR="008927F9" w:rsidRPr="008927F9" w:rsidRDefault="008927F9" w:rsidP="00554F88">
      <w:pPr>
        <w:spacing w:line="256" w:lineRule="auto"/>
        <w:ind w:hanging="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t>Задача для работы с педагогами:</w:t>
      </w:r>
    </w:p>
    <w:p w:rsidR="008927F9" w:rsidRPr="008927F9" w:rsidRDefault="008927F9" w:rsidP="005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1.Развитие профессиональных способностей педагогов в образовательном процессе по обеспечению физического и психического здоровья дошкольников путем внедрения современных </w:t>
      </w:r>
      <w:proofErr w:type="spellStart"/>
      <w:r w:rsidRPr="008927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27F9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8927F9" w:rsidRPr="008927F9" w:rsidRDefault="008927F9" w:rsidP="00554F88">
      <w:pPr>
        <w:spacing w:line="25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t>Задачи для работы с детьми</w:t>
      </w:r>
      <w:r w:rsidRPr="008927F9">
        <w:rPr>
          <w:rFonts w:ascii="Times New Roman" w:hAnsi="Times New Roman" w:cs="Times New Roman"/>
          <w:sz w:val="28"/>
          <w:szCs w:val="28"/>
          <w:u w:val="single" w:color="000000"/>
        </w:rPr>
        <w:t>:</w:t>
      </w:r>
    </w:p>
    <w:p w:rsidR="008927F9" w:rsidRPr="008927F9" w:rsidRDefault="008927F9" w:rsidP="00554F88">
      <w:pPr>
        <w:numPr>
          <w:ilvl w:val="0"/>
          <w:numId w:val="1"/>
        </w:numPr>
        <w:spacing w:after="0" w:line="247" w:lineRule="auto"/>
        <w:ind w:left="0" w:right="-1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Сохранение и укрепление физического и психического здоровья детей. </w:t>
      </w:r>
    </w:p>
    <w:p w:rsidR="008927F9" w:rsidRPr="008927F9" w:rsidRDefault="008927F9" w:rsidP="00554F88">
      <w:pPr>
        <w:numPr>
          <w:ilvl w:val="0"/>
          <w:numId w:val="1"/>
        </w:numPr>
        <w:spacing w:after="3" w:line="235" w:lineRule="auto"/>
        <w:ind w:left="0" w:right="-1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Совершенствование работы по развитию физических качеств (скоростных, силовых, гибкости, выносливости и координации) через спортивные игры и упражнения; накопление и обогащение двигательного опыта детей (овладение основными движениями).  </w:t>
      </w:r>
    </w:p>
    <w:p w:rsidR="008927F9" w:rsidRDefault="008927F9" w:rsidP="00554F88">
      <w:pPr>
        <w:numPr>
          <w:ilvl w:val="0"/>
          <w:numId w:val="1"/>
        </w:numPr>
        <w:spacing w:after="3" w:line="235" w:lineRule="auto"/>
        <w:ind w:left="0" w:right="-13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Формирование у воспитанников потребности в двигательной активности и физическом совершенствовании средствами подвижных, спортивных игр и упражнений. </w:t>
      </w:r>
    </w:p>
    <w:p w:rsidR="008927F9" w:rsidRPr="008927F9" w:rsidRDefault="008927F9" w:rsidP="00554F88">
      <w:pPr>
        <w:spacing w:after="3" w:line="235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</w:p>
    <w:p w:rsidR="008927F9" w:rsidRPr="008927F9" w:rsidRDefault="008927F9" w:rsidP="00554F88">
      <w:pPr>
        <w:spacing w:line="256" w:lineRule="auto"/>
        <w:ind w:hanging="10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t>Задача для работы с семьей</w:t>
      </w:r>
      <w:r w:rsidRPr="008927F9">
        <w:rPr>
          <w:rFonts w:ascii="Times New Roman" w:hAnsi="Times New Roman" w:cs="Times New Roman"/>
          <w:sz w:val="28"/>
          <w:szCs w:val="28"/>
          <w:u w:val="single" w:color="000000"/>
        </w:rPr>
        <w:t>:</w:t>
      </w:r>
    </w:p>
    <w:p w:rsidR="008927F9" w:rsidRPr="008927F9" w:rsidRDefault="008927F9" w:rsidP="00554F88">
      <w:pPr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1.Взаимодействие ДОУ и семьи по формированию активной позиции в физическом развитии и воспитании ребенка. </w:t>
      </w:r>
    </w:p>
    <w:p w:rsidR="008927F9" w:rsidRPr="008927F9" w:rsidRDefault="008927F9" w:rsidP="00554F88">
      <w:pPr>
        <w:spacing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t>Прогнозируемый результат работы с педагогами:</w:t>
      </w:r>
    </w:p>
    <w:p w:rsidR="008927F9" w:rsidRPr="008927F9" w:rsidRDefault="008927F9" w:rsidP="00554F88">
      <w:pPr>
        <w:numPr>
          <w:ilvl w:val="0"/>
          <w:numId w:val="2"/>
        </w:numPr>
        <w:spacing w:after="0" w:line="247" w:lineRule="auto"/>
        <w:ind w:left="0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Применение в практической деятельности </w:t>
      </w:r>
      <w:proofErr w:type="spellStart"/>
      <w:r w:rsidRPr="008927F9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8927F9">
        <w:rPr>
          <w:rFonts w:ascii="Times New Roman" w:hAnsi="Times New Roman" w:cs="Times New Roman"/>
          <w:sz w:val="28"/>
          <w:szCs w:val="28"/>
        </w:rPr>
        <w:t xml:space="preserve"> технологий. </w:t>
      </w:r>
    </w:p>
    <w:p w:rsidR="008927F9" w:rsidRPr="008927F9" w:rsidRDefault="008927F9" w:rsidP="00554F88">
      <w:pPr>
        <w:numPr>
          <w:ilvl w:val="0"/>
          <w:numId w:val="2"/>
        </w:numPr>
        <w:spacing w:after="0" w:line="247" w:lineRule="auto"/>
        <w:ind w:left="0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>Интеграция образовательных областей по задачам физкультурно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927F9">
        <w:rPr>
          <w:rFonts w:ascii="Times New Roman" w:hAnsi="Times New Roman" w:cs="Times New Roman"/>
          <w:sz w:val="28"/>
          <w:szCs w:val="28"/>
        </w:rPr>
        <w:t xml:space="preserve">оздоровительной работы. </w:t>
      </w:r>
    </w:p>
    <w:p w:rsidR="008927F9" w:rsidRPr="008927F9" w:rsidRDefault="008927F9" w:rsidP="00554F88">
      <w:pPr>
        <w:numPr>
          <w:ilvl w:val="0"/>
          <w:numId w:val="2"/>
        </w:numPr>
        <w:spacing w:after="0" w:line="247" w:lineRule="auto"/>
        <w:ind w:left="0" w:hanging="348"/>
        <w:jc w:val="both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Профессиональный рост педагогов, развитие их творческих способностей. </w:t>
      </w:r>
    </w:p>
    <w:p w:rsidR="008927F9" w:rsidRPr="008927F9" w:rsidRDefault="008927F9" w:rsidP="00554F88">
      <w:pPr>
        <w:spacing w:line="256" w:lineRule="auto"/>
        <w:ind w:hanging="10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b/>
          <w:sz w:val="28"/>
          <w:szCs w:val="28"/>
          <w:u w:val="single" w:color="000000"/>
        </w:rPr>
        <w:t>Прогнозируемый результат работы с детьми</w:t>
      </w:r>
      <w:r w:rsidRPr="008927F9">
        <w:rPr>
          <w:rFonts w:ascii="Times New Roman" w:hAnsi="Times New Roman" w:cs="Times New Roman"/>
          <w:sz w:val="28"/>
          <w:szCs w:val="28"/>
          <w:u w:val="single" w:color="000000"/>
        </w:rPr>
        <w:t>:</w:t>
      </w:r>
    </w:p>
    <w:p w:rsidR="008927F9" w:rsidRPr="008927F9" w:rsidRDefault="008927F9" w:rsidP="00554F88">
      <w:pPr>
        <w:numPr>
          <w:ilvl w:val="0"/>
          <w:numId w:val="3"/>
        </w:numPr>
        <w:spacing w:after="0" w:line="247" w:lineRule="auto"/>
        <w:ind w:left="0" w:hanging="348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Соответствие двигательной активности возрастным нормативам; отсутствие признаков сильного и выраженного утомления. </w:t>
      </w:r>
    </w:p>
    <w:p w:rsidR="008927F9" w:rsidRPr="008927F9" w:rsidRDefault="008927F9" w:rsidP="00554F88">
      <w:pPr>
        <w:numPr>
          <w:ilvl w:val="0"/>
          <w:numId w:val="3"/>
        </w:numPr>
        <w:spacing w:after="0" w:line="247" w:lineRule="auto"/>
        <w:ind w:left="0" w:hanging="348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Свободное и вариативное использование основных движений в самостоятельной деятельности; проявление активности в выполнении физических упражнений и в соревнованиях со сверстниками. </w:t>
      </w:r>
    </w:p>
    <w:p w:rsidR="008927F9" w:rsidRPr="008927F9" w:rsidRDefault="008927F9" w:rsidP="00554F88">
      <w:pPr>
        <w:numPr>
          <w:ilvl w:val="0"/>
          <w:numId w:val="3"/>
        </w:numPr>
        <w:spacing w:after="0" w:line="247" w:lineRule="auto"/>
        <w:ind w:left="0" w:hanging="348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Проявление элементов творчества при выполнении физических упражнений и игр. </w:t>
      </w:r>
    </w:p>
    <w:p w:rsidR="00554F88" w:rsidRDefault="008927F9" w:rsidP="00554F88">
      <w:pPr>
        <w:numPr>
          <w:ilvl w:val="0"/>
          <w:numId w:val="3"/>
        </w:numPr>
        <w:spacing w:after="0" w:line="247" w:lineRule="auto"/>
        <w:ind w:left="0" w:hanging="348"/>
        <w:rPr>
          <w:rFonts w:ascii="Times New Roman" w:hAnsi="Times New Roman" w:cs="Times New Roman"/>
          <w:sz w:val="28"/>
          <w:szCs w:val="28"/>
        </w:rPr>
      </w:pPr>
      <w:r w:rsidRPr="008927F9">
        <w:rPr>
          <w:rFonts w:ascii="Times New Roman" w:hAnsi="Times New Roman" w:cs="Times New Roman"/>
          <w:sz w:val="28"/>
          <w:szCs w:val="28"/>
        </w:rPr>
        <w:t xml:space="preserve">Стремление проявить физические качества при выполнении движений. </w:t>
      </w:r>
    </w:p>
    <w:p w:rsidR="00554F88" w:rsidRDefault="00554F88" w:rsidP="00554F88">
      <w:pPr>
        <w:spacing w:after="0" w:line="247" w:lineRule="auto"/>
        <w:rPr>
          <w:rFonts w:ascii="Times New Roman" w:hAnsi="Times New Roman" w:cs="Times New Roman"/>
          <w:sz w:val="28"/>
          <w:szCs w:val="28"/>
        </w:rPr>
      </w:pPr>
    </w:p>
    <w:p w:rsidR="008927F9" w:rsidRPr="00554F88" w:rsidRDefault="008927F9" w:rsidP="00554F88">
      <w:pPr>
        <w:spacing w:after="0" w:line="247" w:lineRule="auto"/>
        <w:rPr>
          <w:rFonts w:ascii="Times New Roman" w:hAnsi="Times New Roman" w:cs="Times New Roman"/>
          <w:b/>
          <w:sz w:val="28"/>
          <w:szCs w:val="28"/>
        </w:rPr>
      </w:pPr>
      <w:r w:rsidRPr="00554F88">
        <w:rPr>
          <w:rFonts w:ascii="Times New Roman" w:hAnsi="Times New Roman" w:cs="Times New Roman"/>
          <w:b/>
          <w:sz w:val="28"/>
          <w:szCs w:val="28"/>
          <w:u w:val="single" w:color="000000"/>
        </w:rPr>
        <w:t>Прогнозируемый результат работы с семьей:</w:t>
      </w:r>
    </w:p>
    <w:p w:rsidR="008927F9" w:rsidRPr="00554F88" w:rsidRDefault="00554F88" w:rsidP="00554F88">
      <w:pPr>
        <w:pStyle w:val="a3"/>
        <w:numPr>
          <w:ilvl w:val="0"/>
          <w:numId w:val="4"/>
        </w:numPr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воспитанников ДОУ принимают активное участие в организации системы работы по физическому воспитанию дошкольников, приобщению их к ЗОЖ.</w:t>
      </w:r>
    </w:p>
    <w:p w:rsidR="008927F9" w:rsidRPr="008927F9" w:rsidRDefault="008927F9" w:rsidP="008927F9">
      <w:pPr>
        <w:spacing w:line="256" w:lineRule="auto"/>
        <w:ind w:left="-1702" w:right="1106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480" w:type="dxa"/>
        <w:tblInd w:w="-115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0"/>
        <w:gridCol w:w="4050"/>
        <w:gridCol w:w="2377"/>
        <w:gridCol w:w="2513"/>
      </w:tblGrid>
      <w:tr w:rsidR="008927F9" w:rsidRPr="008927F9" w:rsidTr="008927F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работы, мероприятия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25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927F9" w:rsidRPr="008927F9" w:rsidTr="008927F9">
        <w:trPr>
          <w:trHeight w:val="278"/>
        </w:trPr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7F9" w:rsidRPr="008927F9" w:rsidRDefault="008927F9">
            <w:pPr>
              <w:spacing w:line="256" w:lineRule="auto"/>
              <w:ind w:left="25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8927F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4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7F9" w:rsidRPr="008927F9" w:rsidRDefault="008927F9">
            <w:pPr>
              <w:spacing w:line="256" w:lineRule="auto"/>
              <w:ind w:right="799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1.Мониторинг </w:t>
            </w:r>
          </w:p>
          <w:p w:rsidR="008927F9" w:rsidRPr="008927F9" w:rsidRDefault="008927F9">
            <w:pPr>
              <w:spacing w:line="256" w:lineRule="auto"/>
              <w:ind w:left="25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8927F9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554F88">
            <w:pPr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3A" w:rsidRDefault="00EF263A" w:rsidP="008927F9">
            <w:pPr>
              <w:spacing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3A" w:rsidRDefault="008927F9" w:rsidP="008927F9">
            <w:pPr>
              <w:spacing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1. Оценка физического развития детей. </w:t>
            </w:r>
          </w:p>
          <w:p w:rsidR="008927F9" w:rsidRPr="008927F9" w:rsidRDefault="008927F9" w:rsidP="00554F88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3A" w:rsidRDefault="00EF263A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EF263A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ентябрь-октябрь </w:t>
            </w:r>
          </w:p>
          <w:p w:rsidR="008927F9" w:rsidRPr="008927F9" w:rsidRDefault="008927F9">
            <w:pPr>
              <w:spacing w:after="57" w:line="256" w:lineRule="auto"/>
              <w:ind w:righ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7F9" w:rsidRPr="008927F9" w:rsidRDefault="008927F9">
            <w:pPr>
              <w:spacing w:line="256" w:lineRule="auto"/>
              <w:ind w:left="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63A" w:rsidRDefault="008927F9" w:rsidP="008927F9">
            <w:pPr>
              <w:spacing w:line="256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7F9" w:rsidRPr="008927F9" w:rsidRDefault="008927F9" w:rsidP="00554F88">
            <w:pPr>
              <w:spacing w:line="256" w:lineRule="auto"/>
              <w:ind w:right="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</w:t>
            </w:r>
          </w:p>
          <w:p w:rsidR="008927F9" w:rsidRPr="008927F9" w:rsidRDefault="008927F9" w:rsidP="00554F88">
            <w:pPr>
              <w:spacing w:after="57" w:line="256" w:lineRule="auto"/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  <w:p w:rsidR="008927F9" w:rsidRPr="008927F9" w:rsidRDefault="008927F9">
            <w:pPr>
              <w:spacing w:line="256" w:lineRule="auto"/>
              <w:ind w:left="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54F88" w:rsidRPr="008927F9" w:rsidTr="008927F9">
        <w:trPr>
          <w:trHeight w:val="1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8" w:rsidRPr="008927F9" w:rsidRDefault="00554F88">
            <w:pPr>
              <w:spacing w:line="256" w:lineRule="auto"/>
              <w:ind w:left="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8" w:rsidRDefault="00554F88" w:rsidP="008927F9">
            <w:pPr>
              <w:spacing w:line="256" w:lineRule="auto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Комплектование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практики 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Здоровячек» по результатам мониторинга по физическому воспитанию и медицинским рекомендация.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8" w:rsidRDefault="00554F88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F88" w:rsidRPr="008927F9" w:rsidRDefault="00554F88" w:rsidP="00554F88">
            <w:pPr>
              <w:spacing w:line="256" w:lineRule="auto"/>
              <w:ind w:right="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</w:t>
            </w:r>
          </w:p>
          <w:p w:rsidR="00554F88" w:rsidRPr="008927F9" w:rsidRDefault="00554F88" w:rsidP="00554F88">
            <w:pPr>
              <w:spacing w:after="57" w:line="256" w:lineRule="auto"/>
              <w:ind w:left="1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физической культуре</w:t>
            </w:r>
          </w:p>
          <w:p w:rsidR="00554F88" w:rsidRDefault="00554F88" w:rsidP="008927F9">
            <w:pPr>
              <w:spacing w:line="256" w:lineRule="auto"/>
              <w:ind w:right="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27F9" w:rsidRPr="008927F9" w:rsidTr="008927F9">
        <w:trPr>
          <w:trHeight w:val="65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6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27F9" w:rsidRPr="008927F9" w:rsidRDefault="008927F9">
            <w:pPr>
              <w:spacing w:line="256" w:lineRule="auto"/>
              <w:ind w:right="275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2.Работа с педагогами. </w:t>
            </w: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0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Регулярно информировать о спортивных мероприятиях в детском саду.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927F9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0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Консультировать по индивидуальной работе с детьми и с детьми с ОВЗ в целях развития физических качеств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927F9" w:rsidRPr="008927F9" w:rsidTr="008927F9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554F88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педагогических советах ДОУ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1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МДОУ </w:t>
            </w:r>
          </w:p>
        </w:tc>
      </w:tr>
      <w:tr w:rsidR="008927F9" w:rsidRPr="008927F9" w:rsidTr="006947A6">
        <w:trPr>
          <w:trHeight w:val="1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 w:right="2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554F88">
            <w:pPr>
              <w:spacing w:line="237" w:lineRule="auto"/>
              <w:ind w:left="106" w:right="23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образовательной деятельности</w:t>
            </w:r>
          </w:p>
          <w:p w:rsidR="008927F9" w:rsidRPr="008927F9" w:rsidRDefault="008927F9">
            <w:pPr>
              <w:spacing w:line="256" w:lineRule="auto"/>
              <w:ind w:left="106" w:righ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554F88">
            <w:pPr>
              <w:spacing w:line="256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- </w:t>
            </w:r>
          </w:p>
          <w:p w:rsidR="008927F9" w:rsidRPr="008927F9" w:rsidRDefault="00EF263A">
            <w:pPr>
              <w:spacing w:line="256" w:lineRule="auto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7F9">
              <w:rPr>
                <w:rFonts w:ascii="Times New Roman" w:hAnsi="Times New Roman" w:cs="Times New Roman"/>
                <w:sz w:val="28"/>
                <w:szCs w:val="28"/>
              </w:rPr>
              <w:t>арт 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8927F9" w:rsidRPr="008927F9" w:rsidRDefault="00EF263A">
            <w:pPr>
              <w:spacing w:line="256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927F9">
              <w:rPr>
                <w:rFonts w:ascii="Times New Roman" w:hAnsi="Times New Roman" w:cs="Times New Roman"/>
                <w:sz w:val="28"/>
                <w:szCs w:val="28"/>
              </w:rPr>
              <w:t>прель 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 w:rsidP="006947A6">
            <w:pPr>
              <w:spacing w:line="256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927F9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37" w:lineRule="auto"/>
              <w:ind w:left="10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учителем – логопедом по развитию речи на занятиях по ФИЗО. </w:t>
            </w:r>
          </w:p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6947A6">
            <w:pPr>
              <w:spacing w:line="256" w:lineRule="auto"/>
              <w:ind w:left="1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специалисты</w:t>
            </w:r>
          </w:p>
        </w:tc>
      </w:tr>
      <w:tr w:rsidR="008927F9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совместных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праздников</w:t>
            </w:r>
          </w:p>
          <w:p w:rsidR="008927F9" w:rsidRPr="008927F9" w:rsidRDefault="008927F9">
            <w:pPr>
              <w:spacing w:line="256" w:lineRule="auto"/>
              <w:ind w:left="15" w:hanging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и развлечений.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Default="008927F9">
            <w:pPr>
              <w:spacing w:line="256" w:lineRule="auto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EF263A">
            <w:pPr>
              <w:spacing w:line="256" w:lineRule="auto"/>
              <w:ind w:lef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ентябрь-май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специалисты </w:t>
            </w:r>
          </w:p>
        </w:tc>
      </w:tr>
      <w:tr w:rsidR="008927F9" w:rsidRPr="008927F9" w:rsidTr="008927F9">
        <w:trPr>
          <w:trHeight w:val="111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8927F9">
            <w:pPr>
              <w:spacing w:line="256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легкоатлетическом забе</w:t>
            </w:r>
            <w:r w:rsidR="00AF6A0B">
              <w:rPr>
                <w:rFonts w:ascii="Times New Roman" w:hAnsi="Times New Roman" w:cs="Times New Roman"/>
                <w:sz w:val="28"/>
                <w:szCs w:val="28"/>
              </w:rPr>
              <w:t xml:space="preserve">ге 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>детей 6-7 лет под нормы ГТО.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EF263A">
            <w:pPr>
              <w:spacing w:line="256" w:lineRule="auto"/>
              <w:ind w:left="3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927F9">
              <w:rPr>
                <w:rFonts w:ascii="Times New Roman" w:hAnsi="Times New Roman" w:cs="Times New Roman"/>
                <w:sz w:val="28"/>
                <w:szCs w:val="28"/>
              </w:rPr>
              <w:t>ай 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0A7240">
            <w:pPr>
              <w:spacing w:line="256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8927F9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6A0B" w:rsidRPr="008927F9" w:rsidRDefault="008927F9" w:rsidP="000A7240">
            <w:pPr>
              <w:spacing w:line="256" w:lineRule="auto"/>
              <w:ind w:left="10" w:right="37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72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Оздоровительная суставная гимнастика с педагогами. Цикл занятий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339" w:rsidRDefault="000A7240">
            <w:pPr>
              <w:spacing w:line="256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  <w:p w:rsidR="008927F9" w:rsidRPr="008927F9" w:rsidRDefault="008927F9">
            <w:pPr>
              <w:spacing w:line="256" w:lineRule="auto"/>
              <w:ind w:left="3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0A7240">
            <w:pPr>
              <w:spacing w:line="256" w:lineRule="auto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>труктор по физической культуре</w:t>
            </w:r>
          </w:p>
        </w:tc>
      </w:tr>
      <w:tr w:rsidR="006947A6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0A7240">
            <w:pPr>
              <w:spacing w:line="25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6947A6" w:rsidP="00AF6A0B">
            <w:pPr>
              <w:spacing w:line="256" w:lineRule="auto"/>
              <w:ind w:left="10"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«Взаимодействие инструктора физической культуры с логопедом и воспитателем группы компенсирующей направленности»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6947A6">
            <w:pPr>
              <w:spacing w:line="256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0A7240" w:rsidP="000A724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6947A6" w:rsidRPr="008927F9" w:rsidTr="008927F9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0A7240">
            <w:pPr>
              <w:spacing w:line="25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6947A6" w:rsidP="000A7240">
            <w:pPr>
              <w:spacing w:line="256" w:lineRule="auto"/>
              <w:ind w:left="10"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«Профилактика 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>сколиоза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>плоскостопия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ОД»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6947A6">
            <w:pPr>
              <w:spacing w:line="256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0A7240" w:rsidP="000A724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6947A6" w:rsidRPr="008927F9" w:rsidTr="006947A6">
        <w:trPr>
          <w:trHeight w:val="5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0A7240">
            <w:pPr>
              <w:spacing w:line="25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6947A6" w:rsidP="000A7240">
            <w:pPr>
              <w:spacing w:line="256" w:lineRule="auto"/>
              <w:ind w:left="10"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«Методика обучения ходьбе на лыжах.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>абота инструктора и воспитателя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6947A6">
            <w:pPr>
              <w:spacing w:line="256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0A7240" w:rsidP="000A724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6947A6" w:rsidRPr="008927F9" w:rsidTr="006947A6">
        <w:trPr>
          <w:trHeight w:val="40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0A7240">
            <w:pPr>
              <w:spacing w:line="256" w:lineRule="auto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Pr="008927F9" w:rsidRDefault="006947A6" w:rsidP="00AF6A0B">
            <w:pPr>
              <w:spacing w:line="256" w:lineRule="auto"/>
              <w:ind w:left="10"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0A7240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на свежем воздухе как профилактика простудных заболеваний в весенний период»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6947A6">
            <w:pPr>
              <w:spacing w:line="256" w:lineRule="auto"/>
              <w:ind w:left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A6" w:rsidRDefault="000A7240" w:rsidP="000A7240">
            <w:pPr>
              <w:spacing w:line="256" w:lineRule="auto"/>
              <w:ind w:lef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</w:t>
            </w:r>
          </w:p>
        </w:tc>
      </w:tr>
      <w:tr w:rsidR="008927F9" w:rsidRPr="008927F9" w:rsidTr="008927F9">
        <w:trPr>
          <w:trHeight w:val="917"/>
        </w:trPr>
        <w:tc>
          <w:tcPr>
            <w:tcW w:w="69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927F9" w:rsidRPr="008927F9" w:rsidRDefault="008927F9">
            <w:pPr>
              <w:spacing w:after="19"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235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Работа с родителями. </w:t>
            </w:r>
          </w:p>
          <w:p w:rsidR="008927F9" w:rsidRPr="008927F9" w:rsidRDefault="008927F9">
            <w:pPr>
              <w:spacing w:line="256" w:lineRule="auto"/>
              <w:ind w:left="255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8927F9">
        <w:trPr>
          <w:trHeight w:val="19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D41339" w:rsidP="00D41339">
            <w:pPr>
              <w:spacing w:line="256" w:lineRule="auto"/>
              <w:ind w:left="286" w:right="383" w:hanging="33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Неделя здоровья.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родителей к участию 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в запланированных мероприятиях.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D41339">
            <w:pPr>
              <w:spacing w:line="256" w:lineRule="auto"/>
              <w:ind w:left="1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115" w:right="4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физкультуре, воспитатели групп дошкольного воз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</w:tbl>
    <w:p w:rsidR="008927F9" w:rsidRPr="00D41339" w:rsidRDefault="008927F9" w:rsidP="00D41339"/>
    <w:tbl>
      <w:tblPr>
        <w:tblStyle w:val="TableGrid"/>
        <w:tblW w:w="9356" w:type="dxa"/>
        <w:tblInd w:w="-37" w:type="dxa"/>
        <w:tblLayout w:type="fixed"/>
        <w:tblCellMar>
          <w:top w:w="7" w:type="dxa"/>
          <w:left w:w="105" w:type="dxa"/>
          <w:right w:w="34" w:type="dxa"/>
        </w:tblCellMar>
        <w:tblLook w:val="04A0" w:firstRow="1" w:lastRow="0" w:firstColumn="1" w:lastColumn="0" w:noHBand="0" w:noVBand="1"/>
      </w:tblPr>
      <w:tblGrid>
        <w:gridCol w:w="426"/>
        <w:gridCol w:w="4111"/>
        <w:gridCol w:w="2268"/>
        <w:gridCol w:w="2551"/>
      </w:tblGrid>
      <w:tr w:rsidR="008927F9" w:rsidRPr="008927F9" w:rsidTr="00AD674D">
        <w:trPr>
          <w:trHeight w:val="56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D41339" w:rsidRDefault="008927F9" w:rsidP="00D41339">
            <w:pPr>
              <w:spacing w:after="200" w:line="276" w:lineRule="auto"/>
              <w:rPr>
                <w:rFonts w:eastAsiaTheme="minorHAnsi"/>
              </w:rPr>
            </w:pPr>
            <w:r w:rsidRPr="00D41339">
              <w:t>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Приглашение родителей на детские спортивные праздники.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0A7240">
        <w:trPr>
          <w:trHeight w:val="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 w:rsidP="00D41339">
            <w:pPr>
              <w:spacing w:line="256" w:lineRule="auto"/>
              <w:ind w:righ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родительских собраниях по вопросу информирования родителей о физическом развитии и физической подготовленности детей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41339" w:rsidRDefault="00D4133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 w:rsidP="00D4133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года </w:t>
            </w: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147CD4" w:rsidRDefault="008927F9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339" w:rsidRDefault="00D41339">
            <w:pPr>
              <w:spacing w:line="237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 w:rsidP="00D41339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</w:t>
            </w:r>
            <w:r w:rsidR="00F77CE1" w:rsidRPr="008927F9">
              <w:rPr>
                <w:rFonts w:ascii="Times New Roman" w:hAnsi="Times New Roman" w:cs="Times New Roman"/>
                <w:sz w:val="28"/>
                <w:szCs w:val="28"/>
              </w:rPr>
              <w:t>культуре, воспитатели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F77CE1">
        <w:trPr>
          <w:trHeight w:val="334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D4133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0A7240" w:rsidP="007C451B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перспективного плана работы с родителями на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0A7240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0A7240" w:rsidP="007C451B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нструктор по физической культуре</w:t>
            </w:r>
          </w:p>
        </w:tc>
      </w:tr>
      <w:tr w:rsidR="008927F9" w:rsidRPr="008927F9" w:rsidTr="00AD674D">
        <w:trPr>
          <w:trHeight w:val="31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EF263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Default="008927F9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Групповое и индивидуальное консультирование по запросу родителей. </w:t>
            </w:r>
          </w:p>
          <w:p w:rsidR="007C451B" w:rsidRPr="008927F9" w:rsidRDefault="007C451B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 w:rsidP="007C451B">
            <w:pPr>
              <w:spacing w:line="256" w:lineRule="auto"/>
              <w:ind w:right="7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беседы       по результатам мониторинга по физическому развитию.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51B" w:rsidRDefault="007C451B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7C451B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г, май </w:t>
            </w:r>
          </w:p>
          <w:p w:rsidR="008927F9" w:rsidRPr="008927F9" w:rsidRDefault="007C451B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</w:tr>
      <w:tr w:rsidR="008927F9" w:rsidRPr="008927F9" w:rsidTr="00AD674D">
        <w:trPr>
          <w:trHeight w:val="442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EF263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E1" w:rsidRDefault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совместных спортивных праздников и развлечений: </w:t>
            </w:r>
          </w:p>
          <w:p w:rsidR="008927F9" w:rsidRPr="008927F9" w:rsidRDefault="007C451B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Спортив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ный досуг с родителями 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«Наши любимые подвижные игры» </w:t>
            </w:r>
          </w:p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0A7240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Pr="007C451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7C451B" w:rsidRDefault="007C451B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групп </w:t>
            </w:r>
          </w:p>
        </w:tc>
      </w:tr>
    </w:tbl>
    <w:tbl>
      <w:tblPr>
        <w:tblStyle w:val="TableGrid"/>
        <w:tblpPr w:vertAnchor="page" w:horzAnchor="page" w:tblpX="1586" w:tblpY="1138"/>
        <w:tblOverlap w:val="never"/>
        <w:tblW w:w="10313" w:type="dxa"/>
        <w:tblInd w:w="0" w:type="dxa"/>
        <w:tblCellMar>
          <w:top w:w="7" w:type="dxa"/>
          <w:left w:w="105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80"/>
        <w:gridCol w:w="2289"/>
        <w:gridCol w:w="2571"/>
        <w:gridCol w:w="833"/>
      </w:tblGrid>
      <w:tr w:rsidR="008927F9" w:rsidRPr="008927F9" w:rsidTr="00AD674D">
        <w:trPr>
          <w:trHeight w:val="16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защитника Отечества (старшая группа</w:t>
            </w:r>
            <w:r w:rsidR="007C451B">
              <w:rPr>
                <w:rFonts w:ascii="Times New Roman" w:hAnsi="Times New Roman" w:cs="Times New Roman"/>
                <w:sz w:val="28"/>
                <w:szCs w:val="28"/>
              </w:rPr>
              <w:t>, подготовительная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927F9" w:rsidRPr="008927F9" w:rsidRDefault="008927F9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- корректировать совместную работу </w:t>
            </w:r>
          </w:p>
          <w:p w:rsidR="008927F9" w:rsidRPr="008927F9" w:rsidRDefault="00B201A6">
            <w:pPr>
              <w:spacing w:line="256" w:lineRule="auto"/>
              <w:ind w:right="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ДОУ и семьи по 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вопросам   физического развития дошкольников.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7C451B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77CE1" w:rsidRPr="008927F9" w:rsidTr="00AD674D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Pr="00DC4AB2" w:rsidRDefault="00F77CE1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детских работ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фотографий </w:t>
            </w:r>
            <w:r w:rsidRPr="00DC4AB2">
              <w:rPr>
                <w:rFonts w:ascii="Times New Roman" w:hAnsi="Times New Roman" w:cs="Times New Roman"/>
                <w:sz w:val="28"/>
                <w:szCs w:val="28"/>
              </w:rPr>
              <w:t xml:space="preserve">«Любим спортом заниматься» </w:t>
            </w:r>
          </w:p>
          <w:p w:rsidR="00F77CE1" w:rsidRPr="008927F9" w:rsidRDefault="00F77C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 апрель 2021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Pr="008927F9" w:rsidRDefault="00F77CE1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ультуре.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F77CE1" w:rsidRPr="008927F9" w:rsidRDefault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F77CE1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Default="008927F9" w:rsidP="00F77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7CE1">
              <w:rPr>
                <w:rFonts w:ascii="Times New Roman" w:hAnsi="Times New Roman" w:cs="Times New Roman"/>
                <w:sz w:val="28"/>
                <w:szCs w:val="28"/>
              </w:rPr>
              <w:t>Консультация с родителями;</w:t>
            </w:r>
          </w:p>
          <w:p w:rsidR="00F77CE1" w:rsidRDefault="00F77CE1" w:rsidP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физическими упражнениями после болезни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F77CE1" w:rsidRDefault="00F77CE1" w:rsidP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E1" w:rsidRDefault="00F77CE1" w:rsidP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запрещенные и ограниченные к применению дома»</w:t>
            </w:r>
          </w:p>
          <w:p w:rsidR="00F77CE1" w:rsidRDefault="00F77CE1" w:rsidP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CE1" w:rsidRPr="008927F9" w:rsidRDefault="000978F5" w:rsidP="00F77CE1">
            <w:pPr>
              <w:spacing w:line="237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«Физкультурный уголок дома»</w:t>
            </w:r>
          </w:p>
          <w:p w:rsidR="00F77CE1" w:rsidRDefault="00F77CE1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8F5" w:rsidRDefault="000978F5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8F5" w:rsidRDefault="000978F5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«Утренняя зарядка дома, её роль в жизни»</w:t>
            </w:r>
          </w:p>
          <w:p w:rsidR="000978F5" w:rsidRDefault="000978F5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978F5" w:rsidRPr="008927F9" w:rsidRDefault="000978F5" w:rsidP="00F77CE1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«Дыхательная гимнастика и её роль в профилактике заболеваний легких»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7CE1" w:rsidRDefault="00F77CE1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77CE1" w:rsidRDefault="00F77CE1" w:rsidP="00F7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2020</w:t>
            </w:r>
          </w:p>
          <w:p w:rsidR="00F77CE1" w:rsidRDefault="00F77CE1" w:rsidP="00F77CE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51" w:rsidRDefault="00384951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51" w:rsidRDefault="00384951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8F5" w:rsidRDefault="00F77CE1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Декабрь </w:t>
            </w:r>
            <w:r w:rsidR="00836BB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978F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  <w:r w:rsidR="00836BBC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0978F5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36BBC" w:rsidRDefault="00836BBC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27F9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  <w:p w:rsidR="000978F5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  <w:p w:rsidR="000978F5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8F5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  2021</w:t>
            </w:r>
            <w:proofErr w:type="gramEnd"/>
          </w:p>
          <w:p w:rsidR="000978F5" w:rsidRDefault="000978F5" w:rsidP="000978F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951" w:rsidRDefault="00384951" w:rsidP="00836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978F5" w:rsidRPr="000978F5" w:rsidRDefault="000978F5" w:rsidP="00836B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 2021</w:t>
            </w:r>
            <w:proofErr w:type="gramEnd"/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5" w:rsidRDefault="000978F5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F5" w:rsidRDefault="000978F5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F5" w:rsidRDefault="000978F5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F5" w:rsidRDefault="000978F5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8F5" w:rsidRDefault="000978F5">
            <w:pPr>
              <w:spacing w:line="256" w:lineRule="auto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F77CE1">
            <w:pPr>
              <w:spacing w:line="256" w:lineRule="auto"/>
              <w:ind w:left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ультуре.</w:t>
            </w: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922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27F9" w:rsidRPr="008927F9" w:rsidRDefault="008927F9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Календарный план активного отдыха детей. </w:t>
            </w:r>
          </w:p>
          <w:p w:rsidR="008927F9" w:rsidRPr="008927F9" w:rsidRDefault="008927F9">
            <w:pPr>
              <w:spacing w:line="256" w:lineRule="auto"/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</w:tcPr>
          <w:p w:rsidR="008927F9" w:rsidRPr="008927F9" w:rsidRDefault="008927F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2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3B009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Default="00972FB0" w:rsidP="00DC4AB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«Игровая пятница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DC4AB2" w:rsidRPr="008927F9" w:rsidRDefault="00B201A6" w:rsidP="00DC4AB2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C4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DC4AB2" w:rsidP="00DC4AB2">
            <w:pPr>
              <w:spacing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физкультуре, воспитатели групп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DC4AB2" w:rsidRDefault="008927F9" w:rsidP="00DC4AB2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Физкультурный</w:t>
            </w:r>
            <w:r w:rsidR="00DC4A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>осуг «Здравствуй, Осень!!!» (</w:t>
            </w:r>
            <w:proofErr w:type="spellStart"/>
            <w:r w:rsidR="00972FB0">
              <w:rPr>
                <w:rFonts w:ascii="Times New Roman" w:hAnsi="Times New Roman" w:cs="Times New Roman"/>
                <w:sz w:val="28"/>
                <w:szCs w:val="28"/>
              </w:rPr>
              <w:t>ст.подг</w:t>
            </w:r>
            <w:proofErr w:type="spellEnd"/>
            <w:r w:rsidR="00DC4AB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DC4AB2" w:rsidP="00DC4AB2">
            <w:pPr>
              <w:spacing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8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8927F9" w:rsidP="00B201A6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Физку</w:t>
            </w:r>
            <w:r w:rsidR="00B201A6">
              <w:rPr>
                <w:rFonts w:ascii="Times New Roman" w:hAnsi="Times New Roman" w:cs="Times New Roman"/>
                <w:sz w:val="28"/>
                <w:szCs w:val="28"/>
              </w:rPr>
              <w:t>льтурный досуг «Осторожно светофор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972FB0">
              <w:rPr>
                <w:rFonts w:ascii="Times New Roman" w:hAnsi="Times New Roman" w:cs="Times New Roman"/>
                <w:sz w:val="28"/>
                <w:szCs w:val="28"/>
              </w:rPr>
              <w:t>ст.подг</w:t>
            </w:r>
            <w:proofErr w:type="spellEnd"/>
            <w:r w:rsidR="00B201A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B201A6">
            <w:pPr>
              <w:spacing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11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72FB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4D" w:rsidRDefault="009E394D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9E394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здоровья»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>.подг</w:t>
            </w:r>
            <w:proofErr w:type="spellEnd"/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927F9" w:rsidRPr="008927F9" w:rsidRDefault="008927F9" w:rsidP="009E394D">
            <w:pPr>
              <w:spacing w:line="256" w:lineRule="auto"/>
              <w:ind w:right="118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4D" w:rsidRDefault="009E394D" w:rsidP="009E394D">
            <w:pPr>
              <w:spacing w:line="256" w:lineRule="auto"/>
              <w:ind w:righ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9E394D" w:rsidP="009E394D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72FB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72FB0" w:rsidP="009E394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Спортивный досуг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394D">
              <w:rPr>
                <w:rFonts w:ascii="Times New Roman" w:hAnsi="Times New Roman" w:cs="Times New Roman"/>
                <w:sz w:val="28"/>
                <w:szCs w:val="28"/>
              </w:rPr>
              <w:t>Здравствуй, зимушка!»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(ст</w:t>
            </w:r>
            <w:r w:rsidR="009E394D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9E394D">
              <w:rPr>
                <w:rFonts w:ascii="Times New Roman" w:hAnsi="Times New Roman" w:cs="Times New Roman"/>
                <w:sz w:val="28"/>
                <w:szCs w:val="28"/>
              </w:rPr>
              <w:t>подг</w:t>
            </w:r>
            <w:proofErr w:type="spellEnd"/>
            <w:r w:rsidR="009E394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94D" w:rsidRDefault="009E394D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9E394D">
            <w:pPr>
              <w:spacing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воспитатели.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5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72FB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E394D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до</w:t>
            </w:r>
            <w:r w:rsidR="00972FB0">
              <w:rPr>
                <w:rFonts w:ascii="Times New Roman" w:hAnsi="Times New Roman" w:cs="Times New Roman"/>
                <w:sz w:val="28"/>
                <w:szCs w:val="28"/>
              </w:rPr>
              <w:t xml:space="preserve">суг «Зимние </w:t>
            </w:r>
            <w:r w:rsidR="007E1778">
              <w:rPr>
                <w:rFonts w:ascii="Times New Roman" w:hAnsi="Times New Roman" w:cs="Times New Roman"/>
                <w:sz w:val="28"/>
                <w:szCs w:val="28"/>
              </w:rPr>
              <w:t>забавы» (</w:t>
            </w:r>
            <w:proofErr w:type="spellStart"/>
            <w:r w:rsidR="00972FB0">
              <w:rPr>
                <w:rFonts w:ascii="Times New Roman" w:hAnsi="Times New Roman" w:cs="Times New Roman"/>
                <w:sz w:val="28"/>
                <w:szCs w:val="28"/>
              </w:rPr>
              <w:t>ст.подг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E394D">
            <w:pPr>
              <w:spacing w:line="256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  <w:r w:rsidR="009E394D"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972FB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7F9" w:rsidRPr="008927F9" w:rsidRDefault="000866B2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«День защитника Отечества» (</w:t>
            </w:r>
            <w:proofErr w:type="spellStart"/>
            <w:r w:rsidR="0097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</w:t>
            </w:r>
            <w:proofErr w:type="spellEnd"/>
            <w:r w:rsidR="0097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подг.гр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27F9" w:rsidRPr="008927F9" w:rsidRDefault="000866B2">
            <w:pPr>
              <w:spacing w:line="256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воспитатели.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6B2" w:rsidRPr="008927F9" w:rsidTr="00AD674D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2" w:rsidRPr="008927F9" w:rsidRDefault="007E17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6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Развлечение «День добрых дел»</w:t>
            </w:r>
          </w:p>
          <w:p w:rsidR="000866B2" w:rsidRDefault="007E1778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 w:rsidR="000866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2" w:rsidRPr="008927F9" w:rsidRDefault="000866B2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воспитатели.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66B2" w:rsidRPr="008927F9" w:rsidRDefault="00086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6B2" w:rsidRPr="008927F9" w:rsidTr="00AD674D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2" w:rsidRDefault="007E17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6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«День космонавтики» (ст.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2" w:rsidRPr="008927F9" w:rsidRDefault="000866B2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воспитатели.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66B2" w:rsidRPr="008927F9" w:rsidRDefault="00086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866B2" w:rsidRPr="008927F9" w:rsidTr="00AD674D">
        <w:trPr>
          <w:trHeight w:val="13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66B2" w:rsidRDefault="007E177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66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EF263A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</w:t>
            </w:r>
            <w:r w:rsidR="007E17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 мая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263A" w:rsidRDefault="007E1778" w:rsidP="000866B2">
            <w:pPr>
              <w:spacing w:line="237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ст.подг</w:t>
            </w:r>
            <w:proofErr w:type="spellEnd"/>
            <w:r w:rsidR="00EF26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66B2" w:rsidRDefault="000866B2">
            <w:pPr>
              <w:spacing w:line="256" w:lineRule="auto"/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778" w:rsidRPr="008927F9" w:rsidRDefault="000866B2" w:rsidP="007E1778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культуре, </w:t>
            </w:r>
            <w:r w:rsidR="007E1778" w:rsidRPr="008927F9">
              <w:rPr>
                <w:rFonts w:ascii="Times New Roman" w:hAnsi="Times New Roman" w:cs="Times New Roman"/>
                <w:sz w:val="28"/>
                <w:szCs w:val="28"/>
              </w:rPr>
              <w:t>воспитатели.</w:t>
            </w:r>
            <w:r w:rsidR="007E1778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Музыкальные рук.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866B2" w:rsidRPr="008927F9" w:rsidRDefault="000866B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334"/>
        </w:trPr>
        <w:tc>
          <w:tcPr>
            <w:tcW w:w="9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21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5.Организационно-методическая работа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AD674D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D36" w:rsidRDefault="00EF263A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Наработка материала по самообразованию. </w:t>
            </w:r>
          </w:p>
          <w:p w:rsidR="008927F9" w:rsidRPr="008927F9" w:rsidRDefault="00EF263A" w:rsidP="004F2D36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Тема: «</w:t>
            </w:r>
            <w:r w:rsidR="00F77C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Суставная гимнастика, осанка ребёнка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263A" w:rsidRDefault="00EF263A" w:rsidP="00EF263A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63A" w:rsidRPr="008927F9" w:rsidRDefault="00EF263A" w:rsidP="00EF263A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  <w:p w:rsidR="008927F9" w:rsidRPr="008927F9" w:rsidRDefault="008927F9">
            <w:pPr>
              <w:spacing w:line="256" w:lineRule="auto"/>
              <w:ind w:right="2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 w:right="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>инструктор п</w:t>
            </w:r>
            <w:r w:rsidR="00F77CE1">
              <w:rPr>
                <w:rFonts w:ascii="Times New Roman" w:hAnsi="Times New Roman" w:cs="Times New Roman"/>
                <w:sz w:val="28"/>
                <w:szCs w:val="28"/>
              </w:rPr>
              <w:t>о физкультуре.</w:t>
            </w: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27F9" w:rsidRPr="008927F9" w:rsidTr="003B0090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образовательной программы по физическому воспитанию, перспективное </w:t>
            </w:r>
            <w:r w:rsidR="00EF263A">
              <w:rPr>
                <w:rFonts w:ascii="Times New Roman" w:hAnsi="Times New Roman" w:cs="Times New Roman"/>
                <w:sz w:val="28"/>
                <w:szCs w:val="28"/>
              </w:rPr>
              <w:t>планирование, подготовка материала и проверка оборудования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EF263A">
            <w:pPr>
              <w:spacing w:line="256" w:lineRule="auto"/>
              <w:ind w:right="3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927F9"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ентябрь-октябрь 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7F9" w:rsidRPr="008927F9" w:rsidRDefault="008927F9">
            <w:pPr>
              <w:spacing w:line="256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27F9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физкультуре </w:t>
            </w:r>
          </w:p>
        </w:tc>
        <w:tc>
          <w:tcPr>
            <w:tcW w:w="833" w:type="dxa"/>
            <w:vMerge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8927F9" w:rsidRPr="008927F9" w:rsidRDefault="008927F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0090" w:rsidRPr="008927F9" w:rsidTr="004F2D36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090" w:rsidRPr="008927F9" w:rsidRDefault="003B0090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90" w:rsidRPr="008927F9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методической работе ДОУ (педсоветы,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педчасы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090" w:rsidRDefault="004F2D36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090" w:rsidRPr="008927F9" w:rsidRDefault="003B0090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vAlign w:val="center"/>
            <w:hideMark/>
          </w:tcPr>
          <w:p w:rsidR="003B0090" w:rsidRDefault="003B009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D36" w:rsidRDefault="004F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4F2D36" w:rsidRPr="008927F9" w:rsidRDefault="004F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D36" w:rsidRPr="008927F9" w:rsidTr="004F2D36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РМО инструкторов по ФИЗО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36" w:rsidRDefault="004F2D36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Pr="008927F9" w:rsidRDefault="004F2D36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F2D36" w:rsidRDefault="004F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D36" w:rsidRPr="008927F9" w:rsidTr="004F2D36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D36" w:rsidRDefault="004F2D36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Pr="008927F9" w:rsidRDefault="004F2D36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F2D36" w:rsidRDefault="004F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F2D36" w:rsidRPr="008927F9" w:rsidTr="00BD2FA8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 отчета о проделанной работе за год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Default="004F2D36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D36" w:rsidRPr="008927F9" w:rsidRDefault="004F2D36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nil"/>
            </w:tcBorders>
            <w:vAlign w:val="center"/>
          </w:tcPr>
          <w:p w:rsidR="004F2D36" w:rsidRDefault="004F2D3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D2FA8" w:rsidRPr="008927F9" w:rsidTr="008E0BF1">
        <w:trPr>
          <w:trHeight w:val="83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8" w:rsidRDefault="00BD2FA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8" w:rsidRDefault="00BD2FA8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сайтом ДОУ (выставление информации для родителей, оформление своей страницы, подготовка информации для раздела новости)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CE1" w:rsidRDefault="00F77CE1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FA8" w:rsidRDefault="00F77CE1">
            <w:pPr>
              <w:spacing w:line="256" w:lineRule="auto"/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FA8" w:rsidRPr="008927F9" w:rsidRDefault="00BD2FA8">
            <w:pPr>
              <w:spacing w:line="256" w:lineRule="auto"/>
              <w:ind w:left="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FFFFFF"/>
              <w:left w:val="single" w:sz="4" w:space="0" w:color="000000"/>
              <w:bottom w:val="nil"/>
              <w:right w:val="nil"/>
            </w:tcBorders>
            <w:vAlign w:val="center"/>
          </w:tcPr>
          <w:p w:rsidR="00BD2FA8" w:rsidRDefault="00BD2FA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87C95" w:rsidRPr="00A83045" w:rsidRDefault="00387C95" w:rsidP="008927F9">
      <w:pPr>
        <w:rPr>
          <w:rFonts w:ascii="Times New Roman" w:hAnsi="Times New Roman" w:cs="Times New Roman"/>
        </w:rPr>
      </w:pPr>
    </w:p>
    <w:sectPr w:rsidR="00387C95" w:rsidRPr="00A83045" w:rsidSect="00554F88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97AE7"/>
    <w:multiLevelType w:val="hybridMultilevel"/>
    <w:tmpl w:val="94B2E82C"/>
    <w:lvl w:ilvl="0" w:tplc="889EBED8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B4C54EC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A8A78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97888CE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F02EA08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96E04C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820C41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5D62792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22E7112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4115F5A"/>
    <w:multiLevelType w:val="hybridMultilevel"/>
    <w:tmpl w:val="7E982A04"/>
    <w:lvl w:ilvl="0" w:tplc="448868DC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91C3E2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A8A2EBA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93426B6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3CC9EA6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3E833BE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9D2C5C8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67616D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6EA97A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688D3C62"/>
    <w:multiLevelType w:val="hybridMultilevel"/>
    <w:tmpl w:val="638A10A2"/>
    <w:lvl w:ilvl="0" w:tplc="80E65544">
      <w:start w:val="1"/>
      <w:numFmt w:val="decimal"/>
      <w:lvlText w:val="%1."/>
      <w:lvlJc w:val="left"/>
      <w:pPr>
        <w:ind w:left="69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AA0017E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A1454C4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B2E48A2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E08EB72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054EB9C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8E2736C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726E3EAC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F06F874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79503B1F"/>
    <w:multiLevelType w:val="hybridMultilevel"/>
    <w:tmpl w:val="BFD02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42CC"/>
    <w:rsid w:val="000866B2"/>
    <w:rsid w:val="000978F5"/>
    <w:rsid w:val="000A7240"/>
    <w:rsid w:val="00147CD4"/>
    <w:rsid w:val="003071B3"/>
    <w:rsid w:val="00384951"/>
    <w:rsid w:val="00387C95"/>
    <w:rsid w:val="003B0090"/>
    <w:rsid w:val="004F2D36"/>
    <w:rsid w:val="00554F88"/>
    <w:rsid w:val="005E3939"/>
    <w:rsid w:val="005F42CC"/>
    <w:rsid w:val="00665184"/>
    <w:rsid w:val="00665D70"/>
    <w:rsid w:val="006947A6"/>
    <w:rsid w:val="00712320"/>
    <w:rsid w:val="007C451B"/>
    <w:rsid w:val="007C4A97"/>
    <w:rsid w:val="007E1778"/>
    <w:rsid w:val="00836BBC"/>
    <w:rsid w:val="008927F9"/>
    <w:rsid w:val="008E0BF1"/>
    <w:rsid w:val="00972FB0"/>
    <w:rsid w:val="009E394D"/>
    <w:rsid w:val="00A52DA7"/>
    <w:rsid w:val="00A83045"/>
    <w:rsid w:val="00AD674D"/>
    <w:rsid w:val="00AE1650"/>
    <w:rsid w:val="00AF6A0B"/>
    <w:rsid w:val="00B201A6"/>
    <w:rsid w:val="00BD277F"/>
    <w:rsid w:val="00BD2FA8"/>
    <w:rsid w:val="00D41339"/>
    <w:rsid w:val="00D57768"/>
    <w:rsid w:val="00DC4AB2"/>
    <w:rsid w:val="00EB14D4"/>
    <w:rsid w:val="00EF263A"/>
    <w:rsid w:val="00F7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FF3FB-C24D-4566-98B2-761B85B1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927F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54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3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3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6944-E794-4C91-986F-A29C33CC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</cp:lastModifiedBy>
  <cp:revision>20</cp:revision>
  <cp:lastPrinted>2020-09-22T03:29:00Z</cp:lastPrinted>
  <dcterms:created xsi:type="dcterms:W3CDTF">2019-07-11T07:15:00Z</dcterms:created>
  <dcterms:modified xsi:type="dcterms:W3CDTF">2020-09-22T03:30:00Z</dcterms:modified>
</cp:coreProperties>
</file>