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861A5" w14:textId="77777777" w:rsidR="005070A7" w:rsidRPr="005070A7" w:rsidRDefault="005070A7" w:rsidP="005070A7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70A7">
        <w:rPr>
          <w:rStyle w:val="c3"/>
          <w:color w:val="000000"/>
          <w:sz w:val="28"/>
          <w:szCs w:val="28"/>
        </w:rPr>
        <w:t>Консультация для родителей на тему: «Здравствуй, детский сад».</w:t>
      </w:r>
    </w:p>
    <w:p w14:paraId="7A26B055" w14:textId="77777777" w:rsidR="005070A7" w:rsidRPr="005070A7" w:rsidRDefault="005070A7" w:rsidP="005070A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0A7">
        <w:rPr>
          <w:rStyle w:val="c7"/>
          <w:color w:val="000000"/>
          <w:sz w:val="28"/>
          <w:szCs w:val="28"/>
        </w:rPr>
        <w:t>Здравствуй, детский сад!</w:t>
      </w:r>
    </w:p>
    <w:p w14:paraId="3947B254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Ваш малыш делает первые шаги в самостоятельную жизнь. Это волнительное событие для всей семьи. Первые дни в детском саду – тяжелое испытание для ребенка и его родителей:</w:t>
      </w:r>
    </w:p>
    <w:p w14:paraId="0E910754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- резкая перемена условий;</w:t>
      </w:r>
    </w:p>
    <w:p w14:paraId="6CD2C794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- ломка привычных форм жизни;</w:t>
      </w:r>
    </w:p>
    <w:p w14:paraId="6D3F5D18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- ломка привычных форм жизни;</w:t>
      </w:r>
    </w:p>
    <w:p w14:paraId="32E343F3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- отсутствие близких;</w:t>
      </w:r>
    </w:p>
    <w:p w14:paraId="53B2A036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- присутствие незнакомых взрослых;</w:t>
      </w:r>
    </w:p>
    <w:p w14:paraId="06B916C8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- большое число детей;</w:t>
      </w:r>
    </w:p>
    <w:p w14:paraId="05AB9DFF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- новый распорядок дня;</w:t>
      </w:r>
    </w:p>
    <w:p w14:paraId="23D900FA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У многих детей процесс адаптации может сопровождаться рядом хотя и временных, но серьезных нарушений поведения и общего состояния. К таким нарушениям относят:</w:t>
      </w:r>
    </w:p>
    <w:p w14:paraId="57073948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- нарушение аппетита (отказ от еды или недоедание);</w:t>
      </w:r>
    </w:p>
    <w:p w14:paraId="4B2D5D6A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- нарушение сна (дети не могут заснуть, сон кратковременный, прерывистый);</w:t>
      </w:r>
    </w:p>
    <w:p w14:paraId="266598AE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- меняется эмоциональное состояние (дети много плачут, раздражаются, капризничают).</w:t>
      </w:r>
    </w:p>
    <w:p w14:paraId="229F17A4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Иногда можно отметить и более глубокие расстройства: повышение температуры тела, изменение характера стула, нарушение некоторых приобретенных навыков (ребенок перестает проситься на горшок, его речь затормаживается). Чтобы сделать этот период более легким и безболезненным для малыша следует грамотно подойти к периоду адаптации.</w:t>
      </w:r>
    </w:p>
    <w:p w14:paraId="4C5AAC8B" w14:textId="77777777" w:rsidR="005070A7" w:rsidRPr="005070A7" w:rsidRDefault="005070A7" w:rsidP="005070A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0A7">
        <w:rPr>
          <w:rStyle w:val="c1"/>
          <w:color w:val="000000"/>
          <w:sz w:val="28"/>
          <w:szCs w:val="28"/>
        </w:rPr>
        <w:t>Обеспечиваем психологический комфорт.</w:t>
      </w:r>
    </w:p>
    <w:p w14:paraId="4D9A32A7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Еще до посещения детского сада расскажите ребенку, что такое детский сад, что малыши делают в детском саду (дети гуляют, кушают, играют, спят, поют песенки, как там интересно).</w:t>
      </w:r>
    </w:p>
    <w:p w14:paraId="2F96088F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5070A7">
        <w:rPr>
          <w:rStyle w:val="c4"/>
          <w:color w:val="000000"/>
          <w:sz w:val="28"/>
          <w:szCs w:val="28"/>
        </w:rPr>
        <w:t xml:space="preserve">Создайте условия для спокойного отдыха ребенка дома. В это время не стоит водить его в гости, а также принимать у себя слишком много друзей, ограничьте просмотр телевизора. Малыш в этот период перегружен впечатлениями, не следует перегружать еще больше его нервную систему. Когда приводите малыша в группу старайтесь не показывать ему свое волнение. Разговаривайте с ребенком не слишком громким, но уверенным голосом. В противном случае ребенок может уловить ваше беспокойство и будет расстраиваться еще больше. Обязательно говорите, что вы придете и </w:t>
      </w:r>
      <w:proofErr w:type="gramStart"/>
      <w:r w:rsidRPr="005070A7">
        <w:rPr>
          <w:rStyle w:val="c4"/>
          <w:color w:val="000000"/>
          <w:sz w:val="28"/>
          <w:szCs w:val="28"/>
        </w:rPr>
        <w:t>обозначьте</w:t>
      </w:r>
      <w:proofErr w:type="gramEnd"/>
      <w:r w:rsidRPr="005070A7">
        <w:rPr>
          <w:rStyle w:val="c4"/>
          <w:color w:val="000000"/>
          <w:sz w:val="28"/>
          <w:szCs w:val="28"/>
        </w:rPr>
        <w:t xml:space="preserve"> когда (после прогулки, после обеда или после того как он поспит и покушает). Малышу легче знать, что за ним придут после какого – то события, чем ждать каждую минуту. Не задерживайтесь, выполняйте свои обещания. Придумайте свой ритуал прощания: поцеловать, помахать рукой, сказать «пока». После этого сразу уходите, уверенно, не оборачивайтесь. Чем дольше вы стоите в нерешительности, тем сильнее ребенок переживает. Если ребенок слишком болезненно реагирует на прощание, поручите отводить ребенка в детский сад папе или бабушке. Дайте ребенку с собой любимую игрушку. Создайте для малыша спокойный бесконфликтный климат в семье. </w:t>
      </w:r>
      <w:r w:rsidRPr="005070A7">
        <w:rPr>
          <w:rStyle w:val="c4"/>
          <w:color w:val="000000"/>
          <w:sz w:val="28"/>
          <w:szCs w:val="28"/>
        </w:rPr>
        <w:lastRenderedPageBreak/>
        <w:t xml:space="preserve">Непременно хвалите малыша: </w:t>
      </w:r>
      <w:proofErr w:type="gramStart"/>
      <w:r w:rsidRPr="005070A7">
        <w:rPr>
          <w:rStyle w:val="c4"/>
          <w:color w:val="000000"/>
          <w:sz w:val="28"/>
          <w:szCs w:val="28"/>
        </w:rPr>
        <w:t>какой  он</w:t>
      </w:r>
      <w:proofErr w:type="gramEnd"/>
      <w:r w:rsidRPr="005070A7">
        <w:rPr>
          <w:rStyle w:val="c4"/>
          <w:color w:val="000000"/>
          <w:sz w:val="28"/>
          <w:szCs w:val="28"/>
        </w:rPr>
        <w:t xml:space="preserve"> молодец, ведь он теперь взрослый и ходит в детский сад как мама и папа на работу. Эмоционально поддерживайте малыша, чаще обнимайте, поглаживайте, называйте ласковыми словами. Ваша поддержка, теплота снизят страхи ребенка. Уверенность в том, что его любят, поможет спокойно сориентироваться в новых условиях, освоиться в новой обстановке, познакомиться с детьми и воспитателями.</w:t>
      </w:r>
    </w:p>
    <w:p w14:paraId="29D33243" w14:textId="77777777" w:rsidR="005070A7" w:rsidRPr="005070A7" w:rsidRDefault="005070A7" w:rsidP="005070A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0A7">
        <w:rPr>
          <w:rStyle w:val="c1"/>
          <w:color w:val="000000"/>
          <w:sz w:val="28"/>
          <w:szCs w:val="28"/>
        </w:rPr>
        <w:t>Соблюдаем режим.</w:t>
      </w:r>
    </w:p>
    <w:p w14:paraId="263C05CA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Еще до начала посещения детского сада стоит максимально приблизить домашний распорядок дня к режиму детского сада. Во время адаптации режим нужно соблюдать особенно тщательно. Скорректируйте часы сна, прогулок и других занятий, кормите ребенка с учетом меню детского сада. В выходные дни резко не меняйте режим дня у ребенка.</w:t>
      </w:r>
    </w:p>
    <w:p w14:paraId="67B6DADD" w14:textId="77777777" w:rsidR="005070A7" w:rsidRPr="005070A7" w:rsidRDefault="005070A7" w:rsidP="005070A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0A7">
        <w:rPr>
          <w:rStyle w:val="c1"/>
          <w:color w:val="000000"/>
          <w:sz w:val="28"/>
          <w:szCs w:val="28"/>
        </w:rPr>
        <w:t>Привыкаем постепенно.</w:t>
      </w:r>
    </w:p>
    <w:p w14:paraId="6CF7513C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В первые дни ребенок должен прибывать в детском саду не более двух часов. Такой период может длиться неделю, а то и две. Постепенно время пребывания в группе увеличивают. Затем две, три недели с момента первого посещения малыша оставляют до сна. И только потом малыш может находиться в группе целый день. Длительность адаптации к новым условиям зависит от индивидуальных особенностей ребенка.</w:t>
      </w:r>
    </w:p>
    <w:p w14:paraId="66F45BC9" w14:textId="77777777" w:rsidR="005070A7" w:rsidRPr="005070A7" w:rsidRDefault="005070A7" w:rsidP="005070A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0A7">
        <w:rPr>
          <w:rStyle w:val="c1"/>
          <w:color w:val="000000"/>
          <w:sz w:val="28"/>
          <w:szCs w:val="28"/>
        </w:rPr>
        <w:t>Развиваем самостоятельность.</w:t>
      </w:r>
    </w:p>
    <w:p w14:paraId="47722AED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До начала посещения детского сада родителям настоятельно рекомендуется научить ребенка пользоваться ложкой, умываться, раздеваться и одеваться, пользоваться горшком. У овладевшего этими премудростями малыша трудностей в период адаптации будет гораздо меньше. Чтобы малышу было легче одеваться и раздеваться самостоятельно приобретите практические и удобные вещи, без лишних застежек. Лучше если вместо пуговиц будут кнопки или липучки. Предпочтение отдавайте немаркой одежде.</w:t>
      </w:r>
    </w:p>
    <w:p w14:paraId="01E59813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 xml:space="preserve">Выбирать желательно обувь, которую малыш сам сможет надеть. Она не должна быть тесной, но должна хорошо держаться на ноге, не «болтаться», не слетать, а фиксироваться ремешками. Для удобства предпочтение надо отдавать моделям </w:t>
      </w:r>
      <w:proofErr w:type="gramStart"/>
      <w:r w:rsidRPr="005070A7">
        <w:rPr>
          <w:rStyle w:val="c4"/>
          <w:color w:val="000000"/>
          <w:sz w:val="28"/>
          <w:szCs w:val="28"/>
        </w:rPr>
        <w:t>на  липучках</w:t>
      </w:r>
      <w:proofErr w:type="gramEnd"/>
      <w:r w:rsidRPr="005070A7">
        <w:rPr>
          <w:rStyle w:val="c4"/>
          <w:color w:val="000000"/>
          <w:sz w:val="28"/>
          <w:szCs w:val="28"/>
        </w:rPr>
        <w:t>.</w:t>
      </w:r>
    </w:p>
    <w:p w14:paraId="6007B970" w14:textId="77777777" w:rsidR="005070A7" w:rsidRPr="005070A7" w:rsidRDefault="005070A7" w:rsidP="005070A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0A7">
        <w:rPr>
          <w:rStyle w:val="c1"/>
          <w:color w:val="000000"/>
          <w:sz w:val="28"/>
          <w:szCs w:val="28"/>
        </w:rPr>
        <w:t>Избегайте ошибок.</w:t>
      </w:r>
    </w:p>
    <w:p w14:paraId="2361E1CC" w14:textId="77777777" w:rsidR="005070A7" w:rsidRPr="005070A7" w:rsidRDefault="005070A7" w:rsidP="005070A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0A7">
        <w:rPr>
          <w:rStyle w:val="c1"/>
          <w:color w:val="000000"/>
          <w:sz w:val="28"/>
          <w:szCs w:val="28"/>
        </w:rPr>
        <w:t xml:space="preserve">Типичные ошибки родителей, способы </w:t>
      </w:r>
      <w:proofErr w:type="gramStart"/>
      <w:r w:rsidRPr="005070A7">
        <w:rPr>
          <w:rStyle w:val="c1"/>
          <w:color w:val="000000"/>
          <w:sz w:val="28"/>
          <w:szCs w:val="28"/>
        </w:rPr>
        <w:t>их  предотвращения</w:t>
      </w:r>
      <w:proofErr w:type="gramEnd"/>
      <w:r w:rsidRPr="005070A7">
        <w:rPr>
          <w:rStyle w:val="c1"/>
          <w:color w:val="000000"/>
          <w:sz w:val="28"/>
          <w:szCs w:val="28"/>
        </w:rPr>
        <w:t>.</w:t>
      </w:r>
    </w:p>
    <w:p w14:paraId="7D200CFF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 xml:space="preserve">- Родители бывают не готовы к негативной реакции ребенка на детский </w:t>
      </w:r>
      <w:proofErr w:type="gramStart"/>
      <w:r w:rsidRPr="005070A7">
        <w:rPr>
          <w:rStyle w:val="c4"/>
          <w:color w:val="000000"/>
          <w:sz w:val="28"/>
          <w:szCs w:val="28"/>
        </w:rPr>
        <w:t>сад,  бывают</w:t>
      </w:r>
      <w:proofErr w:type="gramEnd"/>
      <w:r w:rsidRPr="005070A7">
        <w:rPr>
          <w:rStyle w:val="c4"/>
          <w:color w:val="000000"/>
          <w:sz w:val="28"/>
          <w:szCs w:val="28"/>
        </w:rPr>
        <w:t xml:space="preserve"> напуганы плаксивостью ребенка, растеряны: ведь дома он охотно соглашается идти в детский сад. Надо помнить, что для малыша это первый опыт, он не мог заранее себе представить полную картину. Что плаксивость – нормальное состояние </w:t>
      </w:r>
      <w:proofErr w:type="gramStart"/>
      <w:r w:rsidRPr="005070A7">
        <w:rPr>
          <w:rStyle w:val="c4"/>
          <w:color w:val="000000"/>
          <w:sz w:val="28"/>
          <w:szCs w:val="28"/>
        </w:rPr>
        <w:t>ребенка  в</w:t>
      </w:r>
      <w:proofErr w:type="gramEnd"/>
      <w:r w:rsidRPr="005070A7">
        <w:rPr>
          <w:rStyle w:val="c4"/>
          <w:color w:val="000000"/>
          <w:sz w:val="28"/>
          <w:szCs w:val="28"/>
        </w:rPr>
        <w:t xml:space="preserve"> период адаптации к детскому саду. При терпеливом отношении взрослых она может пройти сама собой.</w:t>
      </w:r>
    </w:p>
    <w:p w14:paraId="519F9430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- Обвинение и наказание за слезы – это не выход из ситуации. От родителей требуется только терпение и помощь.</w:t>
      </w:r>
    </w:p>
    <w:p w14:paraId="7204D186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- Не планируйте важных дел на первое время, отложите выход на работу. Знайте, что ребенок может привыкать к детскому саду 2 – 3 месяца.</w:t>
      </w:r>
    </w:p>
    <w:p w14:paraId="3DE6E496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 xml:space="preserve">- Пребывание в состоянии обеспокоенности, тревожности. Прежде всего надо успокоиться, так ка дети моментально чувствуют, что родители волнуются и </w:t>
      </w:r>
      <w:r w:rsidRPr="005070A7">
        <w:rPr>
          <w:rStyle w:val="c4"/>
          <w:color w:val="000000"/>
          <w:sz w:val="28"/>
          <w:szCs w:val="28"/>
        </w:rPr>
        <w:lastRenderedPageBreak/>
        <w:t>это состояние передается им.  Избегайте разговоров о слезах малыша с другими членами семьи в его присутствии.</w:t>
      </w:r>
    </w:p>
    <w:p w14:paraId="5DDC1F57" w14:textId="77777777" w:rsidR="005070A7" w:rsidRPr="005070A7" w:rsidRDefault="005070A7" w:rsidP="005070A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0A7">
        <w:rPr>
          <w:rStyle w:val="c4"/>
          <w:color w:val="000000"/>
          <w:sz w:val="28"/>
          <w:szCs w:val="28"/>
        </w:rPr>
        <w:t>- Пониженное внимание к ребенку – типичная ошибка родителей. Покажите ребенку, что он вам не безразличен. Уделяйте ему как можно больше внимания.</w:t>
      </w:r>
    </w:p>
    <w:p w14:paraId="489E32DC" w14:textId="359A02D0" w:rsidR="001166BF" w:rsidRDefault="001166BF">
      <w:pPr>
        <w:rPr>
          <w:rFonts w:ascii="Times New Roman" w:hAnsi="Times New Roman" w:cs="Times New Roman"/>
          <w:sz w:val="28"/>
          <w:szCs w:val="28"/>
        </w:rPr>
      </w:pPr>
    </w:p>
    <w:p w14:paraId="706AA805" w14:textId="46BCCC70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53FBD202" w14:textId="7EB47116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6B635B71" w14:textId="5DB7E108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7240C7CB" w14:textId="3A3DB96C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6CFF35AE" w14:textId="15BB3F10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4B6EFD30" w14:textId="7BF3F300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58BE3BAA" w14:textId="1503BB8E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4B3F0569" w14:textId="4BBF6A48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095D1D88" w14:textId="5442A7EC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1C30E772" w14:textId="1B2BCAAC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7A0ADC2F" w14:textId="0DADDDA8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621D1CC4" w14:textId="11E587E3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2D9ACC88" w14:textId="26A558AC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30477B1A" w14:textId="414A6C43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5F281BAE" w14:textId="20BADE25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3BE8F58D" w14:textId="73210054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54169C1D" w14:textId="026FD948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17EF6358" w14:textId="55C2E5AF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30F25CB1" w14:textId="5CDABE47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4EC28AAD" w14:textId="184EE35F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257562CB" w14:textId="235BD0D4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146708A5" w14:textId="4FC35B30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148E1196" w14:textId="29457678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68DE9E4D" w14:textId="3F6BDF77" w:rsidR="005070A7" w:rsidRDefault="005070A7">
      <w:pPr>
        <w:rPr>
          <w:rFonts w:ascii="Times New Roman" w:hAnsi="Times New Roman" w:cs="Times New Roman"/>
          <w:sz w:val="28"/>
          <w:szCs w:val="28"/>
        </w:rPr>
      </w:pPr>
    </w:p>
    <w:p w14:paraId="5D064090" w14:textId="77777777" w:rsidR="005070A7" w:rsidRPr="00115B4C" w:rsidRDefault="005070A7" w:rsidP="005070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15B4C">
        <w:rPr>
          <w:b/>
          <w:bCs/>
          <w:color w:val="7030A0"/>
          <w:sz w:val="32"/>
          <w:szCs w:val="32"/>
        </w:rPr>
        <w:lastRenderedPageBreak/>
        <w:t>Здравствуй, детский сад!</w:t>
      </w:r>
    </w:p>
    <w:p w14:paraId="53E7B951" w14:textId="77777777" w:rsidR="005070A7" w:rsidRPr="00115B4C" w:rsidRDefault="005070A7" w:rsidP="005070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15B4C">
        <w:rPr>
          <w:b/>
          <w:bCs/>
          <w:color w:val="FF6600"/>
          <w:sz w:val="32"/>
          <w:szCs w:val="32"/>
          <w:u w:val="single"/>
        </w:rPr>
        <w:t>Родителям рекомендуется</w:t>
      </w:r>
    </w:p>
    <w:p w14:paraId="7BBD2C91" w14:textId="77777777" w:rsidR="005070A7" w:rsidRPr="00115B4C" w:rsidRDefault="005070A7" w:rsidP="005070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15B4C">
        <w:rPr>
          <w:b/>
          <w:bCs/>
          <w:color w:val="0D0D0D"/>
          <w:sz w:val="32"/>
          <w:szCs w:val="32"/>
        </w:rPr>
        <w:t>1.Выучить имена и отчества сотрудников группы. Допускаются ответы в любом звуковом исполнении</w:t>
      </w:r>
    </w:p>
    <w:p w14:paraId="2363B635" w14:textId="77777777" w:rsidR="005070A7" w:rsidRPr="00115B4C" w:rsidRDefault="005070A7" w:rsidP="005070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15B4C">
        <w:rPr>
          <w:color w:val="0D0D0D"/>
          <w:sz w:val="32"/>
          <w:szCs w:val="32"/>
        </w:rPr>
        <w:t>Как зовут логопеда? —</w:t>
      </w:r>
    </w:p>
    <w:p w14:paraId="4351C8B9" w14:textId="77777777" w:rsidR="005070A7" w:rsidRPr="00115B4C" w:rsidRDefault="005070A7" w:rsidP="005070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15B4C">
        <w:rPr>
          <w:color w:val="0D0D0D"/>
          <w:sz w:val="32"/>
          <w:szCs w:val="32"/>
        </w:rPr>
        <w:t>Как зовут воспитателей? —</w:t>
      </w:r>
    </w:p>
    <w:p w14:paraId="338E4743" w14:textId="77777777" w:rsidR="005070A7" w:rsidRPr="00115B4C" w:rsidRDefault="005070A7" w:rsidP="005070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15B4C">
        <w:rPr>
          <w:color w:val="0D0D0D"/>
          <w:sz w:val="32"/>
          <w:szCs w:val="32"/>
        </w:rPr>
        <w:t>Как зовут помощника воспитателя?        —</w:t>
      </w:r>
    </w:p>
    <w:p w14:paraId="745097F3" w14:textId="77777777" w:rsidR="005070A7" w:rsidRPr="00115B4C" w:rsidRDefault="005070A7" w:rsidP="005070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15B4C">
        <w:rPr>
          <w:b/>
          <w:bCs/>
          <w:color w:val="0D0D0D"/>
          <w:sz w:val="32"/>
          <w:szCs w:val="32"/>
        </w:rPr>
        <w:t>2. Учить детей употреблять слова приветствия и прощания:</w:t>
      </w:r>
    </w:p>
    <w:p w14:paraId="52E23179" w14:textId="77777777" w:rsidR="005070A7" w:rsidRPr="00115B4C" w:rsidRDefault="005070A7" w:rsidP="005070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15B4C">
        <w:rPr>
          <w:color w:val="0D0D0D"/>
          <w:sz w:val="32"/>
          <w:szCs w:val="32"/>
        </w:rPr>
        <w:t>Что говорят, когда здороваются? — Здравствуйте.</w:t>
      </w:r>
    </w:p>
    <w:p w14:paraId="4A90D3E3" w14:textId="77777777" w:rsidR="005070A7" w:rsidRPr="00115B4C" w:rsidRDefault="005070A7" w:rsidP="005070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15B4C">
        <w:rPr>
          <w:color w:val="0D0D0D"/>
          <w:sz w:val="32"/>
          <w:szCs w:val="32"/>
        </w:rPr>
        <w:t xml:space="preserve">Как здороваются </w:t>
      </w:r>
      <w:proofErr w:type="gramStart"/>
      <w:r w:rsidRPr="00115B4C">
        <w:rPr>
          <w:color w:val="0D0D0D"/>
          <w:sz w:val="32"/>
          <w:szCs w:val="32"/>
        </w:rPr>
        <w:t>утром ?</w:t>
      </w:r>
      <w:proofErr w:type="gramEnd"/>
      <w:r w:rsidRPr="00115B4C">
        <w:rPr>
          <w:color w:val="0D0D0D"/>
          <w:sz w:val="32"/>
          <w:szCs w:val="32"/>
        </w:rPr>
        <w:t xml:space="preserve"> - Доброе утро.</w:t>
      </w:r>
    </w:p>
    <w:p w14:paraId="311D78A4" w14:textId="77777777" w:rsidR="005070A7" w:rsidRPr="00115B4C" w:rsidRDefault="005070A7" w:rsidP="005070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15B4C">
        <w:rPr>
          <w:color w:val="0D0D0D"/>
          <w:sz w:val="32"/>
          <w:szCs w:val="32"/>
        </w:rPr>
        <w:t>Как здороваются днём? —Добрый день.</w:t>
      </w:r>
    </w:p>
    <w:p w14:paraId="52AA08DD" w14:textId="77777777" w:rsidR="005070A7" w:rsidRPr="00115B4C" w:rsidRDefault="005070A7" w:rsidP="005070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15B4C">
        <w:rPr>
          <w:color w:val="0D0D0D"/>
          <w:sz w:val="32"/>
          <w:szCs w:val="32"/>
        </w:rPr>
        <w:t>Как здороваются вечером? —Добрый вечер.</w:t>
      </w:r>
    </w:p>
    <w:p w14:paraId="6022E598" w14:textId="77777777" w:rsidR="005070A7" w:rsidRPr="00115B4C" w:rsidRDefault="005070A7" w:rsidP="005070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15B4C">
        <w:rPr>
          <w:color w:val="0D0D0D"/>
          <w:sz w:val="32"/>
          <w:szCs w:val="32"/>
        </w:rPr>
        <w:t>Как прощаются? —До свидания.</w:t>
      </w:r>
    </w:p>
    <w:p w14:paraId="35CED3DB" w14:textId="77777777" w:rsidR="005070A7" w:rsidRPr="00115B4C" w:rsidRDefault="005070A7" w:rsidP="005070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15B4C">
        <w:rPr>
          <w:b/>
          <w:bCs/>
          <w:color w:val="FF6600"/>
          <w:sz w:val="32"/>
          <w:szCs w:val="32"/>
          <w:u w:val="single"/>
        </w:rPr>
        <w:t>Дети должны знать:</w:t>
      </w:r>
    </w:p>
    <w:p w14:paraId="5AA25804" w14:textId="77777777" w:rsidR="005070A7" w:rsidRPr="00115B4C" w:rsidRDefault="005070A7" w:rsidP="005070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15B4C">
        <w:rPr>
          <w:color w:val="0D0D0D"/>
          <w:sz w:val="32"/>
          <w:szCs w:val="32"/>
        </w:rPr>
        <w:t>имена, отчества воспитателей и других работников детского сада;</w:t>
      </w:r>
    </w:p>
    <w:p w14:paraId="21177B08" w14:textId="77777777" w:rsidR="005070A7" w:rsidRPr="00115B4C" w:rsidRDefault="005070A7" w:rsidP="005070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15B4C">
        <w:rPr>
          <w:color w:val="0D0D0D"/>
          <w:sz w:val="32"/>
          <w:szCs w:val="32"/>
        </w:rPr>
        <w:t>названия предметов мебели, игр, игрушек, пособий, место их нахождения и правила обращения с ними;</w:t>
      </w:r>
    </w:p>
    <w:p w14:paraId="1CD792C3" w14:textId="77777777" w:rsidR="005070A7" w:rsidRPr="00115B4C" w:rsidRDefault="005070A7" w:rsidP="005070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15B4C">
        <w:rPr>
          <w:color w:val="0D0D0D"/>
          <w:sz w:val="32"/>
          <w:szCs w:val="32"/>
        </w:rPr>
        <w:t xml:space="preserve">расположение, назначение и название комнат и групп в детском саду: кухня, музыкальный зал, физкультурный зал, кабинет </w:t>
      </w:r>
      <w:proofErr w:type="gramStart"/>
      <w:r w:rsidRPr="00115B4C">
        <w:rPr>
          <w:color w:val="0D0D0D"/>
          <w:sz w:val="32"/>
          <w:szCs w:val="32"/>
        </w:rPr>
        <w:t xml:space="preserve">логопеда,   </w:t>
      </w:r>
      <w:proofErr w:type="gramEnd"/>
      <w:r w:rsidRPr="00115B4C">
        <w:rPr>
          <w:color w:val="0D0D0D"/>
          <w:sz w:val="32"/>
          <w:szCs w:val="32"/>
        </w:rPr>
        <w:t>кабинет заведующего, кабинет врача, прачечная;</w:t>
      </w:r>
    </w:p>
    <w:p w14:paraId="152606CE" w14:textId="77777777" w:rsidR="005070A7" w:rsidRPr="00115B4C" w:rsidRDefault="005070A7" w:rsidP="005070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15B4C">
        <w:rPr>
          <w:color w:val="0D0D0D"/>
          <w:sz w:val="32"/>
          <w:szCs w:val="32"/>
        </w:rPr>
        <w:t>названия профессий работников детского сада: логопед, воспитатель, няня, медицинская сестра, повар, завхоз и т.д.</w:t>
      </w:r>
    </w:p>
    <w:p w14:paraId="6EDFB6A5" w14:textId="77777777" w:rsidR="005070A7" w:rsidRPr="00115B4C" w:rsidRDefault="005070A7" w:rsidP="005070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15B4C">
        <w:rPr>
          <w:b/>
          <w:bCs/>
          <w:color w:val="FF6600"/>
          <w:sz w:val="32"/>
          <w:szCs w:val="32"/>
          <w:u w:val="single"/>
        </w:rPr>
        <w:t>Расширение словарного запаса детей:</w:t>
      </w:r>
    </w:p>
    <w:p w14:paraId="176EBF6C" w14:textId="77777777" w:rsidR="005070A7" w:rsidRPr="00115B4C" w:rsidRDefault="005070A7" w:rsidP="005070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115B4C">
        <w:rPr>
          <w:b/>
          <w:bCs/>
          <w:i/>
          <w:iCs/>
          <w:color w:val="0D0D0D"/>
          <w:sz w:val="32"/>
          <w:szCs w:val="32"/>
          <w:u w:val="single"/>
        </w:rPr>
        <w:t>названия</w:t>
      </w:r>
      <w:r w:rsidRPr="00115B4C">
        <w:rPr>
          <w:b/>
          <w:bCs/>
          <w:i/>
          <w:iCs/>
          <w:color w:val="0D0D0D"/>
          <w:sz w:val="32"/>
          <w:szCs w:val="32"/>
        </w:rPr>
        <w:t>:</w:t>
      </w:r>
      <w:r w:rsidRPr="00115B4C">
        <w:rPr>
          <w:color w:val="0D0D0D"/>
          <w:sz w:val="32"/>
          <w:szCs w:val="32"/>
        </w:rPr>
        <w:t>группа</w:t>
      </w:r>
      <w:proofErr w:type="spellEnd"/>
      <w:proofErr w:type="gramEnd"/>
      <w:r w:rsidRPr="00115B4C">
        <w:rPr>
          <w:color w:val="0D0D0D"/>
          <w:sz w:val="32"/>
          <w:szCs w:val="32"/>
        </w:rPr>
        <w:t>, спальня, коридор, раздевалка, туалет, кабинет и др.;</w:t>
      </w:r>
    </w:p>
    <w:p w14:paraId="0EB23FDE" w14:textId="77777777" w:rsidR="005070A7" w:rsidRPr="00115B4C" w:rsidRDefault="005070A7" w:rsidP="005070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115B4C">
        <w:rPr>
          <w:b/>
          <w:bCs/>
          <w:i/>
          <w:iCs/>
          <w:color w:val="0D0D0D"/>
          <w:sz w:val="32"/>
          <w:szCs w:val="32"/>
          <w:u w:val="single"/>
        </w:rPr>
        <w:t>признаки</w:t>
      </w:r>
      <w:r w:rsidRPr="00115B4C">
        <w:rPr>
          <w:b/>
          <w:bCs/>
          <w:i/>
          <w:iCs/>
          <w:color w:val="0D0D0D"/>
          <w:sz w:val="32"/>
          <w:szCs w:val="32"/>
        </w:rPr>
        <w:t>:</w:t>
      </w:r>
      <w:r w:rsidRPr="00115B4C">
        <w:rPr>
          <w:color w:val="0D0D0D"/>
          <w:sz w:val="32"/>
          <w:szCs w:val="32"/>
        </w:rPr>
        <w:t>большая</w:t>
      </w:r>
      <w:proofErr w:type="spellEnd"/>
      <w:proofErr w:type="gramEnd"/>
      <w:r w:rsidRPr="00115B4C">
        <w:rPr>
          <w:color w:val="0D0D0D"/>
          <w:sz w:val="32"/>
          <w:szCs w:val="32"/>
        </w:rPr>
        <w:t>, маленькая, светлая, чистая, широкая, узкий, высокий, низкий;</w:t>
      </w:r>
    </w:p>
    <w:p w14:paraId="6748F2E0" w14:textId="77777777" w:rsidR="005070A7" w:rsidRPr="00115B4C" w:rsidRDefault="005070A7" w:rsidP="005070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15B4C">
        <w:rPr>
          <w:b/>
          <w:bCs/>
          <w:i/>
          <w:iCs/>
          <w:color w:val="0D0D0D"/>
          <w:sz w:val="32"/>
          <w:szCs w:val="32"/>
          <w:u w:val="single"/>
        </w:rPr>
        <w:t>действия</w:t>
      </w:r>
      <w:r w:rsidRPr="00115B4C">
        <w:rPr>
          <w:b/>
          <w:bCs/>
          <w:i/>
          <w:iCs/>
          <w:color w:val="0D0D0D"/>
          <w:sz w:val="32"/>
          <w:szCs w:val="32"/>
        </w:rPr>
        <w:t>:</w:t>
      </w:r>
      <w:r w:rsidRPr="00115B4C">
        <w:rPr>
          <w:color w:val="0D0D0D"/>
          <w:sz w:val="32"/>
          <w:szCs w:val="32"/>
        </w:rPr>
        <w:t> играть, кушать, заниматься, рисовать, лепить, резать, клеить, считать, писать, читать, спать, гулять и т.д.</w:t>
      </w:r>
    </w:p>
    <w:p w14:paraId="2868BCDC" w14:textId="749A634C" w:rsidR="005070A7" w:rsidRPr="00115B4C" w:rsidRDefault="005070A7">
      <w:pPr>
        <w:rPr>
          <w:rFonts w:ascii="Times New Roman" w:hAnsi="Times New Roman" w:cs="Times New Roman"/>
          <w:sz w:val="32"/>
          <w:szCs w:val="32"/>
        </w:rPr>
      </w:pPr>
    </w:p>
    <w:p w14:paraId="61E05856" w14:textId="7ACC83B7" w:rsidR="005070A7" w:rsidRPr="00115B4C" w:rsidRDefault="005070A7" w:rsidP="005070A7">
      <w:pPr>
        <w:jc w:val="center"/>
        <w:rPr>
          <w:rFonts w:ascii="Times New Roman" w:hAnsi="Times New Roman" w:cs="Times New Roman"/>
          <w:sz w:val="32"/>
          <w:szCs w:val="32"/>
        </w:rPr>
      </w:pPr>
      <w:r w:rsidRPr="00115B4C">
        <w:rPr>
          <w:rFonts w:ascii="Times New Roman" w:hAnsi="Times New Roman" w:cs="Times New Roman"/>
          <w:sz w:val="32"/>
          <w:szCs w:val="32"/>
        </w:rPr>
        <w:t>Что мы будем делать.</w:t>
      </w:r>
    </w:p>
    <w:p w14:paraId="4A1570E2" w14:textId="61025B13" w:rsidR="005070A7" w:rsidRPr="00115B4C" w:rsidRDefault="005070A7" w:rsidP="005070A7">
      <w:pPr>
        <w:rPr>
          <w:rFonts w:ascii="Times New Roman" w:hAnsi="Times New Roman" w:cs="Times New Roman"/>
          <w:sz w:val="32"/>
          <w:szCs w:val="32"/>
        </w:rPr>
      </w:pPr>
      <w:r w:rsidRPr="00115B4C">
        <w:rPr>
          <w:rFonts w:ascii="Times New Roman" w:hAnsi="Times New Roman" w:cs="Times New Roman"/>
          <w:sz w:val="32"/>
          <w:szCs w:val="32"/>
        </w:rPr>
        <w:t>Лепка- мяч</w:t>
      </w:r>
    </w:p>
    <w:p w14:paraId="326CE183" w14:textId="03F4EF8B" w:rsidR="005070A7" w:rsidRPr="00115B4C" w:rsidRDefault="005070A7" w:rsidP="005070A7">
      <w:pPr>
        <w:rPr>
          <w:rFonts w:ascii="Times New Roman" w:hAnsi="Times New Roman" w:cs="Times New Roman"/>
          <w:sz w:val="32"/>
          <w:szCs w:val="32"/>
        </w:rPr>
      </w:pPr>
      <w:r w:rsidRPr="00115B4C">
        <w:rPr>
          <w:rFonts w:ascii="Times New Roman" w:hAnsi="Times New Roman" w:cs="Times New Roman"/>
          <w:sz w:val="32"/>
          <w:szCs w:val="32"/>
        </w:rPr>
        <w:t>Аппликация – листопад</w:t>
      </w:r>
    </w:p>
    <w:p w14:paraId="73FAE586" w14:textId="79554FB1" w:rsidR="005070A7" w:rsidRPr="00115B4C" w:rsidRDefault="005070A7" w:rsidP="005070A7">
      <w:pPr>
        <w:rPr>
          <w:rFonts w:ascii="Times New Roman" w:hAnsi="Times New Roman" w:cs="Times New Roman"/>
          <w:sz w:val="32"/>
          <w:szCs w:val="32"/>
        </w:rPr>
      </w:pPr>
      <w:r w:rsidRPr="00115B4C">
        <w:rPr>
          <w:rFonts w:ascii="Times New Roman" w:hAnsi="Times New Roman" w:cs="Times New Roman"/>
          <w:sz w:val="32"/>
          <w:szCs w:val="32"/>
        </w:rPr>
        <w:t>Литературное чтение- А. Барто «Игрушки»</w:t>
      </w:r>
    </w:p>
    <w:p w14:paraId="58DF3515" w14:textId="06594CCC" w:rsidR="005070A7" w:rsidRDefault="005070A7" w:rsidP="005070A7">
      <w:pPr>
        <w:rPr>
          <w:rFonts w:ascii="Times New Roman" w:hAnsi="Times New Roman" w:cs="Times New Roman"/>
          <w:sz w:val="32"/>
          <w:szCs w:val="32"/>
        </w:rPr>
      </w:pPr>
      <w:r w:rsidRPr="00115B4C">
        <w:rPr>
          <w:rFonts w:ascii="Times New Roman" w:hAnsi="Times New Roman" w:cs="Times New Roman"/>
          <w:sz w:val="32"/>
          <w:szCs w:val="32"/>
        </w:rPr>
        <w:t>Познавательно ис</w:t>
      </w:r>
      <w:r w:rsidR="00115B4C" w:rsidRPr="00115B4C">
        <w:rPr>
          <w:rFonts w:ascii="Times New Roman" w:hAnsi="Times New Roman" w:cs="Times New Roman"/>
          <w:sz w:val="32"/>
          <w:szCs w:val="32"/>
        </w:rPr>
        <w:t>с</w:t>
      </w:r>
      <w:r w:rsidRPr="00115B4C">
        <w:rPr>
          <w:rFonts w:ascii="Times New Roman" w:hAnsi="Times New Roman" w:cs="Times New Roman"/>
          <w:sz w:val="32"/>
          <w:szCs w:val="32"/>
        </w:rPr>
        <w:t>ледовательская деятельность</w:t>
      </w:r>
      <w:r w:rsidR="00115B4C" w:rsidRPr="00115B4C">
        <w:rPr>
          <w:rFonts w:ascii="Times New Roman" w:hAnsi="Times New Roman" w:cs="Times New Roman"/>
          <w:sz w:val="32"/>
          <w:szCs w:val="32"/>
        </w:rPr>
        <w:t xml:space="preserve"> – опыты с воздухом</w:t>
      </w:r>
    </w:p>
    <w:p w14:paraId="2AE3E795" w14:textId="0437FED2" w:rsidR="005B1F2E" w:rsidRDefault="005B1F2E" w:rsidP="005070A7">
      <w:pPr>
        <w:rPr>
          <w:rFonts w:ascii="Times New Roman" w:hAnsi="Times New Roman" w:cs="Times New Roman"/>
          <w:sz w:val="32"/>
          <w:szCs w:val="32"/>
        </w:rPr>
      </w:pPr>
    </w:p>
    <w:p w14:paraId="2C5CD47B" w14:textId="77777777" w:rsidR="005B1F2E" w:rsidRPr="000F479E" w:rsidRDefault="005B1F2E" w:rsidP="005B1F2E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Дидактическое пособие «ЛАДОШКИ».</w:t>
      </w: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0000"/>
          <w:lang w:eastAsia="ru-RU"/>
        </w:rPr>
        <w:t> </w:t>
      </w:r>
      <w:r w:rsidRPr="000F479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235FFF7" wp14:editId="0CA95BA2">
                <wp:extent cx="304800" cy="304800"/>
                <wp:effectExtent l="0" t="0" r="0" b="0"/>
                <wp:docPr id="7" name="AutoShape 1" descr="K:\ладошки\IMG_02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9BFD6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UKGD95QIAAN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14:paraId="00502F28" w14:textId="77777777" w:rsidR="005B1F2E" w:rsidRPr="000F479E" w:rsidRDefault="005B1F2E" w:rsidP="005B1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изготовления данного пособия обусловлена необходимостью создания трансформирующейся развивающей среды для детей с ОВЗ.</w:t>
      </w:r>
    </w:p>
    <w:p w14:paraId="1F2DB50D" w14:textId="77777777" w:rsidR="005B1F2E" w:rsidRPr="000F479E" w:rsidRDefault="005B1F2E" w:rsidP="005B1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пособие было изготовлено и применялось на практике в системе подгрупповых коррекционных логопедических занятий с детьми 3-7 лет и в вечерней коррекционной работе воспитателя по заданию логопеда.</w:t>
      </w:r>
    </w:p>
    <w:p w14:paraId="37876AF2" w14:textId="77777777" w:rsidR="005B1F2E" w:rsidRPr="000F479E" w:rsidRDefault="005B1F2E" w:rsidP="005B1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Разработанная система игр позволяет проводить интересные, оригинальные, эффективные игровые упражнения, направленные на: развитие координации движений, пространственных представлений, моторики, кинестетических ощущений, психических процессов, эмоционально-волевых процессов; произвольности; позволяет разнообразить работу над развитием всех компонентов речи.</w:t>
      </w:r>
    </w:p>
    <w:p w14:paraId="611EA91E" w14:textId="77777777" w:rsidR="005B1F2E" w:rsidRPr="000F479E" w:rsidRDefault="005B1F2E" w:rsidP="005B1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14:paraId="704AD09E" w14:textId="77777777" w:rsidR="005B1F2E" w:rsidRPr="000F479E" w:rsidRDefault="005B1F2E" w:rsidP="005B1F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поле.</w:t>
      </w:r>
    </w:p>
    <w:p w14:paraId="01322CBF" w14:textId="77777777" w:rsidR="005B1F2E" w:rsidRPr="000F479E" w:rsidRDefault="005B1F2E" w:rsidP="005B1F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Ладошки, сделанные по трафаретам ладошек детей, из мягких страниц клеёнчатых детских книг (можно вырезать ладошки из картона). К игровому полю ладошки прикрепляются при помощи липучки.</w:t>
      </w:r>
    </w:p>
    <w:p w14:paraId="7CEB4BDD" w14:textId="77777777" w:rsidR="005B1F2E" w:rsidRPr="000F479E" w:rsidRDefault="005B1F2E" w:rsidP="005B1F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фигуры-бусины, прикрепленные по периметру игрового поля, напротив каждой ладошки.</w:t>
      </w:r>
    </w:p>
    <w:p w14:paraId="69CA4B21" w14:textId="77777777" w:rsidR="005B1F2E" w:rsidRPr="000F479E" w:rsidRDefault="005B1F2E" w:rsidP="005B1F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Фигуры-бусины из серии транспорт, животные моря, животные дикие и домашние.</w:t>
      </w:r>
    </w:p>
    <w:p w14:paraId="10B1214F" w14:textId="77777777" w:rsidR="005B1F2E" w:rsidRPr="000F479E" w:rsidRDefault="005B1F2E" w:rsidP="005B1F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Тактильная рукавичка, каждый палец наполнен разными материалами горохом, гречкой, ватой, пищалками, шуршалками…</w:t>
      </w:r>
    </w:p>
    <w:p w14:paraId="765791E3" w14:textId="77777777" w:rsidR="005B1F2E" w:rsidRPr="000F479E" w:rsidRDefault="005B1F2E" w:rsidP="005B1F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Прищепки разных цветов и разной силой нажима.</w:t>
      </w:r>
    </w:p>
    <w:p w14:paraId="1884A887" w14:textId="77777777" w:rsidR="005B1F2E" w:rsidRPr="000F479E" w:rsidRDefault="005B1F2E" w:rsidP="005B1F2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карточек:</w:t>
      </w:r>
    </w:p>
    <w:p w14:paraId="34420EA6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символы артикуляционных упражнений;</w:t>
      </w:r>
    </w:p>
    <w:p w14:paraId="6538B458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символы упражнений для пальчиков;</w:t>
      </w:r>
    </w:p>
    <w:p w14:paraId="4B6B7D18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картинки на разные группы звуков для автоматизации звукопроизношения;</w:t>
      </w:r>
    </w:p>
    <w:p w14:paraId="75AAD57C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картинки по лексическим темам;</w:t>
      </w:r>
    </w:p>
    <w:p w14:paraId="35CCF919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картинки/ фишки красного, синего, зеленого цвета – символы звуков;</w:t>
      </w:r>
    </w:p>
    <w:p w14:paraId="137D0216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буквы.</w:t>
      </w:r>
    </w:p>
    <w:p w14:paraId="3DC5BCD7" w14:textId="77777777" w:rsidR="005B1F2E" w:rsidRPr="000F479E" w:rsidRDefault="005B1F2E" w:rsidP="005B1F2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 цветная кнопка - определитель ходов (можно заменить игральным кубиком с разноцветными гранями).</w:t>
      </w:r>
    </w:p>
    <w:p w14:paraId="65EA5C72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ЗАДАНИЯ, УПРАЖНЕНИЯ.</w:t>
      </w:r>
    </w:p>
    <w:p w14:paraId="6AE9612C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82D1278" wp14:editId="542A5D69">
                <wp:extent cx="304800" cy="304800"/>
                <wp:effectExtent l="0" t="0" r="0" b="0"/>
                <wp:docPr id="6" name="AutoShape 2" descr="C:\Users\Компьютер1\Desktop\ладошки\IMG_02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D668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9I/qMQoDAAAA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14:paraId="1641B412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«ТАКТИЛЬНАЯ РУКАВИЧКА»</w:t>
      </w:r>
    </w:p>
    <w:p w14:paraId="71A5DD58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рукавичка.</w:t>
      </w:r>
    </w:p>
    <w:p w14:paraId="03296BC3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ребенку предлагается ощупать каждый пальчик рукавички и</w:t>
      </w:r>
    </w:p>
    <w:p w14:paraId="6717D5CE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определить, что спрятано внутри;</w:t>
      </w:r>
    </w:p>
    <w:p w14:paraId="187221FF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-найти пальчик с пищалкой, горохом, ватой, шуршалкой;</w:t>
      </w:r>
    </w:p>
    <w:p w14:paraId="6D8EFC2A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назвать каждый пальчик;</w:t>
      </w:r>
    </w:p>
    <w:p w14:paraId="216CD0DE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показать на пальчик ребенка, а он называет игрушку, прикрепленную к соответствующему пальчику на ладошке.</w:t>
      </w:r>
    </w:p>
    <w:p w14:paraId="6695A6FE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«ПРИЩЕПКИ»</w:t>
      </w:r>
    </w:p>
    <w:p w14:paraId="16345004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Игровое поле, мягкие ладошки на липучках, прищепки разных цветов.</w:t>
      </w:r>
    </w:p>
    <w:p w14:paraId="6FEE78F3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детям предлагается</w:t>
      </w:r>
    </w:p>
    <w:p w14:paraId="2AA2F7C4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прикрепить прищепки по периметру игрового поля;</w:t>
      </w:r>
    </w:p>
    <w:p w14:paraId="4907ECD9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-прикрепить прищепки определенного цвета по периметру игрового поля;</w:t>
      </w:r>
    </w:p>
    <w:p w14:paraId="50162815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-прикрепить прищепки на левую/правую ладошку;</w:t>
      </w:r>
    </w:p>
    <w:p w14:paraId="7D0C9301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-прикрепить прищепки на левую ладошку красного цвета, на правую- жёлтого...</w:t>
      </w:r>
    </w:p>
    <w:p w14:paraId="66708459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-ведущий называет палец и цвет, дети выполняют задание по инструкции;</w:t>
      </w:r>
    </w:p>
    <w:p w14:paraId="05923542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-прикрепляют прищепки по образцу.</w:t>
      </w:r>
    </w:p>
    <w:p w14:paraId="5511E02B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ФИГУРУ». Вариант 1.</w:t>
      </w:r>
    </w:p>
    <w:p w14:paraId="29D1BE7E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геометрические фигуры, расположенные по периметру игрового поля, звуковая кнопка. (Для удобства, чтобы дети не отвлекались, ладошки и картинки можно открепить). </w:t>
      </w:r>
      <w:r w:rsidRPr="000F479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84E5A7C" wp14:editId="70F242FA">
                <wp:extent cx="304800" cy="304800"/>
                <wp:effectExtent l="0" t="0" r="0" b="0"/>
                <wp:docPr id="5" name="AutoShape 3" descr="C:\Users\Компьютер1\Desktop\ладошки\IMG_023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EEB2B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iCSNILAwAAA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14:paraId="6E85BEB0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Ребенку предлагается нажать на кнопку</w:t>
      </w:r>
    </w:p>
    <w:p w14:paraId="1BF15AC1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найти все фигуры, соответствующие цвету кнопки и назвать их;</w:t>
      </w:r>
    </w:p>
    <w:p w14:paraId="1533587C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-найти фигуру, соответствующую цифре на кнопке, назвать фигуру.</w:t>
      </w:r>
    </w:p>
    <w:p w14:paraId="6DD653A0" w14:textId="77777777" w:rsidR="005B1F2E" w:rsidRPr="000F479E" w:rsidRDefault="005B1F2E" w:rsidP="005B1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«НАЗОВИ ФИГУРУ» Вариант 2.</w:t>
      </w:r>
    </w:p>
    <w:p w14:paraId="5253255F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геометрические фигуры, расположенные в центре игрового поля, звуковая кнопка. (Для удобства, чтобы дети не отвлекались, ладошки и картинки можно открепить).</w:t>
      </w:r>
    </w:p>
    <w:p w14:paraId="5ACD9E47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Ребенку предлагается нажать на кнопку</w:t>
      </w:r>
      <w:r w:rsidRPr="000F479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9005B72" wp14:editId="3DC0EA2C">
                <wp:extent cx="304800" cy="304800"/>
                <wp:effectExtent l="0" t="0" r="0" b="0"/>
                <wp:docPr id="4" name="AutoShape 4" descr="C:\Users\Компьютер1\Desktop\ладошки\IMG_02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BE967F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lS/LFCQMAAAA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14:paraId="1D3DF1CC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найти все фигуры из серии транспорт (животные), соответствующие цвету кнопки и назвать их;</w:t>
      </w:r>
    </w:p>
    <w:p w14:paraId="6C71D714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-найти фигуру, соответствующую цифре на кнопке, назвать фигуру;</w:t>
      </w:r>
    </w:p>
    <w:p w14:paraId="66550E67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 фигуры в верхнем (среднем, нижнем) ряду;</w:t>
      </w:r>
    </w:p>
    <w:p w14:paraId="6816743C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 фигуры справа налево / слева направо;</w:t>
      </w:r>
    </w:p>
    <w:p w14:paraId="40761470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-назови все желтые фигуры (желтая кошка, желтый паровоз…)/ синие, оранжевые, </w:t>
      </w:r>
      <w:proofErr w:type="gramStart"/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зеленые..</w:t>
      </w:r>
      <w:proofErr w:type="gramEnd"/>
    </w:p>
    <w:p w14:paraId="0CFAE315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«ПОСЧИТАЙ»</w:t>
      </w:r>
    </w:p>
    <w:p w14:paraId="0FE660AB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геометрические фигуры, расположенные в центре игрового поля. (Для удобства, чтобы дети не отвлекались, ладошки и картинки можно открепить).</w:t>
      </w:r>
    </w:p>
    <w:p w14:paraId="141730E7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Детям предлагается</w:t>
      </w:r>
    </w:p>
    <w:p w14:paraId="58BBCAE9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посчитать лодки (собак, китов, кошек, самолеты, машины…) Одна лодка, две </w:t>
      </w:r>
      <w:proofErr w:type="gramStart"/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лодки..</w:t>
      </w:r>
      <w:proofErr w:type="gramEnd"/>
    </w:p>
    <w:p w14:paraId="376420F1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посчитать фигуры одного цвета</w:t>
      </w:r>
    </w:p>
    <w:p w14:paraId="17507E4B" w14:textId="77777777" w:rsidR="005B1F2E" w:rsidRPr="000F479E" w:rsidRDefault="005B1F2E" w:rsidP="005B1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«ЛАДОШКИ» Вариант 1.</w:t>
      </w:r>
    </w:p>
    <w:p w14:paraId="0609B454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Оборудование: игровое поле с прикреплёнными ладошками, звуковая кнопка.</w:t>
      </w:r>
      <w:r w:rsidRPr="000F479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CE477F2" wp14:editId="53DA5036">
                <wp:extent cx="304800" cy="304800"/>
                <wp:effectExtent l="0" t="0" r="0" b="0"/>
                <wp:docPr id="3" name="AutoShape 5" descr="C:\Users\Компьютер1\Desktop\ладошки\IMG_02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3B4FD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lo8uAoDAAAA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14:paraId="3D57AD05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Игроки по очереди нажимают на звуковую кнопку. Тот, у кого выпало большее количество очков, начинает первым.  Направление игры оговаривается вначале. Дети «ходят», прикладывая правую или левую ладошку, соответственно расположению правой или левой ладошки на игровом поле и называют: правая ладошка, левая ладошка, или правая рука, левая рука.</w:t>
      </w:r>
    </w:p>
    <w:p w14:paraId="67955CA0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«ЛАДОШКИ» Вариант 2.</w:t>
      </w:r>
    </w:p>
    <w:p w14:paraId="680F4EB9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игровое поле с прикреплёнными ладошками, звуковая кнопка, </w:t>
      </w:r>
      <w:proofErr w:type="gramStart"/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карточки-символы артикуляционных упражнений (пальчиковой гимнастики)</w:t>
      </w:r>
      <w:proofErr w:type="gramEnd"/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расположенные возле каждой ладошки.</w:t>
      </w:r>
    </w:p>
    <w:p w14:paraId="2E4BFEED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Игроки по очереди нажимают на звуковую кнопку. Тот, у кого выпало большее количество очков, начинает первым.  Направление игры оговаривается вначале.</w:t>
      </w:r>
    </w:p>
    <w:p w14:paraId="347F9D45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нажимает на звуковую кнопку и, прикладывая свои ладошки, делает нужное количество ходов. Называет картинку </w:t>
      </w:r>
      <w:proofErr w:type="gramStart"/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ладошки</w:t>
      </w:r>
      <w:proofErr w:type="gramEnd"/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игроки выполняют это упражнение.</w:t>
      </w: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0000"/>
          <w:lang w:eastAsia="ru-RU"/>
        </w:rPr>
        <w:t> </w:t>
      </w:r>
      <w:r w:rsidRPr="000F479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9440486" wp14:editId="416E91E0">
                <wp:extent cx="304800" cy="304800"/>
                <wp:effectExtent l="0" t="0" r="0" b="0"/>
                <wp:docPr id="2" name="AutoShape 6" descr="C:\Users\Компьютер1\Desktop\ладошки\IMG_02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DF7377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avle4woDAAAA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14:paraId="1EC12B5F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продолжается, пока все упражнения не будут выполнены.</w:t>
      </w:r>
    </w:p>
    <w:p w14:paraId="73A9A40A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«ЛАДОШКИ» Вариант 3.</w:t>
      </w:r>
    </w:p>
    <w:p w14:paraId="4E070D3E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Оборудование: игровое поле с прикреплёнными ладошками, звуковая кнопка, карточки для автоматизации звукопроизношения, расположенные возле каждой ладошки. Необходимо, чтобы возле каждой ладошки было по несколько карточек. На случай, если совпадет количество ходов., чтобы у каждого ребенка была возможность назвать слово правильно и получить картинку.</w:t>
      </w:r>
    </w:p>
    <w:p w14:paraId="7F93D5DE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49DF0854" wp14:editId="0C4F6313">
                <wp:extent cx="304800" cy="304800"/>
                <wp:effectExtent l="0" t="0" r="0" b="0"/>
                <wp:docPr id="1" name="AutoShape 7" descr="K:\ладошки\IMG_02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4B6F5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UTviF+MCAADe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Описание игры: Игроки по очереди нажимают на звуковую кнопку. Тот, у кого выпало большее количество очков, начинает первым.  Направление игры оговаривается вначале.</w:t>
      </w:r>
    </w:p>
    <w:p w14:paraId="65809763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нажимает на звуковую кнопку и, прикладывая свои ладошки, делает нужное количество ходов. Называет картинку возле ладошки, правильно произносит звуки. Забирает картинку.        </w:t>
      </w:r>
    </w:p>
    <w:p w14:paraId="113CA6FB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все игроки «проходят круг» по игровому полю и получают картинки.</w:t>
      </w:r>
    </w:p>
    <w:p w14:paraId="5EDEA1E1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дети садятся за стол или на пол и продолжается игра с картинками:</w:t>
      </w:r>
    </w:p>
    <w:p w14:paraId="1DF52582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(Назови картинки со звуком … в начале слова /в конце / в середине.</w:t>
      </w:r>
    </w:p>
    <w:p w14:paraId="60ACADDD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Раздели на слоги. Один - много. Назови ласково. Посчитай от 1 до 10.  Составь предложение с этим словом).</w:t>
      </w:r>
    </w:p>
    <w:p w14:paraId="5B96D59E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0000"/>
          <w:lang w:eastAsia="ru-RU"/>
        </w:rPr>
        <w:t> </w:t>
      </w:r>
    </w:p>
    <w:p w14:paraId="448E028A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«ЛАДОШКИ» Вариант 4.</w:t>
      </w:r>
    </w:p>
    <w:p w14:paraId="17043071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Оборудование: игровое поле с прикреплёнными ладошками, звуковая кнопка, карточки - буквы (буквы из магнитной азбуки), расположенные возле каждой ладошки.</w:t>
      </w:r>
    </w:p>
    <w:p w14:paraId="16C31D65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Игроки по очереди нажимают на звуковую кнопку. Тот, у кого выпало большее количество очков, начинает первым.  Направление игры оговаривается вначале.</w:t>
      </w:r>
    </w:p>
    <w:p w14:paraId="564B63F6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нажимает на звуковую кнопку и, прикладывая свои ладошки, делает нужное количество ходов. Называет букву (детям до 7 лет рекомендую буквы называть, как звук) придумывает слово, забирает букву себе. (Необходимо иметь несколько букв возле каждой </w:t>
      </w:r>
      <w:proofErr w:type="gramStart"/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ладошки, на случай, если</w:t>
      </w:r>
      <w:proofErr w:type="gramEnd"/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игроков сделают одинаковое количество ходов)</w:t>
      </w:r>
    </w:p>
    <w:p w14:paraId="2546BE05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все игроки «проходят круг» по игровому полю и получают картинки.</w:t>
      </w:r>
    </w:p>
    <w:p w14:paraId="25F47DA4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дети садятся за стол или на пол и продолжается игра с буквами.</w:t>
      </w:r>
    </w:p>
    <w:p w14:paraId="2F84BC6B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разложи буквы в ряд;</w:t>
      </w:r>
    </w:p>
    <w:p w14:paraId="123D256C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букву в начале ряда /в середине / в конце;</w:t>
      </w:r>
    </w:p>
    <w:p w14:paraId="4ED15DD3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гласные/ согласные;</w:t>
      </w:r>
    </w:p>
    <w:p w14:paraId="51094D54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составляет слово из букв.</w:t>
      </w:r>
    </w:p>
    <w:p w14:paraId="6CE87C02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«ЛАДОШКИ» Вариант 5.</w:t>
      </w:r>
    </w:p>
    <w:p w14:paraId="2DEA5988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игровое поле с прикреплёнными ладошками, звуковая кнопка, карточки красного, синего, зеленого цветов - символы звуков, расположенные возле каждой ладошки.</w:t>
      </w:r>
    </w:p>
    <w:p w14:paraId="1279732D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Описание игры: Игроки по очереди нажимают на звуковую кнопку. Тот, у кого выпало большее количество очков, начинает первым.  Направление игры оговаривается вначале.</w:t>
      </w:r>
    </w:p>
    <w:p w14:paraId="584444BC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Ребенок нажимает на звуковую кнопку и, прикладывая свои ладошки, делает нужное количество ходов. Называет любой звук, соответствующий символу (красный цвет – называет гласный звук, синий цвет – согласный твердый звук, зеленый – согласный мягкий звук).</w:t>
      </w:r>
    </w:p>
    <w:p w14:paraId="4E0DD3C3" w14:textId="77777777" w:rsidR="005B1F2E" w:rsidRPr="000F479E" w:rsidRDefault="005B1F2E" w:rsidP="005B1F2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все игроки «проходят круг» по игровому полю.</w:t>
      </w:r>
    </w:p>
    <w:p w14:paraId="0381B629" w14:textId="77777777" w:rsidR="005B1F2E" w:rsidRPr="000F479E" w:rsidRDefault="005B1F2E" w:rsidP="005B1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данное пособие универсально в использовании, позволяет комплексно реализовать поставленные задачи как в непосредственно-образовательной деятельности, так и в свободной игровой деятельности детей.</w:t>
      </w:r>
    </w:p>
    <w:p w14:paraId="0C4AE869" w14:textId="77777777" w:rsidR="005B1F2E" w:rsidRPr="000F479E" w:rsidRDefault="005B1F2E" w:rsidP="005B1F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Развивающая игра своими руками «ТАКТИЛЬНЫЕ ЛАДОШКИ» Такая игра продается в готовом виде, но ее вполне можно сделать своими руками. КАК СДЕЛАТЬ? Игра включает в себя 12 ладошек – 6 пар. Каждая пара изготовлена из разного материала: – пробковый материал, – ребристая фольга, – сукно, – гладкая фольга, – наждачная бумага, – пластик. Все они различной фактуры – шершавые, гладкие, колючие... Можно использовать и другой материал, главное, чтобы отличалась фактура. 6 «ладошек» наклеены на фанерной панели (можно использовать плотный картон) по три штуки в 2 ряда (размер панели 35х25х0,6), а 6 «ладошек», парных к расположенным на </w:t>
      </w:r>
      <w:r w:rsidRPr="000F4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большой панели, наклеены на шести фанерных квадратах размером 11,5х11,5х0,6 каждый. ИГРЫ «С ЛАДОШКАМИ»: 1. «Волшебный мешочек». Ладошки складываются в непрозрачный мешочек. Ребенок засовывает ручку в него и описывает найденную «ладошку» или ищет нужную ладошку по заданию. 2. Пользуясь пособием, можно выучить названия пальчиков и закрепить понятия «левая» и «правая». Взрослый закрывает любой пальчик на «ручке», ребенок говорит, как называется спрятанный пальчик. 3. Ладошки можно закрывать парами (наподобие лото – закрывать одинаковые ладошки или по цвету, или по составу материала, или по фактуре). 4. Ребенок вытягивает любую «ладошку» и называет те предметы, которые он знает из такого материала или такой фактуры. Обучающие и развивающие возможности пособия: – развитие тактильной чувствительности кожного покрова ладоней и подушечек пальцев ребенка; – развитие тонкой пальцевой моторики; – развитие внимания, наблюдательности, памяти; – развитие словаря свойств и качеств, признаков, а также развитие связной речи; – развитие пространственных представлений; – развитие математических представлений и счетных умений; – развитие умения действовать по образцу, по заданному условию, самостоятельно.</w:t>
      </w:r>
    </w:p>
    <w:p w14:paraId="733780E6" w14:textId="2003F1C9" w:rsidR="005B1F2E" w:rsidRPr="000F479E" w:rsidRDefault="005B1F2E" w:rsidP="005070A7">
      <w:pPr>
        <w:rPr>
          <w:rFonts w:ascii="Times New Roman" w:hAnsi="Times New Roman" w:cs="Times New Roman"/>
          <w:sz w:val="28"/>
          <w:szCs w:val="28"/>
        </w:rPr>
      </w:pPr>
    </w:p>
    <w:p w14:paraId="525F6AF5" w14:textId="31972906" w:rsidR="005B1F2E" w:rsidRPr="000F479E" w:rsidRDefault="005B1F2E" w:rsidP="005070A7">
      <w:pPr>
        <w:rPr>
          <w:rFonts w:ascii="Times New Roman" w:hAnsi="Times New Roman" w:cs="Times New Roman"/>
          <w:sz w:val="28"/>
          <w:szCs w:val="28"/>
        </w:rPr>
      </w:pPr>
    </w:p>
    <w:p w14:paraId="26BD8943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rStyle w:val="a8"/>
          <w:color w:val="373737"/>
          <w:sz w:val="28"/>
          <w:szCs w:val="28"/>
        </w:rPr>
        <w:t>«Тактильные ладошки»</w:t>
      </w:r>
      <w:r w:rsidRPr="000F479E">
        <w:rPr>
          <w:color w:val="373737"/>
          <w:sz w:val="28"/>
          <w:szCs w:val="28"/>
        </w:rPr>
        <w:t> – это замечательное развивающее пособие для детей 2-7 лет. Выполняя увлекательные игровые задания, малыши разовьют тонкую пальчиковую моторику, память, внимание и наблюдательность, расширят словарный запас качеств, признаков и свойств, научатся различать правую/левую стороны, отточат навыки связной речи и счета. Во время коллективных игр ребенок освоит важные коммуникативные навыки: работу в команде, общение с другими игроками, игру по правилам и т.д.</w:t>
      </w:r>
    </w:p>
    <w:p w14:paraId="50479074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color w:val="373737"/>
          <w:sz w:val="28"/>
          <w:szCs w:val="28"/>
        </w:rPr>
        <w:t>Игрушка представляет собой 6 пар ладошек, сделанных из материалов различной фактуры и приклеенных на деревянные квадраты. Правые ладошки расположены на отдельных дощечках, без фона; левые – на общем поле 3х2 квадрата, на контрастном оранжевом фоне.</w:t>
      </w:r>
    </w:p>
    <w:p w14:paraId="647D860F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color w:val="373737"/>
          <w:sz w:val="28"/>
          <w:szCs w:val="28"/>
        </w:rPr>
        <w:t>Материалы: сукно, вспененный полиэтилен, фольга гладкая, фольга ребристая, наждачная бумага, пробка.</w:t>
      </w:r>
    </w:p>
    <w:p w14:paraId="3E8CD813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color w:val="373737"/>
          <w:sz w:val="28"/>
          <w:szCs w:val="28"/>
        </w:rPr>
        <w:t>Примеры игр с «Тактильными ладошками» для детей разного возраста</w:t>
      </w:r>
    </w:p>
    <w:p w14:paraId="3C4A1696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rStyle w:val="a9"/>
          <w:color w:val="373737"/>
          <w:sz w:val="28"/>
          <w:szCs w:val="28"/>
        </w:rPr>
        <w:t>Обратите внимание:</w:t>
      </w:r>
      <w:r w:rsidRPr="000F479E">
        <w:rPr>
          <w:color w:val="373737"/>
          <w:sz w:val="28"/>
          <w:szCs w:val="28"/>
        </w:rPr>
        <w:t> игровое пособие в комплект не входит.</w:t>
      </w:r>
    </w:p>
    <w:p w14:paraId="01514F7D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color w:val="373737"/>
          <w:sz w:val="28"/>
          <w:szCs w:val="28"/>
        </w:rPr>
        <w:t>Для детей 2-3 лет</w:t>
      </w:r>
    </w:p>
    <w:p w14:paraId="27631D78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color w:val="373737"/>
          <w:sz w:val="28"/>
          <w:szCs w:val="28"/>
        </w:rPr>
        <w:t>«Что там – назови»: взрослый предлагает малышу самому открыть крышку и назвать, что он увидел внутри.</w:t>
      </w:r>
      <w:r w:rsidRPr="000F479E">
        <w:rPr>
          <w:color w:val="373737"/>
          <w:sz w:val="28"/>
          <w:szCs w:val="28"/>
        </w:rPr>
        <w:br/>
        <w:t xml:space="preserve">«Дай такого цвета, какой покажу»: взрослый показывает ладошку на общем </w:t>
      </w:r>
      <w:r w:rsidRPr="000F479E">
        <w:rPr>
          <w:color w:val="373737"/>
          <w:sz w:val="28"/>
          <w:szCs w:val="28"/>
        </w:rPr>
        <w:lastRenderedPageBreak/>
        <w:t>поле, а ребенок подает ему такую же на отдельной дощечке. </w:t>
      </w:r>
      <w:r w:rsidRPr="000F479E">
        <w:rPr>
          <w:color w:val="373737"/>
          <w:sz w:val="28"/>
          <w:szCs w:val="28"/>
        </w:rPr>
        <w:br/>
        <w:t>«Кто знает, тот цвет называет»: взрослый показывает детям ладошки на отдельных квадратиках; тот, кто правильно назвал цвет ладошки, получает ее. </w:t>
      </w:r>
      <w:r w:rsidRPr="000F479E">
        <w:rPr>
          <w:color w:val="373737"/>
          <w:sz w:val="28"/>
          <w:szCs w:val="28"/>
        </w:rPr>
        <w:br/>
        <w:t>«Гладкие, колючие, ребристые, рифленые»: Ребенок водит по разным ладошкам рукой, а взрослый при этом называет качества материалов, из которых они сделаны. Одну и ту же ладошку можно охарактеризовать множеством слов! </w:t>
      </w:r>
      <w:r w:rsidRPr="000F479E">
        <w:rPr>
          <w:color w:val="373737"/>
          <w:sz w:val="28"/>
          <w:szCs w:val="28"/>
        </w:rPr>
        <w:br/>
        <w:t>«Сложи парами»: сначала взрослый показывает, как складывать ладошки парами (квадратики накладывать на поле), а затем предлагает ребенку сделать это самому.</w:t>
      </w:r>
    </w:p>
    <w:p w14:paraId="206E3AC5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color w:val="373737"/>
          <w:sz w:val="28"/>
          <w:szCs w:val="28"/>
        </w:rPr>
        <w:t>Для детей 3-4 лет</w:t>
      </w:r>
    </w:p>
    <w:p w14:paraId="3FD1630F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color w:val="373737"/>
          <w:sz w:val="28"/>
          <w:szCs w:val="28"/>
        </w:rPr>
        <w:t>«Ревизия»: взрослый предлагает детям проверить, правильно ли разложены пары ладошек на игровом поле. Задача «ревизоров» – исправить возможные ошибки и объяснить, почему нужно положить именно так. </w:t>
      </w:r>
      <w:r w:rsidRPr="000F479E">
        <w:rPr>
          <w:color w:val="373737"/>
          <w:sz w:val="28"/>
          <w:szCs w:val="28"/>
        </w:rPr>
        <w:br/>
        <w:t>«Правая или левая ладошка?»: взрослый поочередно показывает детям ладошки на дощечках и на игровом поле, а они называют, какую ладошку им показали. Тот, кто назовет правильно, становится водящим (показывает ладошки). Эту игру можно постепенно усложнить: ребятам нужно называть не только сторону, но также цвет и качества ладошки. </w:t>
      </w:r>
      <w:r w:rsidRPr="000F479E">
        <w:rPr>
          <w:color w:val="373737"/>
          <w:sz w:val="28"/>
          <w:szCs w:val="28"/>
        </w:rPr>
        <w:br/>
        <w:t>«Из чего мои перчатки сделаны?»: взрослый просит детей принести х настоящие перчатки и назвать, из чего они сделаны (связаны из шерстяных ниток). А теперь будем определять, из чего сделаны игровые ладошки! Взрослому нужно заранее подготовить образцы тех же материалов, назвать их детям и затем попросить их определить материал показываемой ладошки.</w:t>
      </w:r>
    </w:p>
    <w:p w14:paraId="5ED1FD38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color w:val="373737"/>
          <w:sz w:val="28"/>
          <w:szCs w:val="28"/>
        </w:rPr>
        <w:t>Для детей 4-5 лет</w:t>
      </w:r>
    </w:p>
    <w:p w14:paraId="38EC2982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color w:val="373737"/>
          <w:sz w:val="28"/>
          <w:szCs w:val="28"/>
        </w:rPr>
        <w:t>«У каждого пальчика свое имя»</w:t>
      </w:r>
      <w:proofErr w:type="gramStart"/>
      <w:r w:rsidRPr="000F479E">
        <w:rPr>
          <w:color w:val="373737"/>
          <w:sz w:val="28"/>
          <w:szCs w:val="28"/>
        </w:rPr>
        <w:t>: Сначала</w:t>
      </w:r>
      <w:proofErr w:type="gramEnd"/>
      <w:r w:rsidRPr="000F479E">
        <w:rPr>
          <w:color w:val="373737"/>
          <w:sz w:val="28"/>
          <w:szCs w:val="28"/>
        </w:rPr>
        <w:t xml:space="preserve"> взрослый называет детям все пальцы по порядку. Затем каждый игрок получает дощечку с ладошкой и называет пальчики сам. Тот, кто ошибся, выбывает из игры, а оставшиеся объявляются победителями. «Сосчитай-ка»: взрослый предлагает детям сосчитать пальцы сначала на руках, а потом на двух парных ладошках. Где больше? Побеждает тот, кто первым докажет, что одинаково. «Называй, что покажу»: взрослый или кто-то из детей показывают на ладошку, а остальные игроки называют, правая она или левая. </w:t>
      </w:r>
      <w:r w:rsidRPr="000F479E">
        <w:rPr>
          <w:color w:val="373737"/>
          <w:sz w:val="28"/>
          <w:szCs w:val="28"/>
        </w:rPr>
        <w:br/>
        <w:t>«Наши руки умеют видеть»: сначала взрослый раздает 6 игрокам по 1 квадратику с ладошками, дети передают квадратики друг другу и внимательно их ощупывают. Затем ведущий просит убрать всех руки за спину и не подглядывать. Теперь он будет подавать ребятам ладошки сзади, а они на ощупь должны будут догадаться, что это за материал. «Руки заменяю глаза»: ведущий завязывает игрокам глаза и раздает по одной ладошке. На ощупь каждый пытается определить, из какого материала ладошку он получил.</w:t>
      </w:r>
    </w:p>
    <w:p w14:paraId="570123BC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color w:val="373737"/>
          <w:sz w:val="28"/>
          <w:szCs w:val="28"/>
        </w:rPr>
        <w:lastRenderedPageBreak/>
        <w:t>Для детей 5-7 лет</w:t>
      </w:r>
    </w:p>
    <w:p w14:paraId="61C4D663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color w:val="373737"/>
          <w:sz w:val="28"/>
          <w:szCs w:val="28"/>
        </w:rPr>
        <w:t>«Найди такой же материал»: взрослому нужно подготовить образцы материалов, из которых сделаны ладошки и попросить детей определить эти материалы. Затем ребятам нужно найти в окружающей обстановке как можно больше предметов, выполненных из тех же материалов. Побеждает тот, кто найдет больше предметов и сможет их назвать. </w:t>
      </w:r>
      <w:r w:rsidRPr="000F479E">
        <w:rPr>
          <w:color w:val="373737"/>
          <w:sz w:val="28"/>
          <w:szCs w:val="28"/>
        </w:rPr>
        <w:br/>
        <w:t>«Кто умеет, тот считает»: взрослый просит детей сосчитать сначала все пальчики у ладошек на игровом поле, потом – у всех ладошек на квадратиках, а в итоге – на всех 12 ладошках вместе. Побеждает тот, кто первым назовет число 60. </w:t>
      </w:r>
      <w:r w:rsidRPr="000F479E">
        <w:rPr>
          <w:color w:val="373737"/>
          <w:sz w:val="28"/>
          <w:szCs w:val="28"/>
        </w:rPr>
        <w:br/>
        <w:t>«Считаем пятерками»: взрослый объясняет, что так считать намного быстрее; а так как 5+5=10, то можно считать еще и десятками. </w:t>
      </w:r>
      <w:r w:rsidRPr="000F479E">
        <w:rPr>
          <w:color w:val="373737"/>
          <w:sz w:val="28"/>
          <w:szCs w:val="28"/>
        </w:rPr>
        <w:br/>
        <w:t xml:space="preserve">«Считаем, решаем, задачи составляем»: взрослый предлагает детям самостоятельно составить арифметические задачки, например, сколько пальчиков на 3 </w:t>
      </w:r>
      <w:proofErr w:type="gramStart"/>
      <w:r w:rsidRPr="000F479E">
        <w:rPr>
          <w:color w:val="373737"/>
          <w:sz w:val="28"/>
          <w:szCs w:val="28"/>
        </w:rPr>
        <w:t>ладошках</w:t>
      </w:r>
      <w:proofErr w:type="gramEnd"/>
      <w:r w:rsidRPr="000F479E">
        <w:rPr>
          <w:color w:val="373737"/>
          <w:sz w:val="28"/>
          <w:szCs w:val="28"/>
        </w:rPr>
        <w:t xml:space="preserve"> да еще на 2 и так далее.</w:t>
      </w:r>
    </w:p>
    <w:p w14:paraId="57616DCE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color w:val="373737"/>
          <w:sz w:val="28"/>
          <w:szCs w:val="28"/>
        </w:rPr>
        <w:t>«Тактильные ладошки» упакованы в деревянную коробку с крышкой-задвижкой. Дерево – идеальный материал для детских игр: экологичный, теплый и легкий.</w:t>
      </w:r>
    </w:p>
    <w:p w14:paraId="4FBE4982" w14:textId="77777777" w:rsidR="005B1F2E" w:rsidRPr="000F479E" w:rsidRDefault="005B1F2E" w:rsidP="005B1F2E">
      <w:pPr>
        <w:pStyle w:val="a3"/>
        <w:spacing w:before="0" w:beforeAutospacing="0" w:after="240" w:afterAutospacing="0"/>
        <w:rPr>
          <w:color w:val="373737"/>
          <w:sz w:val="28"/>
          <w:szCs w:val="28"/>
        </w:rPr>
      </w:pPr>
      <w:r w:rsidRPr="000F479E">
        <w:rPr>
          <w:color w:val="373737"/>
          <w:sz w:val="28"/>
          <w:szCs w:val="28"/>
        </w:rPr>
        <w:t>Желаем вашему малышу веселых игр и хороших результатов!</w:t>
      </w:r>
    </w:p>
    <w:p w14:paraId="0F0D93DD" w14:textId="5216D99E" w:rsidR="005B1F2E" w:rsidRDefault="005B1F2E" w:rsidP="005070A7">
      <w:pPr>
        <w:rPr>
          <w:rFonts w:ascii="Times New Roman" w:hAnsi="Times New Roman" w:cs="Times New Roman"/>
          <w:sz w:val="32"/>
          <w:szCs w:val="32"/>
        </w:rPr>
      </w:pPr>
    </w:p>
    <w:p w14:paraId="51A7509F" w14:textId="6A2130DF" w:rsidR="005B1F2E" w:rsidRDefault="005B1F2E" w:rsidP="005070A7">
      <w:pPr>
        <w:rPr>
          <w:rFonts w:ascii="Times New Roman" w:hAnsi="Times New Roman" w:cs="Times New Roman"/>
          <w:sz w:val="32"/>
          <w:szCs w:val="32"/>
        </w:rPr>
      </w:pPr>
    </w:p>
    <w:p w14:paraId="165CDBD1" w14:textId="03699D9F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05D09530" w14:textId="2DF7FD4C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1DBD228E" w14:textId="7BE3622C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5D3A21DA" w14:textId="1A318961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79701844" w14:textId="5C5FD439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635D81B8" w14:textId="15466915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4939FA0F" w14:textId="503AEA77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7F41A8F9" w14:textId="14FC5F2E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30DC31F7" w14:textId="77777777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3F35E4B7" w14:textId="1194215E" w:rsidR="005B1F2E" w:rsidRDefault="005B1F2E" w:rsidP="005070A7">
      <w:pPr>
        <w:rPr>
          <w:rFonts w:ascii="Times New Roman" w:hAnsi="Times New Roman" w:cs="Times New Roman"/>
          <w:sz w:val="32"/>
          <w:szCs w:val="32"/>
        </w:rPr>
      </w:pPr>
    </w:p>
    <w:p w14:paraId="3B4FF93A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 и упражнения для развития тактильной системы:</w:t>
      </w:r>
    </w:p>
    <w:p w14:paraId="06190336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Игры с песком</w:t>
      </w:r>
    </w:p>
    <w:p w14:paraId="089CD9A1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Игры с крупами</w:t>
      </w:r>
    </w:p>
    <w:p w14:paraId="0455B302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Рисование пальчиками</w:t>
      </w:r>
    </w:p>
    <w:p w14:paraId="66C10C12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«Пачкотня»</w:t>
      </w:r>
    </w:p>
    <w:p w14:paraId="16F8FF29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Рисование на теле кисточками, пальцами</w:t>
      </w:r>
    </w:p>
    <w:p w14:paraId="69617B98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Игры с тактильными стимуляциями</w:t>
      </w:r>
    </w:p>
    <w:p w14:paraId="5BCF5CCB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Массаж, поглаживание разными способами</w:t>
      </w:r>
    </w:p>
    <w:p w14:paraId="3D27CB23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«Тактильное домино».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игры те же, что и в обычном домино, но игральные «кости» особые: например, справа — наждачная бумага, слева — глянцевая поверхность; справа — бархатная бумага, слева — мех; справа — ребристая поверхность «в клеточку», слева — гладкая и т.п. Варианты усложнения заданий:</w:t>
      </w:r>
    </w:p>
    <w:p w14:paraId="3AA8CD11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сначала правила игры усваиваются с открытыми глазами;</w:t>
      </w:r>
    </w:p>
    <w:p w14:paraId="78CFC65C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затем отыскивание игральных «костей» происходит с закрытыми глазами;</w:t>
      </w:r>
    </w:p>
    <w:p w14:paraId="55F9B8AC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произвольно, только правой или левой рукой.;</w:t>
      </w:r>
    </w:p>
    <w:p w14:paraId="682E850F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фактура поверхностей должна отличаться незначительно.</w:t>
      </w:r>
    </w:p>
    <w:p w14:paraId="5BB383D6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материал для игры вы сделаете вместе с ребенком.</w:t>
      </w:r>
    </w:p>
    <w:p w14:paraId="10D59E75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9. «Предметы с различной фактурой поверхности».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Покажите, назовите и дайте потрогать ребенку материалы и предметы с разной фактурой поверхности (гладкие, шершавые, ребристые, колючие, мягкие и т.п.). После этого предложите ему ощупать вслепую материал двумя руками, потом одной рукой и найти такой же материал или предметы из него, действуя сначала этой же рукой, а затем — другой.</w:t>
      </w:r>
    </w:p>
    <w:p w14:paraId="6E2CAFB0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 «Ощупывание и распознавание предметов».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 в непрозрачный мешочек различные небольшие предметы: ключ, кольцо, монету, орех, камешек, мелкие игрушки и т.д. Ребенок должен на ощупь угадать, какие предметы лежат в мешке. Варианты усложнения заданий:</w:t>
      </w:r>
    </w:p>
    <w:p w14:paraId="435CF430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должен ощупывать предмет двумя руками одновременно;</w:t>
      </w:r>
    </w:p>
    <w:p w14:paraId="6010BC03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должен ощупывать предмет каждой рукой по очереди;</w:t>
      </w:r>
    </w:p>
    <w:p w14:paraId="7D09B27A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того как предмет узнан, ребенок находит такой же среди других во втором мешочке сначала той же рукой;</w:t>
      </w:r>
    </w:p>
    <w:p w14:paraId="7810E808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потом другой рукой.</w:t>
      </w:r>
    </w:p>
    <w:p w14:paraId="3BA26288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11.</w:t>
      </w:r>
      <w:r w:rsidRPr="005B1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«Рисунки и буквы на спине и на ладонях». 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«Нарисуйте» пальцем на спине ребенка одну из знакомых ему фигур (треугольник, круг, квадрат и т.д.). Попросите его сказать, какая фигура нарисована. Если он затрудняется, нарисуйте прямую (горизонтальную, вертикальную, наклонную) и попросите его изобразить ее на стене или на листе бумаги. То же проделайте сначала на его правой, а потом левой руке, «рисуя» на обеих сторонах кисти.</w:t>
      </w:r>
    </w:p>
    <w:p w14:paraId="5FAADD56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числового ряда и алфавита особенно полезно «написание» букв и цифр последовательно на спине и руках (на обеих сторонах) с последующим их называнием и прописыванием.</w:t>
      </w:r>
    </w:p>
    <w:p w14:paraId="38FA1598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</w:t>
      </w: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«Игра с палочками». 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комплект палочек разной длины (2—7 см), толщины и фактуры. Пусть он с закрытыми глазами разложит их на однородные кучки.</w:t>
      </w:r>
    </w:p>
    <w:p w14:paraId="6D1B2A87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13.</w:t>
      </w:r>
      <w:r w:rsidRPr="005B1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«Ощупывание фигурок». 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из наждачной или бархатной бумаги фигуры (буквы, цифры) различной формы (звездочку, кружок, треугольник, квадрат и т.д.) и величины (большие и маленькие). Нарисуйте такие же фигурки на листе бумаги.</w:t>
      </w:r>
    </w:p>
    <w:p w14:paraId="463B73BB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ребенка:</w:t>
      </w:r>
    </w:p>
    <w:p w14:paraId="71D39BFB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ощупь опознать фигуру и, не глядя, найти такую же среди других этой же, затем другой рукой;</w:t>
      </w:r>
    </w:p>
    <w:p w14:paraId="5E13DE39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закрытыми глазами ощупать фигуру, а затем, открыв глаза, указать на нее в ряду нарисованных;</w:t>
      </w:r>
    </w:p>
    <w:p w14:paraId="3B411C3B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одной рукой ощупать фигурку, а затем нарисовать ее в воздухе или на листе бумаги сначала той же, а потом другой рукой.</w:t>
      </w:r>
    </w:p>
    <w:p w14:paraId="4BE4D003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14. «Вспомни предмет».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прикасаться к руке ребёнка разными предметами, называя свойства предмета и ощущения от прикосновения. Можно использовать перо, игрушки с разными фактурами, варежки, мочалки, в общем всё, что найдётся в вашем арсенале. А потом прикасаемся снова, но только с закрытыми глазами. Ребёнок должен вспомнить своё ощущение и назвать этот предмет.</w:t>
      </w:r>
    </w:p>
    <w:p w14:paraId="240CCEFF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15. «Волшебные шарики».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Плотные воздушные шарики (или резиновые перчатки) наполнить фасолью, гречкой, горохом, макаронами с завитушками, ракушками, спиралями, пуговицами, монетками, бусинами, водой, крахмалом, мукой, манкой, тестом для лепки (</w:t>
      </w:r>
      <w:proofErr w:type="spellStart"/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мука+вода+соль</w:t>
      </w:r>
      <w:proofErr w:type="spellEnd"/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Ребёнку интересно щупать их, это станет своего рода массажем для активных зон ручек.</w:t>
      </w:r>
    </w:p>
    <w:p w14:paraId="1A6DC031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16. Игры с водой:</w:t>
      </w:r>
    </w:p>
    <w:p w14:paraId="7F72CA13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разливать воду по разным ёмкостям, переливать из одной в другую, определять, где теплая вода, где холодная.</w:t>
      </w:r>
    </w:p>
    <w:p w14:paraId="71BF3688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используя игрушечную посуду, можно устроить «чаепитие» или «званый ужин». Ребёнок будет сам «накладывать еду» или разливать по чашечкам «чай».</w:t>
      </w:r>
    </w:p>
    <w:p w14:paraId="4F9BF485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поиграть с губкой, выжимать её, потереть мягкой стороной губки и жёсткой и сравнить ощущения.</w:t>
      </w:r>
    </w:p>
    <w:p w14:paraId="2D00688F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17. Мыльные игры:</w:t>
      </w:r>
    </w:p>
    <w:p w14:paraId="03B8126A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«Танцы пузырей». Возьмите кусок шерстяной ткани и положите на ладонь (можно взять шарф). Пробуйте жонглировать пузырями, подкидывайте их и ловите. Пузыри будут словно танцевать на ваших руках.</w:t>
      </w:r>
    </w:p>
    <w:p w14:paraId="47A72587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«Король мыльных пузырей». Смочите мыльным раствором клеёнку, расстеленную на столе, и руки. На «мыльной» клеёнке трубочкой выдувайте пузырь, а мыльными руками вы без труда сможете проткнуть пузырь, и он не лопнет. Если после первого выдутого пузыря трубочку от коктейля повторно обмакнуть в раствор, можно осторожно проткнуть пузырь и выдуть внутри поменьше. Таким образом можно сделать много пузырей-матрёшек.</w:t>
      </w:r>
    </w:p>
    <w:p w14:paraId="72578EA5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«Волшебные руки». Делаем кольцо большим и указательными пальцами, обмакиваем в растворе и выдуваем пузыри.</w:t>
      </w:r>
    </w:p>
    <w:p w14:paraId="240851A5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18. «Узнай фигуру».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столе раскладываем геометрические фигуры, такие же, как лежащие в мешочке (Блоки </w:t>
      </w:r>
      <w:proofErr w:type="spellStart"/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(толстые, тонкие), палочки </w:t>
      </w:r>
      <w:proofErr w:type="spellStart"/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Кьюзенера</w:t>
      </w:r>
      <w:proofErr w:type="spellEnd"/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блоки или одинаковые детальки Лего). Показываем ребёнку любую фигуру, деталь и просим ребёнка нащупать в мешочке и достать такую же.</w:t>
      </w:r>
    </w:p>
    <w:p w14:paraId="6E30EA99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малышей можно сначала ввести понятие «такую же». Показать одну деталь Лего, потом вторую и сказать, что это такая же. Затем попросить отобрать из двух предложенных такую же, как у Вас на столе (в руке).</w:t>
      </w:r>
    </w:p>
    <w:p w14:paraId="65A4F09B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19. «Узнай предмет на ощупь».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столе раскладываем или расставляем различные:</w:t>
      </w:r>
    </w:p>
    <w:p w14:paraId="03AF626C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овощи (огурец, помидор, морковь, перец, лук, баклажан);</w:t>
      </w:r>
    </w:p>
    <w:p w14:paraId="7A5F833A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посуду (ложки большие и маленькие, чашки, кружки, чайник, тарелку, блюдце);</w:t>
      </w:r>
    </w:p>
    <w:p w14:paraId="3D3A388A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одежду (майка, футболка, платье, юбка, шорты);</w:t>
      </w:r>
    </w:p>
    <w:p w14:paraId="7D97D255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игрушки.</w:t>
      </w:r>
    </w:p>
    <w:p w14:paraId="446CFCAB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предложите ребенку закрыть глаза и попытаться определить, что это за предмет.</w:t>
      </w:r>
    </w:p>
    <w:p w14:paraId="2425F447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задачи:</w:t>
      </w:r>
    </w:p>
    <w:p w14:paraId="5F191E8F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выбрать предметы только определённой формы (круглые, квадратные и т.д.);</w:t>
      </w:r>
    </w:p>
    <w:p w14:paraId="61B63AD3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выбрать предметы только определенного размера (большие, маленькие);</w:t>
      </w:r>
    </w:p>
    <w:p w14:paraId="26FB998E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выбрать предметы по свойствам материалов: только пластмассовые предметы (или металлические, стеклянные, бумажные, из ткани)</w:t>
      </w:r>
    </w:p>
    <w:p w14:paraId="1D3E9B74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 вместе с детьми и посоревноваться, кто быстрее выберет предметы с определёнными свойствами.</w:t>
      </w:r>
    </w:p>
    <w:p w14:paraId="05DE73D5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20. «Найди пару».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найти побольше пар образцов, разных на ощупь. Вот перечень того, что можно использовать для игры (материалы, разные на ощупь):</w:t>
      </w:r>
    </w:p>
    <w:p w14:paraId="420E58D1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Ткани (какие есть):</w:t>
      </w:r>
    </w:p>
    <w:p w14:paraId="3B722ABC" w14:textId="77777777" w:rsidR="005B1F2E" w:rsidRPr="005B1F2E" w:rsidRDefault="005B1F2E" w:rsidP="005B1F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хлопок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синтетические ткани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фетр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вельвет (крупный, мелкий)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бархат и велюр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кожа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гладкая ткань (например, подкладочная)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флис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грубая ткань (например, мебельная для обивки)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любая "колючая" ткань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ткань с пайетками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шелк и атлас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мех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ткань с рельефом</w:t>
      </w: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ткань ворсистая (как овечка).</w:t>
      </w:r>
    </w:p>
    <w:p w14:paraId="25DE3BD9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Пуговицы различной формы и размеров.</w:t>
      </w:r>
    </w:p>
    <w:p w14:paraId="59AACD98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Липучки с обеих сторон.</w:t>
      </w:r>
    </w:p>
    <w:p w14:paraId="089E314A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Бархатная и фактурная бумага.</w:t>
      </w:r>
    </w:p>
    <w:p w14:paraId="37D59B08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Вата или ватные диски.</w:t>
      </w:r>
    </w:p>
    <w:p w14:paraId="18A94FC2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Нитки или пряжа.</w:t>
      </w:r>
    </w:p>
    <w:p w14:paraId="326594C0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Клеёнка и полиэтиленовый пакет.</w:t>
      </w:r>
    </w:p>
    <w:p w14:paraId="7E086A54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Мелкие стразы на липкой ленте (продаются в магазинах).</w:t>
      </w:r>
    </w:p>
    <w:p w14:paraId="23E41DE4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Кусочек резинового коврика.</w:t>
      </w:r>
    </w:p>
    <w:p w14:paraId="015B7399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Мочалка.</w:t>
      </w:r>
    </w:p>
    <w:p w14:paraId="2C6E57CD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Губка.</w:t>
      </w:r>
    </w:p>
    <w:p w14:paraId="202B1530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Косточки от персиков, от абрикосов.</w:t>
      </w:r>
    </w:p>
    <w:p w14:paraId="2FD89CE1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можно несколькими способами:</w:t>
      </w:r>
    </w:p>
    <w:p w14:paraId="24073C0B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просим ребенка (малыша - с открытыми глазами, школьника – с закрытыми) найти гладкий или бархатный предмет (кусочек ткани) среди предложенных;</w:t>
      </w:r>
    </w:p>
    <w:p w14:paraId="44973B17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берем один предмет, а потом на ощупь ищем такой же.</w:t>
      </w:r>
    </w:p>
    <w:p w14:paraId="78C2AF51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игра не надоела, её можно усложнять, добавляя дополнительные признаки к образцам, например, большая круглая пуговица с отверстиями или маленькая круглая с выпуклым рисунком и т. п.</w:t>
      </w:r>
    </w:p>
    <w:p w14:paraId="5FCCA35F" w14:textId="77777777" w:rsidR="005B1F2E" w:rsidRPr="005B1F2E" w:rsidRDefault="005B1F2E" w:rsidP="005B1F2E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B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можно оставить как есть, а можно приклеить к одинаковым кусочкам плотной бумаги и у вас получатся замечательные карточки.</w:t>
      </w:r>
    </w:p>
    <w:p w14:paraId="7AD0C14D" w14:textId="098681F3" w:rsidR="005B1F2E" w:rsidRDefault="005B1F2E" w:rsidP="005070A7">
      <w:pPr>
        <w:rPr>
          <w:rFonts w:ascii="Times New Roman" w:hAnsi="Times New Roman" w:cs="Times New Roman"/>
          <w:sz w:val="32"/>
          <w:szCs w:val="32"/>
        </w:rPr>
      </w:pPr>
    </w:p>
    <w:p w14:paraId="08340552" w14:textId="4EBCDD8D" w:rsidR="00CE183D" w:rsidRDefault="00CE183D" w:rsidP="005070A7">
      <w:pPr>
        <w:rPr>
          <w:rFonts w:ascii="Times New Roman" w:hAnsi="Times New Roman" w:cs="Times New Roman"/>
          <w:sz w:val="32"/>
          <w:szCs w:val="32"/>
        </w:rPr>
      </w:pPr>
    </w:p>
    <w:p w14:paraId="3E8C3DFE" w14:textId="253315F6" w:rsidR="00CE183D" w:rsidRDefault="00CE183D" w:rsidP="005070A7">
      <w:pPr>
        <w:rPr>
          <w:rFonts w:ascii="Times New Roman" w:hAnsi="Times New Roman" w:cs="Times New Roman"/>
          <w:sz w:val="32"/>
          <w:szCs w:val="32"/>
        </w:rPr>
      </w:pPr>
    </w:p>
    <w:p w14:paraId="5F261452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FF6910F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FFCDF0A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DF613EE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3746221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5C264B7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5CD2468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C41A94B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71163B6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321416F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3F44CD4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6AB5F52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0A5061D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FF0550F" w14:textId="6774A32E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«Игра – огромное светлое пятно, через которое в духовный                                       мир ребенка вливается живительный поток представлений и понятий об окружающем мире».</w:t>
      </w:r>
    </w:p>
    <w:p w14:paraId="4D4AA2CD" w14:textId="489EDB6B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                                       В. И. Сухомлинский</w:t>
      </w:r>
    </w:p>
    <w:p w14:paraId="43546EEF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   Дошкольный возраст в жизни каждого ребенка – очень важный период для его дальнейшего развития. Ведь в это время развивается и формируется «фундамент его </w:t>
      </w:r>
      <w:proofErr w:type="spellStart"/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личности».В</w:t>
      </w:r>
      <w:proofErr w:type="spellEnd"/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дошкольном 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возрасте происходит обогащение чувственного опыта через совершенствование работы разных анализаторов (зрительного, слухового, тактильного, двигательного, кожно-мышечного, обонятельного, вкусового, осязательного).</w:t>
      </w:r>
    </w:p>
    <w:p w14:paraId="1930A636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   Ребенок сталкивается в жизни с многообразием форм, красок, с произведением искусства, музыки. Но без педагогического руководства усвоение происходит стихийно, поэтому я последовательно, планомерно знакомлю детей </w:t>
      </w:r>
      <w:proofErr w:type="gramStart"/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 тактильным</w:t>
      </w:r>
      <w:proofErr w:type="gramEnd"/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восприятием. Для этого использую дидактические игры, где воспитательно-образовательное значение не выступает открыто, а реализуется через игровую задачу. Ценность этих игр заключается в том, что ребенок получает возможность действовать сам, ощущать результаты своих умственных и практических усилий.</w:t>
      </w:r>
    </w:p>
    <w:p w14:paraId="7A6521DB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Практическая деятельность вызывает положительные эмоции у детей, помогает снизить умственное утомление. Использую пальчиковую гимнастику с элементами массажа, что, несомненно, способствует повышению тактильной чувствительности.</w:t>
      </w:r>
    </w:p>
    <w:p w14:paraId="14D0D043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настоящее время ни для кого уже не секрет, что развитие тактильных ощущений ребенка напрямую связано с развитием речи и интеллекта. Ребенок получает некоторые тактильные ощущения в процессе познания мира.</w:t>
      </w:r>
    </w:p>
    <w:p w14:paraId="29D25E00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14:paraId="066D00AB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EBF4B5B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BBAB47B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4AAA508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189EF4A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3AD9304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4EDF5F0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800F133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35A4BF7" w14:textId="77777777" w:rsidR="000F479E" w:rsidRDefault="000F479E" w:rsidP="00CE18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14:paraId="7731F26A" w14:textId="3E057B5C" w:rsidR="00CE183D" w:rsidRPr="00CE183D" w:rsidRDefault="00CE183D" w:rsidP="00CE18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Дидактические игры на </w:t>
      </w:r>
      <w:proofErr w:type="gramStart"/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развитие  тактильных</w:t>
      </w:r>
      <w:proofErr w:type="gramEnd"/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ощущений:</w:t>
      </w:r>
    </w:p>
    <w:p w14:paraId="522DB1E3" w14:textId="77777777" w:rsidR="00CE183D" w:rsidRPr="00CE183D" w:rsidRDefault="00CE183D" w:rsidP="00CE183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E0E222A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</w:t>
      </w: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«Тактильные крышечки».</w:t>
      </w:r>
    </w:p>
    <w:p w14:paraId="3F4170C9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развивать у детей тактильное восприятие; обогащать активный словарь детей новыми словами, развивать память, внимание, воображение, образное мышление; мелкую моторику.</w:t>
      </w:r>
    </w:p>
    <w:p w14:paraId="4C90AC74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Игру можно использовать во всех возрастных группах, усложняя задачи в зависимости от возраста.</w:t>
      </w:r>
    </w:p>
    <w:p w14:paraId="6534CB62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крышки, клей, ткань разной фактуры и другие материалы (кожа, мех, крупы)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Заполнить крышки этими материалами, вырезав и приклеив их внутри крышек.</w:t>
      </w:r>
    </w:p>
    <w:p w14:paraId="4D592D04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</w:t>
      </w:r>
      <w:proofErr w:type="gramStart"/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).«</w:t>
      </w:r>
      <w:proofErr w:type="gramEnd"/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Найди пару»</w:t>
      </w:r>
    </w:p>
    <w:p w14:paraId="7120C1A6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находить одинаковые по тактильным ощущениям предметы.</w:t>
      </w:r>
    </w:p>
    <w:p w14:paraId="10B1FD49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: 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предложить детям рассмотреть крышки, потрогать их и определить какие они 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на ощупь (гладкие, пушистые, колючие, скользкие и </w:t>
      </w:r>
      <w:proofErr w:type="gramStart"/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т.д.)и</w:t>
      </w:r>
      <w:proofErr w:type="gramEnd"/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предложить найти одинаковые по ощущениям.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Усложнение: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искать одинаковые крышки  внутри непрозрачного мешка.</w:t>
      </w:r>
    </w:p>
    <w:p w14:paraId="174E964A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б)."Найди не похожие крышечки»</w:t>
      </w:r>
    </w:p>
    <w:p w14:paraId="3CE85446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найти непохожие по тактильным ощущениям предметы.</w:t>
      </w:r>
    </w:p>
    <w:p w14:paraId="37F5CE88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предложить детям найти противоположные сочетания: пушистые - гладкие, 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колючие – мягкие и т. д.</w:t>
      </w:r>
    </w:p>
    <w:p w14:paraId="6C010DB9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в)."Угадай на что (кого) похоже"</w:t>
      </w:r>
    </w:p>
    <w:p w14:paraId="7F7855A2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Эта игра для детей 5-7 лет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находить ассоциации тактильным ощущениям.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Например: Колючий, как ёж, пушистый, как лиса, гладкий - лягушка.</w:t>
      </w:r>
    </w:p>
    <w:p w14:paraId="1F5FECA0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1457B8D" w14:textId="3B2F446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«Лабиринт»</w:t>
      </w:r>
    </w:p>
    <w:p w14:paraId="01A1A1D3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активизация движений большого и указательного пальцев.</w:t>
      </w:r>
    </w:p>
    <w:p w14:paraId="30C9C7B6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лабиринт - два кусочка ткани, простроченных так, чтобы внутри имелись ходы, по которым можно проталкивать мелкие предметы; набор мелких предметов (фасоль, горох, бусинки и т.п.).</w:t>
      </w:r>
    </w:p>
    <w:p w14:paraId="47FF6377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педагог дает ребенку набор мелких предметов и лабиринт. Ребенок должен протолкнуть по лабиринту данные предметы.</w:t>
      </w:r>
    </w:p>
    <w:p w14:paraId="2B97A31D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8209712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«Сухой дождь»</w:t>
      </w:r>
    </w:p>
    <w:p w14:paraId="255068BB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развитие тактильных ощущений, мелкой моторики, закрепление знаний о цвете, учить находить местоположение прищепки по цвету.</w:t>
      </w:r>
    </w:p>
    <w:p w14:paraId="18CE8396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дуга, на которую прикреплены разноцветные атласные ленты, прищепки.</w:t>
      </w:r>
    </w:p>
    <w:p w14:paraId="459AC711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рассмотреть и потрогать с детьми ленточки. Сказать, что это дождь.</w:t>
      </w:r>
    </w:p>
    <w:p w14:paraId="5DD3AC25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Дождик, дождик веселей,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Капай, капай не жалей,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Брызни в поле пуще ~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Станет травка гуще.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Только нас не замочи,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Зря в окошко не стучи!</w:t>
      </w:r>
    </w:p>
    <w:p w14:paraId="1C7FE089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Вспомнить в какое время года идут дожди. Например: «Зеленый дождь идет весной, он веселый и радостный, потому что распускаются почки на деревьях, появляется травка и т.д. Варианты ассоциаций: красный-лето, желтый – золотая осень, синий – холодный дождь поздней осени. Предложить найти прищепки соответствующего цвета и прикрепить их на ленту.</w:t>
      </w:r>
    </w:p>
    <w:p w14:paraId="70D59A1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D86737F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A09C00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«Угадай, из чего сделан предмет»</w:t>
      </w:r>
    </w:p>
    <w:p w14:paraId="2319A8A9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определение фактуры материала при прикосновении.</w:t>
      </w:r>
    </w:p>
    <w:p w14:paraId="2A68317D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Материал: 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набор</w:t>
      </w:r>
      <w:proofErr w:type="gramEnd"/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предметов с различной фактурой материала (вата, мех, ткань, бумага, кожа, дерево, пластмасса, металл).</w:t>
      </w:r>
    </w:p>
    <w:p w14:paraId="7A3F56EF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на столе находится набор предметов. Педагог просит ребенка ощупать предметы и определить, из какого материала изготовлен каждый из них. Затем ребенок закрывает глаза, кладет ладонь на какой-либо предмет и говорит, из чего он сделан.</w:t>
      </w:r>
    </w:p>
    <w:p w14:paraId="6AF6F673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Можно использовать предметы и материалы различной текстуры: вязкой, липкой, шершавой, бархатистой, гладкой, пушистой, сухой и т.д.</w:t>
      </w:r>
    </w:p>
    <w:p w14:paraId="1F597BB6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«Определи на ощупь»</w:t>
      </w:r>
    </w:p>
    <w:p w14:paraId="46EBB82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ь: определение отличий знакомых предметов на ощупь;</w:t>
      </w:r>
    </w:p>
    <w:p w14:paraId="5C0585FD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сравнение предметов на ощупь по длине, величине, ширине.</w:t>
      </w:r>
    </w:p>
    <w:p w14:paraId="5AF22D79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непрозрачный мешочек и парные предметы, различающиеся одним признаком (длинный и короткий карандаши, большая и маленькая пуговицы, широкая и узкая линейки и т.д.).</w:t>
      </w:r>
    </w:p>
    <w:p w14:paraId="17C770BF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в непрозрачном мешочке находятся парные предметы. Ребенку предлагается на ощупь определить предмет и назвать его признаки: карандаш длинный; карандаш короткий; пуговица большая и т.д.</w:t>
      </w:r>
    </w:p>
    <w:p w14:paraId="593D178B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6.Догадайся, что за предмет</w:t>
      </w:r>
    </w:p>
    <w:p w14:paraId="17BD0644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определение знакомых предметов на ощупь.</w:t>
      </w:r>
    </w:p>
    <w:p w14:paraId="49A61F37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 тонкая</w:t>
      </w:r>
      <w:proofErr w:type="gramEnd"/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непрозрачная салфетка; набор объемных предметов, разных по форме (погремушка, мячик, кубик, расческа, зубная щетка и др.).</w:t>
      </w:r>
    </w:p>
    <w:p w14:paraId="050869E2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на столе находится набор предметов, накрытых салфеткой. Педагог просит ребенка ощупать предметы через салфетку, определить и назвать их.</w:t>
      </w:r>
    </w:p>
    <w:p w14:paraId="2ED2C1F8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03A0B50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7.«Чудесный мешочек»</w:t>
      </w:r>
    </w:p>
    <w:p w14:paraId="0DD0C99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нахождение знакомых предметов на ощупь.</w:t>
      </w:r>
    </w:p>
    <w:p w14:paraId="1DD365CD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непрозрачный мешочек и предметы разной формы, величины, фактуры (игрушки, геометрические фигуры и тела, пластмассовые буквы и цифры и др.).</w:t>
      </w:r>
    </w:p>
    <w:p w14:paraId="51F5342D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в непрозрачном мешочке находятся предметы. Ребенку предлагается на ощупь, не заглядывая в мешочек, найти нужный предмет.</w:t>
      </w:r>
    </w:p>
    <w:p w14:paraId="46DF7FDC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«Узнай фигуру»</w:t>
      </w:r>
    </w:p>
    <w:p w14:paraId="0738E8C7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нахождение геометрической фигуры на ощупь по зрительно-воспринимаемому образцу.</w:t>
      </w:r>
    </w:p>
    <w:p w14:paraId="2D46C335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непрозрачный мешочек; два набора плоскостных и объемных геометрических фигур (кубики, конусы, цилиндры, овалы, квадраты, треугольники и т.д.).</w:t>
      </w:r>
    </w:p>
    <w:p w14:paraId="0EBB827A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в непрозрачном мешочке лежит набор геометрических фигур. Второй такой же набор находится на столе перед ребенком. Ребенку предлагается на ощупь найти в мешочке такую же фигуру, как та, на которую указал педагог.</w:t>
      </w:r>
    </w:p>
    <w:p w14:paraId="4A893AF7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21CA6E0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«Кто быстрее»</w:t>
      </w:r>
    </w:p>
    <w:p w14:paraId="203AA00A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нахождение предметов на ощупь по инструкции педагога.</w:t>
      </w:r>
    </w:p>
    <w:p w14:paraId="041A701D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л: непрозрачный мешочек и мелкие предметы (шашки, колпачки ручек, пуговицы, ластики, монеты, орехи и др.).</w:t>
      </w:r>
    </w:p>
    <w:p w14:paraId="054BAFCD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игра проводится в парах. У каждого участника - непрозрачный мешочек, наполненный мелкими предметами. Игроки должны как можно быстрее найти на ощупь и достать названный педагогом предмет.</w:t>
      </w:r>
    </w:p>
    <w:p w14:paraId="43A405D8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«Бусы»</w:t>
      </w:r>
    </w:p>
    <w:p w14:paraId="0680F60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закрепление и развитие мелкой моторики, зрительно-моторной координации, различение предметов по форме, цвету, величине. Развитие концентрации внимания, усидчивости, аккуратности, творческого воображения. Обучение приемам работы по образцам и создание собственного произведения.</w:t>
      </w:r>
    </w:p>
    <w:p w14:paraId="1C6C2E9C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бусы разного цвета, формы, величины; лески, тесемки.</w:t>
      </w:r>
    </w:p>
    <w:p w14:paraId="7D44E0FF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на первом этапе предложить детям просто собрать бусы. В том порядке, в каком они хотят. Затем предложить собрать бусы в определенной последовательности</w:t>
      </w:r>
    </w:p>
    <w:p w14:paraId="56789E08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C537B6F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11. «Почтовый ящик»</w:t>
      </w:r>
    </w:p>
    <w:p w14:paraId="59B34C0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различение геометрических форм на ощупь;</w:t>
      </w:r>
    </w:p>
    <w:p w14:paraId="4E79A34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пользоваться методом проб.</w:t>
      </w:r>
    </w:p>
    <w:p w14:paraId="2B7AC898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Материал: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экран; коробка с прорезями различной конфигурации; набор объемных геометрических фигур.</w:t>
      </w:r>
    </w:p>
    <w:p w14:paraId="206E4038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на столе перед ребенком находится набор объемных геометрических фигур и экран, за которым стоит коробка с прорезями. Ребенку предлагается протолкнуть фигуры в прорези коробки за экраном, не контролируя зрением свои действия.</w:t>
      </w:r>
    </w:p>
    <w:p w14:paraId="40A26562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12. «Платочек для куклы»</w:t>
      </w:r>
    </w:p>
    <w:p w14:paraId="31182D8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определение фактуры материала на ощупь.</w:t>
      </w:r>
    </w:p>
    <w:p w14:paraId="079868F8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непрозрачный мешочек; три куклы в разных платочках (шелковом, ситцевом, шерстяном).</w:t>
      </w:r>
    </w:p>
    <w:p w14:paraId="7CFFB766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ребенок рассматривает кукол и ощупывает их платочки. Затем платочки складываются в непрозрачный мешочек. Ребенку предлагается на ощупь отыскать нужный платочек для каждой куклы.</w:t>
      </w:r>
    </w:p>
    <w:p w14:paraId="792BC4E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13. «Сухой бассейн»</w:t>
      </w:r>
    </w:p>
    <w:p w14:paraId="1F2EC87D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закрепление и развитие мелкой моторики, массаж рук, пальцев рук, повышение чувствительности пальцев. Развитие классификации по различным </w:t>
      </w:r>
      <w:proofErr w:type="gramStart"/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признакам .Развитие</w:t>
      </w:r>
      <w:proofErr w:type="gramEnd"/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фонематических процессов, звуко-буквенного анализа. Сенсомоторное развитие, формирование основных сенсорных эталонов.</w:t>
      </w:r>
    </w:p>
    <w:p w14:paraId="60CE17C9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емкость, на дне которой спрятаны различные предметы (пуговицы, геометрические фигуры, мелкие игрушки по темам: «Посуда», Животные», «Транспорт» и др.)</w:t>
      </w:r>
    </w:p>
    <w:p w14:paraId="5D735295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ребенок на ощупь ищет какой-либо предмет или описывает его. Ребенок может перемещать руку в коробке, щупая и трогая предметы.</w:t>
      </w:r>
    </w:p>
    <w:p w14:paraId="2C3412CB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Сюда насыпали горох, и пальцы запустили,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Устроив там переполох, чтоб пальцы не грустили.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Ведь тут не соль, совсем не соль, а разноцветная фасоль.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 дне – игрушки для детей, мы их достанем без затей.</w:t>
      </w:r>
    </w:p>
    <w:p w14:paraId="64C1C877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Варианты игр.</w:t>
      </w:r>
    </w:p>
    <w:p w14:paraId="79346B72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1). «Найди на ощупь».</w:t>
      </w: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 дает задание ребенку найти только насекомых.</w:t>
      </w:r>
    </w:p>
    <w:p w14:paraId="6B0AFC08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2). «Найди и разложи».</w:t>
      </w: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Ребенок находит в бассейне все игрушки и раскладывает их по группам (классифицирует)</w:t>
      </w:r>
    </w:p>
    <w:p w14:paraId="1F73B66B" w14:textId="6D37BB1B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529F5EC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5CC2A6A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14. «Узнай предмет по контуру</w:t>
      </w:r>
      <w:r w:rsidRPr="00CE1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»</w:t>
      </w:r>
    </w:p>
    <w:p w14:paraId="2483E985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определение предмета по контуру.</w:t>
      </w:r>
    </w:p>
    <w:p w14:paraId="73A251F4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 лист</w:t>
      </w:r>
      <w:proofErr w:type="gramEnd"/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бумаги, карандаш, вырезанные из картона фигурки (елочка, пирамидка, домик, рыбка, зайчик, птичка и др.).</w:t>
      </w:r>
    </w:p>
    <w:p w14:paraId="352EF826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ребенок закрывает глаза. Педагог дает ему в руки вырезанную из картона фигурку и спрашивает, что это за предмет. После ответа фигурка убирается, ребенок открывает глаза и рисует ее по памяти. Затем ребенка просят сравнить его рисунок с контуром и обвести фигурку карандашом.</w:t>
      </w:r>
    </w:p>
    <w:p w14:paraId="65F2A30B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16. «Угадай на ощупь, из чего сделан предмет»</w:t>
      </w:r>
    </w:p>
    <w:p w14:paraId="2865C3A6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определение фактуры материала на ощупь.</w:t>
      </w:r>
    </w:p>
    <w:p w14:paraId="630F8B4C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набор предметов, изготовленных из различных материалов (стеклянный стакан, деревянный брусок, железный совочек, пластмассовая бутылка, меховая игрушка, кожаные перчатки, резиновый мяч, глиняная ваза и др.).</w:t>
      </w:r>
    </w:p>
    <w:p w14:paraId="665FD433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столе находится набор предметов. Педагог просит ребенка ощупать предметы и определить, из какого материала изготовлен каждый из них. Затем ребенок закрывает глаза, ощупывает какой-либо предмет и говорит, из чего он сделан.</w:t>
      </w:r>
    </w:p>
    <w:p w14:paraId="055C9075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B1E8982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D8E121F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17. «Соедини коробки»</w:t>
      </w:r>
    </w:p>
    <w:p w14:paraId="7E5A1D8D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нахождение одинаковых по фактуре материалов на ощупь.</w:t>
      </w:r>
    </w:p>
    <w:p w14:paraId="622CB8CF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спичечные коробки, к внешней и внутренней стороне которых приклеены кусочки различных материалов (вельвет, шерсть, бархат, шелк, бумага, линолеум и др.).</w:t>
      </w:r>
    </w:p>
    <w:p w14:paraId="68BAD083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на столе находятся разобранные спичечные коробки. Ребенок закрывает глаза. Педагог просит его ощупать части коробок и правильно соединить их.</w:t>
      </w:r>
    </w:p>
    <w:p w14:paraId="61DE2055" w14:textId="4F88A0B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18B488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76B23BC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18. «Разложи по размеру»</w:t>
      </w:r>
    </w:p>
    <w:p w14:paraId="6446CD52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определение размера наполнителей на ощупь.</w:t>
      </w:r>
    </w:p>
    <w:p w14:paraId="0B3F9D88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е: набор небольших непрозрачных мешочков, наполненных фасолью, горохом, рисом, манкой и т.п</w:t>
      </w:r>
    </w:p>
    <w:p w14:paraId="228B1C9C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на столе находится набор мешочков. Педагог просит ребенка ощупать мешочки, определить размер наполнителя, а затем разложить мешочки по мере увеличения его размера, например: манка, рис, горох и т.д.</w:t>
      </w:r>
    </w:p>
    <w:p w14:paraId="4DD55AF9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D0FD52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3720D91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19. «Собери матрешку»</w:t>
      </w:r>
    </w:p>
    <w:p w14:paraId="397F54EF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определение величины знакомых игрушек на ощупь.</w:t>
      </w:r>
    </w:p>
    <w:p w14:paraId="64EA25D2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две матрешки-вкладыши.</w:t>
      </w:r>
    </w:p>
    <w:p w14:paraId="05B9D0B2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игра проводится в парах. У каждого участника - разобранная матрешка. Игроки с закрытыми глазами должны как можно быстрее собрать матрешку.</w:t>
      </w:r>
    </w:p>
    <w:p w14:paraId="4487E341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C25FCFF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86787F2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20. «Золушка»</w:t>
      </w:r>
    </w:p>
    <w:p w14:paraId="46D7296D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различение мелких предметов на ощупь.</w:t>
      </w:r>
    </w:p>
    <w:p w14:paraId="475D249F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повязка на глаза; мисочка со смесью зерен (горох, семечки и т.д.) и разделенная на секторы пластиковая тарелка (для каждого участника).</w:t>
      </w:r>
    </w:p>
    <w:p w14:paraId="5B52C26C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дети (2-5 человек) садятся за стол. Перед каждым участником - мисочка со смесью зерен и пластиковая тарелка. Игроки с завязанными глазами за ограниченное время должны разобрать семена.</w:t>
      </w:r>
    </w:p>
    <w:p w14:paraId="10F9A133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Можно использовать крупные и мелкие пуговицы.</w:t>
      </w:r>
    </w:p>
    <w:p w14:paraId="53A9CD96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C37288B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 «Пирожки»</w:t>
      </w:r>
    </w:p>
    <w:p w14:paraId="6B1B51FB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развитие осязательных ощущений руки.</w:t>
      </w:r>
    </w:p>
    <w:p w14:paraId="12250332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пирожок - две склеенные поролоновые пластины, между которыми находится начинка (вклеен горох, фасоль или греча).</w:t>
      </w:r>
    </w:p>
    <w:p w14:paraId="30F85621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педагог дает ребенку пирожок. Ребенок, сдавливая большим и указательным пальцами поролон, должен определить и сказать, какая начинка в пирожке.</w:t>
      </w:r>
    </w:p>
    <w:p w14:paraId="420CF5F9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Лучше предложить несколько пирожков с разной начинкой.</w:t>
      </w:r>
    </w:p>
    <w:p w14:paraId="49FAF253" w14:textId="77777777" w:rsidR="000F479E" w:rsidRDefault="000F479E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6E27C37" w14:textId="3BB92CDD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23. «Гладкая – шершавая»</w:t>
      </w:r>
    </w:p>
    <w:p w14:paraId="59C414D5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определение различных качеств поверхностей на ощупь.</w:t>
      </w:r>
    </w:p>
    <w:p w14:paraId="52601AD3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набор пластин с гладкой и шершавой поверхностью.</w:t>
      </w:r>
    </w:p>
    <w:p w14:paraId="4BF1FCA0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на столе находится набор пластин. Ребенок закрывает глаза. Педагог просит его ощупать пластины и разложить их на две группы по признаку: гладкие и шершавые.</w:t>
      </w:r>
    </w:p>
    <w:p w14:paraId="1D755627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976C958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24. «Холодно - тепло – горячо»</w:t>
      </w:r>
    </w:p>
    <w:p w14:paraId="1D171122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определение температуры воды на ощупь.</w:t>
      </w:r>
    </w:p>
    <w:p w14:paraId="18F908DD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три миски с водой (холодной, теплой, горячей).</w:t>
      </w:r>
    </w:p>
    <w:p w14:paraId="24D5D304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на столе стоят три миски с водой: холодной, теплой, горячей. Ребенок, опуская ладошки в миски, определяет, где какая вода. Упражнения по развитию тактильной чувствительности (выполняются с закрытыми глазами):</w:t>
      </w:r>
    </w:p>
    <w:p w14:paraId="3A0CF3E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называние пальцев рук в произвольном порядке (педагог дотрагивается до пальца, ребенок его показывает и называет);</w:t>
      </w:r>
    </w:p>
    <w:p w14:paraId="1DF6C323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ощупывание фактуры материала одной рукой, нахождение предмета из этого материала - той же или другой рукой;</w:t>
      </w:r>
    </w:p>
    <w:p w14:paraId="1EA8C8B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ощупывание фигуры, предмета или буквы одной рукой, нахождение среди прочих - той же или другой рукой;</w:t>
      </w:r>
    </w:p>
    <w:p w14:paraId="4C29EF40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опознание фигур, цифр или букв, написанных на правой и левой руке.</w:t>
      </w:r>
    </w:p>
    <w:p w14:paraId="2999604B" w14:textId="724F4B7F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Педагогу следует учитывать, что тактильная среда предполагает развитие тактильной чувствительности не только рук, но и других частей тела, в том числе и ног.</w:t>
      </w:r>
    </w:p>
    <w:p w14:paraId="7C0FF030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25. «Сенсорная тропа для ног»</w:t>
      </w:r>
    </w:p>
    <w:p w14:paraId="0A7E6491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Цель: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развитие тактильной чувствительности ступней ног.</w:t>
      </w:r>
    </w:p>
    <w:p w14:paraId="2DE4BD5C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сенсорная тропа - дорожка из ковролина , на которой с помощью липучек закреплены отличающиеся по фактуре кочки: мешочки из тонкой, но прочной ткани с разными наполнителями (тряпочки, кусочки кожи, поролона, мелкие камушки, горох и т.д.) или расположены следы правой и левой ног, вырезанные из различной ткани.</w:t>
      </w:r>
    </w:p>
    <w:p w14:paraId="3B412C1E" w14:textId="77777777" w:rsidR="00CE183D" w:rsidRPr="00CE183D" w:rsidRDefault="00CE183D" w:rsidP="00CE183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18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Ход игры</w:t>
      </w:r>
      <w:r w:rsidRPr="00CE183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педагог предлагает ребенку пройти по сенсорной тропе босиком или в тонких носках.</w:t>
      </w:r>
    </w:p>
    <w:tbl>
      <w:tblPr>
        <w:tblW w:w="12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936"/>
        <w:gridCol w:w="2909"/>
        <w:gridCol w:w="2909"/>
      </w:tblGrid>
      <w:tr w:rsidR="00CE183D" w:rsidRPr="00CE183D" w14:paraId="31FF841E" w14:textId="77777777" w:rsidTr="00CE183D"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4E464F7E" w14:textId="77777777" w:rsidR="00CE183D" w:rsidRPr="00CE183D" w:rsidRDefault="00CE183D" w:rsidP="00CE183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A647162" w14:textId="77777777" w:rsidR="00CE183D" w:rsidRPr="00CE183D" w:rsidRDefault="00CE183D" w:rsidP="00CE183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7A5EA9EB" w14:textId="77777777" w:rsidR="00CE183D" w:rsidRPr="00CE183D" w:rsidRDefault="00CE183D" w:rsidP="00CE183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1CA99D2D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</w:tr>
    </w:tbl>
    <w:p w14:paraId="33DE4C4B" w14:textId="639D438A" w:rsidR="00CE183D" w:rsidRDefault="00CE183D" w:rsidP="005070A7">
      <w:pPr>
        <w:rPr>
          <w:rFonts w:ascii="Times New Roman" w:hAnsi="Times New Roman" w:cs="Times New Roman"/>
          <w:sz w:val="32"/>
          <w:szCs w:val="32"/>
        </w:rPr>
      </w:pPr>
    </w:p>
    <w:p w14:paraId="2334E891" w14:textId="67102B8A" w:rsidR="00CE183D" w:rsidRDefault="00CE183D" w:rsidP="005070A7">
      <w:pPr>
        <w:rPr>
          <w:rFonts w:ascii="Times New Roman" w:hAnsi="Times New Roman" w:cs="Times New Roman"/>
          <w:sz w:val="32"/>
          <w:szCs w:val="32"/>
        </w:rPr>
      </w:pPr>
    </w:p>
    <w:p w14:paraId="72633641" w14:textId="632555BF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2A575D39" w14:textId="74A02F91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404DC20A" w14:textId="0219D6EC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3456D4AE" w14:textId="0229F2DB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1E56654C" w14:textId="7378CEC1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7CA0B127" w14:textId="77777777" w:rsidR="000F479E" w:rsidRDefault="000F479E" w:rsidP="005070A7">
      <w:pPr>
        <w:rPr>
          <w:rFonts w:ascii="Times New Roman" w:hAnsi="Times New Roman" w:cs="Times New Roman"/>
          <w:sz w:val="32"/>
          <w:szCs w:val="32"/>
        </w:rPr>
      </w:pPr>
    </w:p>
    <w:p w14:paraId="5EF16562" w14:textId="77777777" w:rsidR="00CE183D" w:rsidRDefault="00CE183D" w:rsidP="005070A7">
      <w:pPr>
        <w:rPr>
          <w:rFonts w:ascii="Times New Roman" w:hAnsi="Times New Roman" w:cs="Times New Roman"/>
          <w:sz w:val="32"/>
          <w:szCs w:val="32"/>
        </w:rPr>
      </w:pPr>
    </w:p>
    <w:p w14:paraId="4BB2B116" w14:textId="77777777" w:rsidR="00CE183D" w:rsidRPr="00CE183D" w:rsidRDefault="00CE183D" w:rsidP="00CE183D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CE183D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«Использование «тактильных дощечек» на занятиях по мнемотехнике для развития связной речи детей».</w:t>
      </w:r>
      <w:r w:rsidRPr="00CE183D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br/>
      </w:r>
      <w:r w:rsidRPr="00CE183D"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eastAsia="ru-RU"/>
        </w:rPr>
        <w:t>материал (средняя группа) по теме</w:t>
      </w:r>
    </w:p>
    <w:p w14:paraId="21406C04" w14:textId="77777777" w:rsidR="00CE183D" w:rsidRPr="00CE183D" w:rsidRDefault="00CE183D" w:rsidP="00CE183D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noProof/>
          <w:color w:val="27638C"/>
          <w:sz w:val="23"/>
          <w:szCs w:val="23"/>
          <w:lang w:eastAsia="ru-RU"/>
        </w:rPr>
        <w:drawing>
          <wp:inline distT="0" distB="0" distL="0" distR="0" wp14:anchorId="2003CA43" wp14:editId="4C734188">
            <wp:extent cx="542925" cy="809625"/>
            <wp:effectExtent l="0" t="0" r="9525" b="9525"/>
            <wp:docPr id="18" name="Рисунок 18" descr="Целищева Валентина Ивановна">
              <a:hlinkClick xmlns:a="http://schemas.openxmlformats.org/drawingml/2006/main" r:id="rId7" tooltip="&quot;Целищева Валентина Иван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Целищева Валентина Ивановна">
                      <a:hlinkClick r:id="rId7" tooltip="&quot;Целищева Валентина Иван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92D2" w14:textId="77777777" w:rsidR="00CE183D" w:rsidRPr="00CE183D" w:rsidRDefault="00CE183D" w:rsidP="00CE183D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Опубликовано 30.11.2012 - 16:17 - </w:t>
      </w:r>
      <w:hyperlink r:id="rId9" w:tooltip="Целищева Валентина Ивановна&#10;    Воспитатель&#10;    Республика Марий Эл" w:history="1">
        <w:r w:rsidRPr="00CE183D">
          <w:rPr>
            <w:rFonts w:ascii="Arial" w:eastAsia="Times New Roman" w:hAnsi="Arial" w:cs="Arial"/>
            <w:color w:val="27638C"/>
            <w:sz w:val="21"/>
            <w:szCs w:val="21"/>
            <w:u w:val="single"/>
            <w:lang w:eastAsia="ru-RU"/>
          </w:rPr>
          <w:t>Целищева Валентина Ивановна</w:t>
        </w:r>
      </w:hyperlink>
    </w:p>
    <w:p w14:paraId="29195310" w14:textId="77777777" w:rsidR="00CE183D" w:rsidRPr="00CE183D" w:rsidRDefault="00CE183D" w:rsidP="00CE183D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Добрый день, уважаемые коллеги!</w:t>
      </w:r>
    </w:p>
    <w:p w14:paraId="4B945F4F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Сегодня я предлагаю вам мастер-класс «использование «тактильных дощечек» на занятиях по мнемотехнике для развития связной речи детей».</w:t>
      </w:r>
    </w:p>
    <w:p w14:paraId="16193304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Мнемотехника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это система методов и приемов, обеспечивающих эффективное запоминание, сохранение и воспроизведение информации. Использование мнемотехники для дошкольников в настоящее время становится все более актуальным.</w:t>
      </w:r>
    </w:p>
    <w:p w14:paraId="5FC6E7B5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Цель обучения с ее использованием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развитие памяти (разных видов: слуховой, зрительной, двигательной, тактильной), мышления, внимания, воображения, совершенствование мелкой моторики, которая  играет важную роль в общем развитии ребенка, особенно его речевых способностей.</w:t>
      </w:r>
    </w:p>
    <w:p w14:paraId="6CB400FD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        В своей работе для решения этих </w:t>
      </w:r>
      <w:proofErr w:type="gramStart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задач  использую</w:t>
      </w:r>
      <w:proofErr w:type="gramEnd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«тактильные дощечки». </w:t>
      </w:r>
      <w:proofErr w:type="gramStart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Занятия  с</w:t>
      </w:r>
      <w:proofErr w:type="gramEnd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использованием «тактильных дощечек» проводятся по подгруппам (не более 5-6 детей) или индивидуально. Если детей больше, то контроль за правильностью выполнения заданий затрудняется, а продуктивность занятий снижается.</w:t>
      </w:r>
    </w:p>
    <w:p w14:paraId="5096DBE0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Оптимальный размер «тактильных дощечек» - 5 на10 см., что примерно соответствует размеру детской ладошки. Если дощечка меньше, то при ее обследовании дети используют только подушечки пальцев – мы же должны научить их проводить обследовательские движения всей кистью.</w:t>
      </w:r>
    </w:p>
    <w:p w14:paraId="467E04DB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Дощечки покрываются различными материалами: (ткань, крупы, бумага, природный материал и т.д.), которые создают разнообразную поверхность (твердая, мягкая, ворсистая, шероховатая, ребристая и т. д.).</w:t>
      </w:r>
    </w:p>
    <w:p w14:paraId="6B8D0F49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Количество «тактильных дощечек» рассчитывается так: дощечек с однотипным покрытием должно быть не менее трех на каждого ребенка может достигать до 12 штук.</w:t>
      </w:r>
    </w:p>
    <w:p w14:paraId="1D905989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Работа с «тактильными дощечками» строится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 три этапа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</w:p>
    <w:p w14:paraId="45C7938B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 первом этапе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дети знакомятся с дощечками и </w:t>
      </w:r>
      <w:proofErr w:type="gramStart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обучаются  приемам</w:t>
      </w:r>
      <w:proofErr w:type="gramEnd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обследования, сравнивания поверхностей, нахождения по описанию.</w:t>
      </w:r>
    </w:p>
    <w:p w14:paraId="14740CDF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         Используются такие приемы:</w:t>
      </w:r>
    </w:p>
    <w:p w14:paraId="431E8487" w14:textId="77777777" w:rsidR="00CE183D" w:rsidRPr="00CE183D" w:rsidRDefault="00CE183D" w:rsidP="00CE183D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обследование окружающих предметов с называнием качества предметов: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(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показывать</w:t>
      </w:r>
      <w:r w:rsidRPr="00CE183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 xml:space="preserve"> - мягкий, шероховатый, твердый, колючий, гладкий, пушистый и </w:t>
      </w:r>
      <w:proofErr w:type="spellStart"/>
      <w:proofErr w:type="gramStart"/>
      <w:r w:rsidRPr="00CE183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т.д</w:t>
      </w:r>
      <w:proofErr w:type="spellEnd"/>
      <w:proofErr w:type="gramEnd"/>
      <w:r w:rsidRPr="00CE183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;)</w:t>
      </w:r>
    </w:p>
    <w:p w14:paraId="04CF0DC2" w14:textId="77777777" w:rsidR="00CE183D" w:rsidRPr="00CE183D" w:rsidRDefault="00CE183D" w:rsidP="00CE183D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сравнивание поверхности между собой и окружающими предметами:</w:t>
      </w:r>
    </w:p>
    <w:p w14:paraId="164F6F5F" w14:textId="77777777" w:rsidR="00CE183D" w:rsidRPr="00CE183D" w:rsidRDefault="00CE183D" w:rsidP="00CE183D">
      <w:pPr>
        <w:shd w:val="clear" w:color="auto" w:fill="F4F4F4"/>
        <w:spacing w:before="90" w:after="90" w:line="240" w:lineRule="auto"/>
        <w:ind w:left="941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пушистый,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как снег, а вы как </w:t>
      </w:r>
      <w:proofErr w:type="gramStart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думаете?...</w:t>
      </w:r>
      <w:proofErr w:type="gramEnd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колючий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как? (ежик, елочка, цветок)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гладкий к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ак? (мамина ладошка, лед, стекло);</w:t>
      </w:r>
    </w:p>
    <w:p w14:paraId="00704337" w14:textId="77777777" w:rsidR="00CE183D" w:rsidRPr="00CE183D" w:rsidRDefault="00CE183D" w:rsidP="00CE183D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нахождение дощечки по описанию, например, я назову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качество,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а вы назовите материал: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шероховатая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наждачная бумага, зернышки, чешуйки.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Мягкая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вата, синтепон, пух, мех;</w:t>
      </w:r>
    </w:p>
    <w:p w14:paraId="6DCF5531" w14:textId="77777777" w:rsidR="00CE183D" w:rsidRPr="00CE183D" w:rsidRDefault="00CE183D" w:rsidP="00CE183D">
      <w:pPr>
        <w:numPr>
          <w:ilvl w:val="0"/>
          <w:numId w:val="7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описание заданной дощечки.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Я покажу вам дощечку, а вы опишите ее качество. 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Например,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дощечка с воском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– гладкая, выпуклые </w:t>
      </w:r>
      <w:proofErr w:type="gramStart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капельки .</w:t>
      </w:r>
      <w:proofErr w:type="gramEnd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На что похоже? (на оладушки, капли варенья),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дощечка с мишурой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мягкая, пушистая, колючая (На что похоже? На елочку, лису.)</w:t>
      </w:r>
    </w:p>
    <w:p w14:paraId="46042C31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 втором этапе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детей учат соотносить поверхности дощечек с определенным предметом, животным, эмоциональным состоянием. Например,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фланель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как бабушка добрая, нежная, ласковая;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наждачная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– сердитая, колючая, злая, грубая</w:t>
      </w:r>
      <w:proofErr w:type="gramStart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 Теперь</w:t>
      </w:r>
      <w:proofErr w:type="gramEnd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вы назовите эмоциональное состояние дощечки с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мехом?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(теплый, добрый, ласковый, нежный)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Целлофан?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(грустный, холодный)</w:t>
      </w:r>
    </w:p>
    <w:p w14:paraId="29202EB1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    Используются такие приемы в работе с детьми:</w:t>
      </w:r>
    </w:p>
    <w:p w14:paraId="52ABFC70" w14:textId="77777777" w:rsidR="00CE183D" w:rsidRPr="00CE183D" w:rsidRDefault="00CE183D" w:rsidP="00CE183D">
      <w:pPr>
        <w:numPr>
          <w:ilvl w:val="0"/>
          <w:numId w:val="8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найди такую же дощечку </w:t>
      </w:r>
      <w:r w:rsidRPr="00CE183D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с закрытыми глазами или с использованием специальных «волшебных очков»</w:t>
      </w:r>
      <w:proofErr w:type="gramStart"/>
      <w:r w:rsidRPr="00CE183D">
        <w:rPr>
          <w:rFonts w:ascii="Arial" w:eastAsia="Times New Roman" w:hAnsi="Arial" w:cs="Arial"/>
          <w:color w:val="444444"/>
          <w:sz w:val="23"/>
          <w:szCs w:val="23"/>
          <w:u w:val="single"/>
          <w:lang w:eastAsia="ru-RU"/>
        </w:rPr>
        <w:t>;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Например</w:t>
      </w:r>
      <w:proofErr w:type="gramEnd"/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;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ребенку закрывают глаза, дают пощупать дощечку с мехом, и просят найти среди нескольких других такую же.</w:t>
      </w:r>
    </w:p>
    <w:p w14:paraId="2B00411C" w14:textId="77777777" w:rsidR="00CE183D" w:rsidRPr="00CE183D" w:rsidRDefault="00CE183D" w:rsidP="00CE183D">
      <w:pPr>
        <w:numPr>
          <w:ilvl w:val="0"/>
          <w:numId w:val="8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разложи дощечки по степени гладкости, ворсистости их поверхности; (от самой гладкой до шероховатой в младшем возрасте 3-4 дощечки, а в старшем 5-6 штук);</w:t>
      </w:r>
    </w:p>
    <w:p w14:paraId="43CEA2A4" w14:textId="77777777" w:rsidR="00CE183D" w:rsidRPr="00CE183D" w:rsidRDefault="00CE183D" w:rsidP="00CE183D">
      <w:pPr>
        <w:numPr>
          <w:ilvl w:val="0"/>
          <w:numId w:val="8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найди дощечку, похожую на котика, ежика;</w:t>
      </w:r>
    </w:p>
    <w:p w14:paraId="694254C1" w14:textId="77777777" w:rsidR="00CE183D" w:rsidRPr="00CE183D" w:rsidRDefault="00CE183D" w:rsidP="00CE183D">
      <w:pPr>
        <w:numPr>
          <w:ilvl w:val="0"/>
          <w:numId w:val="8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найди самую злую дощечку;</w:t>
      </w:r>
    </w:p>
    <w:p w14:paraId="30BA4E86" w14:textId="77777777" w:rsidR="00CE183D" w:rsidRPr="00CE183D" w:rsidRDefault="00CE183D" w:rsidP="00CE183D">
      <w:pPr>
        <w:numPr>
          <w:ilvl w:val="0"/>
          <w:numId w:val="8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самую добрую;</w:t>
      </w:r>
    </w:p>
    <w:p w14:paraId="76633F6C" w14:textId="77777777" w:rsidR="00CE183D" w:rsidRPr="00CE183D" w:rsidRDefault="00CE183D" w:rsidP="00CE183D">
      <w:pPr>
        <w:numPr>
          <w:ilvl w:val="0"/>
          <w:numId w:val="8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самую грустную.</w:t>
      </w:r>
    </w:p>
    <w:p w14:paraId="5884FCC8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 третьем этапе применяются более сложные задания:</w:t>
      </w:r>
    </w:p>
    <w:p w14:paraId="00E269E3" w14:textId="77777777" w:rsidR="00CE183D" w:rsidRPr="00CE183D" w:rsidRDefault="00CE183D" w:rsidP="00CE183D">
      <w:pPr>
        <w:numPr>
          <w:ilvl w:val="0"/>
          <w:numId w:val="9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составлять рассказы с опорой на «тактильные дощечки» и тактильные ощущения. Такие задания используются для детей старшего дошкольного возраста.</w:t>
      </w:r>
    </w:p>
    <w:p w14:paraId="0904EC28" w14:textId="77777777" w:rsidR="00CE183D" w:rsidRPr="00CE183D" w:rsidRDefault="00CE183D" w:rsidP="00CE183D">
      <w:pPr>
        <w:shd w:val="clear" w:color="auto" w:fill="F4F4F4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Уважаемые коллеги,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предлагаю вам изготовить три тактильные дощечки, по которым каждый из вас составит небольшой рассказ! Для этого возьмите поднос и выберите три различных материала.</w:t>
      </w:r>
    </w:p>
    <w:p w14:paraId="1CE460F9" w14:textId="77777777" w:rsidR="00CE183D" w:rsidRPr="00CE183D" w:rsidRDefault="00CE183D" w:rsidP="00CE183D">
      <w:pPr>
        <w:shd w:val="clear" w:color="auto" w:fill="F4F4F4"/>
        <w:spacing w:before="90" w:after="90" w:line="240" w:lineRule="auto"/>
        <w:ind w:left="51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 Присаживайтесь за столы. Вам необходимо приклеить выбранный материал на дощечки. В зависимости от материала вы должны намазать дощечку по контуру или сам материал.</w:t>
      </w:r>
    </w:p>
    <w:p w14:paraId="0068F668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</w:t>
      </w: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Приступайте к работе (музыка).</w:t>
      </w:r>
    </w:p>
    <w:p w14:paraId="55C1A99E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      Кто закончил работу, придумайте рассказ, основываясь на тактильные ощущения.</w:t>
      </w:r>
    </w:p>
    <w:p w14:paraId="0194EC95" w14:textId="77777777" w:rsidR="00CE183D" w:rsidRPr="00CE183D" w:rsidRDefault="00CE183D" w:rsidP="00CE183D">
      <w:pPr>
        <w:shd w:val="clear" w:color="auto" w:fill="F4F4F4"/>
        <w:spacing w:before="90" w:after="90" w:line="240" w:lineRule="auto"/>
        <w:ind w:left="292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А сейчас, уважаемые коллеги, я предлагаю рассказать свои рассказы.  </w:t>
      </w:r>
      <w:r w:rsidRPr="00CE183D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u w:val="single"/>
          <w:lang w:eastAsia="ru-RU"/>
        </w:rPr>
        <w:t>Послушайте мой</w:t>
      </w:r>
      <w:r w:rsidRPr="00CE183D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 xml:space="preserve">: </w:t>
      </w:r>
      <w:proofErr w:type="gramStart"/>
      <w:r w:rsidRPr="00CE183D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« Вышла</w:t>
      </w:r>
      <w:proofErr w:type="gramEnd"/>
      <w:r w:rsidRPr="00CE183D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 xml:space="preserve"> курочка гулять, свежей травки пощипать, а за ней ребятки, пушистые цыплятки».( Рассказы педагогов).</w:t>
      </w:r>
    </w:p>
    <w:p w14:paraId="4944AF99" w14:textId="77777777" w:rsidR="00CE183D" w:rsidRPr="00CE183D" w:rsidRDefault="00CE183D" w:rsidP="00CE183D">
      <w:pPr>
        <w:shd w:val="clear" w:color="auto" w:fill="F4F4F4"/>
        <w:spacing w:before="90" w:after="90" w:line="240" w:lineRule="auto"/>
        <w:ind w:left="292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Молодцы! Все составили замечательные и необычные рассказы.</w:t>
      </w:r>
    </w:p>
    <w:p w14:paraId="6B116582" w14:textId="77777777" w:rsidR="00CE183D" w:rsidRPr="00CE183D" w:rsidRDefault="00CE183D" w:rsidP="00CE183D">
      <w:pPr>
        <w:shd w:val="clear" w:color="auto" w:fill="F4F4F4"/>
        <w:spacing w:before="90" w:after="90" w:line="240" w:lineRule="auto"/>
        <w:ind w:left="292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lastRenderedPageBreak/>
        <w:t>Рефлексия:</w:t>
      </w:r>
    </w:p>
    <w:p w14:paraId="15702B3C" w14:textId="77777777" w:rsidR="00CE183D" w:rsidRPr="00CE183D" w:rsidRDefault="00CE183D" w:rsidP="00CE183D">
      <w:pPr>
        <w:numPr>
          <w:ilvl w:val="0"/>
          <w:numId w:val="10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 нового вы сегодня узнали?</w:t>
      </w:r>
    </w:p>
    <w:p w14:paraId="0B374BC8" w14:textId="77777777" w:rsidR="00CE183D" w:rsidRPr="00CE183D" w:rsidRDefault="00CE183D" w:rsidP="00CE183D">
      <w:pPr>
        <w:numPr>
          <w:ilvl w:val="0"/>
          <w:numId w:val="10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 особенно вам понравилось?</w:t>
      </w:r>
    </w:p>
    <w:p w14:paraId="6362E6DC" w14:textId="77777777" w:rsidR="00CE183D" w:rsidRPr="00CE183D" w:rsidRDefault="00CE183D" w:rsidP="00CE183D">
      <w:pPr>
        <w:numPr>
          <w:ilvl w:val="0"/>
          <w:numId w:val="10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Будете ли вы использовать в своей работе «тактильные дощечки»?</w:t>
      </w:r>
    </w:p>
    <w:p w14:paraId="643F7065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Большое вам спасибо. Вы мне очень понравились! Изготовленные вами дощечки вы можете взять с собой. Я предлагаю вам памятки, которые помогут использовать тактильные дощечки в работе с детьми.</w:t>
      </w:r>
    </w:p>
    <w:p w14:paraId="70C7B0CC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37D687B5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3C20FF80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Цель:</w:t>
      </w: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ознакомление педагогов с методом мнемотехники в развитии связной речи детей.</w:t>
      </w:r>
    </w:p>
    <w:p w14:paraId="58F695AF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Задачи:</w:t>
      </w:r>
    </w:p>
    <w:p w14:paraId="06D93FA8" w14:textId="77777777" w:rsidR="00CE183D" w:rsidRPr="00CE183D" w:rsidRDefault="00CE183D" w:rsidP="00CE183D">
      <w:pPr>
        <w:numPr>
          <w:ilvl w:val="0"/>
          <w:numId w:val="11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Обучать педагогов изготовлению «тактильных дощечек» для развития связной речи детей.</w:t>
      </w:r>
    </w:p>
    <w:p w14:paraId="576BC4C8" w14:textId="77777777" w:rsidR="00CE183D" w:rsidRPr="00CE183D" w:rsidRDefault="00CE183D" w:rsidP="00CE183D">
      <w:pPr>
        <w:numPr>
          <w:ilvl w:val="0"/>
          <w:numId w:val="11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Познакомить педагогов с приемами работы с «тактильными дощечками»;</w:t>
      </w:r>
    </w:p>
    <w:p w14:paraId="5C6901B3" w14:textId="77777777" w:rsidR="00CE183D" w:rsidRPr="00CE183D" w:rsidRDefault="00CE183D" w:rsidP="00CE183D">
      <w:pPr>
        <w:numPr>
          <w:ilvl w:val="0"/>
          <w:numId w:val="11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Развивать тактильные ощущения, фантазию, творческое воображение;</w:t>
      </w:r>
    </w:p>
    <w:p w14:paraId="43731016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14:paraId="303CF096" w14:textId="77777777" w:rsidR="00CE183D" w:rsidRPr="00CE183D" w:rsidRDefault="00CE183D" w:rsidP="00CE18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Материал:</w:t>
      </w:r>
    </w:p>
    <w:p w14:paraId="2CE6871B" w14:textId="77777777" w:rsidR="00CE183D" w:rsidRPr="00CE183D" w:rsidRDefault="00CE183D" w:rsidP="00CE183D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готовые тактильные дощечки;</w:t>
      </w:r>
    </w:p>
    <w:p w14:paraId="22D9DDC5" w14:textId="77777777" w:rsidR="00CE183D" w:rsidRPr="00CE183D" w:rsidRDefault="00CE183D" w:rsidP="00CE183D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заготовки тактильных дощечек.5х10 см.;</w:t>
      </w:r>
    </w:p>
    <w:p w14:paraId="1B1D8292" w14:textId="77777777" w:rsidR="00CE183D" w:rsidRPr="00CE183D" w:rsidRDefault="00CE183D" w:rsidP="00CE183D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подносы;</w:t>
      </w:r>
    </w:p>
    <w:p w14:paraId="5626D0C3" w14:textId="77777777" w:rsidR="00CE183D" w:rsidRPr="00CE183D" w:rsidRDefault="00CE183D" w:rsidP="00CE183D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клей;</w:t>
      </w:r>
    </w:p>
    <w:p w14:paraId="2A23ABBF" w14:textId="77777777" w:rsidR="00CE183D" w:rsidRPr="00CE183D" w:rsidRDefault="00CE183D" w:rsidP="00CE183D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клеёночки</w:t>
      </w:r>
      <w:proofErr w:type="spellEnd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;</w:t>
      </w:r>
    </w:p>
    <w:p w14:paraId="35808F3C" w14:textId="77777777" w:rsidR="00CE183D" w:rsidRPr="00CE183D" w:rsidRDefault="00CE183D" w:rsidP="00CE183D">
      <w:pPr>
        <w:numPr>
          <w:ilvl w:val="0"/>
          <w:numId w:val="12"/>
        </w:numPr>
        <w:shd w:val="clear" w:color="auto" w:fill="F4F4F4"/>
        <w:spacing w:before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различный материал (природный, бросовый, ткани, крупа и </w:t>
      </w:r>
      <w:proofErr w:type="spellStart"/>
      <w:r w:rsidRPr="00CE183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т.д</w:t>
      </w:r>
      <w:proofErr w:type="spellEnd"/>
    </w:p>
    <w:p w14:paraId="3EAAB2A6" w14:textId="3594700F" w:rsidR="00CE183D" w:rsidRDefault="00CE183D" w:rsidP="005070A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2"/>
        <w:gridCol w:w="5983"/>
      </w:tblGrid>
      <w:tr w:rsidR="00CE183D" w:rsidRPr="00CE183D" w14:paraId="0DDE865A" w14:textId="77777777" w:rsidTr="00CE183D">
        <w:trPr>
          <w:trHeight w:val="11040"/>
        </w:trPr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6C9A" w14:textId="77777777" w:rsidR="00CE183D" w:rsidRPr="00CE183D" w:rsidRDefault="00CE183D" w:rsidP="00CE183D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 xml:space="preserve"> Не обязательно быть специалистом в области детской психологии или физиологии, чтобы заметить, какое огромное значение для развития </w:t>
            </w:r>
            <w:proofErr w:type="gramStart"/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  с</w:t>
            </w:r>
            <w:proofErr w:type="gramEnd"/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самого маленького возраста имеют тактильные ощущения. Рука, пальцы, ладошки ребёнка – едва ли не главные органы, приводящие в движение механизм мыслительной деятельности детей. В </w:t>
            </w:r>
            <w:proofErr w:type="gramStart"/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  с</w:t>
            </w:r>
            <w:proofErr w:type="gramEnd"/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дошкольниками можно использовать </w:t>
            </w: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тактильные дощечки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E47036B" w14:textId="77777777" w:rsidR="00CE183D" w:rsidRPr="00CE183D" w:rsidRDefault="00CE183D" w:rsidP="00CE183D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Тактильная память </w:t>
            </w:r>
            <w:proofErr w:type="gramStart"/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</w:t>
            </w:r>
            <w:proofErr w:type="gramEnd"/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способность запоминать ощущения от прикосновения с как-либо предметом.</w:t>
            </w:r>
          </w:p>
          <w:p w14:paraId="055B17E9" w14:textId="77777777" w:rsidR="00CE183D" w:rsidRPr="00CE183D" w:rsidRDefault="00CE183D" w:rsidP="00CE1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</w:t>
            </w:r>
            <w:r w:rsidRPr="00CE18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Основа работы</w:t>
            </w: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тактильными дощечками – развитие тактильной    памяти.</w:t>
            </w:r>
          </w:p>
          <w:p w14:paraId="12B0F8D3" w14:textId="77777777" w:rsidR="00CE183D" w:rsidRPr="00CE183D" w:rsidRDefault="00CE183D" w:rsidP="00CE1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 этой работы</w:t>
            </w: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восприятия окружающего мира, развитие воображения, фантазии, речи, умения выражать словами свои ощущения от прикосновения.</w:t>
            </w:r>
          </w:p>
          <w:p w14:paraId="2A466C74" w14:textId="77777777" w:rsidR="00CE183D" w:rsidRPr="00CE183D" w:rsidRDefault="00CE183D" w:rsidP="00CE1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ABB61A6" w14:textId="77777777" w:rsidR="00CE183D" w:rsidRPr="00CE183D" w:rsidRDefault="00CE183D" w:rsidP="00CE1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19E1065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Comic Sans MS" w:eastAsia="Times New Roman" w:hAnsi="Comic Sans MS" w:cs="Arial"/>
                <w:b/>
                <w:bCs/>
                <w:color w:val="006699"/>
                <w:sz w:val="28"/>
                <w:szCs w:val="28"/>
                <w:lang w:eastAsia="ru-RU"/>
              </w:rPr>
              <w:t> </w:t>
            </w:r>
            <w:r w:rsidRPr="00CE183D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Описание тактильных дощечек</w:t>
            </w:r>
          </w:p>
          <w:p w14:paraId="17E7CC88" w14:textId="77777777" w:rsidR="00CE183D" w:rsidRPr="00CE183D" w:rsidRDefault="00CE183D" w:rsidP="00CE183D">
            <w:pPr>
              <w:spacing w:after="0" w:line="240" w:lineRule="auto"/>
              <w:ind w:left="426" w:hanging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дощечка – наклеить кусок натурального меха</w:t>
            </w:r>
          </w:p>
          <w:p w14:paraId="329E4F14" w14:textId="77777777" w:rsidR="00CE183D" w:rsidRPr="00CE183D" w:rsidRDefault="00CE183D" w:rsidP="00CE183D">
            <w:pPr>
              <w:spacing w:after="0" w:line="240" w:lineRule="auto"/>
              <w:ind w:left="426" w:hanging="2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</w:t>
            </w:r>
            <w:proofErr w:type="gramEnd"/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наждачной бумагой</w:t>
            </w:r>
          </w:p>
          <w:p w14:paraId="7E4C8BA7" w14:textId="77777777" w:rsidR="00CE183D" w:rsidRPr="00CE183D" w:rsidRDefault="00CE183D" w:rsidP="00CE183D">
            <w:pPr>
              <w:spacing w:after="0" w:line="240" w:lineRule="auto"/>
              <w:ind w:left="426" w:hanging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мягкая ткань</w:t>
            </w:r>
          </w:p>
          <w:p w14:paraId="59967A41" w14:textId="77777777" w:rsidR="00CE183D" w:rsidRPr="00CE183D" w:rsidRDefault="00CE183D" w:rsidP="00CE183D">
            <w:pPr>
              <w:spacing w:after="0" w:line="240" w:lineRule="auto"/>
              <w:ind w:left="426" w:hanging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накапать расплавленный воск</w:t>
            </w:r>
          </w:p>
          <w:p w14:paraId="7CDD01BA" w14:textId="77777777" w:rsidR="00CE183D" w:rsidRPr="00CE183D" w:rsidRDefault="00CE183D" w:rsidP="00CE183D">
            <w:pPr>
              <w:spacing w:after="0" w:line="240" w:lineRule="auto"/>
              <w:ind w:left="426" w:hanging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зигзагообразно наклеить кусок веревки и толстый шнурок</w:t>
            </w:r>
          </w:p>
          <w:p w14:paraId="45982EE9" w14:textId="77777777" w:rsidR="00CE183D" w:rsidRPr="00CE183D" w:rsidRDefault="00CE183D" w:rsidP="00CE183D">
            <w:pPr>
              <w:spacing w:after="0" w:line="240" w:lineRule="auto"/>
              <w:ind w:left="426" w:hanging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спички</w:t>
            </w:r>
          </w:p>
          <w:p w14:paraId="7A4C81AC" w14:textId="77777777" w:rsidR="00CE183D" w:rsidRPr="00CE183D" w:rsidRDefault="00CE183D" w:rsidP="00CE183D">
            <w:pPr>
              <w:spacing w:after="0" w:line="240" w:lineRule="auto"/>
              <w:ind w:left="426" w:hanging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7 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скорлупки от орехов</w:t>
            </w:r>
          </w:p>
          <w:p w14:paraId="6417AC4D" w14:textId="77777777" w:rsidR="00CE183D" w:rsidRPr="00CE183D" w:rsidRDefault="00CE183D" w:rsidP="00CE183D">
            <w:pPr>
              <w:spacing w:after="0" w:line="240" w:lineRule="auto"/>
              <w:ind w:left="426" w:hanging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фольгу или целлофан</w:t>
            </w:r>
          </w:p>
          <w:p w14:paraId="7B39F9E2" w14:textId="77777777" w:rsidR="00CE183D" w:rsidRPr="00CE183D" w:rsidRDefault="00CE183D" w:rsidP="00CE183D">
            <w:pPr>
              <w:spacing w:after="0" w:line="240" w:lineRule="auto"/>
              <w:ind w:left="426" w:hanging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9 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бархат</w:t>
            </w:r>
          </w:p>
          <w:p w14:paraId="7A34533A" w14:textId="77777777" w:rsidR="00CE183D" w:rsidRPr="00CE183D" w:rsidRDefault="00CE183D" w:rsidP="00CE183D">
            <w:pPr>
              <w:spacing w:after="0" w:line="240" w:lineRule="auto"/>
              <w:ind w:left="426" w:hanging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рубчатую ткань (вельвет)</w:t>
            </w:r>
          </w:p>
          <w:p w14:paraId="4469C949" w14:textId="77777777" w:rsidR="00CE183D" w:rsidRPr="00CE183D" w:rsidRDefault="00CE183D" w:rsidP="00CE183D">
            <w:pPr>
              <w:spacing w:after="0" w:line="240" w:lineRule="auto"/>
              <w:ind w:left="426" w:hanging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крупу (гречу или перловку)</w:t>
            </w:r>
          </w:p>
          <w:p w14:paraId="295BE10B" w14:textId="77777777" w:rsidR="00CE183D" w:rsidRPr="00CE183D" w:rsidRDefault="00CE183D" w:rsidP="00CE183D">
            <w:pPr>
              <w:spacing w:after="0" w:line="240" w:lineRule="auto"/>
              <w:ind w:left="426" w:hanging="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чешуйки от шишек</w:t>
            </w:r>
          </w:p>
          <w:p w14:paraId="44D52F93" w14:textId="77777777" w:rsidR="00CE183D" w:rsidRPr="00CE183D" w:rsidRDefault="00CE183D" w:rsidP="00CE183D">
            <w:pPr>
              <w:spacing w:after="0" w:line="240" w:lineRule="auto"/>
              <w:ind w:left="708" w:firstLine="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8EE64E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ru-RU"/>
              </w:rPr>
              <w:t> </w:t>
            </w:r>
          </w:p>
          <w:p w14:paraId="22261841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7D27E4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Игры с тактильными дощечками</w:t>
            </w:r>
          </w:p>
          <w:p w14:paraId="1E702B19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Игра №1:</w:t>
            </w:r>
          </w:p>
          <w:p w14:paraId="50322CAE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- Разложите дощечки в ряд по порядку номеров от 1 до 10.</w:t>
            </w:r>
          </w:p>
          <w:p w14:paraId="2FE8FDCE" w14:textId="77777777" w:rsidR="00CE183D" w:rsidRPr="00CE183D" w:rsidRDefault="00CE183D" w:rsidP="00CE1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Предложить ребёнку закрыть глаза и тщательно, не торопясь ощупать поверхность каждой дощечки. Пусть малыш запомнит, какие они на ощупь и в каком порядке лежат. Затем ребёнок пробует на ощупь разложить дощечки в прежнем порядке.</w:t>
            </w:r>
          </w:p>
          <w:p w14:paraId="185DA593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Игра №2:</w:t>
            </w:r>
          </w:p>
          <w:p w14:paraId="5BA5B4CB" w14:textId="77777777" w:rsidR="00CE183D" w:rsidRPr="00CE183D" w:rsidRDefault="00CE183D" w:rsidP="00CE1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Ребёнок </w:t>
            </w:r>
            <w:proofErr w:type="gramStart"/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берёт  дощечку</w:t>
            </w:r>
            <w:proofErr w:type="gramEnd"/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№1(на которой мех). С закрытыми глазами ощупывает. Спросите, что напоминает поверхность? Он может сказать, что кошку или шубу или даже газон, с коротко подстриженной травой. Пусть малыш фантазирует!</w:t>
            </w:r>
          </w:p>
          <w:p w14:paraId="7F15B904" w14:textId="77777777" w:rsidR="00CE183D" w:rsidRPr="00CE183D" w:rsidRDefault="00CE183D" w:rsidP="00CE1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Теперь трогаем дощечку №4. Прикасаясь к ней можно представить кочки на болоте или капли варенья на блюдце и пр. Спросите вашего ребёнка, что представляет он, когда дотрагивается до этих дощечек? Не торопите малыша, он должен сосредоточиться и представить картинку перед глазами. Игру можно усложнить, если попросить ребёнка нарисовать, то, что напоминала ему та или иная дощечка.</w:t>
            </w:r>
          </w:p>
          <w:p w14:paraId="7F67D685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Игра №3:</w:t>
            </w:r>
          </w:p>
          <w:p w14:paraId="4D9DA720" w14:textId="77777777" w:rsidR="00CE183D" w:rsidRPr="00CE183D" w:rsidRDefault="00CE183D" w:rsidP="00CE1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У вас и вашего ребёнка, наверняка много знакомых и родственников (детей </w:t>
            </w:r>
            <w:proofErr w:type="gramStart"/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 взрослых</w:t>
            </w:r>
            <w:proofErr w:type="gramEnd"/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Поиграйте с ребёнком в весёлую игру. Представляйте, что каждая дощечка – это кто – то из знакомых. Дощечка №1, например, папа (</w:t>
            </w:r>
            <w:proofErr w:type="gramStart"/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  дед</w:t>
            </w:r>
            <w:proofErr w:type="gramEnd"/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Потому что у него такая же мягкая пушистая борода. Дощечка №</w:t>
            </w:r>
            <w:proofErr w:type="gramStart"/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 (</w:t>
            </w:r>
            <w:proofErr w:type="gramEnd"/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пустая) – сосед Вася, потому что лысый. Детвора с удовольствием играет в смешные «</w:t>
            </w:r>
            <w:proofErr w:type="spellStart"/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представлялки</w:t>
            </w:r>
            <w:proofErr w:type="spellEnd"/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 Игру можно усложнить, если предложить нарисовать, кого напоминает дощечка.</w:t>
            </w:r>
          </w:p>
          <w:p w14:paraId="34214560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Игра  №</w:t>
            </w:r>
            <w:proofErr w:type="gramEnd"/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4:</w:t>
            </w:r>
          </w:p>
          <w:p w14:paraId="7B6F4A0A" w14:textId="77777777" w:rsidR="00CE183D" w:rsidRPr="00CE183D" w:rsidRDefault="00CE183D" w:rsidP="00CE1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Более сложная игра для детей, с которыми вы уже развивали память и воображение. Предложите ребёнку составить сказку или мультфильм из дощечек. Например: «Я иду по мягкой траве (берёт дощечку №1). Вижу дом с шершавой стеной (берёт дощечку № 2). В домике есть окно (дощечка с гладкой поверхностью). Вдруг пошёл дождик и на стекле появились капли (дощечка с воском). И так далее. Побуждайте ребёнка фантазировать.                              </w:t>
            </w:r>
          </w:p>
          <w:p w14:paraId="77785D7C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Игра №5:</w:t>
            </w:r>
          </w:p>
          <w:p w14:paraId="5FA767FD" w14:textId="77777777" w:rsidR="00CE183D" w:rsidRPr="00CE183D" w:rsidRDefault="00CE183D" w:rsidP="00CE1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Предложите ребёнку ощупать дощечки и разложить их на приятные и неприятные. Попросите объяснить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 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почему. Например: дощечки №1,8,3 – приятные, потому что они мягкие, пушистые, гладкие и т.д. Дощечки №2 и 7 – неприятные, потому что колючие, шершавые и т.д. Игру можно усложнить, предложив ребёнку разложить дощечки от самой неприятной до самой приятной.</w:t>
            </w:r>
          </w:p>
          <w:p w14:paraId="344D3E2F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25772C9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B371A" w14:textId="77777777" w:rsidR="00CE183D" w:rsidRPr="00CE183D" w:rsidRDefault="00CE183D" w:rsidP="00CE183D">
            <w:pPr>
              <w:spacing w:after="0" w:line="240" w:lineRule="auto"/>
              <w:ind w:left="708" w:firstLine="7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7DDAF1E" w14:textId="77777777" w:rsidR="00CE183D" w:rsidRPr="00CE183D" w:rsidRDefault="00CE183D" w:rsidP="00CE183D">
            <w:pPr>
              <w:spacing w:after="0" w:line="240" w:lineRule="auto"/>
              <w:ind w:left="708" w:firstLine="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ЭТАПЫ РАБОТЫ С «ТАКТИЛЬНЫМИ ДОЩЕЧКАМИ»</w:t>
            </w:r>
          </w:p>
          <w:p w14:paraId="6E940775" w14:textId="77777777" w:rsidR="00CE183D" w:rsidRPr="00CE183D" w:rsidRDefault="00CE183D" w:rsidP="00CE1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Дать сигнал ребенку, чтобы он закрыл глаза</w:t>
            </w:r>
          </w:p>
          <w:p w14:paraId="3FEF137B" w14:textId="77777777" w:rsidR="00CE183D" w:rsidRPr="00CE183D" w:rsidRDefault="00CE183D" w:rsidP="00CE183D">
            <w:pPr>
              <w:spacing w:after="0" w:line="240" w:lineRule="auto"/>
              <w:ind w:left="568" w:hanging="57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Вложить в его руки дощечку с установкой на обследование</w:t>
            </w:r>
          </w:p>
          <w:p w14:paraId="51CB38D0" w14:textId="77777777" w:rsidR="00CE183D" w:rsidRPr="00CE183D" w:rsidRDefault="00CE183D" w:rsidP="00CE183D">
            <w:pPr>
              <w:spacing w:after="0" w:line="240" w:lineRule="auto"/>
              <w:ind w:left="568" w:hanging="57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Спросить у ребенка, что ему это напоминает, когда он трогает (гладит) дощечку (пушистого котенка, колючего ежа, зубастого волка)</w:t>
            </w:r>
          </w:p>
          <w:p w14:paraId="7C4F6950" w14:textId="77777777" w:rsidR="00CE183D" w:rsidRPr="00CE183D" w:rsidRDefault="00CE183D" w:rsidP="00CE183D">
            <w:pPr>
              <w:spacing w:after="0" w:line="240" w:lineRule="auto"/>
              <w:ind w:left="568" w:hanging="57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Взять у ребенка дощечку и дать установку, чтобы он открыл глаза</w:t>
            </w:r>
          </w:p>
          <w:p w14:paraId="0D881588" w14:textId="77777777" w:rsidR="00CE183D" w:rsidRPr="00CE183D" w:rsidRDefault="00CE183D" w:rsidP="00CE1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8AEB270" w14:textId="77777777" w:rsidR="00CE183D" w:rsidRPr="00CE183D" w:rsidRDefault="00CE183D" w:rsidP="00CE1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      ПРАВИЛО ИГРЫ</w:t>
            </w: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для игры с ребенком желательно использовать до 3 тактильных дощечек.</w:t>
            </w:r>
          </w:p>
          <w:p w14:paraId="210036B9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  <w:p w14:paraId="20402E5A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93EEFB0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E7E073B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3E84989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159E437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094C47C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6428CDC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2229629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14:paraId="73E76C3F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030A66C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56D48B0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</w:t>
            </w:r>
          </w:p>
          <w:p w14:paraId="3C8A5E68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 сад № 3 «Теремок» комбинированного вида,</w:t>
            </w:r>
          </w:p>
          <w:p w14:paraId="235486C9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п. Советский Республики Марий Эл</w:t>
            </w:r>
          </w:p>
          <w:p w14:paraId="7CC3A009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7DF835C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4BF57A2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B91BB64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0CEC77E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7C7F04A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Monotype Corsiva" w:eastAsia="Times New Roman" w:hAnsi="Monotype Corsiva" w:cs="Arial"/>
                <w:b/>
                <w:bCs/>
                <w:color w:val="000000"/>
                <w:sz w:val="36"/>
                <w:szCs w:val="36"/>
                <w:lang w:eastAsia="ru-RU"/>
              </w:rPr>
              <w:t>МАСТЕР- КЛАСС</w:t>
            </w:r>
          </w:p>
          <w:p w14:paraId="1C59ED40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Monotype Corsiva" w:eastAsia="Times New Roman" w:hAnsi="Monotype Corsiva" w:cs="Arial"/>
                <w:b/>
                <w:bCs/>
                <w:color w:val="000000"/>
                <w:sz w:val="36"/>
                <w:szCs w:val="36"/>
                <w:lang w:eastAsia="ru-RU"/>
              </w:rPr>
              <w:t>для педагогов района</w:t>
            </w:r>
          </w:p>
          <w:p w14:paraId="40EF63BA" w14:textId="77777777" w:rsidR="00CE183D" w:rsidRPr="00CE183D" w:rsidRDefault="00CE183D" w:rsidP="00CE183D">
            <w:pPr>
              <w:spacing w:after="0" w:line="240" w:lineRule="auto"/>
              <w:ind w:hanging="42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 w:rsidRPr="00CE183D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40"/>
                <w:lang w:eastAsia="ru-RU"/>
              </w:rPr>
              <w:t>«</w:t>
            </w:r>
            <w:r w:rsidRPr="00CE183D">
              <w:rPr>
                <w:rFonts w:ascii="Monotype Corsiva" w:eastAsia="Times New Roman" w:hAnsi="Monotype Corsiva" w:cs="Arial"/>
                <w:b/>
                <w:bCs/>
                <w:color w:val="C00000"/>
                <w:sz w:val="40"/>
                <w:szCs w:val="40"/>
                <w:lang w:eastAsia="ru-RU"/>
              </w:rPr>
              <w:t>Использование «тактильных дощечек» на занятиях по мнемотехнике</w:t>
            </w:r>
          </w:p>
          <w:p w14:paraId="3AD1A83E" w14:textId="77777777" w:rsidR="00CE183D" w:rsidRPr="00CE183D" w:rsidRDefault="00CE183D" w:rsidP="00CE183D">
            <w:pPr>
              <w:spacing w:after="0" w:line="240" w:lineRule="auto"/>
              <w:ind w:hanging="42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Monotype Corsiva" w:eastAsia="Times New Roman" w:hAnsi="Monotype Corsiva" w:cs="Arial"/>
                <w:b/>
                <w:bCs/>
                <w:color w:val="C00000"/>
                <w:sz w:val="40"/>
                <w:szCs w:val="40"/>
                <w:lang w:eastAsia="ru-RU"/>
              </w:rPr>
              <w:t> для развития связной речи детей»</w:t>
            </w:r>
          </w:p>
          <w:p w14:paraId="18302BEA" w14:textId="77777777" w:rsidR="00CE183D" w:rsidRPr="00CE183D" w:rsidRDefault="00CE183D" w:rsidP="00CE183D">
            <w:pPr>
              <w:spacing w:after="0" w:line="240" w:lineRule="auto"/>
              <w:ind w:hanging="42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Monotype Corsiva" w:eastAsia="Times New Roman" w:hAnsi="Monotype Corsiva" w:cs="Arial"/>
                <w:b/>
                <w:bCs/>
                <w:color w:val="000000"/>
                <w:sz w:val="28"/>
                <w:szCs w:val="28"/>
                <w:lang w:eastAsia="ru-RU"/>
              </w:rPr>
              <w:t>(20 марта 2012 года)</w:t>
            </w:r>
          </w:p>
          <w:p w14:paraId="0B117E3D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9248F8D" w14:textId="77777777" w:rsidR="00CE183D" w:rsidRPr="00CE183D" w:rsidRDefault="00CE183D" w:rsidP="00CE1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14:paraId="4AA3E033" w14:textId="77777777" w:rsidR="00CE183D" w:rsidRPr="00CE183D" w:rsidRDefault="00CE183D" w:rsidP="00CE1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BDCE56A" w14:textId="77777777" w:rsidR="00CE183D" w:rsidRPr="00CE183D" w:rsidRDefault="00CE183D" w:rsidP="00CE1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459C1AA" w14:textId="77777777" w:rsidR="00CE183D" w:rsidRPr="00CE183D" w:rsidRDefault="00CE183D" w:rsidP="00CE1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2676C66" w14:textId="77777777" w:rsidR="00CE183D" w:rsidRPr="00CE183D" w:rsidRDefault="00CE183D" w:rsidP="00CE1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4B67680" w14:textId="77777777" w:rsidR="00CE183D" w:rsidRPr="00CE183D" w:rsidRDefault="00CE183D" w:rsidP="00CE1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Составила:</w:t>
            </w:r>
          </w:p>
          <w:p w14:paraId="66ECC046" w14:textId="77777777" w:rsidR="00CE183D" w:rsidRPr="00CE183D" w:rsidRDefault="00CE183D" w:rsidP="00CE1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23992AFA" w14:textId="77777777" w:rsidR="00CE183D" w:rsidRPr="00CE183D" w:rsidRDefault="00CE183D" w:rsidP="00CE1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Целищева В.И.</w:t>
            </w:r>
          </w:p>
          <w:p w14:paraId="461281BA" w14:textId="77777777" w:rsidR="00CE183D" w:rsidRPr="00CE183D" w:rsidRDefault="00CE183D" w:rsidP="00CE18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14:paraId="4F078C4B" w14:textId="77777777" w:rsidR="00CE183D" w:rsidRPr="00CE183D" w:rsidRDefault="00CE183D" w:rsidP="00CE18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F9DFD46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B0A5314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п.Советский</w:t>
            </w:r>
            <w:proofErr w:type="spellEnd"/>
          </w:p>
          <w:p w14:paraId="7621E86D" w14:textId="77777777" w:rsidR="00CE183D" w:rsidRPr="00CE183D" w:rsidRDefault="00CE183D" w:rsidP="00CE1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</w:tbl>
    <w:p w14:paraId="1A9BBC8E" w14:textId="77777777" w:rsidR="00CE183D" w:rsidRPr="00115B4C" w:rsidRDefault="00CE183D" w:rsidP="005070A7">
      <w:pPr>
        <w:rPr>
          <w:rFonts w:ascii="Times New Roman" w:hAnsi="Times New Roman" w:cs="Times New Roman"/>
          <w:sz w:val="32"/>
          <w:szCs w:val="32"/>
        </w:rPr>
      </w:pPr>
    </w:p>
    <w:sectPr w:rsidR="00CE183D" w:rsidRPr="0011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44FC3" w14:textId="77777777" w:rsidR="00F221C4" w:rsidRDefault="00F221C4" w:rsidP="005B1F2E">
      <w:pPr>
        <w:spacing w:after="0" w:line="240" w:lineRule="auto"/>
      </w:pPr>
      <w:r>
        <w:separator/>
      </w:r>
    </w:p>
  </w:endnote>
  <w:endnote w:type="continuationSeparator" w:id="0">
    <w:p w14:paraId="34B9FDB3" w14:textId="77777777" w:rsidR="00F221C4" w:rsidRDefault="00F221C4" w:rsidP="005B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2AD0E" w14:textId="77777777" w:rsidR="00F221C4" w:rsidRDefault="00F221C4" w:rsidP="005B1F2E">
      <w:pPr>
        <w:spacing w:after="0" w:line="240" w:lineRule="auto"/>
      </w:pPr>
      <w:r>
        <w:separator/>
      </w:r>
    </w:p>
  </w:footnote>
  <w:footnote w:type="continuationSeparator" w:id="0">
    <w:p w14:paraId="6C195D3F" w14:textId="77777777" w:rsidR="00F221C4" w:rsidRDefault="00F221C4" w:rsidP="005B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E10FD"/>
    <w:multiLevelType w:val="multilevel"/>
    <w:tmpl w:val="CC569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E4731"/>
    <w:multiLevelType w:val="multilevel"/>
    <w:tmpl w:val="B110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477DBF"/>
    <w:multiLevelType w:val="multilevel"/>
    <w:tmpl w:val="A69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5E0E45"/>
    <w:multiLevelType w:val="multilevel"/>
    <w:tmpl w:val="5F4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41DEC"/>
    <w:multiLevelType w:val="multilevel"/>
    <w:tmpl w:val="4F1A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761B2"/>
    <w:multiLevelType w:val="multilevel"/>
    <w:tmpl w:val="8234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F70B49"/>
    <w:multiLevelType w:val="multilevel"/>
    <w:tmpl w:val="1CB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E60AEE"/>
    <w:multiLevelType w:val="multilevel"/>
    <w:tmpl w:val="E7B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041932"/>
    <w:multiLevelType w:val="multilevel"/>
    <w:tmpl w:val="98EA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654FD0"/>
    <w:multiLevelType w:val="multilevel"/>
    <w:tmpl w:val="474C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12CD2"/>
    <w:multiLevelType w:val="multilevel"/>
    <w:tmpl w:val="435C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4C41E3"/>
    <w:multiLevelType w:val="multilevel"/>
    <w:tmpl w:val="BB74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BF"/>
    <w:rsid w:val="000F479E"/>
    <w:rsid w:val="00115B4C"/>
    <w:rsid w:val="001166BF"/>
    <w:rsid w:val="005070A7"/>
    <w:rsid w:val="005B1F2E"/>
    <w:rsid w:val="006B1F19"/>
    <w:rsid w:val="00A62E04"/>
    <w:rsid w:val="00B07EA0"/>
    <w:rsid w:val="00CE183D"/>
    <w:rsid w:val="00F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2CDD"/>
  <w15:chartTrackingRefBased/>
  <w15:docId w15:val="{8C0F0785-7D7A-4591-AFEC-9DE66998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0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70A7"/>
  </w:style>
  <w:style w:type="paragraph" w:customStyle="1" w:styleId="c6">
    <w:name w:val="c6"/>
    <w:basedOn w:val="a"/>
    <w:rsid w:val="0050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70A7"/>
  </w:style>
  <w:style w:type="paragraph" w:customStyle="1" w:styleId="c2">
    <w:name w:val="c2"/>
    <w:basedOn w:val="a"/>
    <w:rsid w:val="0050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70A7"/>
  </w:style>
  <w:style w:type="character" w:customStyle="1" w:styleId="c1">
    <w:name w:val="c1"/>
    <w:basedOn w:val="a0"/>
    <w:rsid w:val="005070A7"/>
  </w:style>
  <w:style w:type="paragraph" w:styleId="a3">
    <w:name w:val="Normal (Web)"/>
    <w:basedOn w:val="a"/>
    <w:uiPriority w:val="99"/>
    <w:semiHidden/>
    <w:unhideWhenUsed/>
    <w:rsid w:val="0050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B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F2E"/>
  </w:style>
  <w:style w:type="paragraph" w:styleId="a6">
    <w:name w:val="footer"/>
    <w:basedOn w:val="a"/>
    <w:link w:val="a7"/>
    <w:uiPriority w:val="99"/>
    <w:unhideWhenUsed/>
    <w:rsid w:val="005B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F2E"/>
  </w:style>
  <w:style w:type="character" w:styleId="a8">
    <w:name w:val="Strong"/>
    <w:basedOn w:val="a0"/>
    <w:uiPriority w:val="22"/>
    <w:qFormat/>
    <w:rsid w:val="005B1F2E"/>
    <w:rPr>
      <w:b/>
      <w:bCs/>
    </w:rPr>
  </w:style>
  <w:style w:type="character" w:styleId="a9">
    <w:name w:val="Emphasis"/>
    <w:basedOn w:val="a0"/>
    <w:uiPriority w:val="20"/>
    <w:qFormat/>
    <w:rsid w:val="005B1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5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06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2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283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58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0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4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nsportal.ru/celishcheva-valentina-ivan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celishcheva-valentina-ivan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7795</Words>
  <Characters>44437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</cp:lastModifiedBy>
  <cp:revision>6</cp:revision>
  <cp:lastPrinted>2021-02-02T14:19:00Z</cp:lastPrinted>
  <dcterms:created xsi:type="dcterms:W3CDTF">2020-09-05T05:14:00Z</dcterms:created>
  <dcterms:modified xsi:type="dcterms:W3CDTF">2021-02-02T14:26:00Z</dcterms:modified>
</cp:coreProperties>
</file>