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DF07" w14:textId="57AE1175" w:rsidR="0051078D" w:rsidRPr="00E41AC0" w:rsidRDefault="00627A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41AC0">
        <w:rPr>
          <w:rFonts w:ascii="Times New Roman" w:hAnsi="Times New Roman" w:cs="Times New Roman"/>
          <w:sz w:val="32"/>
          <w:szCs w:val="32"/>
        </w:rPr>
        <w:t>Здравствуите</w:t>
      </w:r>
      <w:proofErr w:type="spellEnd"/>
      <w:r w:rsidRPr="00E41AC0">
        <w:rPr>
          <w:rFonts w:ascii="Times New Roman" w:hAnsi="Times New Roman" w:cs="Times New Roman"/>
          <w:sz w:val="32"/>
          <w:szCs w:val="32"/>
        </w:rPr>
        <w:t xml:space="preserve"> уважаемые коллеги.</w:t>
      </w:r>
    </w:p>
    <w:p w14:paraId="2D2D0D8E" w14:textId="77777777" w:rsidR="00627A44" w:rsidRPr="00E41AC0" w:rsidRDefault="00627A44" w:rsidP="00627A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Дошкольный возраст в жизни каждого ребенка – очень важный период для его дальнейшего развития. Ведь в это время развивается и формируется «фундамент его </w:t>
      </w:r>
      <w:proofErr w:type="spell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личности</w:t>
      </w:r>
      <w:proofErr w:type="gram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».В</w:t>
      </w:r>
      <w:proofErr w:type="spellEnd"/>
      <w:proofErr w:type="gram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дошкольном возрасте происходит обогащение чувственного опыта через совершенствование работы разных анализаторов (зрительного, слухового, тактильного, двигательного, кожно-мышечного, обонятельного, вкусового, осязательного).</w:t>
      </w:r>
    </w:p>
    <w:p w14:paraId="346DD003" w14:textId="77777777" w:rsidR="00627A44" w:rsidRPr="00E41AC0" w:rsidRDefault="00627A44" w:rsidP="00627A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Ребенок сталкивается в жизни с многообразием форм, красок, с произведением искусства, музыки. Но без педагогического руководства усвоение происходит стихийно, поэтому я последовательно, планомерно знакомлю детей </w:t>
      </w:r>
      <w:proofErr w:type="gram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тактильным</w:t>
      </w:r>
      <w:proofErr w:type="gram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восприятием. Для этого использую дидактические игры, где воспитательно-образовательное значение не выступает открыто, а реализуется через игровую задачу. Ценность этих игр заключается в том, что ребенок получает возможность действовать сам, ощущать результаты своих умственных и практических усилий.</w:t>
      </w:r>
    </w:p>
    <w:p w14:paraId="73D1CB3E" w14:textId="5FC1DBFA" w:rsidR="00627A44" w:rsidRPr="00E41AC0" w:rsidRDefault="00627A44" w:rsidP="00627A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Практическая деятельность вызывает положительные эмоции у детей, помогает снизить умственное утомление. </w:t>
      </w:r>
    </w:p>
    <w:p w14:paraId="526F06A7" w14:textId="77777777" w:rsidR="00627A44" w:rsidRPr="00E41AC0" w:rsidRDefault="00627A44" w:rsidP="00627A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ни для кого уже не секрет, что развитие тактильных ощущений ребенка напрямую связано с развитием речи и интеллекта. Ребенок получает некоторые тактильные ощущения в процессе познания мира.</w:t>
      </w:r>
    </w:p>
    <w:p w14:paraId="13890C9C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color w:val="000000"/>
          <w:sz w:val="32"/>
          <w:szCs w:val="32"/>
        </w:rPr>
        <w:br/>
      </w:r>
      <w:r w:rsidRPr="00E41AC0">
        <w:rPr>
          <w:rStyle w:val="c5"/>
          <w:color w:val="000000"/>
          <w:sz w:val="32"/>
          <w:szCs w:val="32"/>
        </w:rPr>
        <w:t>     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 интересными,</w:t>
      </w:r>
      <w:r w:rsidRPr="00E41AC0">
        <w:rPr>
          <w:rStyle w:val="c2"/>
          <w:color w:val="000000"/>
          <w:sz w:val="32"/>
          <w:szCs w:val="32"/>
        </w:rPr>
        <w:t> что очень важно для дошкольников.</w:t>
      </w:r>
    </w:p>
    <w:p w14:paraId="0BB580DC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5"/>
          <w:color w:val="000000"/>
          <w:sz w:val="32"/>
          <w:szCs w:val="32"/>
        </w:rPr>
        <w:t xml:space="preserve">Одна из таких видов игр – это игры на липучках. В этих играх объекты крепятся к карточкам с помощь всем </w:t>
      </w:r>
      <w:proofErr w:type="gramStart"/>
      <w:r w:rsidRPr="00E41AC0">
        <w:rPr>
          <w:rStyle w:val="c5"/>
          <w:color w:val="000000"/>
          <w:sz w:val="32"/>
          <w:szCs w:val="32"/>
        </w:rPr>
        <w:t>известных  липучек</w:t>
      </w:r>
      <w:proofErr w:type="gramEnd"/>
      <w:r w:rsidRPr="00E41AC0">
        <w:rPr>
          <w:rStyle w:val="c5"/>
          <w:color w:val="000000"/>
          <w:sz w:val="32"/>
          <w:szCs w:val="32"/>
        </w:rPr>
        <w:t xml:space="preserve"> «</w:t>
      </w:r>
      <w:proofErr w:type="spellStart"/>
      <w:r w:rsidRPr="00E41AC0">
        <w:rPr>
          <w:rStyle w:val="c5"/>
          <w:color w:val="000000"/>
          <w:sz w:val="32"/>
          <w:szCs w:val="32"/>
        </w:rPr>
        <w:t>велькро</w:t>
      </w:r>
      <w:proofErr w:type="spellEnd"/>
      <w:r w:rsidRPr="00E41AC0">
        <w:rPr>
          <w:rStyle w:val="c5"/>
          <w:color w:val="000000"/>
          <w:sz w:val="32"/>
          <w:szCs w:val="32"/>
        </w:rPr>
        <w:t>». Ребенок должен найти, какие объекты прикрепить к определенной карточке, и точно соединить липучки, чтобы фигурка крепко держалась на картинке.  </w:t>
      </w:r>
    </w:p>
    <w:p w14:paraId="4D1D36A3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ind w:right="8" w:firstLine="566"/>
        <w:jc w:val="both"/>
        <w:rPr>
          <w:color w:val="000000"/>
          <w:sz w:val="32"/>
          <w:szCs w:val="32"/>
        </w:rPr>
      </w:pPr>
      <w:r w:rsidRPr="00E41AC0">
        <w:rPr>
          <w:rStyle w:val="c13"/>
          <w:b/>
          <w:bCs/>
          <w:color w:val="000000"/>
          <w:sz w:val="32"/>
          <w:szCs w:val="32"/>
        </w:rPr>
        <w:t xml:space="preserve">Цель данных </w:t>
      </w:r>
      <w:proofErr w:type="gramStart"/>
      <w:r w:rsidRPr="00E41AC0">
        <w:rPr>
          <w:rStyle w:val="c13"/>
          <w:b/>
          <w:bCs/>
          <w:color w:val="000000"/>
          <w:sz w:val="32"/>
          <w:szCs w:val="32"/>
        </w:rPr>
        <w:t>пособий: </w:t>
      </w:r>
      <w:r w:rsidRPr="00E41AC0">
        <w:rPr>
          <w:rStyle w:val="c2"/>
          <w:color w:val="000000"/>
          <w:sz w:val="32"/>
          <w:szCs w:val="32"/>
        </w:rPr>
        <w:t> создание</w:t>
      </w:r>
      <w:proofErr w:type="gramEnd"/>
      <w:r w:rsidRPr="00E41AC0">
        <w:rPr>
          <w:rStyle w:val="c2"/>
          <w:color w:val="000000"/>
          <w:sz w:val="32"/>
          <w:szCs w:val="32"/>
        </w:rPr>
        <w:t xml:space="preserve"> условий для развития любознательности и познавательной  активности детей.</w:t>
      </w:r>
    </w:p>
    <w:p w14:paraId="74C5E653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ind w:right="850" w:firstLine="566"/>
        <w:jc w:val="both"/>
        <w:rPr>
          <w:color w:val="000000"/>
          <w:sz w:val="32"/>
          <w:szCs w:val="32"/>
        </w:rPr>
      </w:pPr>
      <w:r w:rsidRPr="00E41AC0">
        <w:rPr>
          <w:rStyle w:val="c13"/>
          <w:b/>
          <w:bCs/>
          <w:color w:val="000000"/>
          <w:sz w:val="32"/>
          <w:szCs w:val="32"/>
        </w:rPr>
        <w:t>Задачи:</w:t>
      </w:r>
      <w:r w:rsidRPr="00E41AC0">
        <w:rPr>
          <w:rStyle w:val="c2"/>
          <w:color w:val="000000"/>
          <w:sz w:val="32"/>
          <w:szCs w:val="32"/>
        </w:rPr>
        <w:t> </w:t>
      </w:r>
    </w:p>
    <w:p w14:paraId="6721F98F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lastRenderedPageBreak/>
        <w:t>1.Способствовать формированию целостной картины мира, расширять кругозор.</w:t>
      </w:r>
    </w:p>
    <w:p w14:paraId="1D6FC316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2.Развивать сенсорные способы познания математических свойств и отношений.</w:t>
      </w:r>
    </w:p>
    <w:p w14:paraId="639BD830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3.Способствовать расширению и обогащение словаря, развитию связной речи.</w:t>
      </w:r>
    </w:p>
    <w:p w14:paraId="6CC1A84A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4.</w:t>
      </w:r>
      <w:proofErr w:type="gramStart"/>
      <w:r w:rsidRPr="00E41AC0">
        <w:rPr>
          <w:rStyle w:val="c2"/>
          <w:color w:val="000000"/>
          <w:sz w:val="32"/>
          <w:szCs w:val="32"/>
        </w:rPr>
        <w:t>Развивать  зрительное</w:t>
      </w:r>
      <w:proofErr w:type="gramEnd"/>
      <w:r w:rsidRPr="00E41AC0">
        <w:rPr>
          <w:rStyle w:val="c2"/>
          <w:color w:val="000000"/>
          <w:sz w:val="32"/>
          <w:szCs w:val="32"/>
        </w:rPr>
        <w:t>, слуховое, тактильно-двигательное восприятие; воображение, пространственное  мышление.</w:t>
      </w:r>
    </w:p>
    <w:p w14:paraId="5C620C94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5. Совершенствовать координацию руки и глаза; продолжать развивать мелкую моторику рук.</w:t>
      </w:r>
    </w:p>
    <w:p w14:paraId="3889609C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6.Способствовать обогащению самостоятельного игрового опыта детей.</w:t>
      </w:r>
    </w:p>
    <w:p w14:paraId="094C0828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7. Создать целостную, различную по степени сложности, многофункциональную развивающую среду.</w:t>
      </w:r>
    </w:p>
    <w:p w14:paraId="44E1A4F2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E41AC0">
        <w:rPr>
          <w:rStyle w:val="c3"/>
          <w:b/>
          <w:bCs/>
          <w:i/>
          <w:iCs/>
          <w:color w:val="000000"/>
          <w:sz w:val="32"/>
          <w:szCs w:val="32"/>
        </w:rPr>
        <w:t>Постановка проблемной ситуации.</w:t>
      </w:r>
    </w:p>
    <w:p w14:paraId="1F81BD85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E41AC0">
        <w:rPr>
          <w:rStyle w:val="c13"/>
          <w:b/>
          <w:bCs/>
          <w:i/>
          <w:iCs/>
          <w:color w:val="000000"/>
          <w:sz w:val="32"/>
          <w:szCs w:val="32"/>
        </w:rPr>
        <w:t>Педагог – мастер: </w:t>
      </w:r>
      <w:r w:rsidRPr="00E41AC0">
        <w:rPr>
          <w:rStyle w:val="c5"/>
          <w:i/>
          <w:iCs/>
          <w:color w:val="000000"/>
          <w:sz w:val="32"/>
          <w:szCs w:val="32"/>
        </w:rPr>
        <w:t>Уважаемые коллеги, как вы думаете, какие преимущества имеет игра на липучках?</w:t>
      </w:r>
    </w:p>
    <w:p w14:paraId="4F50567B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E41AC0">
        <w:rPr>
          <w:rStyle w:val="c5"/>
          <w:i/>
          <w:iCs/>
          <w:color w:val="000000"/>
          <w:sz w:val="32"/>
          <w:szCs w:val="32"/>
        </w:rPr>
        <w:t>Педагоги дискутируют по данной проблеме, в конце обсуждения подводится итог</w:t>
      </w:r>
      <w:r w:rsidRPr="00E41AC0">
        <w:rPr>
          <w:rStyle w:val="c2"/>
          <w:i/>
          <w:iCs/>
          <w:color w:val="000000"/>
          <w:sz w:val="32"/>
          <w:szCs w:val="32"/>
        </w:rPr>
        <w:t>:</w:t>
      </w:r>
    </w:p>
    <w:p w14:paraId="58128B3E" w14:textId="77777777" w:rsidR="00627A44" w:rsidRPr="00E41AC0" w:rsidRDefault="00627A44" w:rsidP="00627A4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 xml:space="preserve">Для детей </w:t>
      </w:r>
      <w:proofErr w:type="gramStart"/>
      <w:r w:rsidRPr="00E41AC0">
        <w:rPr>
          <w:rStyle w:val="c2"/>
          <w:color w:val="000000"/>
          <w:sz w:val="32"/>
          <w:szCs w:val="32"/>
        </w:rPr>
        <w:t>дошкольного  возраста</w:t>
      </w:r>
      <w:proofErr w:type="gramEnd"/>
      <w:r w:rsidRPr="00E41AC0">
        <w:rPr>
          <w:rStyle w:val="c2"/>
          <w:color w:val="000000"/>
          <w:sz w:val="32"/>
          <w:szCs w:val="32"/>
        </w:rPr>
        <w:t xml:space="preserve">  такие игрушки имеют много преимуществ. Среди них   можно выделить следующие:</w:t>
      </w:r>
    </w:p>
    <w:p w14:paraId="5A74AC34" w14:textId="77777777" w:rsidR="00627A44" w:rsidRPr="00E41AC0" w:rsidRDefault="00627A44" w:rsidP="00627A4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 xml:space="preserve">1. Соединять изображения друг с другом </w:t>
      </w:r>
      <w:proofErr w:type="gramStart"/>
      <w:r w:rsidRPr="00E41AC0">
        <w:rPr>
          <w:rStyle w:val="c2"/>
          <w:color w:val="000000"/>
          <w:sz w:val="32"/>
          <w:szCs w:val="32"/>
        </w:rPr>
        <w:t>достаточно  легко</w:t>
      </w:r>
      <w:proofErr w:type="gramEnd"/>
      <w:r w:rsidRPr="00E41AC0">
        <w:rPr>
          <w:rStyle w:val="c2"/>
          <w:color w:val="000000"/>
          <w:sz w:val="32"/>
          <w:szCs w:val="32"/>
        </w:rPr>
        <w:t>, поэтому у ребенка не возникнет сложностей с этим.</w:t>
      </w:r>
    </w:p>
    <w:p w14:paraId="48FF2932" w14:textId="77777777" w:rsidR="00627A44" w:rsidRPr="00E41AC0" w:rsidRDefault="00627A44" w:rsidP="00627A4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2. Благодаря этой игре, получение новых знаний. Каждая развивающая игра на липучках имеет свою тематику.</w:t>
      </w:r>
    </w:p>
    <w:p w14:paraId="7FDC48FD" w14:textId="77777777" w:rsidR="00627A44" w:rsidRPr="00E41AC0" w:rsidRDefault="00627A44" w:rsidP="00627A4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 xml:space="preserve">3. </w:t>
      </w:r>
      <w:proofErr w:type="gramStart"/>
      <w:r w:rsidRPr="00E41AC0">
        <w:rPr>
          <w:rStyle w:val="c2"/>
          <w:color w:val="000000"/>
          <w:sz w:val="32"/>
          <w:szCs w:val="32"/>
        </w:rPr>
        <w:t>Долгосрочность,  картинку</w:t>
      </w:r>
      <w:proofErr w:type="gramEnd"/>
      <w:r w:rsidRPr="00E41AC0">
        <w:rPr>
          <w:rStyle w:val="c2"/>
          <w:color w:val="000000"/>
          <w:sz w:val="32"/>
          <w:szCs w:val="32"/>
        </w:rPr>
        <w:t xml:space="preserve"> можно легко отклеивать, а потом снова приклеивать. Такой игрушки хватает на долгое время.</w:t>
      </w:r>
    </w:p>
    <w:p w14:paraId="40E90C58" w14:textId="77777777" w:rsidR="00627A44" w:rsidRPr="00E41AC0" w:rsidRDefault="00627A44" w:rsidP="00627A4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4. Яркость и эстетичность деталей. К тому же в процессе он может изучать новые цвета.</w:t>
      </w:r>
    </w:p>
    <w:p w14:paraId="478B5E51" w14:textId="77777777" w:rsidR="00627A44" w:rsidRPr="00E41AC0" w:rsidRDefault="00627A44" w:rsidP="00627A4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5. Использование в работе с детьми раннего возраста.</w:t>
      </w:r>
    </w:p>
    <w:p w14:paraId="48AE14CE" w14:textId="77777777" w:rsidR="00627A44" w:rsidRPr="00E41AC0" w:rsidRDefault="00627A44" w:rsidP="00627A4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Развивающие игрушки на липучках могут стать любимым занятием для маленьких детей: это интересно, полезно и увлекательно.</w:t>
      </w:r>
    </w:p>
    <w:p w14:paraId="5960F255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>Данную игру можно использовать в воспитательно-образовательном процессе дошкольного учреждения при реализации сразу нескольких образовательных областей.</w:t>
      </w:r>
    </w:p>
    <w:p w14:paraId="773D9C5D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E41AC0">
        <w:rPr>
          <w:rStyle w:val="c13"/>
          <w:b/>
          <w:bCs/>
          <w:color w:val="000000"/>
          <w:sz w:val="32"/>
          <w:szCs w:val="32"/>
        </w:rPr>
        <w:t>В  образовательной</w:t>
      </w:r>
      <w:proofErr w:type="gramEnd"/>
      <w:r w:rsidRPr="00E41AC0">
        <w:rPr>
          <w:rStyle w:val="c13"/>
          <w:b/>
          <w:bCs/>
          <w:color w:val="000000"/>
          <w:sz w:val="32"/>
          <w:szCs w:val="32"/>
        </w:rPr>
        <w:t xml:space="preserve"> области </w:t>
      </w:r>
      <w:r w:rsidRPr="00E41AC0">
        <w:rPr>
          <w:rStyle w:val="c13"/>
          <w:b/>
          <w:bCs/>
          <w:color w:val="000000"/>
          <w:sz w:val="32"/>
          <w:szCs w:val="32"/>
          <w:u w:val="single"/>
        </w:rPr>
        <w:t>«Художественно – эстетическое развитие», </w:t>
      </w:r>
      <w:r w:rsidRPr="00E41AC0">
        <w:rPr>
          <w:rStyle w:val="c5"/>
          <w:color w:val="000000"/>
          <w:sz w:val="32"/>
          <w:szCs w:val="32"/>
        </w:rPr>
        <w:t>игра на</w:t>
      </w:r>
      <w:r w:rsidRPr="00E41AC0">
        <w:rPr>
          <w:rStyle w:val="c13"/>
          <w:b/>
          <w:bCs/>
          <w:color w:val="000000"/>
          <w:sz w:val="32"/>
          <w:szCs w:val="32"/>
        </w:rPr>
        <w:t> </w:t>
      </w:r>
      <w:r w:rsidRPr="00E41AC0">
        <w:rPr>
          <w:rStyle w:val="c2"/>
          <w:color w:val="000000"/>
          <w:sz w:val="32"/>
          <w:szCs w:val="32"/>
        </w:rPr>
        <w:t xml:space="preserve">липучках  позволяет развивать чувство композиции, чувство прекрасного: вкус, стиль, воображение, Данная </w:t>
      </w:r>
      <w:r w:rsidRPr="00E41AC0">
        <w:rPr>
          <w:rStyle w:val="c2"/>
          <w:color w:val="000000"/>
          <w:sz w:val="32"/>
          <w:szCs w:val="32"/>
        </w:rPr>
        <w:lastRenderedPageBreak/>
        <w:t>игра также отлично развивает мелкую моторику пальцев рук и аккуратность, тренирует усидчивость и концентрацию внимания.</w:t>
      </w:r>
    </w:p>
    <w:p w14:paraId="11A494CC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5"/>
          <w:color w:val="000000"/>
          <w:sz w:val="32"/>
          <w:szCs w:val="32"/>
        </w:rPr>
        <w:t>В образовательной области </w:t>
      </w:r>
      <w:r w:rsidRPr="00E41AC0">
        <w:rPr>
          <w:rStyle w:val="c13"/>
          <w:b/>
          <w:bCs/>
          <w:color w:val="000000"/>
          <w:sz w:val="32"/>
          <w:szCs w:val="32"/>
          <w:u w:val="single"/>
        </w:rPr>
        <w:t>«Познавательное развитие»</w:t>
      </w:r>
      <w:r w:rsidRPr="00E41AC0">
        <w:rPr>
          <w:rStyle w:val="c5"/>
          <w:color w:val="000000"/>
          <w:sz w:val="32"/>
          <w:szCs w:val="32"/>
        </w:rPr>
        <w:t> игры на липучках способствуют формированию целостной картины мира, расширяют кругозор.</w:t>
      </w:r>
    </w:p>
    <w:p w14:paraId="71ED1712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5"/>
          <w:color w:val="000000"/>
          <w:sz w:val="32"/>
          <w:szCs w:val="32"/>
        </w:rPr>
        <w:t>Кроме этого, с помощью игр на липучках возможно решать задачи образовательной области </w:t>
      </w:r>
      <w:r w:rsidRPr="00E41AC0">
        <w:rPr>
          <w:rStyle w:val="c5"/>
          <w:color w:val="000000"/>
          <w:sz w:val="32"/>
          <w:szCs w:val="32"/>
          <w:u w:val="single"/>
        </w:rPr>
        <w:t>«</w:t>
      </w:r>
      <w:r w:rsidRPr="00E41AC0">
        <w:rPr>
          <w:rStyle w:val="c13"/>
          <w:b/>
          <w:bCs/>
          <w:color w:val="000000"/>
          <w:sz w:val="32"/>
          <w:szCs w:val="32"/>
          <w:u w:val="single"/>
        </w:rPr>
        <w:t>Речевого развития</w:t>
      </w:r>
      <w:proofErr w:type="gramStart"/>
      <w:r w:rsidRPr="00E41AC0">
        <w:rPr>
          <w:rStyle w:val="c5"/>
          <w:color w:val="000000"/>
          <w:sz w:val="32"/>
          <w:szCs w:val="32"/>
          <w:u w:val="single"/>
        </w:rPr>
        <w:t>», </w:t>
      </w:r>
      <w:r w:rsidRPr="00E41AC0">
        <w:rPr>
          <w:rStyle w:val="c5"/>
          <w:color w:val="000000"/>
          <w:sz w:val="32"/>
          <w:szCs w:val="32"/>
        </w:rPr>
        <w:t> игры</w:t>
      </w:r>
      <w:proofErr w:type="gramEnd"/>
      <w:r w:rsidRPr="00E41AC0">
        <w:rPr>
          <w:rStyle w:val="c5"/>
          <w:color w:val="000000"/>
          <w:sz w:val="32"/>
          <w:szCs w:val="32"/>
        </w:rPr>
        <w:t> </w:t>
      </w:r>
      <w:r w:rsidRPr="00E41AC0">
        <w:rPr>
          <w:rStyle w:val="c2"/>
          <w:color w:val="000000"/>
          <w:sz w:val="32"/>
          <w:szCs w:val="32"/>
        </w:rPr>
        <w:t>способствуют расширению и обогащение словаря, развитию связной речи.</w:t>
      </w:r>
    </w:p>
    <w:p w14:paraId="2F9AF9E3" w14:textId="77777777" w:rsidR="00627A44" w:rsidRPr="00E41AC0" w:rsidRDefault="00627A44" w:rsidP="00627A4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41AC0">
        <w:rPr>
          <w:rStyle w:val="c2"/>
          <w:color w:val="000000"/>
          <w:sz w:val="32"/>
          <w:szCs w:val="32"/>
        </w:rPr>
        <w:t xml:space="preserve">Игры, изготовленные </w:t>
      </w:r>
      <w:proofErr w:type="gramStart"/>
      <w:r w:rsidRPr="00E41AC0">
        <w:rPr>
          <w:rStyle w:val="c2"/>
          <w:color w:val="000000"/>
          <w:sz w:val="32"/>
          <w:szCs w:val="32"/>
        </w:rPr>
        <w:t>в предложенной технике</w:t>
      </w:r>
      <w:proofErr w:type="gramEnd"/>
      <w:r w:rsidRPr="00E41AC0">
        <w:rPr>
          <w:rStyle w:val="c2"/>
          <w:color w:val="000000"/>
          <w:sz w:val="32"/>
          <w:szCs w:val="32"/>
        </w:rPr>
        <w:t xml:space="preserve"> можно использовать во всех видах деятельности при построении воспитательно - образовательного процесса.</w:t>
      </w:r>
    </w:p>
    <w:p w14:paraId="085F1BB3" w14:textId="6771461D" w:rsidR="00627A44" w:rsidRPr="00E41AC0" w:rsidRDefault="00627A44" w:rsidP="00627A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672B96D" w14:textId="77777777" w:rsidR="00627A44" w:rsidRPr="00E41AC0" w:rsidRDefault="00627A44" w:rsidP="00627A4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замечательных развивающих играх для детей – это игры на липучках.</w:t>
      </w:r>
    </w:p>
    <w:p w14:paraId="4A4046FD" w14:textId="77777777" w:rsidR="00627A44" w:rsidRPr="00E41AC0" w:rsidRDefault="00627A44" w:rsidP="00627A4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названия понятно, что в игре элементы «прилипают» друг к другу. Ребёнку нужно сделать это правильно, но если он ошибётся, то это легко исправить. Такие игры можно сделать самостоятельно, можно и купить. Создать такие игры несложно: в Интернете есть много шаблонов, подходящих картинок. Нужно скачать понравившиеся, распечатать, если есть дополнительные элементы вырезать, </w:t>
      </w:r>
      <w:proofErr w:type="spell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заламинировать</w:t>
      </w:r>
      <w:proofErr w:type="spell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приклеить липучки и можно заниматься.</w:t>
      </w:r>
    </w:p>
    <w:p w14:paraId="1EF04130" w14:textId="77777777" w:rsidR="00627A44" w:rsidRPr="00E41AC0" w:rsidRDefault="00627A44" w:rsidP="00627A44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помощью игр на липучках можно:</w:t>
      </w:r>
    </w:p>
    <w:p w14:paraId="020189C9" w14:textId="77777777" w:rsidR="00627A44" w:rsidRPr="00E41AC0" w:rsidRDefault="00627A44" w:rsidP="0062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изучать новый материал и закреплять уже пройденный;</w:t>
      </w:r>
    </w:p>
    <w:p w14:paraId="100F921B" w14:textId="77777777" w:rsidR="00627A44" w:rsidRPr="00E41AC0" w:rsidRDefault="00627A44" w:rsidP="0062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научится считать, решать примеры на сложение и вычитание;</w:t>
      </w:r>
    </w:p>
    <w:p w14:paraId="4064BE1F" w14:textId="77777777" w:rsidR="00627A44" w:rsidRPr="00E41AC0" w:rsidRDefault="00627A44" w:rsidP="0062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рассказывать сказки, стихотворения, скороговорки, жизненные ситуации, например, как правильно перейти дорогу;</w:t>
      </w:r>
    </w:p>
    <w:p w14:paraId="73DE9176" w14:textId="77777777" w:rsidR="00627A44" w:rsidRPr="00E41AC0" w:rsidRDefault="00627A44" w:rsidP="0062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речь, внимание, логическое мышление и мелкую моторику;</w:t>
      </w:r>
    </w:p>
    <w:p w14:paraId="3C7F52C7" w14:textId="77777777" w:rsidR="00627A44" w:rsidRPr="00E41AC0" w:rsidRDefault="00627A44" w:rsidP="00627A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автоматизировать звуки;</w:t>
      </w:r>
    </w:p>
    <w:p w14:paraId="7B978052" w14:textId="77777777" w:rsidR="00627A44" w:rsidRPr="00E41AC0" w:rsidRDefault="00627A44" w:rsidP="0062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педагогам проводить дополнительные занятия с детьми.</w:t>
      </w:r>
    </w:p>
    <w:p w14:paraId="2D08739A" w14:textId="77777777" w:rsidR="00627A44" w:rsidRPr="00E41AC0" w:rsidRDefault="00627A44" w:rsidP="00627A44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плюсов игр на липучках</w:t>
      </w:r>
    </w:p>
    <w:p w14:paraId="3847B35D" w14:textId="77777777" w:rsidR="00627A44" w:rsidRPr="00E41AC0" w:rsidRDefault="00627A44" w:rsidP="0062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Прочные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Таких пособий хватит на много занятий, ведь </w:t>
      </w:r>
      <w:proofErr w:type="spell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заламинированный</w:t>
      </w:r>
      <w:proofErr w:type="spell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элемент тяжело порвать или помять;</w:t>
      </w:r>
    </w:p>
    <w:p w14:paraId="31B8B726" w14:textId="77777777" w:rsidR="00627A44" w:rsidRPr="00E41AC0" w:rsidRDefault="00627A44" w:rsidP="0062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Яркие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Картинки привлекут внимание ребёнка и не выцветут со временем, если соблюдать правила использования пособия;</w:t>
      </w:r>
    </w:p>
    <w:p w14:paraId="165707C5" w14:textId="77777777" w:rsidR="00627A44" w:rsidRPr="00E41AC0" w:rsidRDefault="00627A44" w:rsidP="0062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Водонепроницаемые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Если правильно </w:t>
      </w:r>
      <w:proofErr w:type="spell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заламинировать</w:t>
      </w:r>
      <w:proofErr w:type="spell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игру, то её можно протирать влажной салфеткой или мыть под струей воды, не боясь, что картинка испортиться;</w:t>
      </w:r>
    </w:p>
    <w:p w14:paraId="23D1D7AD" w14:textId="77777777" w:rsidR="00627A44" w:rsidRPr="00E41AC0" w:rsidRDefault="00627A44" w:rsidP="0062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Мобильные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Можно брать с собой в путешествие, в гости, на прогулку или в ожидании очереди в поликлинике;</w:t>
      </w:r>
    </w:p>
    <w:p w14:paraId="444BC9C9" w14:textId="77777777" w:rsidR="00627A44" w:rsidRPr="00E41AC0" w:rsidRDefault="00627A44" w:rsidP="00627A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Сложно потерять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 как у каждого элемента есть липучка, которая легко прилипает к основанию, его сложно потерять, а если так случится, то всегда можно распечатать и </w:t>
      </w:r>
      <w:proofErr w:type="spell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заламинировать</w:t>
      </w:r>
      <w:proofErr w:type="spell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новый. Особенно это актуально для </w:t>
      </w:r>
      <w:proofErr w:type="spell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пазлов</w:t>
      </w:r>
      <w:proofErr w:type="spell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элементы которых часто теряются;</w:t>
      </w:r>
    </w:p>
    <w:p w14:paraId="2A88F7DE" w14:textId="520DD837" w:rsidR="00627A44" w:rsidRPr="00E41AC0" w:rsidRDefault="00627A44" w:rsidP="0062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Многоразовые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Можно выполнять одно задание неограниченное количество раз, пока ребёнок поймёт материал. Это очень удобно, особенно для занятий в детском саду.</w:t>
      </w:r>
    </w:p>
    <w:p w14:paraId="3AAB09B6" w14:textId="77777777" w:rsidR="00627A44" w:rsidRPr="00E41AC0" w:rsidRDefault="00627A44" w:rsidP="00627A44">
      <w:pPr>
        <w:pStyle w:val="a3"/>
        <w:shd w:val="clear" w:color="auto" w:fill="F2F1F8"/>
        <w:spacing w:before="315" w:after="158" w:line="240" w:lineRule="auto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Игра своими руками "Тактильные ладошки"</w:t>
      </w:r>
    </w:p>
    <w:p w14:paraId="1272F8DC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       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Цель 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– развитие памяти (разных видов: слуховой, зрительной, двигательной, тактильной), мышления, внимания, воображения, совершенствование мелкой моторики, 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которая  играет</w:t>
      </w:r>
      <w:proofErr w:type="gram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важную роль в общем развитии ребенка, особенно его речевых способностей.</w:t>
      </w:r>
    </w:p>
    <w:p w14:paraId="782C92BD" w14:textId="77777777" w:rsidR="00627A44" w:rsidRPr="00E41AC0" w:rsidRDefault="00627A44" w:rsidP="00627A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BE095C9" w14:textId="4AE2C702" w:rsidR="00627A44" w:rsidRPr="00E41AC0" w:rsidRDefault="00627A4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ладошки различной фактуры. Шершавые, гладкие, </w:t>
      </w:r>
      <w:proofErr w:type="spellStart"/>
      <w:proofErr w:type="gramStart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ребристые.Подойдет</w:t>
      </w:r>
      <w:proofErr w:type="spellEnd"/>
      <w:proofErr w:type="gramEnd"/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любой материал. Можно использовать остатки меха, тесьмы или волнообразного картона. В общем все что может найтись в каждом доме с переизбытком.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Пользуясь пособием, можно выучить названия пальчиков и закрепить понятия «левая» и «правая». Взрослый закрывает любой пальчик на «ручке», ребенок говорит, как называется спрятанный пальчик.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Ладошки можно закрывать парами (наподобие лото – закрывать одинаковые ладошки или по цвету, или по составу материала, или по фактуре).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Ребенок вытягивает любую «ладошку» и называет те предметы, которые он знает из такого материала или такой фактуры.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41A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Обучающие и развивающие возможности пособия: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развитие тактильной чувствительности кожного покрова ладоней и подушечек пальцев ребенка;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развитие тонкой пальцевой моторики;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развитие внимания, наблюдательности, памяти;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развитие словаря свойств и качеств, признаков, а также развитие связной речи;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развитие пространственных представлений;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развитие математических представлений и счетных умений;</w:t>
      </w:r>
      <w:r w:rsidRPr="00E41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развитие умения действовать по образцу, по заданному условию.</w:t>
      </w:r>
    </w:p>
    <w:p w14:paraId="78F96CD8" w14:textId="13D18180" w:rsidR="00E41AC0" w:rsidRPr="00E41AC0" w:rsidRDefault="00E41AC0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4F7D0B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        В своей работе для решения этих 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задач  использую</w:t>
      </w:r>
      <w:proofErr w:type="gram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«тактильные ладошки». 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Занятия  с</w:t>
      </w:r>
      <w:proofErr w:type="gram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использованием «тактильных ладошек» проводятся по подгруппам (не более 5-6 детей) или индивидуально. Если детей больше, то контроль за правильностью выполнения заданий затрудняется, а продуктивность занятий снижается.</w:t>
      </w:r>
    </w:p>
    <w:p w14:paraId="117CF20E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Ладошки покрываются различными материалами: (ткань, крупы, бумага, природный материал и т.д.), которые создают разнообразную поверхность (твердая, мягкая, ворсистая, шероховатая, ребристая и т. д.).</w:t>
      </w:r>
    </w:p>
    <w:p w14:paraId="015EBBA9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        Работа с «тактильными ладошками» строится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в три этапа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</w:t>
      </w:r>
    </w:p>
    <w:p w14:paraId="2A51FB31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       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На первом этапе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дети знакомятся с ладошками и 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обучаются  приемам</w:t>
      </w:r>
      <w:proofErr w:type="gram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обследования, сравнивания поверхностей, нахождения по описанию.</w:t>
      </w:r>
    </w:p>
    <w:p w14:paraId="261E5481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         Используются такие приемы:</w:t>
      </w:r>
    </w:p>
    <w:p w14:paraId="749CA5B3" w14:textId="77777777" w:rsidR="00E41AC0" w:rsidRPr="00E41AC0" w:rsidRDefault="00E41AC0" w:rsidP="00E41AC0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обследование окружающих предметов с называнием качества предметов: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(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показывать</w:t>
      </w:r>
      <w:r w:rsidRPr="00E41AC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 xml:space="preserve"> - мягкий, шероховатый, твердый, колючий, гладкий, пушистый и </w:t>
      </w:r>
      <w:proofErr w:type="spellStart"/>
      <w:proofErr w:type="gramStart"/>
      <w:r w:rsidRPr="00E41AC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т.д</w:t>
      </w:r>
      <w:proofErr w:type="spellEnd"/>
      <w:proofErr w:type="gramEnd"/>
      <w:r w:rsidRPr="00E41AC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;)</w:t>
      </w:r>
    </w:p>
    <w:p w14:paraId="388DBB80" w14:textId="77777777" w:rsidR="00E41AC0" w:rsidRPr="00E41AC0" w:rsidRDefault="00E41AC0" w:rsidP="00E41AC0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сравнивание поверхности между собой и окружающими предметами:</w:t>
      </w:r>
    </w:p>
    <w:p w14:paraId="305EFC49" w14:textId="77777777" w:rsidR="00E41AC0" w:rsidRPr="00E41AC0" w:rsidRDefault="00E41AC0" w:rsidP="00E41AC0">
      <w:pPr>
        <w:shd w:val="clear" w:color="auto" w:fill="F4F4F4"/>
        <w:spacing w:before="90" w:after="90" w:line="240" w:lineRule="auto"/>
        <w:ind w:left="941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(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пушистый,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как снег, а вы как 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думаете?...</w:t>
      </w:r>
      <w:proofErr w:type="gram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колючий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как? (ежик, елочка, цветок)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гладкий к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ак? (мамина ладошка, лед, стекло);</w:t>
      </w:r>
    </w:p>
    <w:p w14:paraId="47014DBE" w14:textId="77777777" w:rsidR="00E41AC0" w:rsidRPr="00E41AC0" w:rsidRDefault="00E41AC0" w:rsidP="00E41AC0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нахождение ладошки по описанию, например, я назову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качество,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а вы назовите материал: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шероховатая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– наждачная бумага, зернышки, чешуйки.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Мягкая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– вата, синтепон, пух, мех;</w:t>
      </w:r>
    </w:p>
    <w:p w14:paraId="181047F8" w14:textId="77777777" w:rsidR="00E41AC0" w:rsidRPr="00E41AC0" w:rsidRDefault="00E41AC0" w:rsidP="00E41AC0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описание заданной ладошки.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Я покажу вам ладошку, а вы опишите ее качество. 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Например,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ладошка с воском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– гладкая, выпуклые 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капельки .</w:t>
      </w:r>
      <w:proofErr w:type="gram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На что похоже? (на оладушки, капли варенья),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ладошка с мишурой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– мягкая, пушистая, колючая (На что похоже? На елочку, лису.)</w:t>
      </w:r>
    </w:p>
    <w:p w14:paraId="43A5B5AF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На втором этапе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детей учат соотносить поверхности ладошек с определенным предметом, животным, эмоциональным состоянием. Например,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фланель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– как бабушка добрая, нежная, ласковая;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наждачная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– сердитая, колючая, злая, грубая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; Теперь</w:t>
      </w:r>
      <w:proofErr w:type="gram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вы назовите эмоциональное состояние ладошки с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мехом?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(теплый, добрый, ласковый, нежный)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Целлофан?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(грустный, холодный)</w:t>
      </w:r>
    </w:p>
    <w:p w14:paraId="4737C414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>    Используются такие приемы в работе с детьми:</w:t>
      </w:r>
    </w:p>
    <w:p w14:paraId="416A145F" w14:textId="77777777" w:rsidR="00E41AC0" w:rsidRPr="00E41AC0" w:rsidRDefault="00E41AC0" w:rsidP="00E41AC0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найди такую же </w:t>
      </w:r>
      <w:proofErr w:type="spell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дадошку</w:t>
      </w:r>
      <w:proofErr w:type="spellEnd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  <w:lang w:eastAsia="ru-RU"/>
        </w:rPr>
        <w:t>с закрытыми глазами или с использованием специальных «волшебных очков»</w:t>
      </w:r>
      <w:proofErr w:type="gramStart"/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  <w:lang w:eastAsia="ru-RU"/>
        </w:rPr>
        <w:t>;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Например</w:t>
      </w:r>
      <w:proofErr w:type="gramEnd"/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t>;</w:t>
      </w: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ребенку закрывают глаза, дают пощупать ладошку с мехом, и просят найти среди нескольких других такую же.</w:t>
      </w:r>
    </w:p>
    <w:p w14:paraId="1D9C69F0" w14:textId="77777777" w:rsidR="00E41AC0" w:rsidRPr="00E41AC0" w:rsidRDefault="00E41AC0" w:rsidP="00E41AC0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разложи ладошки по степени гладкости, ворсистости их поверхности; (от самой гладкой до шероховатой в младшем возрасте 3-4 дощечки, а в старшем 5-6 штук);</w:t>
      </w:r>
    </w:p>
    <w:p w14:paraId="1498E578" w14:textId="77777777" w:rsidR="00E41AC0" w:rsidRPr="00E41AC0" w:rsidRDefault="00E41AC0" w:rsidP="00E41AC0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найди ладошку, похожую на котика, ежика;</w:t>
      </w:r>
    </w:p>
    <w:p w14:paraId="48A7F8CC" w14:textId="77777777" w:rsidR="00E41AC0" w:rsidRPr="00E41AC0" w:rsidRDefault="00E41AC0" w:rsidP="00E41AC0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найди самую злую дощечку;</w:t>
      </w:r>
    </w:p>
    <w:p w14:paraId="6F007988" w14:textId="77777777" w:rsidR="00E41AC0" w:rsidRPr="00E41AC0" w:rsidRDefault="00E41AC0" w:rsidP="00E41AC0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самую добрую;</w:t>
      </w:r>
    </w:p>
    <w:p w14:paraId="004344EE" w14:textId="77777777" w:rsidR="00E41AC0" w:rsidRPr="00E41AC0" w:rsidRDefault="00E41AC0" w:rsidP="00E41AC0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самую грустную.</w:t>
      </w:r>
    </w:p>
    <w:p w14:paraId="2FB80EF1" w14:textId="77777777" w:rsidR="00E41AC0" w:rsidRPr="00E41AC0" w:rsidRDefault="00E41AC0" w:rsidP="00E41AC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На третьем этапе применяются более сложные задания:</w:t>
      </w:r>
    </w:p>
    <w:p w14:paraId="4321FB09" w14:textId="77777777" w:rsidR="00E41AC0" w:rsidRPr="00E41AC0" w:rsidRDefault="00E41AC0" w:rsidP="00E41AC0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63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41AC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составлять рассказы с опорой на «тактильные ладошки» и тактильные ощущения. Такие задания используются для детей старшего дошкольного возраста.</w:t>
      </w:r>
    </w:p>
    <w:p w14:paraId="388681A4" w14:textId="77777777" w:rsidR="00E6657A" w:rsidRPr="008E0013" w:rsidRDefault="00E6657A" w:rsidP="00E665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0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«Счет пятерками». Дети учатся удобному счету на пальцах.</w:t>
      </w:r>
    </w:p>
    <w:p w14:paraId="1B28300C" w14:textId="77777777" w:rsidR="00E6657A" w:rsidRPr="00E6657A" w:rsidRDefault="00E6657A" w:rsidP="00E66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65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Развивающее пособие «</w:t>
      </w:r>
      <w:hyperlink r:id="rId5" w:history="1">
        <w:r w:rsidRPr="00E6657A">
          <w:rPr>
            <w:rFonts w:ascii="Times New Roman" w:eastAsia="Times New Roman" w:hAnsi="Times New Roman" w:cs="Times New Roman"/>
            <w:color w:val="333333"/>
            <w:sz w:val="32"/>
            <w:szCs w:val="32"/>
            <w:u w:val="single"/>
            <w:lang w:eastAsia="ru-RU"/>
          </w:rPr>
          <w:t>Тактильные ладошки</w:t>
        </w:r>
      </w:hyperlink>
      <w:r w:rsidRPr="00E665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поможет ребенку узнать много нового. Желаем вашим малышам хороших результатов в веселых играх!</w:t>
      </w:r>
    </w:p>
    <w:p w14:paraId="6FC7EA10" w14:textId="77777777" w:rsidR="00E6657A" w:rsidRPr="00E6657A" w:rsidRDefault="00E6657A" w:rsidP="00E6657A">
      <w:pPr>
        <w:rPr>
          <w:sz w:val="32"/>
          <w:szCs w:val="32"/>
        </w:rPr>
      </w:pPr>
    </w:p>
    <w:p w14:paraId="6761B5AF" w14:textId="77777777" w:rsidR="00E41AC0" w:rsidRPr="00E41AC0" w:rsidRDefault="00E41AC0">
      <w:pPr>
        <w:rPr>
          <w:rFonts w:ascii="Times New Roman" w:hAnsi="Times New Roman" w:cs="Times New Roman"/>
          <w:sz w:val="32"/>
          <w:szCs w:val="32"/>
        </w:rPr>
      </w:pPr>
    </w:p>
    <w:sectPr w:rsidR="00E41AC0" w:rsidRPr="00E4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755D"/>
    <w:multiLevelType w:val="multilevel"/>
    <w:tmpl w:val="8000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10392"/>
    <w:multiLevelType w:val="multilevel"/>
    <w:tmpl w:val="49A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E4731"/>
    <w:multiLevelType w:val="multilevel"/>
    <w:tmpl w:val="B11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761B2"/>
    <w:multiLevelType w:val="multilevel"/>
    <w:tmpl w:val="823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F70B49"/>
    <w:multiLevelType w:val="multilevel"/>
    <w:tmpl w:val="1CB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C41C7"/>
    <w:multiLevelType w:val="multilevel"/>
    <w:tmpl w:val="58B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C41E3"/>
    <w:multiLevelType w:val="multilevel"/>
    <w:tmpl w:val="BB7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3"/>
    <w:rsid w:val="0051078D"/>
    <w:rsid w:val="00627A44"/>
    <w:rsid w:val="009175A3"/>
    <w:rsid w:val="00E41AC0"/>
    <w:rsid w:val="00E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572A"/>
  <w15:chartTrackingRefBased/>
  <w15:docId w15:val="{C4AA311B-8B10-4223-B3A0-316DD8EF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27A44"/>
  </w:style>
  <w:style w:type="paragraph" w:customStyle="1" w:styleId="c11">
    <w:name w:val="c11"/>
    <w:basedOn w:val="a"/>
    <w:rsid w:val="0062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7A44"/>
  </w:style>
  <w:style w:type="character" w:customStyle="1" w:styleId="c5">
    <w:name w:val="c5"/>
    <w:basedOn w:val="a0"/>
    <w:rsid w:val="00627A44"/>
  </w:style>
  <w:style w:type="character" w:customStyle="1" w:styleId="c13">
    <w:name w:val="c13"/>
    <w:basedOn w:val="a0"/>
    <w:rsid w:val="00627A44"/>
  </w:style>
  <w:style w:type="paragraph" w:customStyle="1" w:styleId="c14">
    <w:name w:val="c14"/>
    <w:basedOn w:val="a"/>
    <w:rsid w:val="0062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znaykin.ru/shop/igrushki/posobie-taktilnye-lados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2</cp:revision>
  <dcterms:created xsi:type="dcterms:W3CDTF">2021-03-08T10:11:00Z</dcterms:created>
  <dcterms:modified xsi:type="dcterms:W3CDTF">2021-03-08T11:23:00Z</dcterms:modified>
</cp:coreProperties>
</file>