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7A" w:rsidRPr="00C42042" w:rsidRDefault="00D2187A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D2187A" w:rsidRPr="00C42042" w:rsidRDefault="00D2187A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ООД по рисованию</w:t>
      </w:r>
      <w:r w:rsidR="00C42042" w:rsidRPr="00C4204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C4204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с использованием нетрадиционной техники</w:t>
      </w:r>
      <w:r w:rsidR="00C42042" w:rsidRPr="00C4204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изображения  «</w:t>
      </w:r>
      <w:proofErr w:type="gramStart"/>
      <w:r w:rsidR="00C42042" w:rsidRPr="00C4204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тычком</w:t>
      </w:r>
      <w:proofErr w:type="gramEnd"/>
      <w:r w:rsidR="00C42042" w:rsidRPr="00C4204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» </w:t>
      </w:r>
      <w:r w:rsidRPr="00C4204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на тему «Кошка» </w:t>
      </w:r>
      <w:r w:rsidR="0031537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с детьми </w:t>
      </w:r>
      <w:r w:rsidR="00DC7E1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ОВЗ</w:t>
      </w:r>
      <w:r w:rsidR="00C42042" w:rsidRPr="00C4204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</w:p>
    <w:p w:rsidR="00D2187A" w:rsidRPr="00C42042" w:rsidRDefault="00D2187A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D2187A" w:rsidRPr="00C42042" w:rsidRDefault="00C42042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Цель</w:t>
      </w: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 Ознакомление  с нетрадиционной техникой  рисования «</w:t>
      </w:r>
      <w:proofErr w:type="gramStart"/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тычком</w:t>
      </w:r>
      <w:proofErr w:type="gramEnd"/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</w:t>
      </w:r>
    </w:p>
    <w:p w:rsidR="00C42042" w:rsidRPr="00C42042" w:rsidRDefault="00C42042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Задачи:</w:t>
      </w:r>
    </w:p>
    <w:p w:rsidR="00C42042" w:rsidRPr="00C42042" w:rsidRDefault="00C42042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Образовательные:</w:t>
      </w:r>
    </w:p>
    <w:p w:rsidR="00C42042" w:rsidRPr="00C42042" w:rsidRDefault="00C42042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-Закреплять знания о домашних животных.</w:t>
      </w:r>
    </w:p>
    <w:p w:rsidR="00C42042" w:rsidRPr="00C42042" w:rsidRDefault="00C42042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-Активизировать в речи детей прилагательны</w:t>
      </w:r>
      <w:proofErr w:type="gramStart"/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е(</w:t>
      </w:r>
      <w:proofErr w:type="gramEnd"/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мягкая, пушистая, пестрая)</w:t>
      </w:r>
    </w:p>
    <w:p w:rsidR="00C42042" w:rsidRPr="00C42042" w:rsidRDefault="00C42042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Учить </w:t>
      </w:r>
      <w:proofErr w:type="gramStart"/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правильно</w:t>
      </w:r>
      <w:proofErr w:type="gramEnd"/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держать кисть при </w:t>
      </w:r>
      <w:r w:rsidRPr="00C42042">
        <w:rPr>
          <w:rFonts w:ascii="Times New Roman" w:eastAsia="Times New Roman" w:hAnsi="Times New Roman" w:cs="Times New Roman"/>
          <w:bCs/>
          <w:color w:val="333333"/>
          <w:kern w:val="36"/>
          <w:sz w:val="32"/>
          <w:szCs w:val="32"/>
          <w:lang w:eastAsia="ru-RU"/>
        </w:rPr>
        <w:t>рисовании</w:t>
      </w: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, передавать в рисунке особенности внешнего вида кошки.</w:t>
      </w:r>
    </w:p>
    <w:p w:rsidR="00C42042" w:rsidRPr="00C42042" w:rsidRDefault="00C42042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Развивающие задачи</w:t>
      </w: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</w:t>
      </w:r>
    </w:p>
    <w:p w:rsidR="00C42042" w:rsidRPr="00C42042" w:rsidRDefault="00C42042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-Развивать мелкую моторику рук;</w:t>
      </w:r>
    </w:p>
    <w:p w:rsidR="00C42042" w:rsidRPr="00C42042" w:rsidRDefault="00C42042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-Закреплять умение самостоятельно подбирать нужный цвет.</w:t>
      </w:r>
    </w:p>
    <w:p w:rsidR="00C42042" w:rsidRPr="00C42042" w:rsidRDefault="00C42042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Воспитательные задачи</w:t>
      </w: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:</w:t>
      </w:r>
    </w:p>
    <w:p w:rsidR="00C42042" w:rsidRPr="00C42042" w:rsidRDefault="00C42042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-Воспитывать заботливое отношение к </w:t>
      </w:r>
      <w:r w:rsidRPr="00C42042">
        <w:rPr>
          <w:rFonts w:ascii="Times New Roman" w:eastAsia="Times New Roman" w:hAnsi="Times New Roman" w:cs="Times New Roman"/>
          <w:bCs/>
          <w:color w:val="333333"/>
          <w:kern w:val="36"/>
          <w:sz w:val="32"/>
          <w:szCs w:val="32"/>
          <w:lang w:eastAsia="ru-RU"/>
        </w:rPr>
        <w:t>животным</w:t>
      </w: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;</w:t>
      </w:r>
    </w:p>
    <w:p w:rsidR="00C42042" w:rsidRPr="00C42042" w:rsidRDefault="00C42042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-Аккуратность во время работы.</w:t>
      </w:r>
    </w:p>
    <w:p w:rsidR="00C42042" w:rsidRPr="00C42042" w:rsidRDefault="00C42042" w:rsidP="00C420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C42042" w:rsidRPr="00C42042" w:rsidRDefault="00C42042" w:rsidP="00C420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Ход занятия</w:t>
      </w:r>
    </w:p>
    <w:p w:rsidR="00C42042" w:rsidRPr="00C42042" w:rsidRDefault="00C42042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32711" w:rsidRPr="00C42042" w:rsidRDefault="00432711" w:rsidP="00C420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Ребята, сегодня я хочу вам рассказать про одно животное, а вот про какое, вы должны догадаться сами, отгадав мою загадку. Готовы?</w:t>
      </w:r>
    </w:p>
    <w:p w:rsidR="00432711" w:rsidRPr="00432711" w:rsidRDefault="00432711" w:rsidP="00C4204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4204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-</w:t>
      </w:r>
      <w:r w:rsidRPr="00C4204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4327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умею чисто мыться</w:t>
      </w:r>
    </w:p>
    <w:p w:rsidR="00432711" w:rsidRPr="00432711" w:rsidRDefault="00432711" w:rsidP="00C4204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327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водой, а язычком</w:t>
      </w:r>
    </w:p>
    <w:p w:rsidR="00432711" w:rsidRPr="00432711" w:rsidRDefault="00432711" w:rsidP="00C4204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327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Мяу! Как мне часто снится</w:t>
      </w:r>
    </w:p>
    <w:p w:rsidR="00432711" w:rsidRPr="00432711" w:rsidRDefault="00432711" w:rsidP="00C4204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327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Блюдце с тёплым молоком.</w:t>
      </w:r>
    </w:p>
    <w:p w:rsidR="00432711" w:rsidRPr="00C42042" w:rsidRDefault="00432711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- Правильно, ребята, это кошка. А как вы думаете, это дикое или домашнее животное?</w:t>
      </w:r>
    </w:p>
    <w:p w:rsidR="00432711" w:rsidRPr="00C42042" w:rsidRDefault="00432711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-Ответы детей.</w:t>
      </w:r>
    </w:p>
    <w:p w:rsidR="00432711" w:rsidRPr="00C42042" w:rsidRDefault="00432711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-А чем отличается дикое животное от домашних?</w:t>
      </w:r>
    </w:p>
    <w:p w:rsidR="00432711" w:rsidRPr="00C42042" w:rsidRDefault="00432711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lastRenderedPageBreak/>
        <w:t>-Ответы детей.</w:t>
      </w:r>
    </w:p>
    <w:p w:rsidR="00432711" w:rsidRPr="00C42042" w:rsidRDefault="00432711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- Я думаю, у многих есть кошка в доме. Давайте мы сейчас с вами поделимся, какая же кошечка у вас</w:t>
      </w:r>
      <w:proofErr w:type="gramStart"/>
      <w:r w:rsidRPr="00C4204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42042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42042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C42042">
        <w:rPr>
          <w:rFonts w:ascii="Times New Roman" w:hAnsi="Times New Roman" w:cs="Times New Roman"/>
          <w:sz w:val="32"/>
          <w:szCs w:val="32"/>
        </w:rPr>
        <w:t>ети рассказывают о своей кошки).</w:t>
      </w:r>
    </w:p>
    <w:p w:rsidR="00432711" w:rsidRPr="00C42042" w:rsidRDefault="00432711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-А что кошечки любят делать?</w:t>
      </w:r>
    </w:p>
    <w:p w:rsidR="00432711" w:rsidRPr="00C42042" w:rsidRDefault="00432711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-Ответы детей.</w:t>
      </w:r>
    </w:p>
    <w:p w:rsidR="00D2187A" w:rsidRPr="00C42042" w:rsidRDefault="00D2187A" w:rsidP="00C42042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2042">
        <w:rPr>
          <w:rFonts w:ascii="Times New Roman" w:hAnsi="Times New Roman" w:cs="Times New Roman"/>
          <w:sz w:val="32"/>
          <w:szCs w:val="32"/>
        </w:rPr>
        <w:t>-</w:t>
      </w:r>
      <w:r w:rsidRPr="00C420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вам приготовила небольшой стишок, давайте послушаем.</w:t>
      </w:r>
    </w:p>
    <w:p w:rsidR="00D2187A" w:rsidRPr="00C42042" w:rsidRDefault="00D2187A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Как у нашего кота</w:t>
      </w:r>
    </w:p>
    <w:p w:rsidR="00D2187A" w:rsidRPr="00C42042" w:rsidRDefault="00D2187A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Шуба очень хороша,</w:t>
      </w:r>
    </w:p>
    <w:p w:rsidR="00D2187A" w:rsidRPr="00C42042" w:rsidRDefault="00D2187A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Как у котика усы</w:t>
      </w:r>
    </w:p>
    <w:p w:rsidR="00D2187A" w:rsidRPr="00C42042" w:rsidRDefault="00D2187A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Удивительной красы,</w:t>
      </w:r>
    </w:p>
    <w:p w:rsidR="00D2187A" w:rsidRPr="00C42042" w:rsidRDefault="00D2187A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Глаза смелые,</w:t>
      </w:r>
    </w:p>
    <w:p w:rsidR="00D2187A" w:rsidRPr="00C42042" w:rsidRDefault="00D2187A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Зубки белые.</w:t>
      </w:r>
    </w:p>
    <w:p w:rsidR="00432711" w:rsidRPr="00C42042" w:rsidRDefault="00432711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-Как жалко, что в нашем саду нет кошек.</w:t>
      </w:r>
    </w:p>
    <w:p w:rsidR="00432711" w:rsidRPr="00C42042" w:rsidRDefault="00432711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-Я предлагаю вам, нарисовать свою кошечку, сделать выставку, и у нас в группе тогда появятся кошечки, согласны?</w:t>
      </w:r>
    </w:p>
    <w:p w:rsidR="00D2187A" w:rsidRPr="00C42042" w:rsidRDefault="00D2187A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(Дети проходят за стол)</w:t>
      </w:r>
    </w:p>
    <w:p w:rsidR="00D2187A" w:rsidRPr="00C42042" w:rsidRDefault="00D2187A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-ребята, у вас у каждого есть лист бумаги, на котором нарисована кошечка, но у нее чего-то не хватает, как думаете, чего?</w:t>
      </w:r>
    </w:p>
    <w:p w:rsidR="00D2187A" w:rsidRPr="00C42042" w:rsidRDefault="00D2187A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-Ответ детей (шубки).</w:t>
      </w:r>
    </w:p>
    <w:p w:rsidR="00D2187A" w:rsidRPr="00C42042" w:rsidRDefault="00D2187A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-Правильно, а шубки у всех одинаковые?</w:t>
      </w:r>
    </w:p>
    <w:p w:rsidR="00D2187A" w:rsidRPr="00C42042" w:rsidRDefault="00D2187A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-Ответы детей.</w:t>
      </w:r>
    </w:p>
    <w:p w:rsidR="00D2187A" w:rsidRPr="00C42042" w:rsidRDefault="00D2187A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- Да, все кошки разные по цвету. И вот сейчас, я хочу нарисовать свою кошечку, и предлагаю вам всем нарисовать шубку своей кошечки, ведь они у всех разные.</w:t>
      </w:r>
    </w:p>
    <w:p w:rsidR="00D2187A" w:rsidRPr="00C42042" w:rsidRDefault="00D2187A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lastRenderedPageBreak/>
        <w:t>Воспитатель показывает рисование  методом  «</w:t>
      </w:r>
      <w:proofErr w:type="gramStart"/>
      <w:r w:rsidRPr="00C42042">
        <w:rPr>
          <w:rFonts w:ascii="Times New Roman" w:hAnsi="Times New Roman" w:cs="Times New Roman"/>
          <w:sz w:val="32"/>
          <w:szCs w:val="32"/>
        </w:rPr>
        <w:t>тычком</w:t>
      </w:r>
      <w:proofErr w:type="gramEnd"/>
      <w:r w:rsidRPr="00C42042">
        <w:rPr>
          <w:rFonts w:ascii="Times New Roman" w:hAnsi="Times New Roman" w:cs="Times New Roman"/>
          <w:sz w:val="32"/>
          <w:szCs w:val="32"/>
        </w:rPr>
        <w:t>».</w:t>
      </w:r>
    </w:p>
    <w:p w:rsidR="00D2187A" w:rsidRPr="00C42042" w:rsidRDefault="00D2187A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-Ребята, ну что, у вас получилась ваша кошечка? Похожа?  Получился портрет вашей кошечки. А чтобы нам посмотреть какие же получились кошки друг у друга, давайте сделаем выставку, а в пятницу, вы заберете свои рисунки и покажете своей кошечки.</w:t>
      </w:r>
    </w:p>
    <w:p w:rsidR="00D2187A" w:rsidRPr="00C42042" w:rsidRDefault="00D2187A" w:rsidP="00C42042">
      <w:pPr>
        <w:jc w:val="both"/>
        <w:rPr>
          <w:rFonts w:ascii="Times New Roman" w:hAnsi="Times New Roman" w:cs="Times New Roman"/>
          <w:sz w:val="32"/>
          <w:szCs w:val="32"/>
        </w:rPr>
      </w:pPr>
      <w:r w:rsidRPr="00C42042">
        <w:rPr>
          <w:rFonts w:ascii="Times New Roman" w:hAnsi="Times New Roman" w:cs="Times New Roman"/>
          <w:sz w:val="32"/>
          <w:szCs w:val="32"/>
        </w:rPr>
        <w:t>Дети делают выставку и рассказы</w:t>
      </w:r>
      <w:r w:rsidR="00C42042" w:rsidRPr="00C42042">
        <w:rPr>
          <w:rFonts w:ascii="Times New Roman" w:hAnsi="Times New Roman" w:cs="Times New Roman"/>
          <w:sz w:val="32"/>
          <w:szCs w:val="32"/>
        </w:rPr>
        <w:t>вают друг другу про своих кошек.</w:t>
      </w:r>
    </w:p>
    <w:p w:rsidR="00D2187A" w:rsidRPr="00432711" w:rsidRDefault="00D2187A" w:rsidP="00432711">
      <w:pPr>
        <w:rPr>
          <w:rFonts w:ascii="Times New Roman" w:hAnsi="Times New Roman" w:cs="Times New Roman"/>
          <w:sz w:val="32"/>
          <w:szCs w:val="32"/>
        </w:rPr>
      </w:pPr>
    </w:p>
    <w:p w:rsidR="00432711" w:rsidRDefault="00432711" w:rsidP="00432711">
      <w:pPr>
        <w:pStyle w:val="a3"/>
        <w:rPr>
          <w:lang w:eastAsia="ru-RU"/>
        </w:rPr>
      </w:pPr>
    </w:p>
    <w:p w:rsidR="00432711" w:rsidRDefault="00432711" w:rsidP="00432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32711" w:rsidRDefault="00432711" w:rsidP="00432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34955" w:rsidRDefault="00E435BA"/>
    <w:sectPr w:rsidR="0063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B2"/>
    <w:rsid w:val="0031537D"/>
    <w:rsid w:val="00432711"/>
    <w:rsid w:val="00AB0299"/>
    <w:rsid w:val="00C42042"/>
    <w:rsid w:val="00D2187A"/>
    <w:rsid w:val="00D66F49"/>
    <w:rsid w:val="00DC7E14"/>
    <w:rsid w:val="00E435BA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7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Никита-ПК</cp:lastModifiedBy>
  <cp:revision>2</cp:revision>
  <dcterms:created xsi:type="dcterms:W3CDTF">2023-01-25T08:54:00Z</dcterms:created>
  <dcterms:modified xsi:type="dcterms:W3CDTF">2023-01-25T08:54:00Z</dcterms:modified>
</cp:coreProperties>
</file>