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D0" w:rsidRPr="008E470E" w:rsidRDefault="00B66C2F" w:rsidP="00B66C2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E470E">
        <w:rPr>
          <w:rFonts w:ascii="Times New Roman" w:hAnsi="Times New Roman" w:cs="Times New Roman"/>
          <w:sz w:val="32"/>
          <w:szCs w:val="32"/>
        </w:rPr>
        <w:t>Конспект – сценарий по проведению родительского</w:t>
      </w:r>
      <w:r w:rsidR="002345D3">
        <w:rPr>
          <w:rFonts w:ascii="Times New Roman" w:hAnsi="Times New Roman" w:cs="Times New Roman"/>
          <w:sz w:val="32"/>
          <w:szCs w:val="32"/>
        </w:rPr>
        <w:t xml:space="preserve"> собрания в старшей группе компе</w:t>
      </w:r>
      <w:r w:rsidRPr="008E470E">
        <w:rPr>
          <w:rFonts w:ascii="Times New Roman" w:hAnsi="Times New Roman" w:cs="Times New Roman"/>
          <w:sz w:val="32"/>
          <w:szCs w:val="32"/>
        </w:rPr>
        <w:t>н</w:t>
      </w:r>
      <w:r w:rsidR="002345D3">
        <w:rPr>
          <w:rFonts w:ascii="Times New Roman" w:hAnsi="Times New Roman" w:cs="Times New Roman"/>
          <w:sz w:val="32"/>
          <w:szCs w:val="32"/>
        </w:rPr>
        <w:t>с</w:t>
      </w:r>
      <w:r w:rsidRPr="008E470E">
        <w:rPr>
          <w:rFonts w:ascii="Times New Roman" w:hAnsi="Times New Roman" w:cs="Times New Roman"/>
          <w:sz w:val="32"/>
          <w:szCs w:val="32"/>
        </w:rPr>
        <w:t>ир</w:t>
      </w:r>
      <w:r w:rsidR="002345D3">
        <w:rPr>
          <w:rFonts w:ascii="Times New Roman" w:hAnsi="Times New Roman" w:cs="Times New Roman"/>
          <w:sz w:val="32"/>
          <w:szCs w:val="32"/>
        </w:rPr>
        <w:t xml:space="preserve">ующей </w:t>
      </w:r>
      <w:r w:rsidRPr="008E470E">
        <w:rPr>
          <w:rFonts w:ascii="Times New Roman" w:hAnsi="Times New Roman" w:cs="Times New Roman"/>
          <w:sz w:val="32"/>
          <w:szCs w:val="32"/>
        </w:rPr>
        <w:t>направленности «Пчёлки»</w:t>
      </w:r>
    </w:p>
    <w:bookmarkEnd w:id="0"/>
    <w:p w:rsidR="00B66C2F" w:rsidRPr="008E470E" w:rsidRDefault="00B66C2F" w:rsidP="00B66C2F">
      <w:pPr>
        <w:jc w:val="center"/>
        <w:rPr>
          <w:rFonts w:ascii="Times New Roman" w:hAnsi="Times New Roman" w:cs="Times New Roman"/>
          <w:sz w:val="32"/>
          <w:szCs w:val="32"/>
        </w:rPr>
      </w:pPr>
      <w:r w:rsidRPr="008E470E">
        <w:rPr>
          <w:rFonts w:ascii="Times New Roman" w:hAnsi="Times New Roman" w:cs="Times New Roman"/>
          <w:sz w:val="32"/>
          <w:szCs w:val="32"/>
        </w:rPr>
        <w:t>Тема собрания: «Организационно-распределительное»</w:t>
      </w:r>
    </w:p>
    <w:p w:rsidR="00B66C2F" w:rsidRDefault="00B66C2F" w:rsidP="00B66C2F">
      <w:pPr>
        <w:jc w:val="both"/>
        <w:rPr>
          <w:rFonts w:ascii="Times New Roman" w:hAnsi="Times New Roman" w:cs="Times New Roman"/>
          <w:sz w:val="28"/>
          <w:szCs w:val="28"/>
        </w:rPr>
      </w:pPr>
      <w:r w:rsidRPr="007B1D5B">
        <w:rPr>
          <w:rFonts w:ascii="Times New Roman" w:hAnsi="Times New Roman" w:cs="Times New Roman"/>
          <w:b/>
          <w:i/>
          <w:sz w:val="28"/>
          <w:szCs w:val="28"/>
        </w:rPr>
        <w:t>Цель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Согласовать действия педагогов и родителей в новом учебном году; определить направления дальнейшего развития детей группы, какие условия необходимы для них, какие формы вовлечения родителей в работу группы лучше использовать.</w:t>
      </w:r>
    </w:p>
    <w:p w:rsidR="00B66C2F" w:rsidRPr="008E470E" w:rsidRDefault="00B66C2F" w:rsidP="00B66C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470E">
        <w:rPr>
          <w:rFonts w:ascii="Times New Roman" w:hAnsi="Times New Roman" w:cs="Times New Roman"/>
          <w:b/>
          <w:i/>
          <w:sz w:val="28"/>
          <w:szCs w:val="28"/>
        </w:rPr>
        <w:t>Ход собрания</w:t>
      </w:r>
    </w:p>
    <w:p w:rsidR="00B66C2F" w:rsidRDefault="00B66C2F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родители! Мы очень рады, что все родители детей этой группы собрались! Сегодня у нас будет собрание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распределительное, мы обсудим планы на весь учебный год, расскажем возрастные особенности детей 5-6 лет, определим нашу с вами работу и, конечно обсудите вопросы, которые обсуждаем каждый год, это выбор спортивной формы, канцелярии, рабочих тетрадей и т.д. Так же сегодня будут выступать психолог и логопед, расскажут, как будут работать и какая Ваша помощь будет нужна. Но для начала, конечно, нужно познакомиться!</w:t>
      </w:r>
    </w:p>
    <w:p w:rsidR="006F7B26" w:rsidRDefault="008E470E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F7B26">
        <w:rPr>
          <w:rFonts w:ascii="Times New Roman" w:hAnsi="Times New Roman" w:cs="Times New Roman"/>
          <w:sz w:val="28"/>
          <w:szCs w:val="28"/>
        </w:rPr>
        <w:t xml:space="preserve">: Дети в нашей группе уже </w:t>
      </w:r>
      <w:proofErr w:type="gramStart"/>
      <w:r w:rsidR="006F7B26">
        <w:rPr>
          <w:rFonts w:ascii="Times New Roman" w:hAnsi="Times New Roman" w:cs="Times New Roman"/>
          <w:sz w:val="28"/>
          <w:szCs w:val="28"/>
        </w:rPr>
        <w:t>познакомились</w:t>
      </w:r>
      <w:proofErr w:type="gramEnd"/>
      <w:r w:rsidR="006F7B26">
        <w:rPr>
          <w:rFonts w:ascii="Times New Roman" w:hAnsi="Times New Roman" w:cs="Times New Roman"/>
          <w:sz w:val="28"/>
          <w:szCs w:val="28"/>
        </w:rPr>
        <w:t xml:space="preserve"> и я предлагаю</w:t>
      </w:r>
      <w:r w:rsidR="00B66C2F">
        <w:rPr>
          <w:rFonts w:ascii="Times New Roman" w:hAnsi="Times New Roman" w:cs="Times New Roman"/>
          <w:sz w:val="28"/>
          <w:szCs w:val="28"/>
        </w:rPr>
        <w:t xml:space="preserve"> Вам </w:t>
      </w:r>
      <w:r w:rsidR="006F7B26">
        <w:rPr>
          <w:rFonts w:ascii="Times New Roman" w:hAnsi="Times New Roman" w:cs="Times New Roman"/>
          <w:sz w:val="28"/>
          <w:szCs w:val="28"/>
        </w:rPr>
        <w:t>познакомиться, поиграв</w:t>
      </w:r>
      <w:r w:rsidR="00B66C2F">
        <w:rPr>
          <w:rFonts w:ascii="Times New Roman" w:hAnsi="Times New Roman" w:cs="Times New Roman"/>
          <w:sz w:val="28"/>
          <w:szCs w:val="28"/>
        </w:rPr>
        <w:t xml:space="preserve"> в игру, в ходе которой мы с Вами познакомимся!</w:t>
      </w:r>
      <w:r w:rsidR="006F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C2F" w:rsidRDefault="006F7B26" w:rsidP="007B1D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sz w:val="28"/>
          <w:szCs w:val="28"/>
        </w:rPr>
        <w:t>Игра:</w:t>
      </w:r>
      <w:r w:rsidRPr="006F7B26">
        <w:rPr>
          <w:color w:val="000000"/>
          <w:shd w:val="clear" w:color="auto" w:fill="FFFFFF"/>
        </w:rPr>
        <w:t xml:space="preserve"> </w:t>
      </w:r>
      <w:r w:rsidRPr="006F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«Вот бежит весёлый мячик быстро-быстро по рукам. У кого весёлый мячик, тот сейчас расскажет нам!» (мячик передаётся из рук в руки)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Родители, у кого в руках мяч рассказывают о себ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представляются) и о своем ребенке.</w:t>
      </w:r>
    </w:p>
    <w:p w:rsidR="006F7B26" w:rsidRDefault="006F7B26" w:rsidP="007B1D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Здорово! Теперь мы друг друга знаем и это уже большой плюс! И следующий наш шаг рассказать Вам возрастные особенности детей 5-6 лет. Думаю, это очень важно знать каждому родителю, что ребенок должен знать и уметь в этот период жизни. </w:t>
      </w:r>
    </w:p>
    <w:p w:rsidR="006F7B26" w:rsidRPr="008E470E" w:rsidRDefault="006F7B26" w:rsidP="007B1D5B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Выступление « Возрастные особенности детей».</w:t>
      </w:r>
    </w:p>
    <w:p w:rsidR="006F7B26" w:rsidRDefault="006F7B26" w:rsidP="007B1D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Родители, если у вас появились вопросы по возрастным особенностям или непонимание, то мы Вас обязательно выслушаем и ответим на них. Если сейчас вопросов нет, они могут появиться позже, поэтому подходите и спрашивайте.</w:t>
      </w:r>
    </w:p>
    <w:p w:rsidR="006F7B26" w:rsidRPr="008E470E" w:rsidRDefault="006F7B26" w:rsidP="007B1D5B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Вопросы родителей</w:t>
      </w:r>
    </w:p>
    <w:p w:rsidR="006F7B26" w:rsidRDefault="006F7B26" w:rsidP="007B1D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родители, но для того, чтобы развивать детей,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нужен и материал. Как вы думаете, что можно развивать в детях в играх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редоставляются игры на выбор воспитателей. Счетные палочки,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-конструктор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F7B26" w:rsidRPr="008E470E" w:rsidRDefault="006F7B26" w:rsidP="007B1D5B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Ответ родителей.</w:t>
      </w:r>
    </w:p>
    <w:p w:rsidR="006F7B26" w:rsidRDefault="006F7B26" w:rsidP="007B1D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постарались подготовить нашу группу к новому учебному году. Детей мы уже познакомили с зонами, в которых мы будем работать. Предлагаю познакомиться с ними и Вам. Посмотрите, в нашей группе есть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математический уголок, дидактический, природный, уголок творчества, спортивная зона, уголок конструирования, театр, </w:t>
      </w:r>
      <w:r w:rsidR="00BD5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парикмахерская, магазин, уголок экспериментирования. Предлагаю Вам разделиться на команды по 2-3 человека и взять любую зону. Ваша задача подумать и рассказать ваше видение о том, что и с помощью чего можно узнать в этой зоне детям.</w:t>
      </w:r>
    </w:p>
    <w:p w:rsidR="00BD56AB" w:rsidRPr="008E470E" w:rsidRDefault="00BD56AB" w:rsidP="007B1D5B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Работа родителей в подгруппах, ответы.</w:t>
      </w:r>
    </w:p>
    <w:p w:rsidR="00BD56AB" w:rsidRDefault="00BD56AB" w:rsidP="007B1D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очень рады, что вы активные. Надеемся, что ваша активность не угаснет! Но для того, чтобы уголки максимально функционировали, как вы думаете, что нужно?</w:t>
      </w:r>
    </w:p>
    <w:p w:rsidR="00BD56AB" w:rsidRPr="008E470E" w:rsidRDefault="00BD56AB" w:rsidP="007B1D5B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470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Ответы родителей</w:t>
      </w:r>
    </w:p>
    <w:p w:rsidR="00BD56AB" w:rsidRDefault="00BD56AB" w:rsidP="007B1D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наполняемость в этих центрах. Мы предлагаем Вам помочь группе и принести по игре, или может поделку, которую сделали совместно с детьми, если, конечно, есть возможность. </w:t>
      </w:r>
    </w:p>
    <w:p w:rsidR="006F7B26" w:rsidRPr="007B1D5B" w:rsidRDefault="00BD56AB" w:rsidP="007B1D5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D5B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Высказывание родителей о помощи в группе</w:t>
      </w:r>
    </w:p>
    <w:p w:rsidR="00BD56AB" w:rsidRDefault="00BD56AB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родители! Сейчас мы предлагаем Вам заполнить анкету, для того, чтобы лучше узнать ваших детей. (Заполнение анкеты и доверенности на родственников).</w:t>
      </w:r>
    </w:p>
    <w:p w:rsidR="00BD56AB" w:rsidRDefault="00BD56AB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переходим к другому вопросу, это выбор родительского комитета. (Выбор между родителями).</w:t>
      </w:r>
      <w:r w:rsidR="008E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0E" w:rsidRDefault="008E470E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-Отлично!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могли писать, рисовать, лепить и заниматься образовательной деятельность, им необходимы материалы. Список канцелярии подготовлен. Образовательная деятельность у нас начнется с 20-го сентября, с расписанием занятий вы можете ознакомиться в приемной. До 20-го сентября у нас идет мониторинг детей. </w:t>
      </w:r>
    </w:p>
    <w:p w:rsidR="008E470E" w:rsidRDefault="008E470E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образовательную деятельность входит и физическая культура, которая будет проходить два раза в неделю. Для безопасности и удобства детей Вам необходимо приобрести спортивную форму (Футболка, шорты, чешки), цвет вы выбираете самостоятельно.</w:t>
      </w:r>
    </w:p>
    <w:p w:rsidR="008E470E" w:rsidRPr="007B1D5B" w:rsidRDefault="008E470E" w:rsidP="007B1D5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D5B">
        <w:rPr>
          <w:rFonts w:ascii="Times New Roman" w:hAnsi="Times New Roman" w:cs="Times New Roman"/>
          <w:b/>
          <w:i/>
          <w:sz w:val="28"/>
          <w:szCs w:val="28"/>
        </w:rPr>
        <w:t>Родители советуются, выбирают спортивную форму.</w:t>
      </w:r>
    </w:p>
    <w:p w:rsidR="008E470E" w:rsidRDefault="008E470E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пришло время познакомиться с логопедом и психологом.</w:t>
      </w:r>
    </w:p>
    <w:p w:rsidR="008E470E" w:rsidRPr="007B1D5B" w:rsidRDefault="008E470E" w:rsidP="007B1D5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D5B">
        <w:rPr>
          <w:rFonts w:ascii="Times New Roman" w:hAnsi="Times New Roman" w:cs="Times New Roman"/>
          <w:i/>
          <w:sz w:val="28"/>
          <w:szCs w:val="28"/>
        </w:rPr>
        <w:t>Выступление психолога и логопеда.</w:t>
      </w:r>
    </w:p>
    <w:p w:rsidR="008E470E" w:rsidRDefault="008E470E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Наше собрание подходит к концу, думаю, что темы на ближайшее время мы с Вами обсудили. Теперь хочется понять, есть ли у Вас вопросы или пожелания, и просто хочется узнать Ваше мнение о новой информации. Предлагаю снова немного поиграть с клубком нити, рассаживайтесь, пожалуйста, по кругу и, у кого клубок, тот высказывает свое мнение.</w:t>
      </w:r>
    </w:p>
    <w:p w:rsidR="008E470E" w:rsidRPr="007B1D5B" w:rsidRDefault="008E470E" w:rsidP="007B1D5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D5B">
        <w:rPr>
          <w:rFonts w:ascii="Times New Roman" w:hAnsi="Times New Roman" w:cs="Times New Roman"/>
          <w:b/>
          <w:i/>
          <w:sz w:val="28"/>
          <w:szCs w:val="28"/>
        </w:rPr>
        <w:t>Ответы и пожелания родителей</w:t>
      </w:r>
    </w:p>
    <w:p w:rsidR="008E470E" w:rsidRDefault="008E470E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D5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Отлично, мы очень рады, что информация для Вас была полезной и понятной. Надеемся на Вашу поддержку и помощь в воспитании и обучении детей! Всего Доброго!</w:t>
      </w:r>
    </w:p>
    <w:p w:rsidR="008E470E" w:rsidRPr="00B66C2F" w:rsidRDefault="008E470E" w:rsidP="007B1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70E" w:rsidRPr="00B6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BB"/>
    <w:rsid w:val="00002FD0"/>
    <w:rsid w:val="002345D3"/>
    <w:rsid w:val="002522BB"/>
    <w:rsid w:val="006F7B26"/>
    <w:rsid w:val="007B1D5B"/>
    <w:rsid w:val="008E470E"/>
    <w:rsid w:val="00B66C2F"/>
    <w:rsid w:val="00B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dcterms:created xsi:type="dcterms:W3CDTF">2021-08-31T03:45:00Z</dcterms:created>
  <dcterms:modified xsi:type="dcterms:W3CDTF">2021-08-31T04:31:00Z</dcterms:modified>
</cp:coreProperties>
</file>