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9E" w:rsidRPr="00A3609E" w:rsidRDefault="00A3609E" w:rsidP="00A3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  <w:lang w:eastAsia="ru-RU"/>
        </w:rPr>
      </w:pPr>
      <w:r w:rsidRPr="00A3609E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  <w:lang w:eastAsia="ru-RU"/>
        </w:rPr>
        <w:t>Консультация</w:t>
      </w:r>
    </w:p>
    <w:p w:rsidR="00A3609E" w:rsidRPr="00A3609E" w:rsidRDefault="00A3609E" w:rsidP="00A3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  <w:lang w:eastAsia="ru-RU"/>
        </w:rPr>
      </w:pPr>
      <w:r w:rsidRPr="00A3609E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  <w:lang w:eastAsia="ru-RU"/>
        </w:rPr>
        <w:t xml:space="preserve">для </w:t>
      </w:r>
    </w:p>
    <w:p w:rsidR="00A3609E" w:rsidRPr="00A3609E" w:rsidRDefault="00A3609E" w:rsidP="00A3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  <w:lang w:eastAsia="ru-RU"/>
        </w:rPr>
      </w:pPr>
      <w:r w:rsidRPr="00A3609E">
        <w:rPr>
          <w:rFonts w:ascii="Times New Roman" w:eastAsia="Times New Roman" w:hAnsi="Times New Roman" w:cs="Times New Roman"/>
          <w:b/>
          <w:bCs/>
          <w:color w:val="000000"/>
          <w:sz w:val="48"/>
          <w:szCs w:val="72"/>
          <w:lang w:eastAsia="ru-RU"/>
        </w:rPr>
        <w:t>родителей:</w:t>
      </w:r>
    </w:p>
    <w:p w:rsidR="00A3609E" w:rsidRPr="00A3609E" w:rsidRDefault="00A3609E" w:rsidP="00A3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A3609E" w:rsidRPr="00A3609E" w:rsidRDefault="00A3609E" w:rsidP="00A3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eastAsia="ru-RU"/>
        </w:rPr>
      </w:pPr>
    </w:p>
    <w:p w:rsidR="00A3609E" w:rsidRPr="00A3609E" w:rsidRDefault="00A3609E" w:rsidP="00A360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lang w:eastAsia="ru-RU"/>
        </w:rPr>
      </w:pPr>
    </w:p>
    <w:p w:rsidR="00A3609E" w:rsidRPr="00A3609E" w:rsidRDefault="00A3609E" w:rsidP="00A3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72"/>
          <w:lang w:eastAsia="ru-RU"/>
        </w:rPr>
      </w:pPr>
      <w:r w:rsidRPr="00A3609E">
        <w:rPr>
          <w:rFonts w:ascii="Times New Roman" w:eastAsia="Times New Roman" w:hAnsi="Times New Roman" w:cs="Times New Roman"/>
          <w:b/>
          <w:bCs/>
          <w:color w:val="000000"/>
          <w:sz w:val="40"/>
          <w:szCs w:val="72"/>
          <w:lang w:eastAsia="ru-RU"/>
        </w:rPr>
        <w:t>«Дорога не терпит шалости –</w:t>
      </w:r>
    </w:p>
    <w:p w:rsidR="00A3609E" w:rsidRPr="00A3609E" w:rsidRDefault="00A3609E" w:rsidP="00A360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72"/>
          <w:lang w:eastAsia="ru-RU"/>
        </w:rPr>
      </w:pPr>
      <w:r w:rsidRPr="00A3609E">
        <w:rPr>
          <w:rFonts w:ascii="Times New Roman" w:eastAsia="Times New Roman" w:hAnsi="Times New Roman" w:cs="Times New Roman"/>
          <w:b/>
          <w:bCs/>
          <w:color w:val="000000"/>
          <w:sz w:val="40"/>
          <w:szCs w:val="72"/>
          <w:lang w:eastAsia="ru-RU"/>
        </w:rPr>
        <w:t xml:space="preserve"> наказывает без жалости»</w:t>
      </w:r>
    </w:p>
    <w:p w:rsidR="00A3609E" w:rsidRDefault="00A3609E" w:rsidP="00A36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115A1" wp14:editId="264C3BDD">
            <wp:extent cx="5019675" cy="6770621"/>
            <wp:effectExtent l="0" t="0" r="0" b="0"/>
            <wp:docPr id="1" name="Рисунок 1" descr="https://4raskraski.ru/wp-content/uploads/2020/12/raskraska-pdd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raskraski.ru/wp-content/uploads/2020/12/raskraska-pdd-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61" cy="677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09E" w:rsidRPr="00A3609E" w:rsidRDefault="00A3609E" w:rsidP="00A360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DC4E68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</w:t>
      </w:r>
      <w:proofErr w:type="gramStart"/>
      <w:r w:rsidR="00DC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C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DC4E68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360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Знайте, если Вы нарушаете Правила дорожного движения, ваш ребенок будет поступать так же!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</w:t>
      </w:r>
      <w:r w:rsidR="00DC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формировать у него комплекс</w:t>
      </w: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«транспортных» привычек.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</w:t>
      </w:r>
      <w:r w:rsidR="00DC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впереди ребенка, чтобы ребёнок</w:t>
      </w: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упал.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A3609E" w:rsidRPr="00A3609E" w:rsidRDefault="00A3609E" w:rsidP="00A360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C4E68" w:rsidRDefault="00DC4E68" w:rsidP="00A3609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360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Уважаемые родители! Помните!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A3609E" w:rsidRPr="00A3609E" w:rsidRDefault="00A3609E" w:rsidP="00A360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A3609E" w:rsidRPr="00A3609E" w:rsidRDefault="00A3609E" w:rsidP="00A360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A3609E" w:rsidRPr="00A3609E" w:rsidRDefault="00A3609E" w:rsidP="00A360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A3609E" w:rsidRPr="00A3609E" w:rsidRDefault="00A3609E" w:rsidP="00A360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A3609E" w:rsidRPr="00A3609E" w:rsidRDefault="00A3609E" w:rsidP="00A360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A3609E" w:rsidRPr="00A3609E" w:rsidRDefault="00A3609E" w:rsidP="00A3609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:rsidR="00A3609E" w:rsidRPr="00A3609E" w:rsidRDefault="00A3609E" w:rsidP="00A3609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помните! Дорога полна неожиданностей: она не терпит шалост</w:t>
      </w:r>
      <w:proofErr w:type="gramStart"/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3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CA6CD8" w:rsidRDefault="00CA6CD8"/>
    <w:sectPr w:rsidR="00CA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EBA"/>
    <w:multiLevelType w:val="multilevel"/>
    <w:tmpl w:val="3C4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14280"/>
    <w:multiLevelType w:val="multilevel"/>
    <w:tmpl w:val="BFD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9E"/>
    <w:rsid w:val="00A3609E"/>
    <w:rsid w:val="00CA6CD8"/>
    <w:rsid w:val="00D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2021-03-30T16:17:00Z</dcterms:created>
  <dcterms:modified xsi:type="dcterms:W3CDTF">2021-03-30T16:34:00Z</dcterms:modified>
</cp:coreProperties>
</file>