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C0" w:rsidRDefault="00AF6D04" w:rsidP="00AF6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D04">
        <w:rPr>
          <w:rFonts w:ascii="Times New Roman" w:hAnsi="Times New Roman" w:cs="Times New Roman"/>
          <w:b/>
          <w:sz w:val="28"/>
          <w:szCs w:val="28"/>
        </w:rPr>
        <w:t>Тема: «Как заинтересовать ребёнка на занятии»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6D04" w:rsidRDefault="00AF6D04" w:rsidP="00AF6D0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педагог стремится к тому, чтобы </w:t>
      </w:r>
      <w:r w:rsidR="002D1581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были занимательными и интересными, чтобы каждый ребенок был максимально вовлечен в педагогический процесс и получил максимум пользы от проведенного </w:t>
      </w:r>
      <w:r w:rsidRPr="002D1581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Но часто мы сталкиваемся</w:t>
      </w: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проблемой </w:t>
      </w:r>
      <w:r w:rsidRPr="002D1581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привлечения и удержания внимания детей на занятии</w:t>
      </w: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57893" w:rsidRDefault="00C57893" w:rsidP="00AF6D0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Назовите пожалуйста какие методы и приёмы вы применяете для удержания внимания, заинтересованности детей? (Ответы педагогов).</w:t>
      </w:r>
    </w:p>
    <w:p w:rsidR="00AF6D04" w:rsidRPr="002D1581" w:rsidRDefault="00C57893" w:rsidP="00AF6D0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я бы хотела с вами поделиться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некоторыми  </w:t>
      </w:r>
      <w:r w:rsidRPr="003D589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</w:t>
      </w:r>
      <w:r w:rsidRPr="003D589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ет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одами</w:t>
      </w:r>
      <w:proofErr w:type="gramEnd"/>
      <w:r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и приемами</w:t>
      </w:r>
      <w:r w:rsidR="00AF6D04" w:rsidRPr="002D1581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привлечения внимания детей на занятиях в детском саду</w:t>
      </w:r>
      <w:r w:rsidR="00AF6D04"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AF6D04" w:rsidRPr="002D1581" w:rsidRDefault="00AF6D04" w:rsidP="00AF6D0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проведению любого </w:t>
      </w:r>
      <w:r w:rsidRPr="002D1581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занятия подходите творчески</w:t>
      </w: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F6D04" w:rsidRPr="002D1581" w:rsidRDefault="00AF6D04" w:rsidP="00AF6D0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Начинайте </w:t>
      </w:r>
      <w:r w:rsidRPr="002D1581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занятие с интриги</w:t>
      </w: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например, с загадочного предмета </w:t>
      </w:r>
      <w:r w:rsidRPr="002D1581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(у меня для тебя что-то есть интересненькое)</w:t>
      </w: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или загадки </w:t>
      </w:r>
      <w:r w:rsidRPr="002D1581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(угадай, что я вам приготовила)</w:t>
      </w: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Фантазия и изобретательность – ваши волшебные помощники, способные </w:t>
      </w:r>
      <w:r w:rsidRPr="002D1581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привлечь внимание детей</w:t>
      </w: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Отработайте ритуал </w:t>
      </w:r>
      <w:r w:rsidRPr="002D1581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приветствия и прощания</w:t>
      </w: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благоприятно отразится на установлении атмосф</w:t>
      </w:r>
      <w:r w:rsidR="00C578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еры доверия,</w:t>
      </w: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развитии умения взаимодействовать со сверстниками и педагогом, на создании положительного настроения каждого.</w:t>
      </w:r>
    </w:p>
    <w:p w:rsidR="00C57893" w:rsidRPr="00C57893" w:rsidRDefault="00AF6D04" w:rsidP="00AF6D0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Поделитесь своим энтузиазмом. Энтузиазм — это моторчик, который позволяет педагогу постоянно находиться в действии, это движение вперед. Энтузиазм заразителен, и наша задача не упустить этой возможности вести за собой </w:t>
      </w:r>
      <w:r w:rsidRPr="002D1581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Дети пребывают в состоянии вечного любопытства, удивления и восхищения, поэтому этот процесс не доставит особого труда. </w:t>
      </w:r>
    </w:p>
    <w:p w:rsidR="00C57893" w:rsidRPr="00C57893" w:rsidRDefault="00C57893" w:rsidP="00AF6D0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Ведите игру:</w:t>
      </w:r>
      <w:r w:rsidR="00AF6D04"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сопровождайте речь мимикой и жестикуляцией. Пусть дети копируют ваши действия, не бойтесь показаться смешным. Покажите всем своим видом, что вы действительно хотите проводить с ними время и вам самим интересно. </w:t>
      </w:r>
    </w:p>
    <w:p w:rsidR="00AF6D04" w:rsidRPr="002D1581" w:rsidRDefault="00AF6D04" w:rsidP="00AF6D0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Используйте голосовую и эмоциональную модуляции: изменяйте интонацию, тембр, высоту и громкость голоса, темп речи, избегая монотонности.</w:t>
      </w:r>
    </w:p>
    <w:p w:rsidR="00AF6D04" w:rsidRPr="002D1581" w:rsidRDefault="00AF6D04" w:rsidP="00AF6D0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D1581">
        <w:rPr>
          <w:color w:val="333333"/>
          <w:sz w:val="28"/>
          <w:szCs w:val="28"/>
        </w:rPr>
        <w:t>Обучение через игру – наиболее эффективная форма </w:t>
      </w:r>
      <w:r w:rsidRPr="002D1581">
        <w:rPr>
          <w:rStyle w:val="a3"/>
          <w:color w:val="333333"/>
          <w:sz w:val="28"/>
          <w:szCs w:val="28"/>
          <w:bdr w:val="none" w:sz="0" w:space="0" w:color="auto" w:frame="1"/>
        </w:rPr>
        <w:t>занятия для дошкольников</w:t>
      </w:r>
      <w:r w:rsidRPr="002D1581">
        <w:rPr>
          <w:color w:val="333333"/>
          <w:sz w:val="28"/>
          <w:szCs w:val="28"/>
        </w:rPr>
        <w:t>. Игру недаром называют «ведущей: именно благодаря ей, ребенок познает окружающий его мир </w:t>
      </w:r>
      <w:r w:rsidRPr="002D1581">
        <w:rPr>
          <w:rStyle w:val="a3"/>
          <w:color w:val="333333"/>
          <w:sz w:val="28"/>
          <w:szCs w:val="28"/>
          <w:bdr w:val="none" w:sz="0" w:space="0" w:color="auto" w:frame="1"/>
        </w:rPr>
        <w:t>предметов и людей</w:t>
      </w:r>
      <w:r w:rsidRPr="002D1581">
        <w:rPr>
          <w:color w:val="333333"/>
          <w:sz w:val="28"/>
          <w:szCs w:val="28"/>
        </w:rPr>
        <w:t>. Через игру ребенок познает самого себя, свои возможности. «Игра — это искра, зажигающая огонек пытливости и любознательности» — отмечал В. А. Сухомлинский. Существует очень мало видов деятельности, которые не могут быть превращены в игру, когда вы пытаетесь </w:t>
      </w:r>
      <w:r w:rsidRPr="002D1581">
        <w:rPr>
          <w:rStyle w:val="a3"/>
          <w:color w:val="333333"/>
          <w:sz w:val="28"/>
          <w:szCs w:val="28"/>
          <w:bdr w:val="none" w:sz="0" w:space="0" w:color="auto" w:frame="1"/>
        </w:rPr>
        <w:t>привлечь внимание детей</w:t>
      </w:r>
      <w:r w:rsidRPr="002D1581">
        <w:rPr>
          <w:color w:val="333333"/>
          <w:sz w:val="28"/>
          <w:szCs w:val="28"/>
        </w:rPr>
        <w:t>. Простая фраза вроде: “давай посмотрим, кто быстрее может это сделать …» обеспечит вам всестороннее </w:t>
      </w:r>
      <w:r w:rsidRPr="002D1581">
        <w:rPr>
          <w:rStyle w:val="a3"/>
          <w:color w:val="333333"/>
          <w:sz w:val="28"/>
          <w:szCs w:val="28"/>
          <w:bdr w:val="none" w:sz="0" w:space="0" w:color="auto" w:frame="1"/>
        </w:rPr>
        <w:t>внимание детей</w:t>
      </w:r>
      <w:r w:rsidRPr="002D1581">
        <w:rPr>
          <w:color w:val="333333"/>
          <w:sz w:val="28"/>
          <w:szCs w:val="28"/>
        </w:rPr>
        <w:t> и полную их вовлеченность в процесс.</w:t>
      </w:r>
    </w:p>
    <w:p w:rsidR="00AF6D04" w:rsidRPr="002D1581" w:rsidRDefault="00AF6D04" w:rsidP="00AF6D0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Дайте возможность обрести реальный опыт. Дети любят то, к чему могут прикоснуться, ощутить на вкус и запах. История о животных, не может заменить реальной встречи с живыми животными. Лекция о жизненном цикле растения не несет никакого сравнения с возможностью вскопать почву и посадить семена – потом перепроверять, как они растут. Стремитесь строить </w:t>
      </w:r>
      <w:r w:rsidRPr="002D1581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занятия таким образом</w:t>
      </w: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чтобы учебная информация поступала по этим каналам. Ребёнок должен не только слышать объяснения педагога, но и увидеть, потрогать или даже понюхать.</w:t>
      </w:r>
    </w:p>
    <w:p w:rsidR="00693E89" w:rsidRDefault="00AF6D04" w:rsidP="00C5789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D1581">
        <w:rPr>
          <w:color w:val="333333"/>
          <w:sz w:val="28"/>
          <w:szCs w:val="28"/>
          <w:shd w:val="clear" w:color="auto" w:fill="FFFFFF"/>
        </w:rPr>
        <w:lastRenderedPageBreak/>
        <w:t>Используйте цвета. Красочные визуальные эффекты имеют важное значение для </w:t>
      </w:r>
      <w:r w:rsidRPr="002D1581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>привлечения внимания детей</w:t>
      </w:r>
      <w:r w:rsidRPr="002D1581">
        <w:rPr>
          <w:color w:val="333333"/>
          <w:sz w:val="28"/>
          <w:szCs w:val="28"/>
          <w:shd w:val="clear" w:color="auto" w:fill="FFFFFF"/>
        </w:rPr>
        <w:t>, особенно младшего возраста. Цвет – одна из самых ярких сторон </w:t>
      </w:r>
      <w:r w:rsidRPr="002D1581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>детства</w:t>
      </w:r>
      <w:r w:rsidR="00693E89">
        <w:rPr>
          <w:color w:val="333333"/>
          <w:sz w:val="28"/>
          <w:szCs w:val="28"/>
          <w:shd w:val="clear" w:color="auto" w:fill="FFFFFF"/>
        </w:rPr>
        <w:t xml:space="preserve">. </w:t>
      </w:r>
      <w:r w:rsidRPr="002D1581">
        <w:rPr>
          <w:color w:val="333333"/>
          <w:sz w:val="28"/>
          <w:szCs w:val="28"/>
          <w:shd w:val="clear" w:color="auto" w:fill="FFFFFF"/>
        </w:rPr>
        <w:t>Восприятие цвета детьми не то</w:t>
      </w:r>
      <w:r w:rsidR="00693E89">
        <w:rPr>
          <w:color w:val="333333"/>
          <w:sz w:val="28"/>
          <w:szCs w:val="28"/>
          <w:shd w:val="clear" w:color="auto" w:fill="FFFFFF"/>
        </w:rPr>
        <w:t>лько не такое, как у взрослых, в</w:t>
      </w:r>
      <w:r w:rsidRPr="002D1581">
        <w:rPr>
          <w:color w:val="333333"/>
          <w:sz w:val="28"/>
          <w:szCs w:val="28"/>
          <w:shd w:val="clear" w:color="auto" w:fill="FFFFFF"/>
        </w:rPr>
        <w:t>осприятие цвета детьми особое, непонятное взрослым, но очень точное в действительности, хотя для его описания детям не хватает слов языка. Примером этого служит веселый </w:t>
      </w:r>
      <w:r w:rsidRPr="002D1581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>детский стишок С</w:t>
      </w:r>
      <w:r w:rsidRPr="002D1581">
        <w:rPr>
          <w:color w:val="333333"/>
          <w:sz w:val="28"/>
          <w:szCs w:val="28"/>
          <w:shd w:val="clear" w:color="auto" w:fill="FFFFFF"/>
        </w:rPr>
        <w:t>. Михалкова:</w:t>
      </w:r>
      <w:r w:rsidRPr="002D1581">
        <w:rPr>
          <w:color w:val="333333"/>
          <w:sz w:val="28"/>
          <w:szCs w:val="28"/>
        </w:rPr>
        <w:t xml:space="preserve"> </w:t>
      </w:r>
    </w:p>
    <w:p w:rsidR="00AF6D04" w:rsidRPr="002D1581" w:rsidRDefault="00AF6D04" w:rsidP="00693E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D1581">
        <w:rPr>
          <w:color w:val="333333"/>
          <w:sz w:val="28"/>
          <w:szCs w:val="28"/>
        </w:rPr>
        <w:t xml:space="preserve">«Мы гуляли по </w:t>
      </w:r>
      <w:proofErr w:type="spellStart"/>
      <w:r w:rsidRPr="002D1581">
        <w:rPr>
          <w:color w:val="333333"/>
          <w:sz w:val="28"/>
          <w:szCs w:val="28"/>
        </w:rPr>
        <w:t>Неглинной</w:t>
      </w:r>
      <w:proofErr w:type="spellEnd"/>
      <w:r w:rsidRPr="002D1581">
        <w:rPr>
          <w:color w:val="333333"/>
          <w:sz w:val="28"/>
          <w:szCs w:val="28"/>
        </w:rPr>
        <w:t>,</w:t>
      </w:r>
    </w:p>
    <w:p w:rsidR="00AF6D04" w:rsidRPr="002D1581" w:rsidRDefault="00AF6D04" w:rsidP="00AF6D0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D1581">
        <w:rPr>
          <w:color w:val="333333"/>
          <w:sz w:val="28"/>
          <w:szCs w:val="28"/>
        </w:rPr>
        <w:t>Заходили на бульвар,</w:t>
      </w:r>
    </w:p>
    <w:p w:rsidR="00AF6D04" w:rsidRPr="002D1581" w:rsidRDefault="00AF6D04" w:rsidP="00AF6D0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D1581">
        <w:rPr>
          <w:color w:val="333333"/>
          <w:sz w:val="28"/>
          <w:szCs w:val="28"/>
        </w:rPr>
        <w:t>И купили синий-синий,</w:t>
      </w:r>
    </w:p>
    <w:p w:rsidR="00AF6D04" w:rsidRPr="002D1581" w:rsidRDefault="00AF6D04" w:rsidP="00AF6D0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D1581">
        <w:rPr>
          <w:color w:val="333333"/>
          <w:sz w:val="28"/>
          <w:szCs w:val="28"/>
        </w:rPr>
        <w:t>Презеленый, красный шар»!</w:t>
      </w:r>
    </w:p>
    <w:p w:rsidR="00AF6D04" w:rsidRPr="002D1581" w:rsidRDefault="00AF6D04" w:rsidP="00AF6D0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D1581">
        <w:rPr>
          <w:color w:val="333333"/>
          <w:sz w:val="28"/>
          <w:szCs w:val="28"/>
        </w:rPr>
        <w:t>Цвет — это отличное средство управлять детьми. Мы все можем применять это средство, чтобы обучать, подталкивать и вдохновлять подрастающее поколение.</w:t>
      </w:r>
    </w:p>
    <w:p w:rsidR="00AF6D04" w:rsidRPr="002D1581" w:rsidRDefault="00AF6D04" w:rsidP="00AF6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Сочиняйте сказки. Никто не любит лекции, а дети меньше всего. Все любят сказки, а дети больше всего. Придумывать истории — это отличный способ научить ребенка чему-либо. Во время рассказа предлагайте детям активные роли, вовлекайте </w:t>
      </w:r>
      <w:r w:rsidRPr="002D1581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заставляя их действовать в некоторых частях или давая возможность предсказать некоторые события, и вы, несомненно, окажетесь в центре их </w:t>
      </w:r>
      <w:r w:rsidRPr="002D1581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внимания</w:t>
      </w:r>
      <w:r w:rsidRPr="002D15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93E89" w:rsidRPr="00693E89" w:rsidRDefault="00AF6D04" w:rsidP="009E79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93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Используйте музыку. Дети очень любят петь и танцевать! Используя эту </w:t>
      </w:r>
      <w:r w:rsidRPr="00693E8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привязанность детей к музыке</w:t>
      </w:r>
      <w:r w:rsidRPr="00693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возможно, повысить качество любого </w:t>
      </w:r>
      <w:r w:rsidRPr="00693E8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693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сделать его более </w:t>
      </w:r>
      <w:r w:rsidRPr="00693E8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привлекательным для ребенка</w:t>
      </w:r>
      <w:r w:rsidRPr="00693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Музыка – самый эмоциональный вид искусства, поэтому она должна быть постоянным спутником повседневной жизни </w:t>
      </w:r>
      <w:r w:rsidRPr="00693E8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693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Музыка помогает детям отражать окружающий их мир в ярких образах, вызывать сопереживание этих образов, будить чувства и мысли, стремление к деятельности, формирует внутренний духовный мир ребенка, побуждает к творчеству. Включайте музыкальные паузы в повседневную жизнь </w:t>
      </w:r>
      <w:r w:rsidRPr="00693E8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детского сада</w:t>
      </w:r>
      <w:r w:rsidRPr="00693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пусть она звучит во время гимнастики, игр, развлечений, на прогулках и экскурсиях. </w:t>
      </w:r>
    </w:p>
    <w:p w:rsidR="00C8028C" w:rsidRPr="00693E89" w:rsidRDefault="00C8028C" w:rsidP="009E79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693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Вовремя осуществляйте смену видов деятельности. </w:t>
      </w:r>
      <w:r w:rsidRPr="00693E8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Удержать внимание маленьких детей</w:t>
      </w:r>
      <w:r w:rsidRPr="00693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во время взаимодействия с ними непросто. Чтобы этого добиться, мы должны вовремя осуществлять смену видов деятельности. Это </w:t>
      </w:r>
      <w:r w:rsidRPr="00693E8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прием</w:t>
      </w:r>
      <w:r w:rsidRPr="00693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который заключается в целесообразном чередовании педагогом в ходе </w:t>
      </w:r>
      <w:r w:rsidRPr="00693E8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693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различных видов деятельности </w:t>
      </w:r>
      <w:r w:rsidRPr="00693E8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693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 целью снижения усталости, утомления, а также повышения интереса у воспитанников. Послушайте, а теперь посмотрите, а теперь потрогайте, можно даже понюхать, смотря, о чем речь. А теперь давайте попробуем это изобразить в движении! При смене вида деятельности </w:t>
      </w:r>
      <w:r w:rsidRPr="00693E8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внимание</w:t>
      </w:r>
      <w:r w:rsidRPr="00693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 какое-то время снова концентрируется на объекте. Важно не переступить грань предела человеческого непроизвольного </w:t>
      </w:r>
      <w:r w:rsidRPr="00693E8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внимания</w:t>
      </w:r>
      <w:r w:rsidRPr="00693E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C8028C" w:rsidRPr="00A14B8A" w:rsidRDefault="00C8028C" w:rsidP="00AF6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A14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 непременно должны видеть </w:t>
      </w:r>
      <w:r w:rsidRPr="00A14B8A">
        <w:rPr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«продукт»</w:t>
      </w:r>
      <w:r w:rsidRPr="00A14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своего изучения: рисунок, поделку и обязательно выполненное упражнение. Рисование, лепка, аппликация, конструирование, проигрывание определенных ситуаций и ролей способствуют раскрытию индивидуальности ребёнка, а положительные эмоции, ощущаемые детьми при творческом вдохновении, являются движущей силой, которая помогает детям справиться с различными трудностями, создаёт радостное настроение от полученного результата, закрепляет полученные знания.</w:t>
      </w:r>
    </w:p>
    <w:p w:rsidR="00C8028C" w:rsidRPr="00A14B8A" w:rsidRDefault="00FA6261" w:rsidP="00AF6D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A14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Какие бы </w:t>
      </w:r>
      <w:r w:rsidRPr="00A14B8A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приемы</w:t>
      </w:r>
      <w:r w:rsidRPr="00A14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ни использовал педагог в своей работе, самым важным остается то, насколько он чувствует психологическое состояние коллектива, каждого отдельного ребенка, насколько вовремя он может применить тот или иной способ активизации </w:t>
      </w:r>
      <w:r w:rsidRPr="00A14B8A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внимания</w:t>
      </w:r>
      <w:r w:rsidRPr="00A14B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нестандартные ходы воспитателя, творчество и выдумка – наши верные в этом помощники.</w:t>
      </w:r>
    </w:p>
    <w:p w:rsidR="007419ED" w:rsidRPr="00693E89" w:rsidRDefault="007419ED" w:rsidP="009B16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7419ED" w:rsidRPr="00693E89" w:rsidSect="00AF6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D3FCB"/>
    <w:multiLevelType w:val="hybridMultilevel"/>
    <w:tmpl w:val="BCA8F0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EE"/>
    <w:rsid w:val="002D1581"/>
    <w:rsid w:val="003D5897"/>
    <w:rsid w:val="00604D4E"/>
    <w:rsid w:val="00693E89"/>
    <w:rsid w:val="006E33D3"/>
    <w:rsid w:val="007419ED"/>
    <w:rsid w:val="007F51C0"/>
    <w:rsid w:val="00891F59"/>
    <w:rsid w:val="009B16EA"/>
    <w:rsid w:val="00A14B8A"/>
    <w:rsid w:val="00AC16EE"/>
    <w:rsid w:val="00AF6D04"/>
    <w:rsid w:val="00C57893"/>
    <w:rsid w:val="00C8028C"/>
    <w:rsid w:val="00D36CD1"/>
    <w:rsid w:val="00FA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8AF6"/>
  <w15:chartTrackingRefBased/>
  <w15:docId w15:val="{675B4BA3-4FCA-432F-8131-96A96FB9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D04"/>
    <w:rPr>
      <w:b/>
      <w:bCs/>
    </w:rPr>
  </w:style>
  <w:style w:type="paragraph" w:styleId="a4">
    <w:name w:val="List Paragraph"/>
    <w:basedOn w:val="a"/>
    <w:uiPriority w:val="34"/>
    <w:qFormat/>
    <w:rsid w:val="00AF6D0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4B8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B8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2449368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№15</dc:creator>
  <cp:keywords/>
  <dc:description/>
  <cp:lastModifiedBy>МБДОУ №15</cp:lastModifiedBy>
  <cp:revision>10</cp:revision>
  <cp:lastPrinted>2019-03-19T06:38:00Z</cp:lastPrinted>
  <dcterms:created xsi:type="dcterms:W3CDTF">2023-11-13T04:04:00Z</dcterms:created>
  <dcterms:modified xsi:type="dcterms:W3CDTF">2023-11-14T07:46:00Z</dcterms:modified>
</cp:coreProperties>
</file>