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43" w:rsidRPr="005D07D5" w:rsidRDefault="000B4E43" w:rsidP="000B4E43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 wp14:anchorId="241D7898" wp14:editId="19A812C6">
            <wp:extent cx="4779034" cy="19150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1915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4E834" wp14:editId="6BAD0E85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B4E43" w:rsidRPr="004C1C0D" w:rsidRDefault="000B4E43" w:rsidP="000B4E43">
                            <w:pPr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EECE1" w:themeColor="background2"/>
                                <w:kern w:val="36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" filled="f" stroked="f">
                <v:textbox style="mso-fit-shape-to-text:t">
                  <w:txbxContent>
                    <w:p w:rsidR="000B4E43" w:rsidRPr="004C1C0D" w:rsidRDefault="000B4E43" w:rsidP="000B4E43">
                      <w:pPr>
                        <w:spacing w:after="0" w:line="36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EECE1" w:themeColor="background2"/>
                          <w:kern w:val="36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4E43" w:rsidRPr="008F5906" w:rsidRDefault="000B4E43" w:rsidP="000B4E43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kern w:val="36"/>
          <w:sz w:val="56"/>
          <w:szCs w:val="56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bCs/>
          <w:i/>
          <w:kern w:val="36"/>
          <w:sz w:val="56"/>
          <w:szCs w:val="56"/>
          <w:lang w:eastAsia="ru-RU"/>
        </w:rPr>
        <w:t>Безопасность ребенка</w:t>
      </w:r>
    </w:p>
    <w:p w:rsidR="000B4E43" w:rsidRPr="008F5906" w:rsidRDefault="000B4E43" w:rsidP="000B4E43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kern w:val="36"/>
          <w:sz w:val="16"/>
          <w:szCs w:val="16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bCs/>
          <w:i/>
          <w:kern w:val="36"/>
          <w:sz w:val="56"/>
          <w:szCs w:val="56"/>
          <w:lang w:eastAsia="ru-RU"/>
        </w:rPr>
        <w:t>на улице и дома</w:t>
      </w:r>
    </w:p>
    <w:p w:rsidR="000B4E43" w:rsidRPr="004C2818" w:rsidRDefault="000B4E43" w:rsidP="000B4E43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6600"/>
          <w:kern w:val="36"/>
          <w:sz w:val="16"/>
          <w:szCs w:val="16"/>
          <w:lang w:eastAsia="ru-RU"/>
        </w:rPr>
      </w:pPr>
    </w:p>
    <w:p w:rsidR="000B4E43" w:rsidRPr="004C2818" w:rsidRDefault="000B4E43" w:rsidP="000B4E43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>Памятка для родителей по безопасности детей</w:t>
      </w:r>
      <w:r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 xml:space="preserve">                      </w:t>
      </w:r>
      <w:r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 xml:space="preserve"> в летний период</w:t>
      </w:r>
    </w:p>
    <w:p w:rsidR="000B4E43" w:rsidRPr="004C1C0D" w:rsidRDefault="000B4E43" w:rsidP="000B4E43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4F6228" w:themeColor="accent3" w:themeShade="80"/>
          <w:kern w:val="36"/>
          <w:sz w:val="28"/>
          <w:szCs w:val="28"/>
          <w:lang w:eastAsia="ru-RU"/>
        </w:rPr>
      </w:pPr>
    </w:p>
    <w:p w:rsidR="000B4E43" w:rsidRPr="00EB7114" w:rsidRDefault="000B4E43" w:rsidP="000B4E43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EB7114">
        <w:rPr>
          <w:rFonts w:ascii="Bookman Old Style" w:eastAsia="Times New Roman" w:hAnsi="Bookman Old Style" w:cs="Times New Roman"/>
          <w:b/>
          <w:bCs/>
          <w:i/>
          <w:color w:val="003300"/>
          <w:sz w:val="28"/>
          <w:szCs w:val="28"/>
          <w:lang w:eastAsia="ru-RU"/>
        </w:rPr>
        <w:t>Уважаемые родители</w:t>
      </w:r>
      <w:r w:rsidRPr="00EB7114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, не забывайте, что вашим детям нужна помощь и внимание, особенно в летний период.</w:t>
      </w:r>
    </w:p>
    <w:p w:rsidR="000B4E43" w:rsidRDefault="000B4E43" w:rsidP="000B4E43">
      <w:pPr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B4E43" w:rsidRPr="008F5906" w:rsidRDefault="000B4E43" w:rsidP="000B4E43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17365D" w:themeColor="text2" w:themeShade="BF"/>
          <w:sz w:val="28"/>
          <w:szCs w:val="28"/>
          <w:u w:val="single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17365D" w:themeColor="text2" w:themeShade="BF"/>
          <w:sz w:val="28"/>
          <w:szCs w:val="28"/>
          <w:u w:val="single"/>
          <w:lang w:eastAsia="ru-RU"/>
        </w:rPr>
        <w:t>Постоянно напоминайте вашему ребёнку о правилах безопасности на улице и дома:</w:t>
      </w:r>
    </w:p>
    <w:p w:rsidR="000B4E43" w:rsidRPr="00EB7114" w:rsidRDefault="000B4E43" w:rsidP="000B4E43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17365D" w:themeColor="text2" w:themeShade="BF"/>
          <w:sz w:val="36"/>
          <w:szCs w:val="36"/>
          <w:u w:val="single"/>
          <w:lang w:eastAsia="ru-RU"/>
        </w:rPr>
      </w:pPr>
    </w:p>
    <w:p w:rsidR="000B4E43" w:rsidRPr="008F5906" w:rsidRDefault="000B4E43" w:rsidP="000B4E43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t>Не уходи далеко от своего дома, двора.</w:t>
      </w:r>
    </w:p>
    <w:p w:rsidR="000B4E43" w:rsidRPr="008F5906" w:rsidRDefault="000B4E43" w:rsidP="000B4E43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t>Не бери ничего у незнакомых людей на улице. Сразу отходи в сторону.</w:t>
      </w:r>
    </w:p>
    <w:p w:rsidR="000B4E43" w:rsidRPr="008F5906" w:rsidRDefault="000B4E43" w:rsidP="000B4E43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t>Не гуляй до темноты.</w:t>
      </w:r>
    </w:p>
    <w:p w:rsidR="000B4E43" w:rsidRPr="008F5906" w:rsidRDefault="000B4E43" w:rsidP="000B4E43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t>Обходи компании незнакомых подростков.</w:t>
      </w:r>
    </w:p>
    <w:p w:rsidR="000B4E43" w:rsidRPr="008F5906" w:rsidRDefault="000B4E43" w:rsidP="000B4E43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0B4E43" w:rsidRPr="008F5906" w:rsidRDefault="000B4E43" w:rsidP="000B4E43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t>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0B4E43" w:rsidRPr="008F5906" w:rsidRDefault="000B4E43" w:rsidP="000B4E43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t>Не открывай дверь людям, которых не знаешь.</w:t>
      </w:r>
    </w:p>
    <w:p w:rsidR="000B4E43" w:rsidRPr="008F5906" w:rsidRDefault="000B4E43" w:rsidP="000B4E43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t>Не садись в чужую машину.</w:t>
      </w:r>
    </w:p>
    <w:p w:rsidR="000B4E43" w:rsidRPr="008F5906" w:rsidRDefault="000B4E43" w:rsidP="000B4E43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t xml:space="preserve">На все предложения </w:t>
      </w:r>
      <w:proofErr w:type="gramStart"/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t>незнакомых</w:t>
      </w:r>
      <w:proofErr w:type="gramEnd"/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t xml:space="preserve"> отвечай: "Нет!" и немедленно уходи от них туда, где есть люди.</w:t>
      </w:r>
    </w:p>
    <w:p w:rsidR="000B4E43" w:rsidRPr="008F5906" w:rsidRDefault="000B4E43" w:rsidP="000B4E43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t>Не стесняйся звать людей на помощь на улице, в транспорте, в подъезде.</w:t>
      </w:r>
    </w:p>
    <w:p w:rsidR="000B4E43" w:rsidRPr="004C2818" w:rsidRDefault="000B4E43" w:rsidP="000B4E43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lastRenderedPageBreak/>
        <w:t>В минуту опасности, когда тебя пытаются схватить, применяют силу, кричи, вырывайся, убегай</w:t>
      </w: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.</w:t>
      </w:r>
    </w:p>
    <w:p w:rsidR="000B4E43" w:rsidRPr="008F5906" w:rsidRDefault="000B4E43" w:rsidP="000B4E43">
      <w:pPr>
        <w:pStyle w:val="a3"/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u w:val="single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002060"/>
          <w:sz w:val="28"/>
          <w:szCs w:val="28"/>
          <w:u w:val="single"/>
          <w:lang w:eastAsia="ru-RU"/>
        </w:rPr>
        <w:t>Помните и о правилах безопасности                вашего ребёнка дома:</w:t>
      </w:r>
    </w:p>
    <w:p w:rsidR="000B4E43" w:rsidRPr="00AC74DB" w:rsidRDefault="000B4E43" w:rsidP="000B4E43">
      <w:pPr>
        <w:pStyle w:val="a3"/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B4E43" w:rsidRPr="008F5906" w:rsidRDefault="000B4E43" w:rsidP="000B4E43">
      <w:pPr>
        <w:pStyle w:val="a3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t>не оставляйте без присмотра включенные электроприборы;</w:t>
      </w:r>
    </w:p>
    <w:p w:rsidR="000B4E43" w:rsidRPr="008F5906" w:rsidRDefault="000B4E43" w:rsidP="000B4E43">
      <w:pPr>
        <w:pStyle w:val="a3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t>не оставляйте ребёнка одного в квартире;</w:t>
      </w:r>
    </w:p>
    <w:p w:rsidR="000B4E43" w:rsidRPr="008F5906" w:rsidRDefault="000B4E43" w:rsidP="000B4E43">
      <w:pPr>
        <w:pStyle w:val="a3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t>заблокируйте доступ к розеткам;</w:t>
      </w:r>
    </w:p>
    <w:p w:rsidR="000B4E43" w:rsidRPr="008F5906" w:rsidRDefault="000B4E43" w:rsidP="000B4E43">
      <w:pPr>
        <w:pStyle w:val="a3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t>избегайте контакта ребёнка с газовой плитой и спичками.</w:t>
      </w:r>
    </w:p>
    <w:p w:rsidR="000B4E43" w:rsidRPr="00AC74DB" w:rsidRDefault="000B4E43" w:rsidP="000B4E43">
      <w:pPr>
        <w:pStyle w:val="a3"/>
        <w:spacing w:after="0" w:line="360" w:lineRule="atLeast"/>
        <w:ind w:left="1440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0B4E43" w:rsidRPr="008F5906" w:rsidRDefault="000B4E43" w:rsidP="000B4E4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002060"/>
          <w:sz w:val="28"/>
          <w:szCs w:val="28"/>
          <w:u w:val="single"/>
          <w:lang w:eastAsia="ru-RU"/>
        </w:rPr>
        <w:t>Ежедневно напоминайте своему ребёнку о правилах дорожного движения.</w:t>
      </w:r>
      <w:r w:rsidRPr="008F59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0B4E43" w:rsidRDefault="000B4E43" w:rsidP="000B4E4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B4E43" w:rsidRPr="008F5906" w:rsidRDefault="000B4E43" w:rsidP="000B4E43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 xml:space="preserve">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   </w:t>
      </w:r>
    </w:p>
    <w:p w:rsidR="000B4E43" w:rsidRDefault="000B4E43" w:rsidP="000B4E43">
      <w:pPr>
        <w:spacing w:after="0" w:line="360" w:lineRule="atLeast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          </w:t>
      </w:r>
    </w:p>
    <w:p w:rsidR="000B4E43" w:rsidRDefault="000B4E43" w:rsidP="000B4E43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i/>
          <w:color w:val="002060"/>
          <w:sz w:val="32"/>
          <w:szCs w:val="32"/>
          <w:lang w:eastAsia="ru-RU"/>
        </w:rPr>
        <w:t>Помните, что ваш ребёнок должен усвоить:</w:t>
      </w:r>
    </w:p>
    <w:p w:rsidR="000B4E43" w:rsidRPr="00AC74DB" w:rsidRDefault="000B4E43" w:rsidP="000B4E43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</w:p>
    <w:p w:rsidR="000B4E43" w:rsidRPr="008F5906" w:rsidRDefault="000B4E43" w:rsidP="000B4E43">
      <w:pPr>
        <w:pStyle w:val="a3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t xml:space="preserve"> без взрослых на дорогу выходить нельзя, идешь </w:t>
      </w:r>
      <w:proofErr w:type="gramStart"/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t>со</w:t>
      </w:r>
      <w:proofErr w:type="gramEnd"/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t xml:space="preserve"> взрослым за руку, не вырывайся, не сходи с тротуара;</w:t>
      </w:r>
    </w:p>
    <w:p w:rsidR="000B4E43" w:rsidRPr="008F5906" w:rsidRDefault="000B4E43" w:rsidP="000B4E43">
      <w:pPr>
        <w:pStyle w:val="a3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t xml:space="preserve"> ходить по улице следует спокойным шагом, придерживаясь правой стороны тротуара;</w:t>
      </w:r>
    </w:p>
    <w:p w:rsidR="000B4E43" w:rsidRPr="008F5906" w:rsidRDefault="000B4E43" w:rsidP="000B4E43">
      <w:pPr>
        <w:pStyle w:val="a3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0B4E43" w:rsidRPr="008F5906" w:rsidRDefault="000B4E43" w:rsidP="000B4E43">
      <w:pPr>
        <w:pStyle w:val="a3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t xml:space="preserve"> проезжая часть предназначена только для транспортных средств;</w:t>
      </w:r>
    </w:p>
    <w:p w:rsidR="000B4E43" w:rsidRPr="008F5906" w:rsidRDefault="000B4E43" w:rsidP="000B4E43">
      <w:pPr>
        <w:pStyle w:val="a3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t xml:space="preserve">движение транспорта на дороге регулируется сигналами светофора; </w:t>
      </w:r>
    </w:p>
    <w:p w:rsidR="000B4E43" w:rsidRPr="008F5906" w:rsidRDefault="000B4E43" w:rsidP="000B4E43">
      <w:pPr>
        <w:pStyle w:val="a3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  <w:t xml:space="preserve"> в общественном транспорте не высовываться из окон, не выставлять руки и какие-либо предметы.</w:t>
      </w:r>
    </w:p>
    <w:p w:rsidR="000B4E43" w:rsidRPr="008F5906" w:rsidRDefault="000B4E43" w:rsidP="000B4E43">
      <w:p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4"/>
          <w:szCs w:val="24"/>
          <w:lang w:eastAsia="ru-RU"/>
        </w:rPr>
      </w:pPr>
    </w:p>
    <w:p w:rsidR="000B4E43" w:rsidRPr="008F5906" w:rsidRDefault="000B4E43" w:rsidP="000B4E43">
      <w:pPr>
        <w:pStyle w:val="a3"/>
        <w:spacing w:line="360" w:lineRule="atLeast"/>
        <w:ind w:left="0"/>
        <w:jc w:val="center"/>
        <w:rPr>
          <w:rFonts w:ascii="Bookman Old Style" w:eastAsia="Times New Roman" w:hAnsi="Bookman Old Style" w:cs="Times New Roman"/>
          <w:b/>
          <w:i/>
          <w:color w:val="003300"/>
          <w:sz w:val="24"/>
          <w:szCs w:val="24"/>
          <w:lang w:eastAsia="ru-RU"/>
        </w:rPr>
      </w:pPr>
      <w:r w:rsidRPr="008F5906">
        <w:rPr>
          <w:rFonts w:ascii="Bookman Old Style" w:eastAsia="Times New Roman" w:hAnsi="Bookman Old Style" w:cs="Times New Roman"/>
          <w:b/>
          <w:i/>
          <w:color w:val="003300"/>
          <w:sz w:val="24"/>
          <w:szCs w:val="24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  <w:r w:rsidRPr="008F5906">
        <w:rPr>
          <w:noProof/>
          <w:sz w:val="24"/>
          <w:szCs w:val="24"/>
          <w:lang w:eastAsia="ru-RU"/>
        </w:rPr>
        <w:t xml:space="preserve">     </w:t>
      </w:r>
    </w:p>
    <w:p w:rsidR="00A91409" w:rsidRDefault="00A91409">
      <w:bookmarkStart w:id="0" w:name="_GoBack"/>
      <w:bookmarkEnd w:id="0"/>
    </w:p>
    <w:sectPr w:rsidR="00A9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1470"/>
    <w:multiLevelType w:val="hybridMultilevel"/>
    <w:tmpl w:val="8D800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3AB3"/>
    <w:multiLevelType w:val="hybridMultilevel"/>
    <w:tmpl w:val="5A5CF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88"/>
    <w:rsid w:val="00011B88"/>
    <w:rsid w:val="000B4E43"/>
    <w:rsid w:val="00A9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2022-05-16T13:25:00Z</dcterms:created>
  <dcterms:modified xsi:type="dcterms:W3CDTF">2022-05-16T13:25:00Z</dcterms:modified>
</cp:coreProperties>
</file>