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87" w:rsidRPr="00DB5087" w:rsidRDefault="00DB5087" w:rsidP="00DB5087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508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 образовательное учреждение</w:t>
      </w:r>
    </w:p>
    <w:p w:rsidR="00DB5087" w:rsidRPr="00DB5087" w:rsidRDefault="00DB5087" w:rsidP="00DB5087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B5087">
        <w:rPr>
          <w:rFonts w:ascii="Times New Roman" w:eastAsia="Calibri" w:hAnsi="Times New Roman" w:cs="Times New Roman"/>
          <w:sz w:val="28"/>
          <w:szCs w:val="28"/>
          <w:lang w:eastAsia="ar-SA"/>
        </w:rPr>
        <w:t>Курагинский</w:t>
      </w:r>
      <w:proofErr w:type="spellEnd"/>
      <w:r w:rsidRPr="00DB50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 №15</w:t>
      </w:r>
    </w:p>
    <w:p w:rsidR="00DB5087" w:rsidRPr="00DB5087" w:rsidRDefault="00DB5087" w:rsidP="00DB5087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5087" w:rsidRPr="00DB5087" w:rsidRDefault="00DB5087" w:rsidP="00DB5087">
      <w:pPr>
        <w:tabs>
          <w:tab w:val="left" w:pos="311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5087" w:rsidRDefault="00DB5087">
      <w:pPr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>
      <w:pPr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>План – конспект НОД средняя группа аппликация нетрадиционным способом из пряжи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AC63C2">
        <w:rPr>
          <w:rFonts w:ascii="Times New Roman" w:hAnsi="Times New Roman" w:cs="Times New Roman"/>
          <w:b/>
          <w:sz w:val="28"/>
          <w:szCs w:val="28"/>
        </w:rPr>
        <w:t>негири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63C2">
        <w:rPr>
          <w:rFonts w:ascii="Times New Roman" w:hAnsi="Times New Roman" w:cs="Times New Roman"/>
          <w:b/>
          <w:sz w:val="28"/>
          <w:szCs w:val="28"/>
        </w:rPr>
        <w:t>.</w:t>
      </w: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воспитатель средней группы:</w:t>
      </w:r>
    </w:p>
    <w:p w:rsidR="00DB5087" w:rsidRDefault="00DB5087" w:rsidP="00DB50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Ткачева Лидия Геннадьевна</w:t>
      </w:r>
    </w:p>
    <w:p w:rsidR="00DB5087" w:rsidRPr="00AC63C2" w:rsidRDefault="00DB5087" w:rsidP="00DB5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7" w:rsidRDefault="00DB5087">
      <w:pPr>
        <w:rPr>
          <w:rFonts w:ascii="Times New Roman" w:hAnsi="Times New Roman" w:cs="Times New Roman"/>
          <w:b/>
          <w:sz w:val="28"/>
          <w:szCs w:val="28"/>
        </w:rPr>
      </w:pPr>
    </w:p>
    <w:p w:rsidR="00DB5087" w:rsidRPr="00334D96" w:rsidRDefault="002F6F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 процессе творчества</w:t>
      </w:r>
      <w:r w:rsidRPr="0033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формируется большо</w:t>
      </w:r>
      <w:r w:rsidR="00DB5087" w:rsidRPr="0033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интерес к изобразительной деятельности и окружаю</w:t>
      </w:r>
      <w:r w:rsidRPr="0033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щему миру в целом, они учатся </w:t>
      </w:r>
      <w:r w:rsidR="00DB5087" w:rsidRPr="0033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думать, фантазировать, мыслить смело и свободно, в полной мере проявлять свои способности. Таким образом, использование нетрадиционных техник в работе с детьми, способствует их всестороннему развитию.</w:t>
      </w:r>
    </w:p>
    <w:p w:rsidR="00255DF0" w:rsidRDefault="00255DF0" w:rsidP="002F6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AB" w:rsidRPr="00AC63C2" w:rsidRDefault="009078AB" w:rsidP="002F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>План – конспект НОД средняя группа</w:t>
      </w:r>
      <w:r w:rsidR="002515FF" w:rsidRPr="00AC63C2">
        <w:rPr>
          <w:rFonts w:ascii="Times New Roman" w:hAnsi="Times New Roman" w:cs="Times New Roman"/>
          <w:b/>
          <w:sz w:val="28"/>
          <w:szCs w:val="28"/>
        </w:rPr>
        <w:t xml:space="preserve"> аппликация нетрадиционным способом из пряжи</w:t>
      </w:r>
      <w:r w:rsidR="002F6FA6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AC63C2">
        <w:rPr>
          <w:rFonts w:ascii="Times New Roman" w:hAnsi="Times New Roman" w:cs="Times New Roman"/>
          <w:b/>
          <w:sz w:val="28"/>
          <w:szCs w:val="28"/>
        </w:rPr>
        <w:t>негири</w:t>
      </w:r>
      <w:r w:rsidR="002F6FA6">
        <w:rPr>
          <w:rFonts w:ascii="Times New Roman" w:hAnsi="Times New Roman" w:cs="Times New Roman"/>
          <w:b/>
          <w:sz w:val="28"/>
          <w:szCs w:val="28"/>
        </w:rPr>
        <w:t>»</w:t>
      </w:r>
      <w:r w:rsidRPr="00AC63C2">
        <w:rPr>
          <w:rFonts w:ascii="Times New Roman" w:hAnsi="Times New Roman" w:cs="Times New Roman"/>
          <w:b/>
          <w:sz w:val="28"/>
          <w:szCs w:val="28"/>
        </w:rPr>
        <w:t>.</w:t>
      </w:r>
    </w:p>
    <w:p w:rsidR="009078AB" w:rsidRPr="005C5DE1" w:rsidRDefault="009078AB">
      <w:pPr>
        <w:rPr>
          <w:rFonts w:ascii="Times New Roman" w:hAnsi="Times New Roman" w:cs="Times New Roman"/>
          <w:sz w:val="28"/>
          <w:szCs w:val="28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>Цель:</w:t>
      </w:r>
      <w:r w:rsidR="005C5DE1" w:rsidRPr="005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C5DE1" w:rsidRPr="005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умения детей передавать в аппликации образ птиц.</w:t>
      </w:r>
    </w:p>
    <w:p w:rsidR="005C5DE1" w:rsidRPr="005C5DE1" w:rsidRDefault="009078A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>Задачи:</w:t>
      </w:r>
      <w:r w:rsidR="0077551C" w:rsidRPr="005C5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Познакомить детей с новым </w:t>
      </w:r>
      <w:r w:rsidR="0077551C" w:rsidRPr="005C5D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способом</w:t>
      </w:r>
      <w:r w:rsidR="0077551C" w:rsidRPr="005C5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изображения </w:t>
      </w:r>
      <w:r w:rsidR="0077551C" w:rsidRPr="005C5D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зимующей</w:t>
      </w:r>
      <w:r w:rsidR="0077551C" w:rsidRPr="005C5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551C" w:rsidRPr="005C5D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птицы</w:t>
      </w:r>
      <w:r w:rsidR="0077551C" w:rsidRPr="005C5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- снегиря. </w:t>
      </w:r>
    </w:p>
    <w:p w:rsidR="005C5DE1" w:rsidRPr="005C5DE1" w:rsidRDefault="005C5DE1" w:rsidP="005C5D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мелкую моторику рук и аккуратность при работе с клеем.</w:t>
      </w:r>
    </w:p>
    <w:p w:rsidR="005C5DE1" w:rsidRPr="005C5DE1" w:rsidRDefault="005C5DE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заботливое и доброжелательное отношение к </w:t>
      </w:r>
      <w:r w:rsidRPr="005C5DE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</w:t>
      </w:r>
      <w:r w:rsidRPr="005C5D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5C5DE1" w:rsidRPr="00DB5087" w:rsidRDefault="005C5DE1" w:rsidP="005C5D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B5087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B5087">
        <w:rPr>
          <w:b/>
          <w:color w:val="111111"/>
          <w:sz w:val="28"/>
          <w:szCs w:val="28"/>
        </w:rPr>
        <w:t>:</w:t>
      </w:r>
    </w:p>
    <w:p w:rsidR="005C5DE1" w:rsidRPr="005C5DE1" w:rsidRDefault="005C5DE1" w:rsidP="005C5DE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5DE1">
        <w:rPr>
          <w:color w:val="111111"/>
          <w:sz w:val="28"/>
          <w:szCs w:val="28"/>
        </w:rPr>
        <w:t xml:space="preserve"> Наблюдение на прогулке за воронами, воробьями, снегирём.</w:t>
      </w:r>
    </w:p>
    <w:p w:rsidR="005C5DE1" w:rsidRPr="005C5DE1" w:rsidRDefault="005C5DE1" w:rsidP="005C5DE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5DE1">
        <w:rPr>
          <w:color w:val="111111"/>
          <w:sz w:val="28"/>
          <w:szCs w:val="28"/>
          <w:shd w:val="clear" w:color="auto" w:fill="FFFFFF"/>
        </w:rPr>
        <w:t>Загадывание загадок.</w:t>
      </w:r>
    </w:p>
    <w:p w:rsidR="00EA2079" w:rsidRPr="00AC63C2" w:rsidRDefault="00EA2079">
      <w:pPr>
        <w:rPr>
          <w:rFonts w:ascii="Times New Roman" w:hAnsi="Times New Roman" w:cs="Times New Roman"/>
          <w:b/>
          <w:sz w:val="28"/>
          <w:szCs w:val="28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9078AB" w:rsidRPr="005C5DE1" w:rsidRDefault="009078AB">
      <w:pPr>
        <w:rPr>
          <w:rFonts w:ascii="Times New Roman" w:hAnsi="Times New Roman" w:cs="Times New Roman"/>
          <w:sz w:val="28"/>
          <w:szCs w:val="28"/>
        </w:rPr>
      </w:pPr>
      <w:r w:rsidRPr="005C5DE1">
        <w:rPr>
          <w:rFonts w:ascii="Times New Roman" w:hAnsi="Times New Roman" w:cs="Times New Roman"/>
          <w:sz w:val="28"/>
          <w:szCs w:val="28"/>
        </w:rPr>
        <w:t>Загадка: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Любо-дорого взглянуть,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Птичка — красненькая грудь! 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Дом родной ее Сибирь, 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зовут ее? (Снегирь)</w:t>
      </w:r>
    </w:p>
    <w:p w:rsidR="009078AB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детей.</w:t>
      </w:r>
    </w:p>
    <w:p w:rsidR="00EA2079" w:rsidRPr="00AC63C2" w:rsidRDefault="00EA2079" w:rsidP="00EA2079">
      <w:pPr>
        <w:rPr>
          <w:rFonts w:ascii="Times New Roman" w:hAnsi="Times New Roman" w:cs="Times New Roman"/>
          <w:b/>
          <w:sz w:val="28"/>
          <w:szCs w:val="28"/>
        </w:rPr>
      </w:pPr>
      <w:r w:rsidRPr="00AC63C2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каких еще птиц вы знаете? (показ иллюстраций)</w:t>
      </w:r>
    </w:p>
    <w:p w:rsidR="009078AB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какое время года они живут?</w:t>
      </w:r>
    </w:p>
    <w:p w:rsidR="00334D96" w:rsidRPr="005C5DE1" w:rsidRDefault="00334D9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(зимой)</w:t>
      </w:r>
    </w:p>
    <w:p w:rsidR="009078AB" w:rsidRPr="005C5DE1" w:rsidRDefault="009078A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питаются? (ответы детей)</w:t>
      </w:r>
    </w:p>
    <w:p w:rsidR="009078AB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Ребята, с</w:t>
      </w:r>
      <w:r w:rsidR="009078AB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егодня я </w:t>
      </w:r>
      <w:proofErr w:type="gramStart"/>
      <w:r w:rsidR="009078AB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шла на работу и к нашей кормушке прилетел</w:t>
      </w:r>
      <w:proofErr w:type="gramEnd"/>
      <w:r w:rsidR="009078AB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Снегирь.</w:t>
      </w:r>
    </w:p>
    <w:p w:rsidR="009078AB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почему-то он был один. Я  </w:t>
      </w:r>
      <w:proofErr w:type="gramStart"/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думаю</w:t>
      </w:r>
      <w:proofErr w:type="gramEnd"/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был грустный. Как вы думаете почему?</w:t>
      </w:r>
    </w:p>
    <w:p w:rsidR="002515FF" w:rsidRPr="005C5DE1" w:rsidRDefault="00334D9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(Нужно ему сделать друзей</w:t>
      </w:r>
      <w:r w:rsidR="002515FF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2515FF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дава</w:t>
      </w:r>
      <w:r w:rsidR="0077551C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йте мы для него сделаем друзей</w:t>
      </w: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515FF" w:rsidRPr="005C5DE1" w:rsidRDefault="00812A64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Style w:val="c2"/>
          <w:b/>
          <w:bCs/>
          <w:color w:val="000000"/>
          <w:sz w:val="28"/>
          <w:szCs w:val="28"/>
        </w:rPr>
        <w:t>Физ.минутка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: </w:t>
      </w:r>
      <w:r w:rsidR="002515FF" w:rsidRPr="005C5DE1">
        <w:rPr>
          <w:rStyle w:val="c2"/>
          <w:b/>
          <w:bCs/>
          <w:color w:val="000000"/>
          <w:sz w:val="28"/>
          <w:szCs w:val="28"/>
        </w:rPr>
        <w:t>Птичья кормушка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Мы повесили кормушки,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В них насыпали зерно.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Для голодных птиц зимою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Очень вкусное оно.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Прилетайте к нам, синицы,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Голубь, клест и воробей!</w:t>
      </w:r>
    </w:p>
    <w:p w:rsidR="002515FF" w:rsidRPr="005C5DE1" w:rsidRDefault="002515FF" w:rsidP="002515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И, конечно, ждем мы в гости</w:t>
      </w:r>
    </w:p>
    <w:p w:rsidR="00FE6BC0" w:rsidRDefault="002515FF" w:rsidP="00FE6B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DE1">
        <w:rPr>
          <w:rStyle w:val="c2"/>
          <w:color w:val="000000"/>
          <w:sz w:val="28"/>
          <w:szCs w:val="28"/>
        </w:rPr>
        <w:t>Красногрудых снегирей.</w:t>
      </w:r>
    </w:p>
    <w:p w:rsidR="00FE6BC0" w:rsidRDefault="00FE6BC0" w:rsidP="00FE6B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6BC0" w:rsidRDefault="00FE6BC0" w:rsidP="00FE6BC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 о технике безопасности.</w:t>
      </w:r>
    </w:p>
    <w:p w:rsidR="00FE6BC0" w:rsidRDefault="00FE6BC0" w:rsidP="00FE6BC0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 w:rsidRPr="00334D96">
        <w:rPr>
          <w:rStyle w:val="c6"/>
          <w:bCs/>
          <w:iCs/>
          <w:color w:val="333333"/>
          <w:sz w:val="28"/>
          <w:szCs w:val="28"/>
        </w:rPr>
        <w:t>При работе с клеем пользуйся кисточкой, если это требуется.</w:t>
      </w:r>
      <w:r w:rsidRPr="00334D96">
        <w:rPr>
          <w:bCs/>
          <w:iCs/>
          <w:color w:val="333333"/>
          <w:sz w:val="28"/>
          <w:szCs w:val="28"/>
          <w:shd w:val="clear" w:color="auto" w:fill="FFFFFF"/>
        </w:rPr>
        <w:t xml:space="preserve"> Бери то количество клея, которое требуется для выполнения работы на данном этапе.</w:t>
      </w:r>
    </w:p>
    <w:p w:rsidR="00FE6BC0" w:rsidRDefault="00FE6BC0" w:rsidP="00FE6B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5FF" w:rsidRDefault="002515FF" w:rsidP="00FE6BC0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5C5DE1">
        <w:rPr>
          <w:color w:val="111111"/>
          <w:sz w:val="28"/>
          <w:szCs w:val="28"/>
          <w:shd w:val="clear" w:color="auto" w:fill="FFFFFF"/>
        </w:rPr>
        <w:t>Продолжаем работать.</w:t>
      </w:r>
      <w:r w:rsidR="00334D96">
        <w:rPr>
          <w:color w:val="111111"/>
          <w:sz w:val="28"/>
          <w:szCs w:val="28"/>
          <w:shd w:val="clear" w:color="auto" w:fill="FFFFFF"/>
        </w:rPr>
        <w:t xml:space="preserve"> У каждого из вас лежит листок с изображением снегиря. </w:t>
      </w:r>
    </w:p>
    <w:p w:rsidR="00334D96" w:rsidRDefault="00334D9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вспомним какие у него есть части тела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тветы детей)</w:t>
      </w:r>
    </w:p>
    <w:p w:rsidR="00334D96" w:rsidRDefault="00334D9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 молодцы.</w:t>
      </w:r>
    </w:p>
    <w:p w:rsidR="002515FF" w:rsidRDefault="00334D9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н</w:t>
      </w:r>
      <w:r w:rsidR="002515FF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листе бумаги сначала намазываем клеем грудь,  накладываем красные нити.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Спинку и крылья так же смазываем клеем и накладываем черную пряжу.</w:t>
      </w:r>
    </w:p>
    <w:p w:rsidR="0074249A" w:rsidRPr="005C5DE1" w:rsidRDefault="0074249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2396837"/>
            <wp:effectExtent l="0" t="0" r="0" b="3810"/>
            <wp:docPr id="2" name="Рисунок 2" descr="C:\Users\Admin\Downloads\20211208_09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11208_09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FF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Затем спинку черными нитями.</w:t>
      </w:r>
    </w:p>
    <w:p w:rsidR="002515FF" w:rsidRPr="005C5DE1" w:rsidRDefault="007755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какие красивые с</w:t>
      </w:r>
      <w:r w:rsidR="002515FF"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негири получились у нас.</w:t>
      </w:r>
    </w:p>
    <w:p w:rsidR="002515FF" w:rsidRPr="00AC63C2" w:rsidRDefault="002515F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63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Рефлексия</w:t>
      </w:r>
      <w:r w:rsidR="0077551C" w:rsidRPr="00AC63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2515FF" w:rsidRPr="005C5DE1" w:rsidRDefault="007755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что мы сегодня с вами делали?</w:t>
      </w:r>
    </w:p>
    <w:p w:rsidR="0077551C" w:rsidRDefault="0077551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можно узнать, что это снегирь? (ответы детей).</w:t>
      </w:r>
    </w:p>
    <w:p w:rsidR="00D90D8A" w:rsidRDefault="00D90D8A" w:rsidP="00D90D8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</w:t>
      </w:r>
      <w:r w:rsidRPr="005C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повесим снегирей на нашу выставку.</w:t>
      </w:r>
    </w:p>
    <w:p w:rsidR="0074249A" w:rsidRPr="005C5DE1" w:rsidRDefault="0074249A" w:rsidP="00D90D8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740764"/>
            <wp:effectExtent l="0" t="0" r="3175" b="2540"/>
            <wp:docPr id="1" name="Рисунок 1" descr="C:\Users\Admin\Downloads\IMG-b3ca23179eb75cd22e094c4dd81e83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b3ca23179eb75cd22e094c4dd81e835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8A" w:rsidRPr="005C5DE1" w:rsidRDefault="00D90D8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15FF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15FF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15FF" w:rsidRPr="005C5DE1" w:rsidRDefault="002515F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78AB" w:rsidRPr="005C5DE1" w:rsidRDefault="009078AB">
      <w:pPr>
        <w:rPr>
          <w:rFonts w:ascii="Times New Roman" w:hAnsi="Times New Roman" w:cs="Times New Roman"/>
          <w:sz w:val="28"/>
          <w:szCs w:val="28"/>
        </w:rPr>
      </w:pPr>
      <w:r w:rsidRPr="005C5DE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C5DE1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9078AB" w:rsidRPr="005C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AB"/>
    <w:rsid w:val="00213342"/>
    <w:rsid w:val="002515FF"/>
    <w:rsid w:val="00255DF0"/>
    <w:rsid w:val="00292F7D"/>
    <w:rsid w:val="002F6FA6"/>
    <w:rsid w:val="00334D96"/>
    <w:rsid w:val="005C5DE1"/>
    <w:rsid w:val="0074249A"/>
    <w:rsid w:val="0077551C"/>
    <w:rsid w:val="00812A64"/>
    <w:rsid w:val="009078AB"/>
    <w:rsid w:val="00AC63C2"/>
    <w:rsid w:val="00D90D8A"/>
    <w:rsid w:val="00DB5087"/>
    <w:rsid w:val="00EA2079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5FF"/>
  </w:style>
  <w:style w:type="paragraph" w:styleId="a3">
    <w:name w:val="Normal (Web)"/>
    <w:basedOn w:val="a"/>
    <w:uiPriority w:val="99"/>
    <w:semiHidden/>
    <w:unhideWhenUsed/>
    <w:rsid w:val="005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9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5FF"/>
  </w:style>
  <w:style w:type="paragraph" w:styleId="a3">
    <w:name w:val="Normal (Web)"/>
    <w:basedOn w:val="a"/>
    <w:uiPriority w:val="99"/>
    <w:semiHidden/>
    <w:unhideWhenUsed/>
    <w:rsid w:val="005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9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2021-12-08T09:14:00Z</dcterms:created>
  <dcterms:modified xsi:type="dcterms:W3CDTF">2021-12-09T11:40:00Z</dcterms:modified>
</cp:coreProperties>
</file>