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A5" w:rsidRDefault="00435BA5" w:rsidP="009A3E3D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ООД  в первой младшей группе «Птенчики» по РЭМП.</w:t>
      </w:r>
    </w:p>
    <w:p w:rsidR="00435BA5" w:rsidRDefault="00435BA5" w:rsidP="009A3E3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Тема: «Круг.</w:t>
      </w:r>
      <w:r w:rsidR="009A3E3D"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>Квадрат»</w:t>
      </w:r>
    </w:p>
    <w:p w:rsidR="009A3E3D" w:rsidRDefault="00435BA5" w:rsidP="009A3E3D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4"/>
          <w:color w:val="000000"/>
        </w:rPr>
        <w:t> </w:t>
      </w:r>
      <w:r w:rsidR="009A3E3D">
        <w:rPr>
          <w:rStyle w:val="c4"/>
          <w:color w:val="000000"/>
        </w:rPr>
        <w:t>создание условий дл формирования познавательного интереса детей раннего возраста.</w:t>
      </w:r>
    </w:p>
    <w:p w:rsidR="009A3E3D" w:rsidRDefault="009A3E3D" w:rsidP="009A3E3D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Задачи: </w:t>
      </w:r>
    </w:p>
    <w:p w:rsidR="009A3E3D" w:rsidRDefault="009A3E3D" w:rsidP="009A3E3D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Образовательные:</w:t>
      </w:r>
    </w:p>
    <w:p w:rsidR="009A3E3D" w:rsidRDefault="009A3E3D" w:rsidP="009A3E3D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 - дать</w:t>
      </w:r>
      <w:r w:rsidR="00435BA5">
        <w:rPr>
          <w:rStyle w:val="c4"/>
          <w:color w:val="000000"/>
        </w:rPr>
        <w:t xml:space="preserve"> представлени</w:t>
      </w:r>
      <w:r>
        <w:rPr>
          <w:rStyle w:val="c4"/>
          <w:color w:val="000000"/>
        </w:rPr>
        <w:t>е</w:t>
      </w:r>
      <w:r w:rsidR="00435BA5">
        <w:rPr>
          <w:rStyle w:val="c4"/>
          <w:color w:val="000000"/>
        </w:rPr>
        <w:t xml:space="preserve"> о геометрических фигурах: квадрат, круг. </w:t>
      </w:r>
    </w:p>
    <w:p w:rsidR="00435BA5" w:rsidRDefault="009A3E3D" w:rsidP="009A3E3D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 - з</w:t>
      </w:r>
      <w:r w:rsidR="00435BA5">
        <w:rPr>
          <w:rStyle w:val="c4"/>
          <w:color w:val="000000"/>
        </w:rPr>
        <w:t>акреплять представление о размере двух предметов: большой, маленький.  </w:t>
      </w:r>
    </w:p>
    <w:p w:rsidR="009A3E3D" w:rsidRDefault="009A3E3D" w:rsidP="009A3E3D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 - совершенствовать понимание об отношениях предметов по количеству: один, много.</w:t>
      </w:r>
    </w:p>
    <w:p w:rsidR="009A3E3D" w:rsidRDefault="009A3E3D" w:rsidP="009A3E3D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 - активизация словаря, развитие связной речи</w:t>
      </w:r>
    </w:p>
    <w:p w:rsidR="00435BA5" w:rsidRDefault="009A3E3D" w:rsidP="009A3E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 - в</w:t>
      </w:r>
      <w:r w:rsidR="00435BA5">
        <w:rPr>
          <w:rStyle w:val="c4"/>
          <w:color w:val="000000"/>
        </w:rPr>
        <w:t>оспитывать отзывчивость, любознательность.</w:t>
      </w:r>
    </w:p>
    <w:p w:rsidR="00435BA5" w:rsidRDefault="00435BA5" w:rsidP="009A3E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Демонстрационный материал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4"/>
          <w:color w:val="000000"/>
        </w:rPr>
        <w:t> игрушки медведи – большой и маленький; круг и квадрат.</w:t>
      </w:r>
    </w:p>
    <w:p w:rsidR="00435BA5" w:rsidRDefault="00435BA5" w:rsidP="009A3E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Раздаточный материал:</w:t>
      </w:r>
      <w:r>
        <w:rPr>
          <w:rStyle w:val="c4"/>
          <w:color w:val="000000"/>
        </w:rPr>
        <w:t> Корзинка - с кругами и с квадратами.</w:t>
      </w:r>
    </w:p>
    <w:p w:rsidR="00435BA5" w:rsidRDefault="00435BA5" w:rsidP="00435BA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занятия.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Дети стоят полукругом. Воспитатель вносит в группу большую игрушку медведя и демонстрационный материал круг и квадрат из картона.</w:t>
      </w:r>
    </w:p>
    <w:p w:rsidR="00435BA5" w:rsidRDefault="00435BA5" w:rsidP="00435BA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 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 </w:t>
      </w:r>
      <w:r>
        <w:rPr>
          <w:rStyle w:val="c4"/>
          <w:color w:val="000000"/>
        </w:rPr>
        <w:t>Ой! Кто-то к нам стучится, вы слышите, ребята, пойду, открою дверь.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К нам пришел гость. Посмотрите, кто это?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Ответы детей: </w:t>
      </w:r>
      <w:r>
        <w:rPr>
          <w:rStyle w:val="c4"/>
          <w:color w:val="000000"/>
        </w:rPr>
        <w:t>Мишка.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Медвежонок рано встал,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В детский сад к нам прибежал.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Заходи и не робей,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Видишь, сколько здесь друзей.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Мишка:</w:t>
      </w:r>
      <w:r>
        <w:rPr>
          <w:rStyle w:val="c4"/>
          <w:color w:val="000000"/>
        </w:rPr>
        <w:t> Здравствуйте, ребята! Я принес  вам фигуры, а какие не знаю.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 </w:t>
      </w:r>
      <w:r>
        <w:rPr>
          <w:rStyle w:val="c4"/>
          <w:color w:val="000000"/>
        </w:rPr>
        <w:t>Что же ты Миша, не знаешь, что принес? Давай я тебе помогу!</w:t>
      </w:r>
    </w:p>
    <w:p w:rsidR="00435BA5" w:rsidRDefault="00435BA5" w:rsidP="00435BA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Воспитатель берет фигуры из корзинок.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 </w:t>
      </w:r>
      <w:r>
        <w:rPr>
          <w:rStyle w:val="c4"/>
          <w:color w:val="000000"/>
        </w:rPr>
        <w:t>Посмотрите ребята - это круг. Давайте дружно скажем, как называется эта фигура?</w:t>
      </w:r>
    </w:p>
    <w:p w:rsidR="00435BA5" w:rsidRDefault="00435BA5" w:rsidP="00435BA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 Показывает круг.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Ответы детей:</w:t>
      </w:r>
      <w:r>
        <w:rPr>
          <w:rStyle w:val="c4"/>
          <w:color w:val="000000"/>
        </w:rPr>
        <w:t> Круг.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 </w:t>
      </w:r>
      <w:r>
        <w:rPr>
          <w:rStyle w:val="c4"/>
          <w:color w:val="000000"/>
        </w:rPr>
        <w:t>Женя, скажи, как называется эта фигура?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Ответы детей:</w:t>
      </w:r>
      <w:r>
        <w:rPr>
          <w:rStyle w:val="c4"/>
          <w:color w:val="000000"/>
        </w:rPr>
        <w:t> Круг.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 </w:t>
      </w:r>
      <w:r>
        <w:rPr>
          <w:rStyle w:val="c4"/>
          <w:color w:val="000000"/>
        </w:rPr>
        <w:t>Артем, повтори, как называется эта фигура?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Ответы детей:</w:t>
      </w:r>
      <w:r>
        <w:rPr>
          <w:rStyle w:val="c4"/>
          <w:color w:val="000000"/>
        </w:rPr>
        <w:t> Круг.</w:t>
      </w:r>
      <w:r>
        <w:rPr>
          <w:rStyle w:val="c3"/>
          <w:i/>
          <w:iCs/>
          <w:color w:val="000000"/>
        </w:rPr>
        <w:t> 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 </w:t>
      </w:r>
      <w:r>
        <w:rPr>
          <w:rStyle w:val="c4"/>
          <w:color w:val="000000"/>
        </w:rPr>
        <w:t>Молодцы ребята. А сколько у меня кругов?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Ответы детей: </w:t>
      </w:r>
      <w:r>
        <w:rPr>
          <w:rStyle w:val="c4"/>
          <w:color w:val="000000"/>
        </w:rPr>
        <w:t>Один.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 </w:t>
      </w:r>
      <w:r>
        <w:rPr>
          <w:rStyle w:val="c4"/>
          <w:color w:val="000000"/>
        </w:rPr>
        <w:t>Правильно  ребята! А теперь, посмотрите на эту фигуру. Это квадрат. У него все стороны одинаковые и есть углы.</w:t>
      </w:r>
    </w:p>
    <w:p w:rsidR="00435BA5" w:rsidRDefault="00435BA5" w:rsidP="00435BA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Воспитатель показывает фигуру, проводя пальцем по сторонам квадрата.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color w:val="000000"/>
        </w:rPr>
        <w:t>  Давайте дружно скажем, как называется эта фигура?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Ответы детей:</w:t>
      </w:r>
      <w:r>
        <w:rPr>
          <w:rStyle w:val="c4"/>
          <w:color w:val="000000"/>
        </w:rPr>
        <w:t> Квадрат.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 </w:t>
      </w:r>
      <w:r>
        <w:rPr>
          <w:rStyle w:val="c4"/>
          <w:color w:val="000000"/>
        </w:rPr>
        <w:t>Соня, скажи, у какой фигуры есть углы?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Ответы детей:</w:t>
      </w:r>
      <w:r>
        <w:rPr>
          <w:rStyle w:val="c4"/>
          <w:color w:val="000000"/>
        </w:rPr>
        <w:t> У квадрата.</w:t>
      </w:r>
    </w:p>
    <w:p w:rsidR="00435BA5" w:rsidRDefault="00435BA5" w:rsidP="00435BA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- 1 –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 </w:t>
      </w:r>
      <w:r>
        <w:rPr>
          <w:rStyle w:val="c4"/>
          <w:color w:val="000000"/>
        </w:rPr>
        <w:t>Настя, повтори еще раз, чтобы дети лучше запомнили, как называется эта фигура?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Ответы детей:</w:t>
      </w:r>
      <w:r>
        <w:rPr>
          <w:rStyle w:val="c4"/>
          <w:color w:val="000000"/>
        </w:rPr>
        <w:t> Квадрат.</w:t>
      </w:r>
      <w:r>
        <w:rPr>
          <w:rStyle w:val="c3"/>
          <w:i/>
          <w:iCs/>
          <w:color w:val="000000"/>
        </w:rPr>
        <w:t> 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 </w:t>
      </w:r>
      <w:r>
        <w:rPr>
          <w:rStyle w:val="c4"/>
          <w:color w:val="000000"/>
        </w:rPr>
        <w:t>Молодцы ребята. А сколько у меня квадратов?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Ответы детей: </w:t>
      </w:r>
      <w:r>
        <w:rPr>
          <w:rStyle w:val="c4"/>
          <w:color w:val="000000"/>
        </w:rPr>
        <w:t>Один.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 </w:t>
      </w:r>
      <w:r>
        <w:rPr>
          <w:rStyle w:val="c4"/>
          <w:color w:val="000000"/>
        </w:rPr>
        <w:t>Правильно  ребята!</w:t>
      </w:r>
    </w:p>
    <w:p w:rsidR="00435BA5" w:rsidRDefault="00435BA5" w:rsidP="00435BA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Воспитатель отдает медведю геометрические фигуры.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Мишка:</w:t>
      </w:r>
      <w:r>
        <w:rPr>
          <w:rStyle w:val="c4"/>
          <w:color w:val="000000"/>
        </w:rPr>
        <w:t> А разве я только один круг и один квадрат принес? Вот, я, растеряха!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Шел я по лесу, засмотрелся на листочки, на грибочки под елочкой. Вот, наверное, и  обронил  остальные круги  и квадраты.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 </w:t>
      </w:r>
      <w:r>
        <w:rPr>
          <w:rStyle w:val="c4"/>
          <w:color w:val="000000"/>
        </w:rPr>
        <w:t> Давайте ребята поможем мишке найти его потерю. Пойдемте в лес и найдем то, что он потерял.</w:t>
      </w:r>
    </w:p>
    <w:p w:rsidR="00435BA5" w:rsidRDefault="00435BA5" w:rsidP="00435BA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Дети встают со стульчиков.</w:t>
      </w:r>
    </w:p>
    <w:p w:rsidR="00435BA5" w:rsidRDefault="00435BA5" w:rsidP="00435BA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i/>
          <w:iCs/>
          <w:color w:val="000000"/>
        </w:rPr>
        <w:t>(По ровненькой дорожке,</w:t>
      </w:r>
      <w:proofErr w:type="gramEnd"/>
    </w:p>
    <w:p w:rsidR="00435BA5" w:rsidRDefault="00435BA5" w:rsidP="00435BA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шагают наши ножки,</w:t>
      </w:r>
    </w:p>
    <w:p w:rsidR="00435BA5" w:rsidRDefault="00435BA5" w:rsidP="00435BA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Раз – два – три, раз – два – три.</w:t>
      </w:r>
    </w:p>
    <w:p w:rsidR="00435BA5" w:rsidRDefault="00435BA5" w:rsidP="00435BA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По ровненькой дорожке,</w:t>
      </w:r>
    </w:p>
    <w:p w:rsidR="00435BA5" w:rsidRDefault="00435BA5" w:rsidP="00435BA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пришли в лес наши ножки,</w:t>
      </w:r>
    </w:p>
    <w:p w:rsidR="00435BA5" w:rsidRDefault="00435BA5" w:rsidP="00435BA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i/>
          <w:iCs/>
          <w:color w:val="000000"/>
        </w:rPr>
        <w:t>Раз – два – три, раз – два – три.)</w:t>
      </w:r>
      <w:proofErr w:type="gramEnd"/>
    </w:p>
    <w:p w:rsidR="00435BA5" w:rsidRDefault="00435BA5" w:rsidP="00435BA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 </w:t>
      </w:r>
      <w:r>
        <w:rPr>
          <w:rStyle w:val="c4"/>
          <w:color w:val="000000"/>
        </w:rPr>
        <w:t> Вот мы и в лесу, посмотрите, сколько листочков, давайте под ними поищем.</w:t>
      </w:r>
    </w:p>
    <w:p w:rsidR="00435BA5" w:rsidRDefault="00435BA5" w:rsidP="00435BA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Дети находят лежащие на полу кружки.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 </w:t>
      </w:r>
      <w:r>
        <w:rPr>
          <w:rStyle w:val="c4"/>
          <w:color w:val="000000"/>
        </w:rPr>
        <w:t>Молодцы. Возьмите каждый по одному кругу и принесите мне. Покажите, что вы принесли?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Ответы детей: </w:t>
      </w:r>
      <w:r>
        <w:rPr>
          <w:rStyle w:val="c4"/>
          <w:color w:val="000000"/>
        </w:rPr>
        <w:t>Круг.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  </w:t>
      </w:r>
      <w:r>
        <w:rPr>
          <w:rStyle w:val="c4"/>
          <w:color w:val="000000"/>
        </w:rPr>
        <w:t>Сколько кругов у вас в руке?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Ответы детей: </w:t>
      </w:r>
      <w:r>
        <w:rPr>
          <w:rStyle w:val="c4"/>
          <w:color w:val="000000"/>
        </w:rPr>
        <w:t>Один.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  </w:t>
      </w:r>
      <w:r>
        <w:rPr>
          <w:rStyle w:val="c4"/>
          <w:color w:val="000000"/>
        </w:rPr>
        <w:t>Матвей, сколько у тебя кругов в руке?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Ответы детей: </w:t>
      </w:r>
      <w:r>
        <w:rPr>
          <w:rStyle w:val="c4"/>
          <w:color w:val="000000"/>
        </w:rPr>
        <w:t>Один.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  </w:t>
      </w:r>
      <w:r>
        <w:rPr>
          <w:rStyle w:val="c4"/>
          <w:color w:val="000000"/>
        </w:rPr>
        <w:t>Теперь все положите  круги в корзинку. Сколько у меня стало кругов? 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Ответы детей: </w:t>
      </w:r>
      <w:r>
        <w:rPr>
          <w:rStyle w:val="c4"/>
          <w:color w:val="000000"/>
        </w:rPr>
        <w:t>Много.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  </w:t>
      </w:r>
      <w:r>
        <w:rPr>
          <w:rStyle w:val="c4"/>
          <w:color w:val="000000"/>
        </w:rPr>
        <w:t>Правильно ребята! Игнат, посмотри, сколько у меня кругов в корзине?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Ответы детей: </w:t>
      </w:r>
      <w:r>
        <w:rPr>
          <w:rStyle w:val="c4"/>
          <w:color w:val="000000"/>
        </w:rPr>
        <w:t>Много.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  </w:t>
      </w:r>
      <w:r>
        <w:rPr>
          <w:rStyle w:val="c4"/>
          <w:color w:val="000000"/>
        </w:rPr>
        <w:t>Правильно! Вот мишка обрадуется, что мы много кругов нашли. Пойдемте дальше!</w:t>
      </w:r>
    </w:p>
    <w:p w:rsidR="00435BA5" w:rsidRDefault="00435BA5" w:rsidP="00435BA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Дети с воспитателем идут дальше.</w:t>
      </w:r>
    </w:p>
    <w:p w:rsidR="00435BA5" w:rsidRDefault="00435BA5" w:rsidP="00435BA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i/>
          <w:iCs/>
          <w:color w:val="000000"/>
        </w:rPr>
        <w:t>(По ровненькой дорожке,</w:t>
      </w:r>
      <w:proofErr w:type="gramEnd"/>
    </w:p>
    <w:p w:rsidR="00435BA5" w:rsidRDefault="00435BA5" w:rsidP="00435BA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шагают наши ножки,</w:t>
      </w:r>
    </w:p>
    <w:p w:rsidR="00435BA5" w:rsidRDefault="00435BA5" w:rsidP="00435BA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Раз – два – три, раз – два – три.</w:t>
      </w:r>
    </w:p>
    <w:p w:rsidR="00435BA5" w:rsidRDefault="00435BA5" w:rsidP="00435BA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По ровненькой дорожке,</w:t>
      </w:r>
    </w:p>
    <w:p w:rsidR="00435BA5" w:rsidRDefault="00435BA5" w:rsidP="00435BA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 пришли в лес наши ножки,</w:t>
      </w:r>
    </w:p>
    <w:p w:rsidR="00435BA5" w:rsidRDefault="00435BA5" w:rsidP="00435BA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i/>
          <w:iCs/>
          <w:color w:val="000000"/>
        </w:rPr>
        <w:t>Раз – два – три, раз – два – три.)</w:t>
      </w:r>
      <w:proofErr w:type="gramEnd"/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 </w:t>
      </w:r>
      <w:r>
        <w:rPr>
          <w:rStyle w:val="c4"/>
          <w:color w:val="000000"/>
        </w:rPr>
        <w:t>Посмотрите, а что там -  под елочкой.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435BA5" w:rsidRDefault="00435BA5" w:rsidP="00435BA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Дети находят лежащие под елочкой квадраты.</w:t>
      </w:r>
    </w:p>
    <w:p w:rsidR="00435BA5" w:rsidRDefault="00435BA5" w:rsidP="00435BA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- 2 -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 </w:t>
      </w:r>
      <w:r>
        <w:rPr>
          <w:rStyle w:val="c4"/>
          <w:color w:val="000000"/>
        </w:rPr>
        <w:t>Что там лежит?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Ответы детей: </w:t>
      </w:r>
      <w:r>
        <w:rPr>
          <w:rStyle w:val="c4"/>
          <w:color w:val="000000"/>
        </w:rPr>
        <w:t>Квадраты.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  </w:t>
      </w:r>
      <w:r>
        <w:rPr>
          <w:rStyle w:val="c4"/>
          <w:color w:val="000000"/>
        </w:rPr>
        <w:t>Возьмите каждый по одному квадрату и принесите мне. Покажите, что вы принесли?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Ответы детей: </w:t>
      </w:r>
      <w:r>
        <w:rPr>
          <w:rStyle w:val="c4"/>
          <w:color w:val="000000"/>
        </w:rPr>
        <w:t>Квадраты.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Воспитатель:  </w:t>
      </w:r>
      <w:r>
        <w:rPr>
          <w:rStyle w:val="c4"/>
          <w:color w:val="000000"/>
        </w:rPr>
        <w:t>Сколько квадратов у вас в руке?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Ответы детей: </w:t>
      </w:r>
      <w:r>
        <w:rPr>
          <w:rStyle w:val="c4"/>
          <w:color w:val="000000"/>
        </w:rPr>
        <w:t>Один.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  </w:t>
      </w:r>
      <w:r>
        <w:rPr>
          <w:rStyle w:val="c4"/>
          <w:color w:val="000000"/>
        </w:rPr>
        <w:t>Арина, сколько у тебя квадратов в руке?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Ответы детей: </w:t>
      </w:r>
      <w:r>
        <w:rPr>
          <w:rStyle w:val="c4"/>
          <w:color w:val="000000"/>
        </w:rPr>
        <w:t>Один.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  </w:t>
      </w:r>
      <w:r>
        <w:rPr>
          <w:rStyle w:val="c4"/>
          <w:color w:val="000000"/>
        </w:rPr>
        <w:t>Правильно! Теперь все положите эти квадраты в корзинку. Сколько у меня стало квадратов? 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Ответы детей: </w:t>
      </w:r>
      <w:r>
        <w:rPr>
          <w:rStyle w:val="c4"/>
          <w:color w:val="000000"/>
        </w:rPr>
        <w:t>Много.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  </w:t>
      </w:r>
      <w:r>
        <w:rPr>
          <w:rStyle w:val="c4"/>
          <w:color w:val="000000"/>
        </w:rPr>
        <w:t>Артем, скажи, сколько у меня в корзине квадратов?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Ответы детей: </w:t>
      </w:r>
      <w:r>
        <w:rPr>
          <w:rStyle w:val="c4"/>
          <w:color w:val="000000"/>
        </w:rPr>
        <w:t>Много.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  </w:t>
      </w:r>
      <w:r>
        <w:rPr>
          <w:rStyle w:val="c4"/>
          <w:color w:val="000000"/>
        </w:rPr>
        <w:t>Правильно! Молодцы ребята, помогли мишке найти потерянные фигуры. Вот он обрадуется, что у него стало много кругов и квадратов. А теперь мы вернемся в группу и отдадим ему эти  фигуры.</w:t>
      </w:r>
      <w:r>
        <w:rPr>
          <w:rStyle w:val="c3"/>
          <w:i/>
          <w:iCs/>
          <w:color w:val="000000"/>
        </w:rPr>
        <w:t> </w:t>
      </w:r>
    </w:p>
    <w:p w:rsidR="00435BA5" w:rsidRDefault="00435BA5" w:rsidP="00435BA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Дети идут к стульчикам  и на тропинке встречают маленького медвежонка, который плачет.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 </w:t>
      </w:r>
      <w:r>
        <w:rPr>
          <w:rStyle w:val="c4"/>
          <w:color w:val="000000"/>
        </w:rPr>
        <w:t>Ребята, посмотрите, а кто там плачет?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Ответы детей: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color w:val="000000"/>
        </w:rPr>
        <w:t> Мишутка, а ты почему плачешь?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Маленький медвежонок:</w:t>
      </w:r>
      <w:r>
        <w:rPr>
          <w:rStyle w:val="c4"/>
          <w:color w:val="000000"/>
        </w:rPr>
        <w:t> Я пошел искать папу и заблудился! Ведь я еще маленький!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color w:val="000000"/>
        </w:rPr>
        <w:t> Не плачь, мишутка! Мы знаем, где он. Пойдем  с нами, мы отведем тебя к нему.</w:t>
      </w:r>
    </w:p>
    <w:p w:rsidR="00435BA5" w:rsidRDefault="00435BA5" w:rsidP="00435BA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Дети садятся на стульчики.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  </w:t>
      </w:r>
      <w:r>
        <w:rPr>
          <w:rStyle w:val="c4"/>
          <w:color w:val="000000"/>
        </w:rPr>
        <w:t>Вот мишка, тебе твоя пропажа! Ребята старались и набрали много фигур.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Мишка:</w:t>
      </w:r>
      <w:r>
        <w:rPr>
          <w:rStyle w:val="c4"/>
          <w:color w:val="000000"/>
        </w:rPr>
        <w:t> </w:t>
      </w:r>
      <w:r>
        <w:rPr>
          <w:rStyle w:val="c0"/>
          <w:b/>
          <w:bCs/>
          <w:color w:val="000000"/>
          <w:sz w:val="28"/>
          <w:szCs w:val="28"/>
        </w:rPr>
        <w:t>  </w:t>
      </w:r>
      <w:r>
        <w:rPr>
          <w:rStyle w:val="c4"/>
          <w:color w:val="000000"/>
        </w:rPr>
        <w:t>Спасибо ребята, что помогли мне отыскать фигуры.  А как они называются, я опять забыл!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 </w:t>
      </w:r>
      <w:r>
        <w:rPr>
          <w:rStyle w:val="c4"/>
          <w:color w:val="000000"/>
        </w:rPr>
        <w:t>Давайте ребята, напомним мишке, как они называются.</w:t>
      </w:r>
    </w:p>
    <w:p w:rsidR="00435BA5" w:rsidRDefault="00435BA5" w:rsidP="00435BA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Воспитатель показывает круг, потом квадрат.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Ответы детей: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 </w:t>
      </w:r>
      <w:r>
        <w:rPr>
          <w:rStyle w:val="c4"/>
          <w:color w:val="000000"/>
        </w:rPr>
        <w:t> А посмотри, кого мы еще встретили. Этот медвежонок  искал тебя.  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Мишка:</w:t>
      </w:r>
      <w:r>
        <w:rPr>
          <w:rStyle w:val="c4"/>
          <w:color w:val="000000"/>
        </w:rPr>
        <w:t> Это мой сынок, Мишутка! Он еще маленький, но очень храбрый!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color w:val="000000"/>
        </w:rPr>
        <w:t> Посмотрите ребята на мишек! Чем они отличаются?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Ответы детей: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color w:val="000000"/>
        </w:rPr>
        <w:t> Правильно  ребята!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  </w:t>
      </w:r>
      <w:r>
        <w:rPr>
          <w:rStyle w:val="c4"/>
          <w:color w:val="000000"/>
        </w:rPr>
        <w:t>Покажите мне большого медведя. Покажите маленького медвежонка.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Ответы детей: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Мишка: </w:t>
      </w:r>
      <w:r>
        <w:rPr>
          <w:rStyle w:val="c4"/>
          <w:color w:val="000000"/>
        </w:rPr>
        <w:t>Спасибо вам, ребятки, вы мне очень помогли.  </w:t>
      </w:r>
      <w:proofErr w:type="gramStart"/>
      <w:r>
        <w:rPr>
          <w:rStyle w:val="c4"/>
          <w:color w:val="000000"/>
        </w:rPr>
        <w:t>Я</w:t>
      </w:r>
      <w:proofErr w:type="gramEnd"/>
      <w:r>
        <w:rPr>
          <w:rStyle w:val="c4"/>
          <w:color w:val="000000"/>
        </w:rPr>
        <w:t xml:space="preserve"> наконец - то научился разбираться с кругами и квадратами. Вы нашли в лесу моего  маленького сыночка! Нам очень у вас понравилось, но пора возвращаться в лес.  До свидания!</w:t>
      </w:r>
    </w:p>
    <w:p w:rsidR="00435BA5" w:rsidRDefault="00435BA5" w:rsidP="00435B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 </w:t>
      </w:r>
      <w:r>
        <w:rPr>
          <w:rStyle w:val="c4"/>
          <w:color w:val="000000"/>
        </w:rPr>
        <w:t>Ребята, давайте попрощаемся с нашими друзьями медведями! На этом наше занятие закончилось. Попрощаемся и с нашими гостями!</w:t>
      </w:r>
    </w:p>
    <w:p w:rsidR="00E02150" w:rsidRDefault="00E02150"/>
    <w:sectPr w:rsidR="00E02150" w:rsidSect="00E0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BA5"/>
    <w:rsid w:val="00185692"/>
    <w:rsid w:val="00435BA5"/>
    <w:rsid w:val="009A3E3D"/>
    <w:rsid w:val="00B74955"/>
    <w:rsid w:val="00BF69E6"/>
    <w:rsid w:val="00E0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67" w:right="-9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35BA5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5BA5"/>
  </w:style>
  <w:style w:type="character" w:customStyle="1" w:styleId="c4">
    <w:name w:val="c4"/>
    <w:basedOn w:val="a0"/>
    <w:rsid w:val="00435BA5"/>
  </w:style>
  <w:style w:type="paragraph" w:customStyle="1" w:styleId="c1">
    <w:name w:val="c1"/>
    <w:basedOn w:val="a"/>
    <w:rsid w:val="00435BA5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35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865</Words>
  <Characters>4936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2022-02-13T12:32:00Z</dcterms:created>
  <dcterms:modified xsi:type="dcterms:W3CDTF">2022-02-17T14:50:00Z</dcterms:modified>
</cp:coreProperties>
</file>