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A5" w:rsidRDefault="00435BA5" w:rsidP="009A3E3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ООД  в первой младшей группе «Птенчики» по РЭМП.</w:t>
      </w:r>
    </w:p>
    <w:p w:rsidR="00435BA5" w:rsidRDefault="00435BA5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Тема: «Круг.</w:t>
      </w:r>
      <w:r w:rsidR="009A3E3D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Квадрат»</w:t>
      </w:r>
    </w:p>
    <w:p w:rsidR="009A3E3D" w:rsidRDefault="00435BA5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</w:rPr>
        <w:t> </w:t>
      </w:r>
      <w:r w:rsidR="009A3E3D">
        <w:rPr>
          <w:rStyle w:val="c4"/>
          <w:color w:val="000000"/>
        </w:rPr>
        <w:t>создание условий дл формирования познавательного интереса детей раннего возраста.</w:t>
      </w:r>
    </w:p>
    <w:p w:rsidR="009A3E3D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Задачи: </w:t>
      </w:r>
    </w:p>
    <w:p w:rsidR="009A3E3D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Образовательные:</w:t>
      </w:r>
    </w:p>
    <w:p w:rsidR="009A3E3D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- дать</w:t>
      </w:r>
      <w:r w:rsidR="00435BA5">
        <w:rPr>
          <w:rStyle w:val="c4"/>
          <w:color w:val="000000"/>
        </w:rPr>
        <w:t xml:space="preserve"> представлени</w:t>
      </w:r>
      <w:r>
        <w:rPr>
          <w:rStyle w:val="c4"/>
          <w:color w:val="000000"/>
        </w:rPr>
        <w:t>е</w:t>
      </w:r>
      <w:r w:rsidR="00435BA5">
        <w:rPr>
          <w:rStyle w:val="c4"/>
          <w:color w:val="000000"/>
        </w:rPr>
        <w:t xml:space="preserve"> о геометрических фигурах: квадрат, круг. </w:t>
      </w:r>
    </w:p>
    <w:p w:rsidR="00435BA5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- з</w:t>
      </w:r>
      <w:r w:rsidR="00435BA5">
        <w:rPr>
          <w:rStyle w:val="c4"/>
          <w:color w:val="000000"/>
        </w:rPr>
        <w:t>акреплять представление о размере двух предметов: большой, маленький.  </w:t>
      </w:r>
    </w:p>
    <w:p w:rsidR="009A3E3D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- совершенствовать понимание об отношениях предметов по количеству: один, много.</w:t>
      </w:r>
    </w:p>
    <w:p w:rsidR="009A3E3D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- активизация словаря, развитие связной речи</w:t>
      </w:r>
    </w:p>
    <w:p w:rsidR="00435BA5" w:rsidRDefault="009A3E3D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- в</w:t>
      </w:r>
      <w:r w:rsidR="00435BA5">
        <w:rPr>
          <w:rStyle w:val="c4"/>
          <w:color w:val="000000"/>
        </w:rPr>
        <w:t>оспитывать отзывчивость, любознательность.</w:t>
      </w:r>
    </w:p>
    <w:p w:rsidR="00435BA5" w:rsidRDefault="00435BA5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Демонстрационный материал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</w:rPr>
        <w:t> игрушки медведи – большой и маленький; круг и квадрат.</w:t>
      </w:r>
    </w:p>
    <w:p w:rsidR="00435BA5" w:rsidRDefault="00435BA5" w:rsidP="009A3E3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4"/>
          <w:color w:val="000000"/>
        </w:rPr>
        <w:t> Корзинка - с кругами и с квадратами.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стоят полукругом. Воспитатель вносит в группу большую игрушку медведя и демонстрационный материал круг и квадрат из картона.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Ой! Кто-то к нам стучится, вы слышите, ребята, пойду, открою дверь.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К нам пришел гость. Посмотрите, кто это?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Мишка.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Медвежонок рано встал,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 детский сад к нам прибежал.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Заходи и не робей,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Видишь, сколько здесь друзей.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4"/>
          <w:color w:val="000000"/>
        </w:rPr>
        <w:t> Здравствуйте, ребята! Я принес  вам фигуры, а какие не знаю.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Что же ты Миша, не знаешь, что принес? Давай я тебе помогу!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Воспитатель берет фигуры из корзинок.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Посмотрите ребята - это круг. Давайте дружно скажем, как называется эта фигура?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Показывает круг.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4"/>
          <w:color w:val="000000"/>
        </w:rPr>
        <w:t> Круг.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Женя, скажи, как называется эта фигура?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4"/>
          <w:color w:val="000000"/>
        </w:rPr>
        <w:t> Круг.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Артем, повтори, как называется эта фигура?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4"/>
          <w:color w:val="000000"/>
        </w:rPr>
        <w:t> Круг.</w:t>
      </w:r>
      <w:r>
        <w:rPr>
          <w:rStyle w:val="c3"/>
          <w:i/>
          <w:iCs/>
          <w:color w:val="000000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Молодцы ребята. А сколько у меня кругов?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Один.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Правильно  ребята! А теперь, посмотрите на эту фигуру. Это квадрат. У него все стороны одинаковые и есть углы.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Воспитатель показывает фигуру, проводя пальцем по сторонам квадрата.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</w:rPr>
        <w:t>  Давайте дружно скажем, как называется эта фигура?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4"/>
          <w:color w:val="000000"/>
        </w:rPr>
        <w:t> Квадрат.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Соня, скажи, у какой фигуры есть углы?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4"/>
          <w:color w:val="000000"/>
        </w:rPr>
        <w:t> У квадрата.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- 1 –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Настя, повтори еще раз, чтобы дети лучше запомнили, как называется эта фигура?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Ответы детей:</w:t>
      </w:r>
      <w:r>
        <w:rPr>
          <w:rStyle w:val="c4"/>
          <w:color w:val="000000"/>
        </w:rPr>
        <w:t> Квадрат.</w:t>
      </w:r>
      <w:r>
        <w:rPr>
          <w:rStyle w:val="c3"/>
          <w:i/>
          <w:iCs/>
          <w:color w:val="000000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Молодцы ребята. А сколько у меня квадратов?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Один.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Правильно  ребята!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Воспитатель отдает медведю геометрические фигуры.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Мишка:</w:t>
      </w:r>
      <w:r>
        <w:rPr>
          <w:rStyle w:val="c4"/>
          <w:color w:val="000000"/>
        </w:rPr>
        <w:t> А разве я только один круг и один квадрат принес? Вот, я, растеряха!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Шел я по лесу, засмотрелся на листочки, на грибочки под елочкой. Вот, наверное, и  обронил  остальные круги  и квадраты.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 Давайте ребята поможем мишке найти его потерю. Пойдемте в лес и найдем то, что он потерял.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встают со стульчиков.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</w:rPr>
        <w:t>(По ровненькой дорожке,</w:t>
      </w:r>
      <w:proofErr w:type="gramEnd"/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шагают наши ножки,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Раз – два – три, раз – два – три.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По ровненькой дорожке,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пришли в лес наши ножки,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</w:rPr>
        <w:t>Раз – два – три, раз – два – три.)</w:t>
      </w:r>
      <w:proofErr w:type="gramEnd"/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 Вот мы и в лесу, посмотрите, сколько листочков, давайте под ними поищем.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находят лежащие на полу кружки.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Молодцы. Возьмите каждый по одному кругу и принесите мне. Покажите, что вы принесли?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Круг.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Сколько кругов у вас в руке?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Один.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Матвей, сколько у тебя кругов в руке?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Один.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Теперь все положите  круги в корзинку. Сколько у меня стало кругов?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Много.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Правильно ребята! Игнат, посмотри, сколько у меня кругов в корзине?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Много.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Правильно! Вот мишка обрадуется, что мы много кругов нашли. Пойдемте дальше!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с воспитателем идут дальше.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</w:rPr>
        <w:t>(По ровненькой дорожке,</w:t>
      </w:r>
      <w:proofErr w:type="gramEnd"/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шагают наши ножки,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Раз – два – три, раз – два – три.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По ровненькой дорожке,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 пришли в лес наши ножки,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</w:rPr>
        <w:t>Раз – два – три, раз – два – три.)</w:t>
      </w:r>
      <w:proofErr w:type="gramEnd"/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Посмотрите, а что там -  под елочкой.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находят лежащие под елочкой квадраты.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- 2 -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Что там лежит?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Квадраты.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Возьмите каждый по одному квадрату и принесите мне. Покажите, что вы принесли?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Квадраты.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  </w:t>
      </w:r>
      <w:r>
        <w:rPr>
          <w:rStyle w:val="c4"/>
          <w:color w:val="000000"/>
        </w:rPr>
        <w:t>Сколько квадратов у вас в руке?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Один.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Арина, сколько у тебя квадратов в руке?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Один.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Правильно! Теперь все положите эти квадраты в корзинку. Сколько у меня стало квадратов?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Много.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Артем, скажи, сколько у меня в корзине квадратов?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 </w:t>
      </w:r>
      <w:r>
        <w:rPr>
          <w:rStyle w:val="c4"/>
          <w:color w:val="000000"/>
        </w:rPr>
        <w:t>Много.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Правильно! Молодцы ребята, помогли мишке найти потерянные фигуры. Вот он обрадуется, что у него стало много кругов и квадратов. А теперь мы вернемся в группу и отдадим ему эти  фигуры.</w:t>
      </w:r>
      <w:r>
        <w:rPr>
          <w:rStyle w:val="c3"/>
          <w:i/>
          <w:iCs/>
          <w:color w:val="000000"/>
        </w:rPr>
        <w:t> 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идут к стульчикам  и на тропинке встречают маленького медвежонка, который плачет.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Ребята, посмотрите, а кто там плачет?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</w:rPr>
        <w:t> Мишутка, а ты почему плачешь?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Маленький медвежонок:</w:t>
      </w:r>
      <w:r>
        <w:rPr>
          <w:rStyle w:val="c4"/>
          <w:color w:val="000000"/>
        </w:rPr>
        <w:t> Я пошел искать папу и заблудился! Ведь я еще маленький!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</w:rPr>
        <w:t> Не плачь, мишутка! Мы знаем, где он. Пойдем  с нами, мы отведем тебя к нему.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Дети садятся на стульчики.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Вот мишка, тебе твоя пропажа! Ребята старались и набрали много фигур.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4"/>
          <w:color w:val="000000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</w:rPr>
        <w:t>Спасибо ребята, что помогли мне отыскать фигуры.  А как они называются, я опять забыл!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Давайте ребята, напомним мишке, как они называются.</w:t>
      </w:r>
    </w:p>
    <w:p w:rsidR="00435BA5" w:rsidRDefault="00435BA5" w:rsidP="00435BA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Воспитатель показывает круг, потом квадрат.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 А посмотри, кого мы еще встретили. Этот медвежонок  искал тебя.  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4"/>
          <w:color w:val="000000"/>
        </w:rPr>
        <w:t> Это мой сынок, Мишутка! Он еще маленький, но очень храбрый!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</w:rPr>
        <w:t> Посмотрите ребята на мишек! Чем они отличаются?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color w:val="000000"/>
        </w:rPr>
        <w:t> Правильно  ребята!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  </w:t>
      </w:r>
      <w:r>
        <w:rPr>
          <w:rStyle w:val="c4"/>
          <w:color w:val="000000"/>
        </w:rPr>
        <w:t>Покажите мне большого медведя. Покажите маленького медвежонка.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 </w:t>
      </w:r>
      <w:r>
        <w:rPr>
          <w:rStyle w:val="c4"/>
          <w:color w:val="000000"/>
        </w:rPr>
        <w:t>Спасибо вам, ребятки, вы мне очень помогли.  </w:t>
      </w:r>
      <w:proofErr w:type="gramStart"/>
      <w:r>
        <w:rPr>
          <w:rStyle w:val="c4"/>
          <w:color w:val="000000"/>
        </w:rPr>
        <w:t>Я</w:t>
      </w:r>
      <w:proofErr w:type="gramEnd"/>
      <w:r>
        <w:rPr>
          <w:rStyle w:val="c4"/>
          <w:color w:val="000000"/>
        </w:rPr>
        <w:t xml:space="preserve"> наконец - то научился разбираться с кругами и квадратами. Вы нашли в лесу моего  маленького сыночка! Нам очень у вас понравилось, но пора возвращаться в лес.  До свидания!</w:t>
      </w:r>
    </w:p>
    <w:p w:rsidR="00435BA5" w:rsidRDefault="00435BA5" w:rsidP="00435BA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4"/>
          <w:color w:val="000000"/>
        </w:rPr>
        <w:t>Ребята, давайте попрощаемся с нашими друзьями медведями! На этом наше занятие закончилось. Попрощаемся и с нашими гостями!</w:t>
      </w:r>
    </w:p>
    <w:p w:rsidR="00E02150" w:rsidRDefault="00E02150"/>
    <w:sectPr w:rsidR="00E02150" w:rsidSect="00E0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A5"/>
    <w:rsid w:val="00185692"/>
    <w:rsid w:val="00435BA5"/>
    <w:rsid w:val="009A3E3D"/>
    <w:rsid w:val="00B74955"/>
    <w:rsid w:val="00BF69E6"/>
    <w:rsid w:val="00E0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 w:right="-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5BA5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BA5"/>
  </w:style>
  <w:style w:type="character" w:customStyle="1" w:styleId="c4">
    <w:name w:val="c4"/>
    <w:basedOn w:val="a0"/>
    <w:rsid w:val="00435BA5"/>
  </w:style>
  <w:style w:type="paragraph" w:customStyle="1" w:styleId="c1">
    <w:name w:val="c1"/>
    <w:basedOn w:val="a"/>
    <w:rsid w:val="00435BA5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5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865</Words>
  <Characters>4936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2022-02-13T12:32:00Z</dcterms:created>
  <dcterms:modified xsi:type="dcterms:W3CDTF">2022-02-17T14:50:00Z</dcterms:modified>
</cp:coreProperties>
</file>