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4AA6" w:rsidRDefault="00834AA6" w:rsidP="00834AA6">
      <w:pPr>
        <w:jc w:val="center"/>
        <w:rPr>
          <w:rFonts w:ascii="Arial Black" w:hAnsi="Arial Black"/>
          <w:color w:val="0070C0"/>
          <w:sz w:val="72"/>
          <w:szCs w:val="72"/>
        </w:rPr>
      </w:pPr>
      <w:r w:rsidRPr="00834AA6">
        <w:rPr>
          <w:rFonts w:ascii="Arial Black" w:hAnsi="Arial Black"/>
          <w:color w:val="0070C0"/>
          <w:sz w:val="72"/>
          <w:szCs w:val="72"/>
        </w:rPr>
        <w:t>Опыты и эксперименты дома</w:t>
      </w:r>
    </w:p>
    <w:p w:rsidR="00834AA6" w:rsidRDefault="00834AA6" w:rsidP="00834AA6">
      <w:pPr>
        <w:jc w:val="center"/>
        <w:rPr>
          <w:rFonts w:ascii="Arial Black" w:hAnsi="Arial Black"/>
          <w:color w:val="0070C0"/>
          <w:sz w:val="72"/>
          <w:szCs w:val="72"/>
        </w:rPr>
      </w:pPr>
      <w:r w:rsidRPr="00834AA6">
        <w:rPr>
          <w:rFonts w:ascii="Arial Black" w:hAnsi="Arial Black"/>
          <w:color w:val="0070C0"/>
          <w:sz w:val="72"/>
          <w:szCs w:val="72"/>
        </w:rPr>
        <w:t>(консультация для родителей)</w:t>
      </w:r>
    </w:p>
    <w:p w:rsidR="00834AA6" w:rsidRDefault="00834AA6" w:rsidP="00834AA6">
      <w:pPr>
        <w:jc w:val="center"/>
        <w:rPr>
          <w:rFonts w:ascii="Arial Black" w:hAnsi="Arial Black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>
            <wp:extent cx="6188710" cy="4811180"/>
            <wp:effectExtent l="19050" t="0" r="2540" b="0"/>
            <wp:docPr id="1" name="Рисунок 1" descr="https://1.bp.blogspot.com/-t_Z1l8zgn2Y/YAUPWbKlGJI/AAAAAAAAAWo/QAfzD5MwiOYCGe5B8pCAo6SLEiizBiQcQCLcBGAsYHQ/s2048/%25D0%2598%25D0%25A1%25D0%25A1%25D0%259B%25D0%2595%25D0%2594%25D0%259E%25D0%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_Z1l8zgn2Y/YAUPWbKlGJI/AAAAAAAAAWo/QAfzD5MwiOYCGe5B8pCAo6SLEiizBiQcQCLcBGAsYHQ/s2048/%25D0%2598%25D0%25A1%25D0%25A1%25D0%259B%25D0%2595%25D0%2594%25D0%259E%25D0%25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8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A6" w:rsidRDefault="00834AA6" w:rsidP="00834AA6">
      <w:pPr>
        <w:jc w:val="center"/>
        <w:rPr>
          <w:rFonts w:ascii="Arial Black" w:hAnsi="Arial Black"/>
          <w:color w:val="0070C0"/>
          <w:sz w:val="28"/>
          <w:szCs w:val="28"/>
        </w:rPr>
      </w:pPr>
    </w:p>
    <w:p w:rsidR="00834AA6" w:rsidRDefault="00834AA6" w:rsidP="00834A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Детское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экспериментирование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один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из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ведущих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видов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дошкольника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Очевидно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более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пытливого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исследователя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чем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Маленький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человек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охвачен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жаждой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познания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освоения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огромного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нового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мира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среди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родителей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часто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распространена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ошибка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ограничения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пути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детского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познания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отвечаете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все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вопросы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proofErr w:type="gramStart"/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юного</w:t>
      </w:r>
      <w:proofErr w:type="gramEnd"/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почемучки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готовностью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показываете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предметы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притягивающие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любопытный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взор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рассказываете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них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Регулярно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бываете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ребѐнком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кукольном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театре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музее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цирке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праздные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вопросы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которых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легко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отшутиться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: «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много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будет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знать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скоро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состариться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».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сожалению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 «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мамины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промахи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»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дадут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себе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знать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очень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скоро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первых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классах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школы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когда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ваш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окажется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пассивны</w:t>
      </w:r>
      <w:r w:rsidR="00B16A5D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Исследовательская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деятельность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детей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может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одними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из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условий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развития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детской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любознательности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конечном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итоге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познавательных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интересов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C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Как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организовать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домашних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условиях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мини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>-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лабораторию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>?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Несложные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опыты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можно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организовать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дома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требуется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больших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усилий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только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желание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немного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фантазии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конечно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некоторые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научные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знания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Любое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место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квартире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может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местом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B16A5D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Например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b/>
          <w:color w:val="C00000"/>
          <w:sz w:val="28"/>
          <w:szCs w:val="28"/>
        </w:rPr>
        <w:t>ванная</w:t>
      </w:r>
      <w:r w:rsidRPr="00834AA6">
        <w:rPr>
          <w:rFonts w:ascii="Brush Script MT" w:eastAsia="Times New Roman" w:hAnsi="Brush Script MT" w:cs="Times New Roman"/>
          <w:b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C00000"/>
          <w:sz w:val="28"/>
          <w:szCs w:val="28"/>
        </w:rPr>
        <w:t>комната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время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мытья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может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узнать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много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интересного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свойствах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растворимости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веществ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Например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быстрее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растворится</w:t>
      </w:r>
      <w:r w:rsidR="00B16A5D">
        <w:rPr>
          <w:rFonts w:eastAsia="Times New Roman" w:cs="Times New Roman"/>
          <w:color w:val="000000"/>
          <w:sz w:val="28"/>
          <w:szCs w:val="28"/>
        </w:rPr>
        <w:t>: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морская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="00B16A5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пена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ванны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хвойный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экстракт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кусочки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b/>
          <w:color w:val="C00000"/>
          <w:sz w:val="28"/>
          <w:szCs w:val="28"/>
        </w:rPr>
        <w:t>Кухня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место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где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мешает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родителям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особенно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маме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когда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она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готовит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еду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Если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вас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двое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трое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детей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можно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устроить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соревнования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между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юными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физиками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Поставьте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стол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несколько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одинаковых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ѐмкостей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низкую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миску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поролоновые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губки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разного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размера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цвета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миску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налейте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примерно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1,5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Пусть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положат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губки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угадают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какая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из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них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наберѐт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себя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больше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Отожмите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приготовленные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баночки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больше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Почему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Можно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набрать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="00B16A5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губку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столь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сколь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хочешь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если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предоставить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губке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полную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свободу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Пусть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сам</w:t>
      </w:r>
      <w:r w:rsidRPr="00B16A5D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B16A5D">
        <w:rPr>
          <w:rFonts w:ascii="yandex-sans" w:eastAsia="Times New Roman" w:hAnsi="yandex-sans" w:cs="Times New Roman"/>
          <w:color w:val="000000"/>
          <w:sz w:val="28"/>
          <w:szCs w:val="28"/>
        </w:rPr>
        <w:t>ответят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B16A5D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B16A5D">
        <w:rPr>
          <w:rFonts w:ascii="yandex-sans" w:eastAsia="Times New Roman" w:hAnsi="yandex-sans" w:cs="Times New Roman"/>
          <w:color w:val="000000"/>
          <w:sz w:val="28"/>
          <w:szCs w:val="28"/>
        </w:rPr>
        <w:t>эти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B16A5D">
        <w:rPr>
          <w:rFonts w:ascii="yandex-sans" w:eastAsia="Times New Roman" w:hAnsi="yandex-sans" w:cs="Times New Roman"/>
          <w:color w:val="000000"/>
          <w:sz w:val="28"/>
          <w:szCs w:val="28"/>
        </w:rPr>
        <w:t>вопросы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B16A5D">
        <w:rPr>
          <w:rFonts w:ascii="yandex-sans" w:eastAsia="Times New Roman" w:hAnsi="yandex-sans" w:cs="Times New Roman"/>
          <w:color w:val="000000"/>
          <w:sz w:val="28"/>
          <w:szCs w:val="28"/>
        </w:rPr>
        <w:t>Важно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только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чтобы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вопросы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оставались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без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ответа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Если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знаете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точного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(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научного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)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ответа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необходимо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обратится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справочной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литературе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C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Эксперимент</w:t>
      </w:r>
      <w:r w:rsidRPr="00B16A5D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можно</w:t>
      </w:r>
      <w:r w:rsidRPr="00B16A5D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провести</w:t>
      </w:r>
      <w:r w:rsidRPr="00B16A5D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во</w:t>
      </w:r>
      <w:r w:rsidRPr="00B16A5D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время</w:t>
      </w:r>
      <w:r w:rsidRPr="00B16A5D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любой</w:t>
      </w:r>
      <w:r w:rsidRPr="00B16A5D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деятельности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Например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рисует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кончилась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зелѐная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Предложите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ему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попробовать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сделать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самому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Посмотрите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как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он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будет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действовать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будет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делать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вмешивайтесь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подсказывайте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Догадается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он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надо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смешать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синюю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желтую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Если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него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ничего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получиться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подскажите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надо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смешать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две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краски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Путѐ</w:t>
      </w:r>
      <w:proofErr w:type="gramStart"/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proofErr w:type="gramEnd"/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проб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ошибок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найдѐт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верное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решение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научиться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определять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наилучший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способ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решения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встающих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перед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ним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задач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находить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ответы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возникающие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вопросы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Экспериментирование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наряду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игрой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ведущая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деятельность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дошкольника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Цель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экспериментирования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вести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детей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вверх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ступень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ступенью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познании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окружающего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мира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научиться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определять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наилучший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способ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решения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встающих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перед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ним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задач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находить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ответы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возникающие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вопросы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необходимо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соблюдать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некоторые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правила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: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1.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Установите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цель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(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чего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проводим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опыт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)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proofErr w:type="gramStart"/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2.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Подберите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материалы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(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список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всего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необходимого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проведения</w:t>
      </w:r>
      <w:proofErr w:type="gramEnd"/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опыта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)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3.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Обсудите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процесс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(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поэтапные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инструкции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проведению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эксперимента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)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4.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Подведите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итоги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(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точное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описание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ожидаемого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результата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)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lastRenderedPageBreak/>
        <w:t>5.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Объясните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почему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Доступными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ребѐнка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словами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b/>
          <w:color w:val="C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b/>
          <w:color w:val="C00000"/>
          <w:sz w:val="28"/>
          <w:szCs w:val="28"/>
        </w:rPr>
        <w:t>Помните</w:t>
      </w:r>
      <w:r w:rsidRPr="00834AA6">
        <w:rPr>
          <w:rFonts w:ascii="Brush Script MT" w:eastAsia="Times New Roman" w:hAnsi="Brush Script MT" w:cs="Times New Roman"/>
          <w:b/>
          <w:color w:val="C00000"/>
          <w:sz w:val="28"/>
          <w:szCs w:val="28"/>
        </w:rPr>
        <w:t>!</w:t>
      </w:r>
      <w:r w:rsidRPr="00B16A5D">
        <w:rPr>
          <w:rFonts w:ascii="Brush Script MT" w:eastAsia="Times New Roman" w:hAnsi="Brush Script MT" w:cs="Times New Roman"/>
          <w:b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При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проведении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эксперимента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главное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–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безопасность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вас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вашего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C00000"/>
          <w:sz w:val="28"/>
          <w:szCs w:val="28"/>
        </w:rPr>
        <w:t>ребѐнка</w:t>
      </w:r>
      <w:r w:rsidRPr="00834AA6">
        <w:rPr>
          <w:rFonts w:ascii="Brush Script MT" w:eastAsia="Times New Roman" w:hAnsi="Brush Script MT" w:cs="Times New Roman"/>
          <w:color w:val="C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Несколько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несложных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опытов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детей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среднего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дошкольного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возраста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Спрятанная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картина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Цель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узнать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как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маскируются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животные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Материалы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светло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-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желтый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мелок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белая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бумага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красная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прозрачная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папка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из</w:t>
      </w:r>
      <w:r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пластика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Процесс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: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Желтым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мелком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нарисовать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птичку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белой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бумаге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Накрыть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картинку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красным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прозрачным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пластиком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Итоги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Желтая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птичка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исчезла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jc w:val="both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Почему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Красный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цвет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-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чистый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он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содержит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себе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жѐлтые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который</w:t>
      </w:r>
      <w:r w:rsidR="00B16A5D"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сливается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цветом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картинки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Животные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часто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имеют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окраску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сливающуюся</w:t>
      </w:r>
      <w:r w:rsidR="00B16A5D"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цветом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окружающего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пейзажа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помогает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спрятаться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хищников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Мыльные</w:t>
      </w:r>
      <w:r w:rsidRPr="00834AA6">
        <w:rPr>
          <w:rFonts w:ascii="Brush Script MT" w:eastAsia="Times New Roman" w:hAnsi="Brush Script MT" w:cs="Times New Roman"/>
          <w:b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пузыри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Цель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Сделать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раствор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мыльных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пузырей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Материалы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жидкость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мытья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посуды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чашка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соломинка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Процесс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: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Наполовину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наполните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чашку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жидким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мылом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Доверху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налейте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чашку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размешайте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Окуните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соломинку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мыльный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раствор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p w:rsidR="00834AA6" w:rsidRPr="00834AA6" w:rsidRDefault="00834AA6" w:rsidP="00B16A5D">
      <w:pPr>
        <w:shd w:val="clear" w:color="auto" w:fill="FFFFFF"/>
        <w:spacing w:after="0" w:line="360" w:lineRule="auto"/>
        <w:ind w:firstLine="709"/>
        <w:rPr>
          <w:rFonts w:ascii="Brush Script MT" w:eastAsia="Times New Roman" w:hAnsi="Brush Script MT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Осторожно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подуйте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соломинку</w:t>
      </w:r>
    </w:p>
    <w:p w:rsidR="00834AA6" w:rsidRPr="00B16A5D" w:rsidRDefault="00834AA6" w:rsidP="00B16A5D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Итоги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: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вас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должны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получиться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мыльные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пузыри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  <w:r w:rsidR="00B16A5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Почему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?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Молекулы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мыла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воды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соединяются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,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образуя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структуру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,</w:t>
      </w:r>
      <w:r w:rsidR="00B16A5D"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напоминающую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гармошку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.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Это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позволяет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мыльному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раствору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растягиваться</w:t>
      </w:r>
      <w:r w:rsidR="00B16A5D" w:rsidRPr="00B16A5D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тонкий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 xml:space="preserve"> </w:t>
      </w:r>
      <w:r w:rsidRPr="00834AA6">
        <w:rPr>
          <w:rFonts w:ascii="yandex-sans" w:eastAsia="Times New Roman" w:hAnsi="yandex-sans" w:cs="Times New Roman"/>
          <w:color w:val="000000"/>
          <w:sz w:val="28"/>
          <w:szCs w:val="28"/>
        </w:rPr>
        <w:t>слой</w:t>
      </w:r>
      <w:r w:rsidRPr="00834AA6">
        <w:rPr>
          <w:rFonts w:ascii="Brush Script MT" w:eastAsia="Times New Roman" w:hAnsi="Brush Script MT" w:cs="Times New Roman"/>
          <w:color w:val="000000"/>
          <w:sz w:val="28"/>
          <w:szCs w:val="28"/>
        </w:rPr>
        <w:t>.</w:t>
      </w:r>
    </w:p>
    <w:sectPr w:rsidR="00834AA6" w:rsidRPr="00B16A5D" w:rsidSect="00834AA6">
      <w:pgSz w:w="11906" w:h="16838"/>
      <w:pgMar w:top="1440" w:right="1080" w:bottom="1440" w:left="108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AA6"/>
    <w:rsid w:val="00834AA6"/>
    <w:rsid w:val="00B1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2021-06-07T17:38:00Z</dcterms:created>
  <dcterms:modified xsi:type="dcterms:W3CDTF">2021-06-07T17:55:00Z</dcterms:modified>
</cp:coreProperties>
</file>