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82" w:rsidRPr="006A19D9" w:rsidRDefault="002C5882" w:rsidP="002C58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2-я неделя Декабря. Тема «Зимой в лесу. Дикие животные</w:t>
      </w:r>
      <w:r w:rsidRPr="006A19D9">
        <w:rPr>
          <w:rFonts w:ascii="Times New Roman" w:hAnsi="Times New Roman"/>
          <w:b/>
          <w:sz w:val="24"/>
          <w:szCs w:val="24"/>
        </w:rPr>
        <w:t>»</w:t>
      </w:r>
    </w:p>
    <w:p w:rsidR="002C5882" w:rsidRPr="006A19D9" w:rsidRDefault="002C5882" w:rsidP="002C5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 xml:space="preserve">Цель: </w:t>
      </w:r>
      <w:r w:rsidRPr="006A19D9">
        <w:rPr>
          <w:rFonts w:ascii="Times New Roman" w:hAnsi="Times New Roman"/>
          <w:sz w:val="24"/>
          <w:szCs w:val="24"/>
        </w:rPr>
        <w:t>создание социальной среды развития,  направленно</w:t>
      </w:r>
      <w:r>
        <w:rPr>
          <w:rFonts w:ascii="Times New Roman" w:hAnsi="Times New Roman"/>
          <w:sz w:val="24"/>
          <w:szCs w:val="24"/>
        </w:rPr>
        <w:t>й на расширение знаний о диких животных зимой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A19D9">
        <w:rPr>
          <w:rFonts w:ascii="Times New Roman" w:hAnsi="Times New Roman"/>
          <w:sz w:val="24"/>
          <w:szCs w:val="24"/>
        </w:rPr>
        <w:t>.</w:t>
      </w:r>
      <w:proofErr w:type="gramEnd"/>
    </w:p>
    <w:p w:rsidR="002C5882" w:rsidRDefault="002C5882" w:rsidP="002C58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>Задачи:</w:t>
      </w:r>
    </w:p>
    <w:p w:rsidR="002C5882" w:rsidRDefault="002C5882" w:rsidP="002C58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Научить </w:t>
      </w:r>
      <w:r w:rsidRPr="002C5882">
        <w:rPr>
          <w:rFonts w:ascii="Times New Roman" w:hAnsi="Times New Roman"/>
          <w:color w:val="000000"/>
          <w:sz w:val="24"/>
          <w:szCs w:val="24"/>
        </w:rPr>
        <w:t>отмечать характерные призна</w:t>
      </w:r>
      <w:r>
        <w:rPr>
          <w:rFonts w:ascii="Times New Roman" w:hAnsi="Times New Roman"/>
          <w:color w:val="000000"/>
          <w:sz w:val="24"/>
          <w:szCs w:val="24"/>
        </w:rPr>
        <w:t>ки диких животных, их детенышей;</w:t>
      </w:r>
    </w:p>
    <w:p w:rsidR="002C5882" w:rsidRDefault="002C5882" w:rsidP="002C58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882">
        <w:rPr>
          <w:rFonts w:ascii="Times New Roman" w:hAnsi="Times New Roman"/>
          <w:color w:val="000000"/>
          <w:sz w:val="24"/>
          <w:szCs w:val="24"/>
        </w:rPr>
        <w:t>Уточнить, что каждому животному необходима пища, жилище, тепло.</w:t>
      </w:r>
    </w:p>
    <w:p w:rsidR="002C5882" w:rsidRDefault="002C5882" w:rsidP="002C58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882">
        <w:rPr>
          <w:rFonts w:ascii="Times New Roman" w:hAnsi="Times New Roman"/>
          <w:color w:val="000000"/>
          <w:sz w:val="24"/>
          <w:szCs w:val="24"/>
        </w:rPr>
        <w:t xml:space="preserve">Обогащать </w:t>
      </w:r>
      <w:r>
        <w:rPr>
          <w:rFonts w:ascii="Times New Roman" w:hAnsi="Times New Roman"/>
          <w:color w:val="000000"/>
          <w:sz w:val="24"/>
          <w:szCs w:val="24"/>
        </w:rPr>
        <w:t>представления об образе жизни диких животн</w:t>
      </w:r>
      <w:r w:rsidRPr="002C5882">
        <w:rPr>
          <w:rFonts w:ascii="Times New Roman" w:hAnsi="Times New Roman"/>
          <w:color w:val="000000"/>
          <w:sz w:val="24"/>
          <w:szCs w:val="24"/>
        </w:rPr>
        <w:t>ых: чем питаются, как передвигаются, как спасаются от врагов, готовятся к зиме</w:t>
      </w:r>
      <w:r>
        <w:rPr>
          <w:rFonts w:ascii="Times New Roman" w:hAnsi="Times New Roman"/>
          <w:color w:val="000000"/>
          <w:sz w:val="24"/>
          <w:szCs w:val="24"/>
        </w:rPr>
        <w:t>, живут зимой в лесу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2C588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C5882" w:rsidRDefault="002C5882" w:rsidP="002C58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882">
        <w:rPr>
          <w:rFonts w:ascii="Times New Roman" w:hAnsi="Times New Roman"/>
          <w:color w:val="000000"/>
          <w:sz w:val="24"/>
          <w:szCs w:val="24"/>
        </w:rPr>
        <w:t xml:space="preserve">Совершенствовать грамматический строй речи (согласование прилагательных с существительными). образование сложных слов из двух основ </w:t>
      </w:r>
      <w:proofErr w:type="gramStart"/>
      <w:r w:rsidRPr="002C5882">
        <w:rPr>
          <w:rFonts w:ascii="Times New Roman" w:hAnsi="Times New Roman"/>
          <w:color w:val="000000"/>
          <w:sz w:val="24"/>
          <w:szCs w:val="24"/>
        </w:rPr>
        <w:t>;в</w:t>
      </w:r>
      <w:proofErr w:type="gramEnd"/>
      <w:r w:rsidRPr="002C5882">
        <w:rPr>
          <w:rFonts w:ascii="Times New Roman" w:hAnsi="Times New Roman"/>
          <w:color w:val="000000"/>
          <w:sz w:val="24"/>
          <w:szCs w:val="24"/>
        </w:rPr>
        <w:t xml:space="preserve"> употреблении уменьшительно ласкательной формы существительных, в подборе слов –антонимов, притяжательных прилагательных; закреплять употребление простых предлогов; упражнять в самостоятельном составлении предложений, загадок, рассказов- описаний по опорной схеме</w:t>
      </w:r>
    </w:p>
    <w:p w:rsidR="002C5882" w:rsidRDefault="002C5882" w:rsidP="002C58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Активизировать речевую деятельность</w:t>
      </w:r>
      <w:r w:rsidRPr="002C5882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proofErr w:type="gramStart"/>
      <w:r w:rsidRPr="002C588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2C5882">
        <w:rPr>
          <w:rFonts w:ascii="Times New Roman" w:hAnsi="Times New Roman"/>
          <w:color w:val="000000"/>
          <w:sz w:val="24"/>
          <w:szCs w:val="24"/>
        </w:rPr>
        <w:t>Развитие диалогической речи, зрительного внимания, общей, тонкой моторики.</w:t>
      </w:r>
    </w:p>
    <w:p w:rsidR="002C5882" w:rsidRPr="002C5882" w:rsidRDefault="002C5882" w:rsidP="002C58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882">
        <w:rPr>
          <w:rFonts w:ascii="Times New Roman" w:hAnsi="Times New Roman"/>
          <w:color w:val="000000"/>
          <w:sz w:val="24"/>
          <w:szCs w:val="24"/>
        </w:rPr>
        <w:t>Воспитание бережного отношения к окружающему миру природы.</w:t>
      </w:r>
    </w:p>
    <w:p w:rsidR="002C5882" w:rsidRPr="006A19D9" w:rsidRDefault="002C5882" w:rsidP="002C58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5882" w:rsidRPr="006A19D9" w:rsidRDefault="002C5882" w:rsidP="002C5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 xml:space="preserve">Взаимодействие с родителями: </w:t>
      </w:r>
      <w:r w:rsidRPr="006A19D9">
        <w:rPr>
          <w:rFonts w:ascii="Times New Roman" w:hAnsi="Times New Roman"/>
          <w:sz w:val="24"/>
          <w:szCs w:val="24"/>
        </w:rPr>
        <w:t xml:space="preserve">Индивидуальные беседы с родителями по запросу; </w:t>
      </w:r>
    </w:p>
    <w:p w:rsidR="002C5882" w:rsidRPr="006A19D9" w:rsidRDefault="002C5882" w:rsidP="002C5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>Стендовая информация:</w:t>
      </w:r>
      <w:r w:rsidRPr="006A19D9">
        <w:rPr>
          <w:rFonts w:ascii="Times New Roman" w:hAnsi="Times New Roman"/>
          <w:sz w:val="24"/>
          <w:szCs w:val="24"/>
        </w:rPr>
        <w:t xml:space="preserve"> консультаци</w:t>
      </w:r>
      <w:r>
        <w:rPr>
          <w:rFonts w:ascii="Times New Roman" w:hAnsi="Times New Roman"/>
          <w:sz w:val="24"/>
          <w:szCs w:val="24"/>
        </w:rPr>
        <w:t>я для родителей «Зимние забавы на свежем воздухе», «Использование художественной литературы в экологическом воспитании дошкольников»</w:t>
      </w:r>
    </w:p>
    <w:p w:rsidR="002C5882" w:rsidRPr="006A19D9" w:rsidRDefault="002C5882" w:rsidP="002C58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/>
          <w:sz w:val="24"/>
          <w:szCs w:val="24"/>
        </w:rPr>
        <w:t xml:space="preserve"> экологическая викторина «Дикие животные зимой»</w:t>
      </w:r>
    </w:p>
    <w:p w:rsidR="00000000" w:rsidRDefault="00F854BF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Default="002C5882"/>
    <w:p w:rsidR="002C5882" w:rsidRPr="000259DC" w:rsidRDefault="002C5882" w:rsidP="002C58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9DC">
        <w:rPr>
          <w:rFonts w:ascii="Times New Roman" w:hAnsi="Times New Roman"/>
          <w:b/>
          <w:sz w:val="24"/>
          <w:szCs w:val="24"/>
        </w:rPr>
        <w:lastRenderedPageBreak/>
        <w:t>КАЛЕНДАРНЫЙ ПЛАН РАБОТЫ  2-ая неделя декабря. ТЕМА НЕДЕЛИ: «Зимой в лесу. Дикие животные»</w:t>
      </w:r>
    </w:p>
    <w:p w:rsidR="002C5882" w:rsidRDefault="002C5882" w:rsidP="002C58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03" w:type="dxa"/>
        <w:jc w:val="center"/>
        <w:tblInd w:w="108" w:type="dxa"/>
        <w:tblLayout w:type="fixed"/>
        <w:tblLook w:val="0000"/>
      </w:tblPr>
      <w:tblGrid>
        <w:gridCol w:w="537"/>
        <w:gridCol w:w="1559"/>
        <w:gridCol w:w="2656"/>
        <w:gridCol w:w="2731"/>
        <w:gridCol w:w="2835"/>
        <w:gridCol w:w="3118"/>
        <w:gridCol w:w="2467"/>
      </w:tblGrid>
      <w:tr w:rsidR="002C5882" w:rsidTr="001E2538">
        <w:trPr>
          <w:trHeight w:val="150"/>
          <w:jc w:val="center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14.12.20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15.12.20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16.12.20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17.12.20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2C5882" w:rsidRPr="00987EB8" w:rsidRDefault="002C5882" w:rsidP="001E2538">
            <w:pPr>
              <w:pStyle w:val="a3"/>
              <w:jc w:val="center"/>
              <w:rPr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18.12.20</w:t>
            </w:r>
          </w:p>
        </w:tc>
      </w:tr>
      <w:tr w:rsidR="002C5882" w:rsidTr="001E2538">
        <w:trPr>
          <w:trHeight w:val="150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5882" w:rsidRDefault="002C5882" w:rsidP="001E253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половина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воспитателя и детей.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Весело в лесу»</w:t>
            </w:r>
          </w:p>
          <w:p w:rsidR="002C5882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«На лесной тропинке»</w:t>
            </w:r>
          </w:p>
          <w:p w:rsidR="002C5882" w:rsidRPr="00987EB8" w:rsidRDefault="002C5882" w:rsidP="002C5882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Д\И 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«Расскажи о звере»;</w:t>
            </w:r>
          </w:p>
          <w:p w:rsidR="002C5882" w:rsidRDefault="002C5882" w:rsidP="002C5882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proofErr w:type="gram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«С</w:t>
            </w:r>
            <w:proofErr w:type="gram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осчитай до пяти».</w:t>
            </w:r>
          </w:p>
          <w:p w:rsidR="00F854BF" w:rsidRPr="00F854BF" w:rsidRDefault="00F854BF" w:rsidP="002C5882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854BF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«Дикие животные»</w:t>
            </w:r>
          </w:p>
          <w:p w:rsidR="002C5882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«Скучно волку жить в лесу»</w:t>
            </w:r>
          </w:p>
          <w:p w:rsidR="002C5882" w:rsidRPr="00987EB8" w:rsidRDefault="002C5882" w:rsidP="002C5882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«У кого кто?»;</w:t>
            </w:r>
          </w:p>
          <w:p w:rsidR="002C5882" w:rsidRPr="00987EB8" w:rsidRDefault="002C5882" w:rsidP="002C5882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«Назови ласково».</w:t>
            </w:r>
          </w:p>
          <w:p w:rsidR="002C5882" w:rsidRPr="00987EB8" w:rsidRDefault="00F854BF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854BF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«Весело в лесу»</w:t>
            </w:r>
          </w:p>
          <w:p w:rsidR="002C5882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 xml:space="preserve"> «На лесной тропинке»</w:t>
            </w:r>
          </w:p>
          <w:p w:rsidR="00F854BF" w:rsidRPr="00987EB8" w:rsidRDefault="00F854BF" w:rsidP="00F854BF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«Измени слова»;</w:t>
            </w:r>
          </w:p>
          <w:p w:rsidR="00F854BF" w:rsidRDefault="00F854BF" w:rsidP="00F854BF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proofErr w:type="gram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«О</w:t>
            </w:r>
            <w:proofErr w:type="gram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бобщить одним словом».</w:t>
            </w:r>
          </w:p>
          <w:p w:rsidR="00F854BF" w:rsidRPr="00987EB8" w:rsidRDefault="00F854BF" w:rsidP="00F854B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854BF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«Дикие животные»</w:t>
            </w:r>
          </w:p>
          <w:p w:rsidR="002C5882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«Скучно волку жить в лесу»</w:t>
            </w:r>
          </w:p>
          <w:p w:rsidR="00F854BF" w:rsidRPr="00987EB8" w:rsidRDefault="00F854BF" w:rsidP="00F854BF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«Кто, что делает?»;</w:t>
            </w:r>
          </w:p>
          <w:p w:rsidR="00F854BF" w:rsidRDefault="00F854BF" w:rsidP="00F854BF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«Доскажи словечко».</w:t>
            </w:r>
          </w:p>
          <w:p w:rsidR="00F854BF" w:rsidRPr="00987EB8" w:rsidRDefault="00F854BF" w:rsidP="00F854B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854BF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F854BF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2C5882" w:rsidRPr="00987EB8" w:rsidRDefault="002C5882" w:rsidP="00F854BF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2C5882" w:rsidRPr="00987EB8" w:rsidRDefault="002C5882" w:rsidP="00F854BF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«Весело в лесу»</w:t>
            </w:r>
          </w:p>
          <w:p w:rsidR="002C5882" w:rsidRDefault="002C5882" w:rsidP="00F854BF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 xml:space="preserve"> «На лесной тропинке»</w:t>
            </w:r>
          </w:p>
          <w:p w:rsidR="00F854BF" w:rsidRPr="00987EB8" w:rsidRDefault="00F854BF" w:rsidP="00F854BF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proofErr w:type="gram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«Л</w:t>
            </w:r>
            <w:proofErr w:type="gram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ишний потому что..»;</w:t>
            </w:r>
          </w:p>
          <w:p w:rsidR="00F854BF" w:rsidRDefault="00F854BF" w:rsidP="00F854BF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proofErr w:type="gram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«К</w:t>
            </w:r>
            <w:proofErr w:type="gram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то самый сильный».</w:t>
            </w:r>
          </w:p>
          <w:p w:rsidR="00F854BF" w:rsidRPr="00987EB8" w:rsidRDefault="00F854BF" w:rsidP="00F854BF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4BF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</w:tr>
      <w:tr w:rsidR="002C5882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Артикуляционная гимнастика Егор Х., Леша, Рита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Состав чисел «2», «3» Артем Ч, Катя, Ярослав, Леша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Артикуляционная гимнастика Егор А., Дима, Миша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Состав чисел «4», «5» Вадим, Артем Молот</w:t>
            </w:r>
            <w:proofErr w:type="gramStart"/>
            <w:r w:rsidRPr="00987EB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87EB8">
              <w:rPr>
                <w:rFonts w:ascii="Times New Roman" w:hAnsi="Times New Roman"/>
                <w:sz w:val="20"/>
                <w:szCs w:val="20"/>
              </w:rPr>
              <w:t>Вика, Настя, Рома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Артикуляционная гимнастика Андрей, Кирилл.</w:t>
            </w:r>
          </w:p>
        </w:tc>
      </w:tr>
      <w:tr w:rsidR="002C5882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ООД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«Дикие животные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Горькова</w:t>
            </w:r>
            <w:proofErr w:type="spellEnd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Л.Г. , Кочергина А.В. , Обухова Л.А.</w:t>
            </w:r>
          </w:p>
          <w:p w:rsidR="002C5882" w:rsidRPr="00987EB8" w:rsidRDefault="002C5882" w:rsidP="001E253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eastAsia="Gustav" w:hAnsi="Times New Roman" w:cs="Times New Roman"/>
                <w:sz w:val="20"/>
                <w:szCs w:val="20"/>
              </w:rPr>
              <w:t>Сценарии занятий по э</w:t>
            </w:r>
            <w:r>
              <w:rPr>
                <w:rFonts w:ascii="Times New Roman" w:eastAsia="Gustav" w:hAnsi="Times New Roman" w:cs="Times New Roman"/>
                <w:sz w:val="20"/>
                <w:szCs w:val="20"/>
              </w:rPr>
              <w:t xml:space="preserve">кологическому воспитанию. </w:t>
            </w:r>
            <w:proofErr w:type="spellStart"/>
            <w:proofErr w:type="gramStart"/>
            <w:r>
              <w:rPr>
                <w:rFonts w:ascii="Times New Roman" w:eastAsia="Gustav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Gustav" w:hAnsi="Times New Roman" w:cs="Times New Roman"/>
                <w:sz w:val="20"/>
                <w:szCs w:val="20"/>
              </w:rPr>
              <w:t xml:space="preserve"> 74</w:t>
            </w:r>
            <w:r w:rsidRPr="00987EB8">
              <w:rPr>
                <w:rFonts w:ascii="Times New Roman" w:eastAsia="Gustav" w:hAnsi="Times New Roman" w:cs="Times New Roman"/>
                <w:sz w:val="20"/>
                <w:szCs w:val="20"/>
              </w:rPr>
              <w:t>.</w:t>
            </w:r>
          </w:p>
          <w:p w:rsidR="002C5882" w:rsidRPr="00987EB8" w:rsidRDefault="002C5882" w:rsidP="001E2538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2.Хореография: по плану инструктора хореографии.</w:t>
            </w:r>
          </w:p>
          <w:p w:rsidR="002C5882" w:rsidRPr="00987EB8" w:rsidRDefault="002C5882" w:rsidP="001E2538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3.Физическое развитие (на воздухе): по плану физ. инструктора.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1.Музыкальное развитие: по плану музыкального руководителя.</w:t>
            </w:r>
          </w:p>
          <w:p w:rsidR="002C5882" w:rsidRPr="00987EB8" w:rsidRDefault="002C5882" w:rsidP="001E2538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2.Рисование «Под снежным одеялом».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Т. С. Комарова. «Занятия по изобразительной деятельности в старшей группе детского сада. Конспекты занятий» стр.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ФЭМП «Дикие животные зимой».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Н.В. Нищева «Развитие математических представлений у дошкольников с ОНР» </w:t>
            </w:r>
            <w:proofErr w:type="spellStart"/>
            <w:proofErr w:type="gramStart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297</w:t>
            </w:r>
          </w:p>
          <w:p w:rsidR="002C5882" w:rsidRPr="00987EB8" w:rsidRDefault="002C5882" w:rsidP="001E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развитие: по плану физ. инструктора.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«Волк»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Т. С. Комарова. «Занятия по изобразительной деятельности в старшей группе детского сада. Конспекты занятий» стр. 73</w:t>
            </w:r>
          </w:p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Литературное чтение П.Бажов «Серебряное копытце» 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Гербова</w:t>
            </w:r>
            <w:proofErr w:type="spellEnd"/>
          </w:p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развитию речи в старшей группе детского сада</w:t>
            </w:r>
          </w:p>
          <w:p w:rsidR="002C5882" w:rsidRPr="00987EB8" w:rsidRDefault="002C5882" w:rsidP="001E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Планы занятий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2C5882" w:rsidRPr="00987EB8" w:rsidRDefault="002C5882" w:rsidP="001E2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по плану физ. инструктора.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1. Рисование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«Лиса (с использованием городецкой росписи)»</w:t>
            </w:r>
            <w:proofErr w:type="gramStart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. С. Комарова. «Занятия по изобразительной деятельности в старшей группе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» стр. 74 </w:t>
            </w:r>
          </w:p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Познавательное развитие (Развитие речи с элементами конструирования). «Чтение стихотворений о зиме»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Гербова</w:t>
            </w:r>
            <w:proofErr w:type="spellEnd"/>
          </w:p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развитию речи в старшей группе детского сада</w:t>
            </w:r>
          </w:p>
          <w:p w:rsidR="002C5882" w:rsidRPr="00987EB8" w:rsidRDefault="002C5882" w:rsidP="001E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Планы занятий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  <w:p w:rsidR="002C5882" w:rsidRPr="00987EB8" w:rsidRDefault="002C5882" w:rsidP="001E2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развитие: по плану муз</w:t>
            </w:r>
            <w:proofErr w:type="gramStart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уководителя.</w:t>
            </w:r>
          </w:p>
        </w:tc>
      </w:tr>
      <w:tr w:rsidR="002C5882" w:rsidRPr="00987EB8" w:rsidTr="001E2538">
        <w:trPr>
          <w:trHeight w:val="360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5882" w:rsidRPr="00987EB8" w:rsidRDefault="002C5882" w:rsidP="001E2538">
            <w:pPr>
              <w:pStyle w:val="a3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Прогулка.</w:t>
            </w:r>
          </w:p>
          <w:p w:rsidR="002C5882" w:rsidRPr="00987EB8" w:rsidRDefault="002C5882" w:rsidP="001E2538">
            <w:pPr>
              <w:pStyle w:val="a3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Наблюдения.</w:t>
            </w:r>
          </w:p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Наблюдение за работой </w:t>
            </w:r>
            <w:r w:rsidRPr="00987EB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дворника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Наблюдение за домашними </w:t>
            </w:r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животными зимой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Наблюдение за птицами </w:t>
            </w:r>
            <w:r w:rsidRPr="00987EB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зимой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Наблюдение за </w:t>
            </w:r>
            <w:proofErr w:type="gramStart"/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t>сезонными</w:t>
            </w:r>
            <w:proofErr w:type="gramEnd"/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изменениями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Наблюдение за </w:t>
            </w:r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состоянием</w:t>
            </w:r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природы</w:t>
            </w:r>
          </w:p>
        </w:tc>
      </w:tr>
      <w:tr w:rsidR="002C5882" w:rsidRPr="00987EB8" w:rsidTr="001E2538">
        <w:trPr>
          <w:trHeight w:val="44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5882" w:rsidRPr="00987EB8" w:rsidRDefault="002C5882" w:rsidP="001E2538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Игровая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\И «Затейники»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\И «Лохматый пес»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\И «Собачка и воробьи»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\И «Салочки – выручалочки»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\И «Затейники»</w:t>
            </w:r>
          </w:p>
        </w:tc>
      </w:tr>
      <w:tr w:rsidR="002C5882" w:rsidRPr="00987EB8" w:rsidTr="001E2538">
        <w:trPr>
          <w:trHeight w:val="529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5882" w:rsidRPr="00987EB8" w:rsidRDefault="002C5882" w:rsidP="001E2538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Индивидуальная работа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Упражнение «Пройди и не упади»</w:t>
            </w:r>
            <w:r w:rsidRPr="00987EB8">
              <w:rPr>
                <w:rFonts w:ascii="Times New Roman" w:hAnsi="Times New Roman"/>
                <w:sz w:val="19"/>
                <w:szCs w:val="19"/>
              </w:rPr>
              <w:t xml:space="preserve"> Егор Х., Артем Ч., Артем Молот.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Упражнять в</w:t>
            </w:r>
          </w:p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запрыгивании</w:t>
            </w:r>
            <w:proofErr w:type="gramEnd"/>
            <w:r w:rsidRPr="00987EB8">
              <w:rPr>
                <w:rFonts w:ascii="Times New Roman" w:hAnsi="Times New Roman" w:cs="Times New Roman"/>
                <w:sz w:val="19"/>
                <w:szCs w:val="19"/>
              </w:rPr>
              <w:t xml:space="preserve"> в круг и</w:t>
            </w:r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/>
                <w:sz w:val="19"/>
                <w:szCs w:val="19"/>
              </w:rPr>
              <w:t>выпрыгивании</w:t>
            </w:r>
            <w:proofErr w:type="gramEnd"/>
            <w:r w:rsidRPr="00987EB8">
              <w:rPr>
                <w:rFonts w:ascii="Times New Roman" w:hAnsi="Times New Roman"/>
                <w:sz w:val="19"/>
                <w:szCs w:val="19"/>
              </w:rPr>
              <w:t xml:space="preserve"> из круга Вика, Катя, Рита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t>Упражнение «Метание снежков левой и правой рукой»</w:t>
            </w:r>
            <w:r w:rsidRPr="00987EB8">
              <w:rPr>
                <w:rFonts w:ascii="Times New Roman" w:hAnsi="Times New Roman"/>
                <w:sz w:val="19"/>
                <w:szCs w:val="19"/>
              </w:rPr>
              <w:t xml:space="preserve"> Егор А., Настя, Миша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Упражнять в</w:t>
            </w:r>
          </w:p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 xml:space="preserve">перепрыгивании </w:t>
            </w:r>
            <w:proofErr w:type="gramStart"/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через</w:t>
            </w:r>
            <w:proofErr w:type="gramEnd"/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очищенную дорожку Рома, Вадим, Андрей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t>«Пройди и не упади»</w:t>
            </w:r>
          </w:p>
          <w:p w:rsidR="002C5882" w:rsidRPr="00987EB8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- упражнять в</w:t>
            </w:r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87EB8">
              <w:rPr>
                <w:rFonts w:ascii="Times New Roman" w:hAnsi="Times New Roman"/>
                <w:sz w:val="19"/>
                <w:szCs w:val="19"/>
              </w:rPr>
              <w:t>удерживании</w:t>
            </w:r>
            <w:proofErr w:type="gramEnd"/>
            <w:r w:rsidRPr="00987EB8">
              <w:rPr>
                <w:rFonts w:ascii="Times New Roman" w:hAnsi="Times New Roman"/>
                <w:sz w:val="19"/>
                <w:szCs w:val="19"/>
              </w:rPr>
              <w:t xml:space="preserve"> равновесия Кирилл, Иван, Артем </w:t>
            </w:r>
            <w:proofErr w:type="spellStart"/>
            <w:r w:rsidRPr="00987EB8">
              <w:rPr>
                <w:rFonts w:ascii="Times New Roman" w:hAnsi="Times New Roman"/>
                <w:sz w:val="19"/>
                <w:szCs w:val="19"/>
              </w:rPr>
              <w:t>Муссорин</w:t>
            </w:r>
            <w:proofErr w:type="spellEnd"/>
            <w:r w:rsidRPr="00987EB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2C5882" w:rsidRPr="00987EB8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Труд на участке</w:t>
            </w:r>
          </w:p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F854BF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854BF">
              <w:rPr>
                <w:rFonts w:ascii="Times New Roman" w:hAnsi="Times New Roman" w:cs="Times New Roman"/>
                <w:sz w:val="19"/>
                <w:szCs w:val="19"/>
              </w:rPr>
              <w:t>Разбрасывание песка на скользкие дорожки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F854BF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854BF">
              <w:rPr>
                <w:rFonts w:ascii="Times New Roman" w:hAnsi="Times New Roman" w:cs="Times New Roman"/>
                <w:sz w:val="19"/>
                <w:szCs w:val="19"/>
              </w:rPr>
              <w:t>Поливка водой ледяной</w:t>
            </w:r>
          </w:p>
          <w:p w:rsidR="002C5882" w:rsidRPr="00F854BF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F854BF">
              <w:rPr>
                <w:rFonts w:ascii="Times New Roman" w:hAnsi="Times New Roman"/>
                <w:sz w:val="19"/>
                <w:szCs w:val="19"/>
              </w:rPr>
              <w:t>горки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F854BF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854BF">
              <w:rPr>
                <w:rFonts w:ascii="Times New Roman" w:hAnsi="Times New Roman" w:cs="Times New Roman"/>
                <w:sz w:val="19"/>
                <w:szCs w:val="19"/>
              </w:rPr>
              <w:t xml:space="preserve">Подкормка птиц </w:t>
            </w:r>
            <w:proofErr w:type="gramStart"/>
            <w:r w:rsidRPr="00F854BF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</w:p>
          <w:p w:rsidR="002C5882" w:rsidRPr="00F854BF" w:rsidRDefault="002C5882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854BF">
              <w:rPr>
                <w:rFonts w:ascii="Times New Roman" w:hAnsi="Times New Roman" w:cs="Times New Roman"/>
                <w:sz w:val="19"/>
                <w:szCs w:val="19"/>
              </w:rPr>
              <w:t xml:space="preserve">участке малышей и </w:t>
            </w:r>
            <w:proofErr w:type="gramStart"/>
            <w:r w:rsidRPr="00F854BF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</w:p>
          <w:p w:rsidR="002C5882" w:rsidRPr="00F854BF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854BF">
              <w:rPr>
                <w:rFonts w:ascii="Times New Roman" w:hAnsi="Times New Roman"/>
                <w:sz w:val="19"/>
                <w:szCs w:val="19"/>
              </w:rPr>
              <w:t>своем</w:t>
            </w:r>
            <w:proofErr w:type="gramEnd"/>
            <w:r w:rsidRPr="00F854BF">
              <w:rPr>
                <w:rFonts w:ascii="Times New Roman" w:hAnsi="Times New Roman"/>
                <w:sz w:val="19"/>
                <w:szCs w:val="19"/>
              </w:rPr>
              <w:t xml:space="preserve"> участке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F854BF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F854BF">
              <w:rPr>
                <w:rFonts w:ascii="Times New Roman" w:hAnsi="Times New Roman"/>
                <w:sz w:val="19"/>
                <w:szCs w:val="19"/>
              </w:rPr>
              <w:t>Уборка снега на участке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F854BF" w:rsidRDefault="002C5882" w:rsidP="00F8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854BF">
              <w:rPr>
                <w:rFonts w:ascii="Times New Roman" w:hAnsi="Times New Roman" w:cs="Times New Roman"/>
                <w:sz w:val="19"/>
                <w:szCs w:val="19"/>
              </w:rPr>
              <w:t>Подкормка птиц на</w:t>
            </w:r>
            <w:r w:rsidR="00F854B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854BF">
              <w:rPr>
                <w:rFonts w:ascii="Times New Roman" w:hAnsi="Times New Roman" w:cs="Times New Roman"/>
                <w:sz w:val="19"/>
                <w:szCs w:val="19"/>
              </w:rPr>
              <w:t>участке малышей и на</w:t>
            </w:r>
            <w:r w:rsidR="00F854B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854BF">
              <w:rPr>
                <w:rFonts w:ascii="Times New Roman" w:hAnsi="Times New Roman"/>
                <w:sz w:val="19"/>
                <w:szCs w:val="19"/>
              </w:rPr>
              <w:t>своем участке</w:t>
            </w:r>
          </w:p>
        </w:tc>
      </w:tr>
      <w:tr w:rsidR="002C5882" w:rsidRPr="00987EB8" w:rsidTr="001E2538">
        <w:trPr>
          <w:trHeight w:val="716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5882" w:rsidRPr="00987EB8" w:rsidRDefault="002C5882" w:rsidP="001E2538">
            <w:pPr>
              <w:pStyle w:val="a3"/>
              <w:ind w:left="113" w:right="11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II</w:t>
            </w:r>
            <w:r w:rsidRPr="00987EB8">
              <w:rPr>
                <w:rFonts w:ascii="Times New Roman" w:hAnsi="Times New Roman"/>
                <w:b/>
                <w:sz w:val="19"/>
                <w:szCs w:val="19"/>
              </w:rPr>
              <w:t xml:space="preserve"> Половина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Совместная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6"/>
              <w:shd w:val="clear" w:color="auto" w:fill="FFFFFF"/>
              <w:spacing w:before="0" w:after="0"/>
              <w:ind w:left="-108"/>
              <w:jc w:val="both"/>
              <w:rPr>
                <w:rStyle w:val="FontStyle253"/>
                <w:b w:val="0"/>
                <w:bCs w:val="0"/>
                <w:sz w:val="19"/>
                <w:szCs w:val="19"/>
              </w:rPr>
            </w:pPr>
            <w:r w:rsidRPr="00987EB8">
              <w:rPr>
                <w:b/>
                <w:bCs/>
                <w:sz w:val="19"/>
                <w:szCs w:val="19"/>
              </w:rPr>
              <w:t>Гимнастика после сна.  Закаливающие процедуры.</w:t>
            </w:r>
          </w:p>
          <w:p w:rsidR="002C5882" w:rsidRPr="00987EB8" w:rsidRDefault="002C5882" w:rsidP="001E2538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108"/>
              <w:jc w:val="both"/>
              <w:rPr>
                <w:rFonts w:ascii="Times New Roman" w:hAnsi="Times New Roman" w:cs="Times New Roman"/>
                <w:bCs w:val="0"/>
                <w:i w:val="0"/>
                <w:spacing w:val="-10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Cs w:val="0"/>
                <w:i w:val="0"/>
                <w:spacing w:val="-10"/>
                <w:sz w:val="19"/>
                <w:szCs w:val="19"/>
              </w:rPr>
              <w:t>«</w:t>
            </w:r>
            <w:proofErr w:type="spellStart"/>
            <w:r w:rsidRPr="00987EB8">
              <w:rPr>
                <w:rFonts w:ascii="Times New Roman" w:hAnsi="Times New Roman" w:cs="Times New Roman"/>
                <w:bCs w:val="0"/>
                <w:i w:val="0"/>
                <w:spacing w:val="-10"/>
                <w:sz w:val="19"/>
                <w:szCs w:val="19"/>
              </w:rPr>
              <w:t>Логочас</w:t>
            </w:r>
            <w:proofErr w:type="spellEnd"/>
            <w:r w:rsidRPr="00987EB8">
              <w:rPr>
                <w:rFonts w:ascii="Times New Roman" w:hAnsi="Times New Roman" w:cs="Times New Roman"/>
                <w:bCs w:val="0"/>
                <w:i w:val="0"/>
                <w:spacing w:val="-10"/>
                <w:sz w:val="19"/>
                <w:szCs w:val="19"/>
              </w:rPr>
              <w:t>»</w:t>
            </w:r>
          </w:p>
          <w:p w:rsidR="002C5882" w:rsidRPr="00987EB8" w:rsidRDefault="002C5882" w:rsidP="001E2538">
            <w:pPr>
              <w:spacing w:line="240" w:lineRule="auto"/>
              <w:ind w:left="-108"/>
              <w:jc w:val="both"/>
              <w:rPr>
                <w:rStyle w:val="FontStyle253"/>
                <w:b w:val="0"/>
                <w:bCs w:val="0"/>
                <w:sz w:val="19"/>
                <w:szCs w:val="19"/>
              </w:rPr>
            </w:pPr>
            <w:r w:rsidRPr="00987EB8">
              <w:rPr>
                <w:rStyle w:val="FontStyle253"/>
                <w:sz w:val="19"/>
                <w:szCs w:val="19"/>
              </w:rPr>
              <w:t>Чтение русской народной сказки «</w:t>
            </w:r>
            <w:proofErr w:type="spellStart"/>
            <w:r w:rsidRPr="00987EB8">
              <w:rPr>
                <w:rStyle w:val="FontStyle253"/>
                <w:sz w:val="19"/>
                <w:szCs w:val="19"/>
              </w:rPr>
              <w:t>Заюшкина</w:t>
            </w:r>
            <w:proofErr w:type="spellEnd"/>
            <w:r w:rsidRPr="00987EB8">
              <w:rPr>
                <w:rStyle w:val="FontStyle253"/>
                <w:sz w:val="19"/>
                <w:szCs w:val="19"/>
              </w:rPr>
              <w:t xml:space="preserve"> избушка»</w:t>
            </w:r>
          </w:p>
          <w:p w:rsidR="002C5882" w:rsidRPr="00987EB8" w:rsidRDefault="002C5882" w:rsidP="001E2538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6"/>
              <w:shd w:val="clear" w:color="auto" w:fill="FFFFFF"/>
              <w:spacing w:before="0" w:after="0"/>
              <w:jc w:val="both"/>
              <w:rPr>
                <w:rStyle w:val="FontStyle253"/>
                <w:b w:val="0"/>
                <w:bCs w:val="0"/>
                <w:sz w:val="19"/>
                <w:szCs w:val="19"/>
              </w:rPr>
            </w:pPr>
            <w:r w:rsidRPr="00987EB8">
              <w:rPr>
                <w:b/>
                <w:bCs/>
                <w:sz w:val="19"/>
                <w:szCs w:val="19"/>
              </w:rPr>
              <w:t>Гимнастика после сна.  Закаливающие процедуры.</w:t>
            </w:r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  <w:t>«</w:t>
            </w:r>
            <w:proofErr w:type="spellStart"/>
            <w:r w:rsidRPr="00987EB8"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  <w:t>Логочас</w:t>
            </w:r>
            <w:proofErr w:type="spellEnd"/>
            <w:r w:rsidRPr="00987EB8"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  <w:t>»</w:t>
            </w:r>
          </w:p>
          <w:p w:rsidR="002C5882" w:rsidRPr="00987EB8" w:rsidRDefault="002C5882" w:rsidP="001E2538">
            <w:pPr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t>Беседа: «Правила поведения в лесу»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6"/>
              <w:shd w:val="clear" w:color="auto" w:fill="FFFFFF"/>
              <w:snapToGrid w:val="0"/>
              <w:spacing w:before="0" w:after="0"/>
              <w:ind w:left="-108"/>
              <w:jc w:val="both"/>
              <w:rPr>
                <w:sz w:val="19"/>
                <w:szCs w:val="19"/>
              </w:rPr>
            </w:pPr>
            <w:r w:rsidRPr="00987EB8">
              <w:rPr>
                <w:b/>
                <w:bCs/>
                <w:sz w:val="19"/>
                <w:szCs w:val="19"/>
              </w:rPr>
              <w:t>Гимнастика после сна.  Закаливающие процедуры.</w:t>
            </w:r>
          </w:p>
          <w:p w:rsidR="002C5882" w:rsidRPr="00987EB8" w:rsidRDefault="002C5882" w:rsidP="001E2538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  <w:t>«</w:t>
            </w:r>
            <w:proofErr w:type="spellStart"/>
            <w:r w:rsidRPr="00987EB8"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  <w:t>Логочас</w:t>
            </w:r>
            <w:proofErr w:type="spellEnd"/>
            <w:r w:rsidRPr="00987EB8"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  <w:t>»</w:t>
            </w:r>
          </w:p>
          <w:p w:rsidR="002C5882" w:rsidRPr="00987EB8" w:rsidRDefault="002C5882" w:rsidP="00F854BF">
            <w:pPr>
              <w:spacing w:line="240" w:lineRule="auto"/>
              <w:ind w:left="-12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Беседа «Травоядные и хищники»</w:t>
            </w: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 xml:space="preserve"> - дать детям представления о травоядных и хищниках, учить классифицировать по эти группам.</w:t>
            </w:r>
          </w:p>
          <w:p w:rsidR="002C5882" w:rsidRPr="00987EB8" w:rsidRDefault="002C5882" w:rsidP="001E2538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Дидактическая игра</w:t>
            </w: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 xml:space="preserve"> «Чей хвост?»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6"/>
              <w:shd w:val="clear" w:color="auto" w:fill="FFFFFF"/>
              <w:spacing w:before="0" w:after="0"/>
              <w:ind w:left="-108"/>
              <w:rPr>
                <w:b/>
                <w:bCs/>
                <w:color w:val="000000"/>
                <w:sz w:val="19"/>
                <w:szCs w:val="19"/>
              </w:rPr>
            </w:pPr>
            <w:r w:rsidRPr="00987EB8">
              <w:rPr>
                <w:b/>
                <w:bCs/>
                <w:sz w:val="19"/>
                <w:szCs w:val="19"/>
              </w:rPr>
              <w:t>Гимнастика после сна.  Закаливающие процедуры.</w:t>
            </w:r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  <w:t>«</w:t>
            </w:r>
            <w:proofErr w:type="spellStart"/>
            <w:r w:rsidRPr="00987EB8"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  <w:t>Логочас</w:t>
            </w:r>
            <w:proofErr w:type="spellEnd"/>
            <w:r w:rsidRPr="00987EB8"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  <w:t>»</w:t>
            </w:r>
          </w:p>
          <w:p w:rsidR="002C5882" w:rsidRPr="00987EB8" w:rsidRDefault="002C5882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bCs/>
                <w:sz w:val="19"/>
                <w:szCs w:val="19"/>
              </w:rPr>
              <w:t>Пересказ В. Бианки</w:t>
            </w:r>
            <w:r w:rsidRPr="00987EB8">
              <w:rPr>
                <w:rFonts w:ascii="Times New Roman" w:hAnsi="Times New Roman"/>
                <w:sz w:val="19"/>
                <w:szCs w:val="19"/>
              </w:rPr>
              <w:t xml:space="preserve"> «Купание медвежат»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6"/>
              <w:shd w:val="clear" w:color="auto" w:fill="FFFFFF"/>
              <w:spacing w:before="0" w:after="0"/>
              <w:ind w:left="-108"/>
              <w:jc w:val="both"/>
              <w:rPr>
                <w:b/>
                <w:bCs/>
                <w:sz w:val="19"/>
                <w:szCs w:val="19"/>
              </w:rPr>
            </w:pPr>
            <w:r w:rsidRPr="00987EB8">
              <w:rPr>
                <w:b/>
                <w:bCs/>
                <w:sz w:val="19"/>
                <w:szCs w:val="19"/>
              </w:rPr>
              <w:t>Гимнастика после сна.  Закаливающие процедуры.</w:t>
            </w:r>
          </w:p>
          <w:p w:rsidR="002C5882" w:rsidRPr="00987EB8" w:rsidRDefault="002C5882" w:rsidP="00F854BF">
            <w:pPr>
              <w:pStyle w:val="a6"/>
              <w:shd w:val="clear" w:color="auto" w:fill="FFFFFF"/>
              <w:spacing w:before="0" w:after="0"/>
              <w:ind w:left="-108"/>
              <w:rPr>
                <w:b/>
                <w:bCs/>
                <w:sz w:val="19"/>
                <w:szCs w:val="19"/>
              </w:rPr>
            </w:pPr>
            <w:r w:rsidRPr="00987EB8">
              <w:rPr>
                <w:b/>
                <w:bCs/>
                <w:spacing w:val="-10"/>
                <w:sz w:val="19"/>
                <w:szCs w:val="19"/>
              </w:rPr>
              <w:t>«</w:t>
            </w:r>
            <w:proofErr w:type="spellStart"/>
            <w:r w:rsidRPr="00987EB8">
              <w:rPr>
                <w:b/>
                <w:bCs/>
                <w:spacing w:val="-10"/>
                <w:sz w:val="19"/>
                <w:szCs w:val="19"/>
              </w:rPr>
              <w:t>Логочас</w:t>
            </w:r>
            <w:proofErr w:type="spellEnd"/>
            <w:r w:rsidRPr="00987EB8">
              <w:rPr>
                <w:b/>
                <w:bCs/>
                <w:spacing w:val="-10"/>
                <w:sz w:val="19"/>
                <w:szCs w:val="19"/>
              </w:rPr>
              <w:t>»</w:t>
            </w:r>
          </w:p>
          <w:p w:rsidR="002C5882" w:rsidRPr="00987EB8" w:rsidRDefault="002C5882" w:rsidP="001E2538">
            <w:pPr>
              <w:pStyle w:val="a6"/>
              <w:shd w:val="clear" w:color="auto" w:fill="FFFFFF"/>
              <w:spacing w:before="0" w:after="0"/>
              <w:ind w:left="-108"/>
              <w:rPr>
                <w:b/>
                <w:bCs/>
                <w:color w:val="000000"/>
                <w:sz w:val="19"/>
                <w:szCs w:val="19"/>
              </w:rPr>
            </w:pPr>
            <w:r w:rsidRPr="00987EB8">
              <w:rPr>
                <w:sz w:val="19"/>
                <w:szCs w:val="19"/>
              </w:rPr>
              <w:t>Культурные практики</w:t>
            </w:r>
          </w:p>
          <w:p w:rsidR="002C5882" w:rsidRPr="00987EB8" w:rsidRDefault="002C5882" w:rsidP="001E2538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«Логика для дошкольников» / «Экономь-ка»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C5882" w:rsidRPr="00987EB8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Игровая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F854BF" w:rsidP="001E2538">
            <w:pPr>
              <w:pStyle w:val="a6"/>
              <w:spacing w:before="0"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Д\И</w:t>
            </w:r>
            <w:r w:rsidR="002C5882" w:rsidRPr="00987EB8">
              <w:rPr>
                <w:b/>
                <w:sz w:val="19"/>
                <w:szCs w:val="19"/>
              </w:rPr>
              <w:t xml:space="preserve"> «Путаница»</w:t>
            </w:r>
          </w:p>
          <w:p w:rsidR="002C5882" w:rsidRPr="00987EB8" w:rsidRDefault="00F854BF" w:rsidP="001E2538">
            <w:pPr>
              <w:pStyle w:val="a6"/>
              <w:spacing w:before="0"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Д\И</w:t>
            </w:r>
            <w:proofErr w:type="gramStart"/>
            <w:r w:rsidR="002C5882" w:rsidRPr="00987EB8">
              <w:rPr>
                <w:b/>
                <w:sz w:val="19"/>
                <w:szCs w:val="19"/>
              </w:rPr>
              <w:t>«П</w:t>
            </w:r>
            <w:proofErr w:type="gramEnd"/>
            <w:r w:rsidR="002C5882" w:rsidRPr="00987EB8">
              <w:rPr>
                <w:b/>
                <w:sz w:val="19"/>
                <w:szCs w:val="19"/>
              </w:rPr>
              <w:t>ослушай, запомни, повтори»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F854BF" w:rsidP="001E2538">
            <w:pPr>
              <w:pStyle w:val="Default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Д\И</w:t>
            </w:r>
            <w:proofErr w:type="gramStart"/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>«С</w:t>
            </w:r>
            <w:proofErr w:type="gramEnd"/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>ложенные слова»</w:t>
            </w:r>
          </w:p>
          <w:p w:rsidR="002C5882" w:rsidRPr="00987EB8" w:rsidRDefault="00F854BF" w:rsidP="001E2538">
            <w:pPr>
              <w:pStyle w:val="Default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Д\И</w:t>
            </w:r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 xml:space="preserve"> «Собери семейку»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F854BF" w:rsidP="001E2538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Д\И</w:t>
            </w:r>
            <w:proofErr w:type="gramStart"/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>«В</w:t>
            </w:r>
            <w:proofErr w:type="gramEnd"/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>ыбери словечко»</w:t>
            </w:r>
          </w:p>
          <w:p w:rsidR="002C5882" w:rsidRPr="00987EB8" w:rsidRDefault="00F854BF" w:rsidP="001E2538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Д\И</w:t>
            </w:r>
            <w:proofErr w:type="gramStart"/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>«Ч</w:t>
            </w:r>
            <w:proofErr w:type="gramEnd"/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>ей? Чья? Чье? Чьи?»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F854BF" w:rsidP="001E2538">
            <w:pPr>
              <w:shd w:val="clear" w:color="auto" w:fill="FFFFFF"/>
              <w:spacing w:line="240" w:lineRule="auto"/>
              <w:ind w:left="-10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Д\И</w:t>
            </w:r>
            <w:proofErr w:type="gramStart"/>
            <w:r w:rsidR="002C5882"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t>«К</w:t>
            </w:r>
            <w:proofErr w:type="gramEnd"/>
            <w:r w:rsidR="002C5882"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t>нижечка и книжище»</w:t>
            </w:r>
          </w:p>
          <w:p w:rsidR="002C5882" w:rsidRPr="00987EB8" w:rsidRDefault="00F854BF" w:rsidP="001E2538">
            <w:pPr>
              <w:shd w:val="clear" w:color="auto" w:fill="FFFFFF"/>
              <w:spacing w:line="240" w:lineRule="auto"/>
              <w:ind w:left="-10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Д\И</w:t>
            </w:r>
            <w:proofErr w:type="gramStart"/>
            <w:r w:rsidR="002C5882"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t>«П</w:t>
            </w:r>
            <w:proofErr w:type="gramEnd"/>
            <w:r w:rsidR="002C5882" w:rsidRPr="00987EB8">
              <w:rPr>
                <w:rFonts w:ascii="Times New Roman" w:hAnsi="Times New Roman" w:cs="Times New Roman"/>
                <w:b/>
                <w:sz w:val="19"/>
                <w:szCs w:val="19"/>
              </w:rPr>
              <w:t>рямой и переносный смысл»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F854BF" w:rsidP="001E2538">
            <w:pPr>
              <w:spacing w:line="240" w:lineRule="auto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Д\И</w:t>
            </w:r>
            <w:r w:rsidR="002C5882" w:rsidRPr="00987EB8">
              <w:rPr>
                <w:rFonts w:ascii="Times New Roman" w:hAnsi="Times New Roman"/>
                <w:b/>
                <w:sz w:val="19"/>
                <w:szCs w:val="19"/>
              </w:rPr>
              <w:t xml:space="preserve"> «Правила использования выражений об ушах»</w:t>
            </w:r>
          </w:p>
        </w:tc>
      </w:tr>
      <w:tr w:rsidR="002C5882" w:rsidRPr="00987EB8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Самостоятельная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Игры по замыслу детей.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Игра- драматизация «Лиса и заяц». Цель: развивать творческую активность, использовать атрибуты в процессе игры.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Игры по замыслу детей.</w:t>
            </w:r>
          </w:p>
          <w:p w:rsidR="002C5882" w:rsidRPr="00987EB8" w:rsidRDefault="002C5882" w:rsidP="001E2538">
            <w:pPr>
              <w:spacing w:line="240" w:lineRule="auto"/>
              <w:ind w:left="-108" w:right="-74"/>
              <w:rPr>
                <w:rFonts w:ascii="Times New Roman" w:hAnsi="Times New Roman" w:cs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Настольные игры:</w:t>
            </w: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 xml:space="preserve"> «Чьи детки», «Чей хвост», «Собери картинку».</w:t>
            </w:r>
          </w:p>
          <w:p w:rsidR="002C5882" w:rsidRPr="00987EB8" w:rsidRDefault="002C5882" w:rsidP="001E2538">
            <w:pPr>
              <w:spacing w:line="240" w:lineRule="auto"/>
              <w:ind w:left="-108" w:right="-74"/>
              <w:rPr>
                <w:rFonts w:ascii="Times New Roman" w:hAnsi="Times New Roman" w:cs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Предложить раскраски по теме недели.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Игры по замыслу детей.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Предложить собрать животных из счетных палочек, остальные дети угадывают кто это.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Игры по замыслу детей.</w:t>
            </w:r>
          </w:p>
          <w:p w:rsidR="002C5882" w:rsidRPr="00987EB8" w:rsidRDefault="00F854BF" w:rsidP="001E253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Собирание мозаик </w:t>
            </w:r>
            <w:r w:rsidR="002C5882" w:rsidRPr="00987EB8">
              <w:rPr>
                <w:rFonts w:ascii="Times New Roman" w:hAnsi="Times New Roman" w:cs="Times New Roman"/>
                <w:sz w:val="19"/>
                <w:szCs w:val="19"/>
              </w:rPr>
              <w:t xml:space="preserve">с изображением животных. Рассматривание таблицы «Дикие животные зимой» </w:t>
            </w:r>
          </w:p>
          <w:p w:rsidR="002C5882" w:rsidRPr="00987EB8" w:rsidRDefault="002C5882" w:rsidP="001E253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Сюжетно-ролевые игры</w:t>
            </w: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: «Зоопарк», «Ветлечебница» - по выбору детей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Игры по замыслу детей.</w:t>
            </w:r>
          </w:p>
          <w:p w:rsidR="002C5882" w:rsidRPr="00987EB8" w:rsidRDefault="002C5882" w:rsidP="001E253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Рисование диких животных с помощью трафаретов.</w:t>
            </w:r>
          </w:p>
          <w:p w:rsidR="002C5882" w:rsidRPr="00987EB8" w:rsidRDefault="00F854BF" w:rsidP="001E253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С/р. игра «Зимой в лесу</w:t>
            </w:r>
            <w:r w:rsidR="002C5882" w:rsidRPr="00987EB8">
              <w:rPr>
                <w:rFonts w:ascii="Times New Roman" w:hAnsi="Times New Roman" w:cs="Times New Roman"/>
                <w:sz w:val="19"/>
                <w:szCs w:val="19"/>
              </w:rPr>
              <w:t>» - учить детей использовать весь свой  запас знаний о животных</w:t>
            </w:r>
          </w:p>
        </w:tc>
      </w:tr>
      <w:tr w:rsidR="002C5882" w:rsidRPr="00987EB8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Индивидуальная работа с детьми.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spacing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 w:cs="Times New Roman"/>
                <w:sz w:val="19"/>
                <w:szCs w:val="19"/>
              </w:rPr>
              <w:t>Работа по заданию логопеда –  Егор Х., Ярослав.</w:t>
            </w:r>
          </w:p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Работа по заданию логопеда -  Дима, Рита.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Работа по заданию логопеда -  Андрей, Кирилл, Катя.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Работа по заданию логопеда -  Миша В., Миша Л., Артем Ч.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82" w:rsidRPr="00987EB8" w:rsidRDefault="002C5882" w:rsidP="001E2538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Работа по заданию логопеда – Егор А., Иван, Кирилл.</w:t>
            </w:r>
          </w:p>
        </w:tc>
      </w:tr>
    </w:tbl>
    <w:p w:rsidR="002C5882" w:rsidRDefault="002C5882" w:rsidP="002C5882">
      <w:pPr>
        <w:pStyle w:val="a3"/>
        <w:rPr>
          <w:rFonts w:asciiTheme="minorHAnsi" w:eastAsiaTheme="minorEastAsia" w:hAnsiTheme="minorHAnsi" w:cstheme="minorBidi"/>
          <w:sz w:val="19"/>
          <w:szCs w:val="19"/>
          <w:lang w:eastAsia="ru-RU"/>
        </w:rPr>
      </w:pPr>
    </w:p>
    <w:p w:rsidR="002C5882" w:rsidRDefault="002C5882"/>
    <w:sectPr w:rsidR="002C5882" w:rsidSect="002C588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stav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773"/>
    <w:multiLevelType w:val="hybridMultilevel"/>
    <w:tmpl w:val="8800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3BCE"/>
    <w:multiLevelType w:val="hybridMultilevel"/>
    <w:tmpl w:val="2598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882"/>
    <w:rsid w:val="002C5882"/>
    <w:rsid w:val="00F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5882"/>
    <w:pPr>
      <w:keepNext/>
      <w:suppressAutoHyphens/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8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rsid w:val="002C5882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2C5882"/>
    <w:pPr>
      <w:ind w:left="720"/>
      <w:contextualSpacing/>
    </w:pPr>
  </w:style>
  <w:style w:type="paragraph" w:styleId="a6">
    <w:name w:val="Normal (Web)"/>
    <w:basedOn w:val="a"/>
    <w:unhideWhenUsed/>
    <w:rsid w:val="002C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C58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7">
    <w:name w:val="No Spacing"/>
    <w:qFormat/>
    <w:rsid w:val="002C588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253">
    <w:name w:val="Font Style253"/>
    <w:basedOn w:val="a0"/>
    <w:rsid w:val="002C588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2C588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2021-06-16T16:55:00Z</dcterms:created>
  <dcterms:modified xsi:type="dcterms:W3CDTF">2021-06-16T17:10:00Z</dcterms:modified>
</cp:coreProperties>
</file>