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FF" w:rsidRPr="00AE3FA4" w:rsidRDefault="00487BFF" w:rsidP="00487B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3FA4">
        <w:rPr>
          <w:rFonts w:ascii="Times New Roman" w:hAnsi="Times New Roman" w:cs="Times New Roman"/>
          <w:b/>
          <w:sz w:val="40"/>
          <w:szCs w:val="40"/>
        </w:rPr>
        <w:t xml:space="preserve">Перспективный план работы с родителями </w:t>
      </w:r>
    </w:p>
    <w:p w:rsidR="00487BFF" w:rsidRPr="00AE3FA4" w:rsidRDefault="00AE3FA4" w:rsidP="00487B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Подготовительной</w:t>
      </w:r>
      <w:r w:rsidR="00487BFF" w:rsidRPr="00AE3FA4">
        <w:rPr>
          <w:rFonts w:ascii="Times New Roman" w:hAnsi="Times New Roman" w:cs="Times New Roman"/>
          <w:b/>
          <w:sz w:val="40"/>
          <w:szCs w:val="40"/>
        </w:rPr>
        <w:t xml:space="preserve"> группы компенсирующей направленности</w:t>
      </w:r>
    </w:p>
    <w:p w:rsidR="00487BFF" w:rsidRDefault="00AE3FA4" w:rsidP="00487B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«Звёздочки» на 2021-2022</w:t>
      </w:r>
      <w:r w:rsidR="00487BFF" w:rsidRPr="00AE3FA4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66D42" w:rsidRDefault="00A66D42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FF" w:rsidRDefault="00487BFF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D42" w:rsidRDefault="00A66D42" w:rsidP="00A66D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</w:p>
    <w:p w:rsidR="00AE3FA4" w:rsidRDefault="00A66D42" w:rsidP="00A66D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Евтушенко А.В.</w:t>
      </w:r>
    </w:p>
    <w:p w:rsidR="00A66D42" w:rsidRDefault="00A66D42" w:rsidP="00A66D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A4" w:rsidRDefault="00AE3FA4" w:rsidP="00A66D4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5"/>
        <w:gridCol w:w="3774"/>
        <w:gridCol w:w="6769"/>
      </w:tblGrid>
      <w:tr w:rsidR="00370A9D" w:rsidTr="00370A9D">
        <w:tc>
          <w:tcPr>
            <w:tcW w:w="445" w:type="dxa"/>
          </w:tcPr>
          <w:p w:rsidR="00370A9D" w:rsidRDefault="00370A9D" w:rsidP="0048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</w:tcPr>
          <w:p w:rsidR="00370A9D" w:rsidRPr="00370A9D" w:rsidRDefault="006D1DEF" w:rsidP="006D1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769" w:type="dxa"/>
          </w:tcPr>
          <w:p w:rsidR="00370A9D" w:rsidRPr="00370A9D" w:rsidRDefault="00370A9D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9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213C09" w:rsidTr="00213C09">
        <w:tc>
          <w:tcPr>
            <w:tcW w:w="445" w:type="dxa"/>
            <w:vMerge w:val="restart"/>
            <w:textDirection w:val="btLr"/>
          </w:tcPr>
          <w:p w:rsidR="00213C09" w:rsidRDefault="00213C09" w:rsidP="00213C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774" w:type="dxa"/>
          </w:tcPr>
          <w:p w:rsidR="00213C09" w:rsidRDefault="00213C09" w:rsidP="0048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родительское собрание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«Подготовка к школе»</w:t>
            </w:r>
          </w:p>
        </w:tc>
        <w:tc>
          <w:tcPr>
            <w:tcW w:w="6769" w:type="dxa"/>
          </w:tcPr>
          <w:p w:rsidR="00213C09" w:rsidRPr="00370A9D" w:rsidRDefault="00213C09" w:rsidP="0037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родителей будущих первоклассников в процесс подготовки ребенка к школе.</w:t>
            </w:r>
          </w:p>
        </w:tc>
      </w:tr>
      <w:tr w:rsidR="00213C09" w:rsidTr="00370A9D">
        <w:tc>
          <w:tcPr>
            <w:tcW w:w="445" w:type="dxa"/>
            <w:vMerge/>
          </w:tcPr>
          <w:p w:rsidR="00213C09" w:rsidRPr="00370A9D" w:rsidRDefault="00213C09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213C09" w:rsidRPr="00370A9D" w:rsidRDefault="00213C09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«Возрастные особенности ребенка 6-7 лет»</w:t>
            </w:r>
          </w:p>
        </w:tc>
        <w:tc>
          <w:tcPr>
            <w:tcW w:w="6769" w:type="dxa"/>
          </w:tcPr>
          <w:p w:rsidR="00213C09" w:rsidRPr="00370A9D" w:rsidRDefault="00213C09" w:rsidP="0037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 </w:t>
            </w:r>
            <w:r w:rsidRPr="00370A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родителей</w:t>
            </w:r>
            <w:r w:rsidRPr="00370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 </w:t>
            </w:r>
            <w:r w:rsidRPr="00370A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особенностями</w:t>
            </w:r>
            <w:r w:rsidRPr="00370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развития </w:t>
            </w:r>
            <w:r w:rsidRPr="00370A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370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подготовительной группы, повысить </w:t>
            </w:r>
            <w:r w:rsidR="006D1DEF" w:rsidRPr="00370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психолого-педагогическую</w:t>
            </w:r>
            <w:r w:rsidRPr="00370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компетенцию </w:t>
            </w:r>
            <w:r w:rsidRPr="00370A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родителей</w:t>
            </w:r>
            <w:r w:rsidRPr="00370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13C09" w:rsidRPr="00370A9D" w:rsidRDefault="00213C09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C09" w:rsidTr="00370A9D">
        <w:tc>
          <w:tcPr>
            <w:tcW w:w="445" w:type="dxa"/>
            <w:vMerge/>
          </w:tcPr>
          <w:p w:rsidR="00213C09" w:rsidRPr="00370A9D" w:rsidRDefault="00213C09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213C09" w:rsidRPr="00370A9D" w:rsidRDefault="00213C09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выставки поделок «Золотая осень»</w:t>
            </w:r>
          </w:p>
        </w:tc>
        <w:tc>
          <w:tcPr>
            <w:tcW w:w="6769" w:type="dxa"/>
          </w:tcPr>
          <w:p w:rsidR="00213C09" w:rsidRPr="00213C09" w:rsidRDefault="00213C09" w:rsidP="00213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09">
              <w:rPr>
                <w:rFonts w:ascii="Times New Roman" w:hAnsi="Times New Roman" w:cs="Times New Roman"/>
                <w:sz w:val="24"/>
                <w:szCs w:val="24"/>
              </w:rPr>
              <w:t>Создание условий взаимодействия с родителями посредством выставочной деятельности. Повышение интереса детей к предмету выставки.</w:t>
            </w:r>
          </w:p>
        </w:tc>
      </w:tr>
      <w:tr w:rsidR="00FD2DC0" w:rsidTr="00FD2DC0">
        <w:tc>
          <w:tcPr>
            <w:tcW w:w="445" w:type="dxa"/>
            <w:vMerge w:val="restart"/>
            <w:textDirection w:val="btLr"/>
          </w:tcPr>
          <w:p w:rsidR="00FD2DC0" w:rsidRPr="00FD2DC0" w:rsidRDefault="00FD2DC0" w:rsidP="00FD2D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</w:t>
            </w:r>
            <w:r w:rsidRPr="00FD2DC0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  <w:tc>
          <w:tcPr>
            <w:tcW w:w="3774" w:type="dxa"/>
          </w:tcPr>
          <w:p w:rsidR="00FD2DC0" w:rsidRPr="00370A9D" w:rsidRDefault="00FD2DC0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«Использование художественной литературы в экологическом воспитании дошкольников»</w:t>
            </w:r>
          </w:p>
        </w:tc>
        <w:tc>
          <w:tcPr>
            <w:tcW w:w="6769" w:type="dxa"/>
            <w:vMerge w:val="restart"/>
          </w:tcPr>
          <w:p w:rsidR="00FD2DC0" w:rsidRPr="00213C09" w:rsidRDefault="00FD2DC0" w:rsidP="00213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FD2DC0" w:rsidTr="00370A9D">
        <w:tc>
          <w:tcPr>
            <w:tcW w:w="445" w:type="dxa"/>
            <w:vMerge/>
          </w:tcPr>
          <w:p w:rsidR="00FD2DC0" w:rsidRPr="00370A9D" w:rsidRDefault="00FD2DC0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FD2DC0" w:rsidRPr="00370A9D" w:rsidRDefault="00FD2DC0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Папка – передвижка «Финансовая грамотность у детей дошкольного возраста»</w:t>
            </w:r>
          </w:p>
        </w:tc>
        <w:tc>
          <w:tcPr>
            <w:tcW w:w="6769" w:type="dxa"/>
            <w:vMerge/>
          </w:tcPr>
          <w:p w:rsidR="00FD2DC0" w:rsidRPr="00370A9D" w:rsidRDefault="00FD2DC0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DC0" w:rsidTr="00370A9D">
        <w:tc>
          <w:tcPr>
            <w:tcW w:w="445" w:type="dxa"/>
            <w:vMerge/>
          </w:tcPr>
          <w:p w:rsidR="00FD2DC0" w:rsidRPr="00370A9D" w:rsidRDefault="00FD2DC0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FD2DC0" w:rsidRPr="00370A9D" w:rsidRDefault="00FD2DC0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Буклет «8 предпринимательских навыков, которым нужно научить своих детей»</w:t>
            </w:r>
          </w:p>
        </w:tc>
        <w:tc>
          <w:tcPr>
            <w:tcW w:w="6769" w:type="dxa"/>
            <w:vMerge/>
          </w:tcPr>
          <w:p w:rsidR="00FD2DC0" w:rsidRPr="00370A9D" w:rsidRDefault="00FD2DC0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9FF" w:rsidTr="00C039FF">
        <w:tc>
          <w:tcPr>
            <w:tcW w:w="445" w:type="dxa"/>
            <w:vMerge w:val="restart"/>
            <w:textDirection w:val="btLr"/>
          </w:tcPr>
          <w:p w:rsidR="00C039FF" w:rsidRPr="00C039FF" w:rsidRDefault="00C039FF" w:rsidP="00C039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9F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774" w:type="dxa"/>
          </w:tcPr>
          <w:p w:rsidR="00C039FF" w:rsidRPr="00370A9D" w:rsidRDefault="00C039FF" w:rsidP="00FD2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 «Осенние воспоминания»</w:t>
            </w:r>
          </w:p>
        </w:tc>
        <w:tc>
          <w:tcPr>
            <w:tcW w:w="6769" w:type="dxa"/>
          </w:tcPr>
          <w:p w:rsidR="00C039FF" w:rsidRPr="00FD2DC0" w:rsidRDefault="00C039FF" w:rsidP="00FD2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DC0">
              <w:rPr>
                <w:rFonts w:ascii="Times New Roman" w:hAnsi="Times New Roman" w:cs="Times New Roman"/>
                <w:sz w:val="24"/>
                <w:szCs w:val="24"/>
              </w:rPr>
              <w:t>Заинтересовать родителей совместно-спортивной деятельностью с детьми.</w:t>
            </w:r>
          </w:p>
        </w:tc>
      </w:tr>
      <w:tr w:rsidR="00C039FF" w:rsidTr="00370A9D">
        <w:tc>
          <w:tcPr>
            <w:tcW w:w="445" w:type="dxa"/>
            <w:vMerge/>
          </w:tcPr>
          <w:p w:rsidR="00C039FF" w:rsidRPr="00370A9D" w:rsidRDefault="00C039F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C039FF" w:rsidRPr="00370A9D" w:rsidRDefault="00C039F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«Помоги тем, кто рядом»</w:t>
            </w:r>
          </w:p>
        </w:tc>
        <w:tc>
          <w:tcPr>
            <w:tcW w:w="6769" w:type="dxa"/>
          </w:tcPr>
          <w:p w:rsidR="00C039FF" w:rsidRPr="00FD2DC0" w:rsidRDefault="00C039FF" w:rsidP="00FD2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DC0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родителей с детьми кормушек.</w:t>
            </w:r>
          </w:p>
        </w:tc>
      </w:tr>
      <w:tr w:rsidR="00C039FF" w:rsidTr="00370A9D">
        <w:tc>
          <w:tcPr>
            <w:tcW w:w="445" w:type="dxa"/>
            <w:vMerge/>
          </w:tcPr>
          <w:p w:rsidR="00C039FF" w:rsidRPr="00370A9D" w:rsidRDefault="00C039F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C039FF" w:rsidRPr="00370A9D" w:rsidRDefault="00C039F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«Подвижная игра – как средство физического развития личности»</w:t>
            </w:r>
          </w:p>
        </w:tc>
        <w:tc>
          <w:tcPr>
            <w:tcW w:w="6769" w:type="dxa"/>
          </w:tcPr>
          <w:p w:rsidR="00C039FF" w:rsidRPr="00C039FF" w:rsidRDefault="00C039FF" w:rsidP="00C03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педагогических знаний среди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вопросах физического воспитания личности</w:t>
            </w:r>
            <w:r w:rsidRPr="00C03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818F5" w:rsidTr="007818F5">
        <w:tc>
          <w:tcPr>
            <w:tcW w:w="445" w:type="dxa"/>
            <w:vMerge w:val="restart"/>
            <w:textDirection w:val="btLr"/>
          </w:tcPr>
          <w:p w:rsidR="007818F5" w:rsidRPr="007818F5" w:rsidRDefault="007818F5" w:rsidP="007818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8F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774" w:type="dxa"/>
          </w:tcPr>
          <w:p w:rsidR="007818F5" w:rsidRPr="00370A9D" w:rsidRDefault="007818F5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РППС «Здравствуй, Зимушка Зима»</w:t>
            </w:r>
          </w:p>
        </w:tc>
        <w:tc>
          <w:tcPr>
            <w:tcW w:w="6769" w:type="dxa"/>
          </w:tcPr>
          <w:p w:rsidR="007818F5" w:rsidRPr="00C039FF" w:rsidRDefault="007818F5" w:rsidP="00C0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сезонному оформлению группы (вырезание снежинок, </w:t>
            </w:r>
            <w:proofErr w:type="spellStart"/>
            <w:r w:rsidRPr="00C039FF">
              <w:rPr>
                <w:rFonts w:ascii="Times New Roman" w:hAnsi="Times New Roman" w:cs="Times New Roman"/>
                <w:sz w:val="24"/>
                <w:szCs w:val="24"/>
              </w:rPr>
              <w:t>вытынанки</w:t>
            </w:r>
            <w:proofErr w:type="spellEnd"/>
            <w:r w:rsidRPr="00C039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818F5" w:rsidTr="00370A9D">
        <w:tc>
          <w:tcPr>
            <w:tcW w:w="445" w:type="dxa"/>
            <w:vMerge/>
          </w:tcPr>
          <w:p w:rsidR="007818F5" w:rsidRPr="00370A9D" w:rsidRDefault="007818F5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7818F5" w:rsidRPr="00370A9D" w:rsidRDefault="007818F5" w:rsidP="00C03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Папка – передвижка «Семейные традиции на Новый Год: интересные идеи»</w:t>
            </w:r>
          </w:p>
        </w:tc>
        <w:tc>
          <w:tcPr>
            <w:tcW w:w="6769" w:type="dxa"/>
          </w:tcPr>
          <w:p w:rsidR="007818F5" w:rsidRPr="006D1DEF" w:rsidRDefault="007818F5" w:rsidP="0078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ассказать  </w:t>
            </w:r>
            <w:r w:rsidRPr="006D1D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родителям</w:t>
            </w:r>
            <w:r w:rsidRPr="006D1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о важности и необходимости иметь в каждой </w:t>
            </w:r>
            <w:r w:rsidRPr="006D1D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семье</w:t>
            </w:r>
            <w:r w:rsidRPr="006D1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свои </w:t>
            </w:r>
            <w:r w:rsidRPr="006D1D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традиции</w:t>
            </w:r>
            <w:r w:rsidRPr="006D1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почитать прошлые поколения, уважать </w:t>
            </w:r>
            <w:r w:rsidRPr="006D1D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традиции</w:t>
            </w:r>
            <w:r w:rsidRPr="006D1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других </w:t>
            </w:r>
            <w:r w:rsidRPr="006D1D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семей</w:t>
            </w:r>
            <w:r w:rsidRPr="006D1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818F5" w:rsidTr="00370A9D">
        <w:tc>
          <w:tcPr>
            <w:tcW w:w="445" w:type="dxa"/>
            <w:vMerge/>
          </w:tcPr>
          <w:p w:rsidR="007818F5" w:rsidRPr="00370A9D" w:rsidRDefault="007818F5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7818F5" w:rsidRPr="00370A9D" w:rsidRDefault="007818F5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«Безопасный Новый год»</w:t>
            </w:r>
          </w:p>
        </w:tc>
        <w:tc>
          <w:tcPr>
            <w:tcW w:w="6769" w:type="dxa"/>
          </w:tcPr>
          <w:p w:rsidR="007818F5" w:rsidRPr="007818F5" w:rsidRDefault="007818F5" w:rsidP="0078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F5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вопросу формирования у детей основ безопасного поведения.</w:t>
            </w:r>
          </w:p>
        </w:tc>
      </w:tr>
      <w:tr w:rsidR="006D1DEF" w:rsidTr="006D1DEF">
        <w:tc>
          <w:tcPr>
            <w:tcW w:w="445" w:type="dxa"/>
            <w:vMerge w:val="restart"/>
            <w:textDirection w:val="btLr"/>
          </w:tcPr>
          <w:p w:rsidR="006D1DEF" w:rsidRPr="006D1DEF" w:rsidRDefault="006D1DEF" w:rsidP="006D1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DE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774" w:type="dxa"/>
          </w:tcPr>
          <w:p w:rsidR="006D1DEF" w:rsidRPr="00370A9D" w:rsidRDefault="006D1DE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Буклет «Определение готовности ребенка к школе»</w:t>
            </w:r>
          </w:p>
        </w:tc>
        <w:tc>
          <w:tcPr>
            <w:tcW w:w="6769" w:type="dxa"/>
            <w:vMerge w:val="restart"/>
          </w:tcPr>
          <w:p w:rsidR="006D1DEF" w:rsidRPr="00370A9D" w:rsidRDefault="006D1DEF" w:rsidP="006D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6D1DEF" w:rsidTr="00370A9D">
        <w:tc>
          <w:tcPr>
            <w:tcW w:w="445" w:type="dxa"/>
            <w:vMerge/>
          </w:tcPr>
          <w:p w:rsidR="006D1DEF" w:rsidRPr="00370A9D" w:rsidRDefault="006D1DE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6D1DEF" w:rsidRPr="00370A9D" w:rsidRDefault="006D1DE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«Формирование интереса у детей 6-7 года жизни к людям разных профессий»»</w:t>
            </w:r>
          </w:p>
        </w:tc>
        <w:tc>
          <w:tcPr>
            <w:tcW w:w="6769" w:type="dxa"/>
            <w:vMerge/>
          </w:tcPr>
          <w:p w:rsidR="006D1DEF" w:rsidRPr="00370A9D" w:rsidRDefault="006D1DE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DEF" w:rsidTr="006D1DEF">
        <w:tc>
          <w:tcPr>
            <w:tcW w:w="445" w:type="dxa"/>
            <w:vMerge w:val="restart"/>
            <w:textDirection w:val="btLr"/>
          </w:tcPr>
          <w:p w:rsidR="006D1DEF" w:rsidRPr="006D1DEF" w:rsidRDefault="006D1DEF" w:rsidP="006D1D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DE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774" w:type="dxa"/>
          </w:tcPr>
          <w:p w:rsidR="006D1DEF" w:rsidRPr="00370A9D" w:rsidRDefault="006D1DE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«Роль отцов в воспитании детей»</w:t>
            </w:r>
          </w:p>
        </w:tc>
        <w:tc>
          <w:tcPr>
            <w:tcW w:w="6769" w:type="dxa"/>
          </w:tcPr>
          <w:p w:rsidR="006D1DEF" w:rsidRPr="006D1DEF" w:rsidRDefault="006D1DEF" w:rsidP="006D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EF">
              <w:rPr>
                <w:rFonts w:ascii="Times New Roman" w:hAnsi="Times New Roman" w:cs="Times New Roman"/>
                <w:sz w:val="24"/>
                <w:szCs w:val="24"/>
              </w:rPr>
              <w:t>Изменение позиции  отцов  по  отношению  к  вопросам   воспитания детей.</w:t>
            </w:r>
          </w:p>
          <w:p w:rsidR="006D1DEF" w:rsidRPr="006D1DEF" w:rsidRDefault="006D1DEF" w:rsidP="006D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DEF">
              <w:rPr>
                <w:rFonts w:ascii="Times New Roman" w:hAnsi="Times New Roman" w:cs="Times New Roman"/>
                <w:sz w:val="24"/>
                <w:szCs w:val="24"/>
              </w:rPr>
              <w:t>Внедрение положительного опыта семейного воспитания.</w:t>
            </w:r>
          </w:p>
        </w:tc>
      </w:tr>
      <w:tr w:rsidR="006D1DEF" w:rsidTr="00370A9D">
        <w:tc>
          <w:tcPr>
            <w:tcW w:w="445" w:type="dxa"/>
            <w:vMerge/>
          </w:tcPr>
          <w:p w:rsidR="006D1DEF" w:rsidRPr="00370A9D" w:rsidRDefault="006D1DE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6D1DEF" w:rsidRPr="00370A9D" w:rsidRDefault="006D1DEF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папа самый лучший»</w:t>
            </w:r>
          </w:p>
        </w:tc>
        <w:tc>
          <w:tcPr>
            <w:tcW w:w="6769" w:type="dxa"/>
          </w:tcPr>
          <w:p w:rsidR="006D1DEF" w:rsidRPr="00370A9D" w:rsidRDefault="006D1DEF" w:rsidP="006D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378" w:rsidTr="00824378">
        <w:tc>
          <w:tcPr>
            <w:tcW w:w="445" w:type="dxa"/>
            <w:vMerge w:val="restart"/>
            <w:textDirection w:val="btLr"/>
          </w:tcPr>
          <w:p w:rsidR="00824378" w:rsidRPr="00824378" w:rsidRDefault="00824378" w:rsidP="008243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37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774" w:type="dxa"/>
          </w:tcPr>
          <w:p w:rsidR="00824378" w:rsidRPr="00370A9D" w:rsidRDefault="00824378" w:rsidP="006D1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РППС «Весна»</w:t>
            </w:r>
          </w:p>
        </w:tc>
        <w:tc>
          <w:tcPr>
            <w:tcW w:w="6769" w:type="dxa"/>
          </w:tcPr>
          <w:p w:rsidR="00824378" w:rsidRPr="00824378" w:rsidRDefault="00824378" w:rsidP="0082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сезонному оформлению группы (листья, цветы)</w:t>
            </w:r>
          </w:p>
        </w:tc>
      </w:tr>
      <w:tr w:rsidR="00824378" w:rsidTr="00370A9D">
        <w:tc>
          <w:tcPr>
            <w:tcW w:w="445" w:type="dxa"/>
            <w:vMerge/>
          </w:tcPr>
          <w:p w:rsidR="00824378" w:rsidRPr="00370A9D" w:rsidRDefault="00824378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824378" w:rsidRPr="00370A9D" w:rsidRDefault="00824378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выставки детских рисунков «Моя мама»</w:t>
            </w:r>
          </w:p>
        </w:tc>
        <w:tc>
          <w:tcPr>
            <w:tcW w:w="6769" w:type="dxa"/>
          </w:tcPr>
          <w:p w:rsidR="00824378" w:rsidRPr="00370A9D" w:rsidRDefault="00824378" w:rsidP="008243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378" w:rsidTr="00370A9D">
        <w:tc>
          <w:tcPr>
            <w:tcW w:w="445" w:type="dxa"/>
            <w:vMerge/>
          </w:tcPr>
          <w:p w:rsidR="00824378" w:rsidRPr="00370A9D" w:rsidRDefault="00824378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824378" w:rsidRPr="00370A9D" w:rsidRDefault="00824378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«Без труда нет жизни на земле»</w:t>
            </w:r>
          </w:p>
        </w:tc>
        <w:tc>
          <w:tcPr>
            <w:tcW w:w="6769" w:type="dxa"/>
          </w:tcPr>
          <w:p w:rsidR="00824378" w:rsidRDefault="00824378" w:rsidP="008243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3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B61E52" w:rsidRPr="00370A9D" w:rsidRDefault="00B61E52" w:rsidP="008243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E52" w:rsidTr="00B61E52">
        <w:tc>
          <w:tcPr>
            <w:tcW w:w="445" w:type="dxa"/>
            <w:vMerge w:val="restart"/>
            <w:textDirection w:val="btLr"/>
          </w:tcPr>
          <w:p w:rsidR="00B61E52" w:rsidRPr="00B61E52" w:rsidRDefault="00B61E52" w:rsidP="00B61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774" w:type="dxa"/>
          </w:tcPr>
          <w:p w:rsidR="00B61E52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Папка – передвижка «Праздник  Светлая Пасха»</w:t>
            </w:r>
          </w:p>
        </w:tc>
        <w:tc>
          <w:tcPr>
            <w:tcW w:w="6769" w:type="dxa"/>
          </w:tcPr>
          <w:p w:rsidR="00B61E52" w:rsidRPr="00824378" w:rsidRDefault="00B61E52" w:rsidP="0082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824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омочь </w:t>
            </w:r>
            <w:r w:rsidRPr="008243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родителям</w:t>
            </w:r>
            <w:r w:rsidRPr="00824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детям в освоении понятий собственной национальной культуры, которая базируется на православных ценностях.</w:t>
            </w:r>
          </w:p>
        </w:tc>
      </w:tr>
      <w:tr w:rsidR="00B61E52" w:rsidTr="00370A9D">
        <w:tc>
          <w:tcPr>
            <w:tcW w:w="445" w:type="dxa"/>
            <w:vMerge/>
          </w:tcPr>
          <w:p w:rsidR="00B61E52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B61E52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 «Вот как мы живем»</w:t>
            </w:r>
          </w:p>
        </w:tc>
        <w:tc>
          <w:tcPr>
            <w:tcW w:w="6769" w:type="dxa"/>
          </w:tcPr>
          <w:p w:rsidR="00B61E52" w:rsidRPr="00824378" w:rsidRDefault="00B61E52" w:rsidP="00824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жизни группы. Воспитывать желание проявить творчество, активность</w:t>
            </w:r>
          </w:p>
        </w:tc>
      </w:tr>
      <w:tr w:rsidR="00B61E52" w:rsidTr="00370A9D">
        <w:tc>
          <w:tcPr>
            <w:tcW w:w="445" w:type="dxa"/>
            <w:vMerge/>
          </w:tcPr>
          <w:p w:rsidR="00B61E52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B61E52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«Итоги года»</w:t>
            </w:r>
          </w:p>
        </w:tc>
        <w:tc>
          <w:tcPr>
            <w:tcW w:w="6769" w:type="dxa"/>
          </w:tcPr>
          <w:p w:rsidR="00B61E52" w:rsidRPr="00B61E52" w:rsidRDefault="00B61E52" w:rsidP="00B61E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61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одвести итоги совместной деятельности воспитателя  и родителей за прошедший год.</w:t>
            </w:r>
          </w:p>
        </w:tc>
      </w:tr>
      <w:tr w:rsidR="00B61E52" w:rsidTr="00370A9D">
        <w:tc>
          <w:tcPr>
            <w:tcW w:w="445" w:type="dxa"/>
            <w:vMerge/>
          </w:tcPr>
          <w:p w:rsidR="00B61E52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B61E52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выпускному утреннику.</w:t>
            </w:r>
          </w:p>
        </w:tc>
        <w:tc>
          <w:tcPr>
            <w:tcW w:w="6769" w:type="dxa"/>
          </w:tcPr>
          <w:p w:rsidR="00B61E52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378" w:rsidTr="00370A9D">
        <w:tc>
          <w:tcPr>
            <w:tcW w:w="445" w:type="dxa"/>
          </w:tcPr>
          <w:p w:rsidR="00824378" w:rsidRPr="00370A9D" w:rsidRDefault="00824378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824378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 родителям будущих первоклассников</w:t>
            </w:r>
          </w:p>
        </w:tc>
        <w:tc>
          <w:tcPr>
            <w:tcW w:w="6769" w:type="dxa"/>
          </w:tcPr>
          <w:p w:rsidR="00824378" w:rsidRPr="00370A9D" w:rsidRDefault="00B61E52" w:rsidP="00B61E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824378" w:rsidTr="00370A9D">
        <w:tc>
          <w:tcPr>
            <w:tcW w:w="445" w:type="dxa"/>
          </w:tcPr>
          <w:p w:rsidR="00824378" w:rsidRPr="00370A9D" w:rsidRDefault="00824378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824378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выпускному утреннику</w:t>
            </w:r>
          </w:p>
        </w:tc>
        <w:tc>
          <w:tcPr>
            <w:tcW w:w="6769" w:type="dxa"/>
          </w:tcPr>
          <w:p w:rsidR="00824378" w:rsidRPr="00370A9D" w:rsidRDefault="00824378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378" w:rsidTr="00370A9D">
        <w:tc>
          <w:tcPr>
            <w:tcW w:w="445" w:type="dxa"/>
          </w:tcPr>
          <w:p w:rsidR="00824378" w:rsidRPr="00370A9D" w:rsidRDefault="00824378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824378" w:rsidRPr="00370A9D" w:rsidRDefault="00B61E52" w:rsidP="0048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«Профилактика детского травматизма в летний оздоровительный период»</w:t>
            </w:r>
          </w:p>
        </w:tc>
        <w:tc>
          <w:tcPr>
            <w:tcW w:w="6769" w:type="dxa"/>
          </w:tcPr>
          <w:p w:rsidR="00824378" w:rsidRPr="00370A9D" w:rsidRDefault="00B61E52" w:rsidP="00B61E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</w:tbl>
    <w:p w:rsidR="00AE3FA4" w:rsidRPr="00487BFF" w:rsidRDefault="00AE3FA4" w:rsidP="0048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3FA4" w:rsidRPr="00487BFF" w:rsidSect="00AE3F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BFF"/>
    <w:rsid w:val="00213C09"/>
    <w:rsid w:val="00370A9D"/>
    <w:rsid w:val="00487BFF"/>
    <w:rsid w:val="006D1DEF"/>
    <w:rsid w:val="007818F5"/>
    <w:rsid w:val="007F5ADB"/>
    <w:rsid w:val="00824378"/>
    <w:rsid w:val="00A66D42"/>
    <w:rsid w:val="00AE3FA4"/>
    <w:rsid w:val="00B61E52"/>
    <w:rsid w:val="00BA200B"/>
    <w:rsid w:val="00C039FF"/>
    <w:rsid w:val="00E70125"/>
    <w:rsid w:val="00FD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87BF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semiHidden/>
    <w:unhideWhenUsed/>
    <w:rsid w:val="0037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7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21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3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2021-06-16T17:13:00Z</dcterms:created>
  <dcterms:modified xsi:type="dcterms:W3CDTF">2021-08-18T17:26:00Z</dcterms:modified>
</cp:coreProperties>
</file>