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7F" w:rsidRPr="00FB6BD3" w:rsidRDefault="00D13B7F" w:rsidP="00D13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D3">
        <w:rPr>
          <w:rFonts w:ascii="Times New Roman" w:hAnsi="Times New Roman" w:cs="Times New Roman"/>
          <w:b/>
          <w:sz w:val="28"/>
          <w:szCs w:val="28"/>
        </w:rPr>
        <w:t>Работа с родителями группы «Капельки»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Заповеди   воспитателя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Умей выслушать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в идеях детей есть рациональное зерно. Найди его.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кричи. Не подавляй голосом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твои авторитетные слова, ска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занные тихо, будут быстрее услышаны.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Найди, за что похвалить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доброе слово и кошке приятно.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Будь справедлива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обиды больно ранят детскую душу.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Умей видеть положительные качества ученика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хорошего в де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тях больше, чем плохого.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Зарази собственным примером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 кто-то должен быть паровозом.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 ябедничай родителям по пустякам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ибо в собственном бессилии расписывается только </w:t>
      </w:r>
      <w:proofErr w:type="gramStart"/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слабак</w:t>
      </w:r>
      <w:proofErr w:type="gramEnd"/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  </w:t>
      </w:r>
      <w:r w:rsidRPr="00FB6B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Употребляй во время общения много ласковых слов</w:t>
      </w: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ибо воспитатель - мать от завтрака и до обеда.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pPr w:leftFromText="180" w:rightFromText="180" w:vertAnchor="text" w:horzAnchor="margin" w:tblpXSpec="right" w:tblpY="-53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65"/>
      </w:tblGrid>
      <w:tr w:rsidR="00D13B7F" w:rsidRPr="00FB6BD3" w:rsidTr="00921CF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7F" w:rsidRPr="00FB6BD3" w:rsidRDefault="00D13B7F" w:rsidP="00921C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Слова благодарности родителям.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3B7F" w:rsidRPr="00FB6BD3" w:rsidRDefault="00D13B7F" w:rsidP="00921C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Спасибо вам за помощь многократно,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Спасибо вам за добрые дела,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Нам вам сказать без памяти приятно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Большущей благодарности слова!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Пускай вернется в жизни к вам, как эхо,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Добром глубоким дел всех ваших суть,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Здоровья вам и много-много смеха,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Пусть легок будет в вашей жизни путь!</w:t>
            </w:r>
          </w:p>
        </w:tc>
      </w:tr>
    </w:tbl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B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B7F" w:rsidRPr="00FB6BD3" w:rsidRDefault="00D13B7F" w:rsidP="00D13B7F">
      <w:pPr>
        <w:rPr>
          <w:rFonts w:ascii="Times New Roman" w:hAnsi="Times New Roman" w:cs="Times New Roman"/>
          <w:sz w:val="28"/>
          <w:szCs w:val="28"/>
        </w:rPr>
      </w:pPr>
    </w:p>
    <w:p w:rsidR="00D13B7F" w:rsidRPr="00FB6BD3" w:rsidRDefault="00D13B7F" w:rsidP="00D13B7F">
      <w:pPr>
        <w:rPr>
          <w:rFonts w:ascii="Times New Roman" w:hAnsi="Times New Roman" w:cs="Times New Roman"/>
          <w:sz w:val="28"/>
          <w:szCs w:val="28"/>
        </w:rPr>
      </w:pPr>
    </w:p>
    <w:p w:rsidR="00D13B7F" w:rsidRPr="00FB6BD3" w:rsidRDefault="00D13B7F" w:rsidP="00D13B7F">
      <w:pPr>
        <w:rPr>
          <w:rFonts w:ascii="Times New Roman" w:hAnsi="Times New Roman" w:cs="Times New Roman"/>
          <w:sz w:val="28"/>
          <w:szCs w:val="28"/>
        </w:rPr>
      </w:pPr>
    </w:p>
    <w:p w:rsidR="00D13B7F" w:rsidRPr="00FB6BD3" w:rsidRDefault="00D13B7F" w:rsidP="00D13B7F">
      <w:pPr>
        <w:rPr>
          <w:rFonts w:ascii="Times New Roman" w:hAnsi="Times New Roman" w:cs="Times New Roman"/>
          <w:sz w:val="28"/>
          <w:szCs w:val="28"/>
        </w:rPr>
      </w:pPr>
    </w:p>
    <w:p w:rsidR="00D13B7F" w:rsidRPr="00FB6BD3" w:rsidRDefault="00D13B7F" w:rsidP="00D13B7F">
      <w:pPr>
        <w:rPr>
          <w:rFonts w:ascii="Times New Roman" w:hAnsi="Times New Roman" w:cs="Times New Roman"/>
          <w:sz w:val="28"/>
          <w:szCs w:val="28"/>
        </w:rPr>
      </w:pPr>
    </w:p>
    <w:p w:rsidR="00D13B7F" w:rsidRPr="00FB6BD3" w:rsidRDefault="00D13B7F" w:rsidP="00D13B7F">
      <w:pPr>
        <w:rPr>
          <w:rFonts w:ascii="Times New Roman" w:hAnsi="Times New Roman" w:cs="Times New Roman"/>
          <w:sz w:val="28"/>
          <w:szCs w:val="28"/>
        </w:rPr>
      </w:pPr>
    </w:p>
    <w:p w:rsidR="00D13B7F" w:rsidRPr="00FB6BD3" w:rsidRDefault="00D13B7F" w:rsidP="00D13B7F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FB6BD3">
        <w:rPr>
          <w:sz w:val="28"/>
          <w:szCs w:val="28"/>
        </w:rPr>
        <w:tab/>
      </w:r>
      <w:r w:rsidRPr="00FB6BD3">
        <w:rPr>
          <w:b/>
          <w:bCs/>
          <w:color w:val="000000"/>
          <w:sz w:val="28"/>
          <w:szCs w:val="28"/>
        </w:rPr>
        <w:t>Цель:</w:t>
      </w:r>
    </w:p>
    <w:p w:rsidR="00D13B7F" w:rsidRPr="00FB6BD3" w:rsidRDefault="00D13B7F" w:rsidP="00D13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максимального числа родителей в образовательный процесс, осуществляемый с детьми </w:t>
      </w:r>
      <w:bookmarkStart w:id="0" w:name="_GoBack"/>
      <w:bookmarkEnd w:id="0"/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разновозрастной  группы.</w:t>
      </w:r>
    </w:p>
    <w:p w:rsidR="00D13B7F" w:rsidRPr="00FB6BD3" w:rsidRDefault="00D13B7F" w:rsidP="00D13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13B7F" w:rsidRPr="00FB6BD3" w:rsidRDefault="00D13B7F" w:rsidP="00D13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</w:t>
      </w:r>
    </w:p>
    <w:p w:rsidR="00D13B7F" w:rsidRPr="00FB6BD3" w:rsidRDefault="00D13B7F" w:rsidP="00D13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психолога – педагогическое просвещение родителей по направлениям:  </w:t>
      </w:r>
    </w:p>
    <w:p w:rsidR="00D13B7F" w:rsidRPr="00FB6BD3" w:rsidRDefault="00D13B7F" w:rsidP="00D13B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детей 5-7 года жизни;</w:t>
      </w:r>
    </w:p>
    <w:p w:rsidR="00D13B7F" w:rsidRPr="00FB6BD3" w:rsidRDefault="00D13B7F" w:rsidP="00D13B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дома для ребёнка;</w:t>
      </w:r>
    </w:p>
    <w:p w:rsidR="00D13B7F" w:rsidRPr="00FB6BD3" w:rsidRDefault="00D13B7F" w:rsidP="00D13B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общения и взаимодействия с ребёнком;</w:t>
      </w:r>
    </w:p>
    <w:p w:rsidR="00D13B7F" w:rsidRPr="00FB6BD3" w:rsidRDefault="00D13B7F" w:rsidP="00D13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B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недрить в работу нетрадиционные формы взаимодействия с родителями.</w:t>
      </w: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BD3">
        <w:rPr>
          <w:rFonts w:ascii="Times New Roman" w:hAnsi="Times New Roman" w:cs="Times New Roman"/>
          <w:b/>
          <w:sz w:val="28"/>
          <w:szCs w:val="28"/>
          <w:lang w:eastAsia="ru-RU"/>
        </w:rPr>
        <w:t>Список родительского комитета:</w:t>
      </w:r>
    </w:p>
    <w:tbl>
      <w:tblPr>
        <w:tblStyle w:val="a4"/>
        <w:tblW w:w="0" w:type="auto"/>
        <w:tblLook w:val="04A0"/>
      </w:tblPr>
      <w:tblGrid>
        <w:gridCol w:w="534"/>
        <w:gridCol w:w="5711"/>
        <w:gridCol w:w="3123"/>
        <w:gridCol w:w="3123"/>
        <w:gridCol w:w="3123"/>
      </w:tblGrid>
      <w:tr w:rsidR="00D13B7F" w:rsidRPr="00FB6BD3" w:rsidTr="00921CFE">
        <w:tc>
          <w:tcPr>
            <w:tcW w:w="53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1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Адрес, тел</w:t>
            </w: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поручение</w:t>
            </w:r>
          </w:p>
        </w:tc>
      </w:tr>
      <w:tr w:rsidR="00D13B7F" w:rsidRPr="00FB6BD3" w:rsidTr="00921CFE">
        <w:tc>
          <w:tcPr>
            <w:tcW w:w="53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D13B7F" w:rsidRPr="00FB6BD3" w:rsidTr="00921CFE">
        <w:tc>
          <w:tcPr>
            <w:tcW w:w="53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D13B7F" w:rsidRPr="00FB6BD3" w:rsidTr="00921CFE">
        <w:tc>
          <w:tcPr>
            <w:tcW w:w="53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D13B7F" w:rsidRPr="00FB6BD3" w:rsidTr="00921CFE">
        <w:tc>
          <w:tcPr>
            <w:tcW w:w="53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</w:tbl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6BD3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Задачи и содержание работы: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Родительский комитет создается в целях обеспечения постоянной и систематической связи детского сада с родителями. Задача всестороннего развития детей может быть успешно решена только при тесном сотрудничестве педагогов с родителями.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Родительский комитет призван помогать детскому саду в его работе и организовывать выполнение всеми родителями законных требований детского сада.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Количество членов родительского комитета 3-4 человека в группе 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Из состава родительского комитета избирается председатель и секретарь.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Каждый член родительского комитета имеет определенные обязанности. Каждый член родительского комитета имеет право по своей инициативе или по просьбе родителей вносить на рассмотрение родительского комитета вопросы, связанные с улучшением работы детского сада.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tgtFrame="_blank" w:history="1"/>
      <w:r w:rsidRPr="00FB6BD3">
        <w:rPr>
          <w:rFonts w:ascii="Times New Roman" w:hAnsi="Times New Roman" w:cs="Times New Roman"/>
          <w:sz w:val="28"/>
          <w:szCs w:val="28"/>
        </w:rPr>
        <w:t>Родительский комитет помогает воспитателю: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а) в организации педагогической пропаганды среди родителей, в организации общих родительских собраний, докладов и лекций для родителей;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б) в установлении связей педагогов с семьями воспитанников;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в) в организации охраны жизни и здоровья детей;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г) в укреплении хозяйственной и материальной базы группы, организует участие родителей в ремонте помещений, оборудования и хозяйственного инвентаря, в благоустройстве и озеленении участка, в изготовлении пособий.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Родительский комитет планирует свою работу в соответствии с планом работы детского сада и с учётом местных условий. План утверждается на заседании родительского комитета. Исходя из годового плана, составляются рабочие месячные планы.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Заседания родительского комитета созываются не реже одного раза в два месяца.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Решения могут приниматься простым голосованием на заседании родительского комитета при наличии 2/3 его членов.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Решения родительского комитета должны согласовываться с воспитателями группы.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tgtFrame="_blank" w:history="1"/>
      <w:r w:rsidRPr="00FB6BD3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Права родительских комитетов.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Родительский комитет имеет право: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lastRenderedPageBreak/>
        <w:t xml:space="preserve">а) вносить воспитателю  предложения по организации работы 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б) систематически контролировать качество питания детей;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г) заслушивать доклад заведующей о состоянии и перспективах работы детского сада и по отдельным вопросам, интересующим родителей;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6B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6BD3">
        <w:rPr>
          <w:rFonts w:ascii="Times New Roman" w:hAnsi="Times New Roman" w:cs="Times New Roman"/>
          <w:sz w:val="28"/>
          <w:szCs w:val="28"/>
        </w:rPr>
        <w:t>) разрешать вопросы, связанные с семейным воспитанием детей, отмечать в печати лучших родителей за хорошее воспитание, пропагандировать передовой опыт семейного воспитания;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е) в случаях невыполнения родителями своих обязанностей по воспитанию детей принимать меры по созданию нормальных условий жизни детей в семье, в отдельных случаях сообщить по месту работы родителей для общественного воздействия;</w:t>
      </w:r>
    </w:p>
    <w:tbl>
      <w:tblPr>
        <w:tblpPr w:leftFromText="180" w:rightFromText="180" w:vertAnchor="page" w:horzAnchor="margin" w:tblpY="5821"/>
        <w:tblW w:w="15061" w:type="dxa"/>
        <w:tblCellMar>
          <w:left w:w="0" w:type="dxa"/>
          <w:right w:w="0" w:type="dxa"/>
        </w:tblCellMar>
        <w:tblLook w:val="01E0"/>
      </w:tblPr>
      <w:tblGrid>
        <w:gridCol w:w="1758"/>
        <w:gridCol w:w="10043"/>
        <w:gridCol w:w="3260"/>
      </w:tblGrid>
      <w:tr w:rsidR="00D13B7F" w:rsidRPr="00FB6BD3" w:rsidTr="00921CFE">
        <w:trPr>
          <w:trHeight w:val="386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3B7F" w:rsidRPr="00FB6BD3" w:rsidTr="00921CFE">
        <w:trPr>
          <w:trHeight w:val="819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D13B7F" w:rsidRPr="00FB6BD3" w:rsidRDefault="00D13B7F" w:rsidP="00921C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FB6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«Старший дошкольный </w:t>
            </w:r>
            <w:proofErr w:type="gramStart"/>
            <w:r w:rsidRPr="00FB6BD3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  <w:proofErr w:type="gramEnd"/>
            <w:r w:rsidRPr="00FB6B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какой он?».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D13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D13B7F" w:rsidRPr="00FB6BD3" w:rsidTr="00921CFE">
        <w:trPr>
          <w:trHeight w:val="819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D13B7F" w:rsidRPr="00FB6BD3" w:rsidRDefault="00D13B7F" w:rsidP="00921CFE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«Воспитываем добротой».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Воспитателя группы</w:t>
            </w:r>
          </w:p>
        </w:tc>
      </w:tr>
      <w:tr w:rsidR="00D13B7F" w:rsidRPr="00FB6BD3" w:rsidTr="00921CFE">
        <w:trPr>
          <w:trHeight w:val="692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D13B7F" w:rsidRPr="00FB6BD3" w:rsidRDefault="00D13B7F" w:rsidP="00D13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</w:rPr>
              <w:t>«В игре готовимся к школе»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D13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D13B7F" w:rsidRPr="00FB6BD3" w:rsidTr="00921CFE">
        <w:trPr>
          <w:trHeight w:val="546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D13B7F" w:rsidRPr="00FB6BD3" w:rsidRDefault="00D13B7F" w:rsidP="00D13B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«Чему научился ваш ребенок?</w:t>
            </w:r>
            <w:r w:rsidRPr="00F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</w:tbl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ж) присутствовать по приглашению на педагогических, производственных совещаниях, на районах и городских конференциях</w:t>
      </w:r>
    </w:p>
    <w:p w:rsidR="00D13B7F" w:rsidRPr="00FB6BD3" w:rsidRDefault="00D13B7F" w:rsidP="00D13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по дошкольному воспитанию.</w:t>
      </w: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BD3">
        <w:rPr>
          <w:rFonts w:ascii="Times New Roman" w:hAnsi="Times New Roman" w:cs="Times New Roman"/>
          <w:b/>
          <w:sz w:val="28"/>
          <w:szCs w:val="28"/>
          <w:lang w:eastAsia="ru-RU"/>
        </w:rPr>
        <w:t>Темы родительских собраний на учебный год.</w:t>
      </w: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3B7F" w:rsidRPr="00FB6BD3" w:rsidRDefault="00D13B7F" w:rsidP="00FB6B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6BD3" w:rsidRDefault="00FB6BD3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6BD3" w:rsidRDefault="00FB6BD3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6BD3" w:rsidRDefault="00FB6BD3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6BD3" w:rsidRDefault="00FB6BD3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BD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 с родителями.</w:t>
      </w:r>
    </w:p>
    <w:p w:rsidR="00D13B7F" w:rsidRPr="00FB6BD3" w:rsidRDefault="00D13B7F" w:rsidP="00D13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01"/>
        <w:gridCol w:w="14"/>
        <w:gridCol w:w="839"/>
        <w:gridCol w:w="2773"/>
        <w:gridCol w:w="2708"/>
        <w:gridCol w:w="2777"/>
        <w:gridCol w:w="2912"/>
        <w:gridCol w:w="2390"/>
      </w:tblGrid>
      <w:tr w:rsidR="00D13B7F" w:rsidRPr="00FB6BD3" w:rsidTr="00921CFE">
        <w:tc>
          <w:tcPr>
            <w:tcW w:w="2074" w:type="dxa"/>
            <w:gridSpan w:val="3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Оформление уголка 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 с участием родителей</w:t>
            </w: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D13B7F" w:rsidRPr="00FB6BD3" w:rsidTr="00921CFE">
        <w:tc>
          <w:tcPr>
            <w:tcW w:w="1201" w:type="dxa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73" w:type="dxa"/>
            <w:gridSpan w:val="2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родителей</w:t>
            </w:r>
            <w:r w:rsidRPr="00F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и обновление информации в родительском уголке: визитной карточки группы, расписания образовательной и деятельности, 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режима дня.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D225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01" w:type="dxa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22545" w:rsidP="00D22545">
            <w:pPr>
              <w:keepNext/>
              <w:keepLines/>
              <w:spacing w:before="20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ящик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Внесение в родительский уголок тетради «Взаимосвязь с родителями»</w:t>
            </w:r>
          </w:p>
        </w:tc>
        <w:tc>
          <w:tcPr>
            <w:tcW w:w="2831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 «Осенние фантазии»</w:t>
            </w: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«Организация нового учебного дела. Вопросы и предложения»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01" w:type="dxa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22545" w:rsidP="00D225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«Загадка и ее роль в воспитании ребенка»</w:t>
            </w:r>
          </w:p>
        </w:tc>
        <w:tc>
          <w:tcPr>
            <w:tcW w:w="2732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папки </w:t>
            </w:r>
            <w:proofErr w:type="gramStart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ередвижки «Советы родителям».</w:t>
            </w:r>
          </w:p>
        </w:tc>
        <w:tc>
          <w:tcPr>
            <w:tcW w:w="2831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собрание: «Старший  </w:t>
            </w:r>
            <w:proofErr w:type="gramStart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дошкольный</w:t>
            </w:r>
            <w:proofErr w:type="gramEnd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возраст-какой он?»</w:t>
            </w: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22545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</w:tc>
      </w:tr>
      <w:tr w:rsidR="00D13B7F" w:rsidRPr="00FB6BD3" w:rsidTr="00921CFE">
        <w:tc>
          <w:tcPr>
            <w:tcW w:w="1201" w:type="dxa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22545" w:rsidP="00D225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воспитания и обучения в разновозрастной группе.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D225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Анкета: «Понимаете ли вы своего ребенка?»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Папка передвижка </w:t>
            </w: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«Как противостоять простудным  заболеваниям?»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Рабочая тетрадь </w:t>
            </w:r>
          </w:p>
          <w:p w:rsidR="00D13B7F" w:rsidRPr="00FB6BD3" w:rsidRDefault="00D13B7F" w:rsidP="00D225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D22545"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Домашние задания по методике Н.А. Зайцева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- предложить на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накопителях</w:t>
            </w:r>
          </w:p>
        </w:tc>
        <w:tc>
          <w:tcPr>
            <w:tcW w:w="2204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Клубный час 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«Хлебная ярмарка»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Папка-передвижка «Режим дня»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Осенний утренник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keepNext/>
              <w:keepLines/>
              <w:spacing w:before="200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B6B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«Кризис </w:t>
            </w:r>
            <w:r w:rsidR="00D22545" w:rsidRPr="00FB6B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6-7</w:t>
            </w:r>
            <w:r w:rsidRPr="00FB6B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лет»</w:t>
            </w:r>
          </w:p>
          <w:p w:rsidR="00D13B7F" w:rsidRPr="00FB6BD3" w:rsidRDefault="00D13B7F" w:rsidP="00921CFE">
            <w:pPr>
              <w:spacing w:before="75" w:after="75" w:line="36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</w:rPr>
              <w:t>АНКЕТА «ДЕТСКИЙ САД ГЛАЗАМИ РОДИТЕЛЕЙ»</w:t>
            </w:r>
          </w:p>
        </w:tc>
        <w:tc>
          <w:tcPr>
            <w:tcW w:w="220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Клубный час «Домашний питомец»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22545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Консультация: « Развивающие игры </w:t>
            </w:r>
            <w:proofErr w:type="gramStart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средство развития  ФЭМП у детей дошкольного возраста».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Россия»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A679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Загадки о </w:t>
            </w:r>
            <w:r w:rsidR="00A67928"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Родине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(распечатать по желанию или на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накопителях)</w:t>
            </w:r>
          </w:p>
        </w:tc>
        <w:tc>
          <w:tcPr>
            <w:tcW w:w="220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Клубный час «Хоровод дружбы»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мини-музеев «Культура и быт моего народа»</w:t>
            </w: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 – передвижка «пальчиковые игры»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с родителями на тему: «Формирование правильной осанки у детей», «Играем в математику дома».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Консультация: «Надо ли учить читать?».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Артикуляционные</w:t>
            </w:r>
            <w:r w:rsidR="00D13B7F"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гимнастики на </w:t>
            </w:r>
            <w:proofErr w:type="spellStart"/>
            <w:r w:rsidR="00D13B7F"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="00D13B7F"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накопителях.</w:t>
            </w:r>
          </w:p>
        </w:tc>
        <w:tc>
          <w:tcPr>
            <w:tcW w:w="220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«День матери»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</w:t>
            </w:r>
            <w:proofErr w:type="gram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передвижка 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«Речевые игры детей 3 лет»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Анкетирование: « О </w:t>
            </w: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способах воспитания»</w:t>
            </w:r>
          </w:p>
        </w:tc>
        <w:tc>
          <w:tcPr>
            <w:tcW w:w="220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Открытие акции 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«Мастерская Деда Мороза»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 Заботится ли о вас ваш ребенок?»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№2 «</w:t>
            </w:r>
            <w:r w:rsidR="00A67928" w:rsidRPr="00F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Воспитываем добротой</w:t>
            </w:r>
            <w:r w:rsidRPr="00FB6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13B7F" w:rsidRPr="00FB6BD3" w:rsidRDefault="00D13B7F" w:rsidP="00921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Памятка: «Искусство прощать и наказывать»</w:t>
            </w:r>
          </w:p>
        </w:tc>
        <w:tc>
          <w:tcPr>
            <w:tcW w:w="220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«Птичья столовая»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A67928" w:rsidRPr="00FB6BD3" w:rsidRDefault="00A67928" w:rsidP="00A679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6BD3">
              <w:rPr>
                <w:color w:val="000000"/>
                <w:sz w:val="28"/>
                <w:szCs w:val="28"/>
              </w:rPr>
              <w:t>Беседа: «Предотвращение  несчастных случаев в период ледостава»;</w:t>
            </w:r>
          </w:p>
          <w:p w:rsidR="00A67928" w:rsidRPr="00FB6BD3" w:rsidRDefault="00A67928" w:rsidP="00A679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6BD3">
              <w:rPr>
                <w:color w:val="000000"/>
                <w:sz w:val="28"/>
                <w:szCs w:val="28"/>
              </w:rPr>
              <w:t>«На новогоднем празднике в детском саду».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«Новогодний серпантин»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 - «Права ребенка-соблюдение их в семье».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A6792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A67928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</w:p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«Одежда в разные сезоны»  «Первая помощь при обморожении» (медсестра);</w:t>
            </w:r>
          </w:p>
          <w:p w:rsidR="00A67928" w:rsidRPr="00FB6BD3" w:rsidRDefault="00A6792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«Режим дня на каникулах»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BC30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Папка-передвижка «</w:t>
            </w:r>
            <w:r w:rsidR="00BC30C9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«Нравственно </w:t>
            </w:r>
            <w:proofErr w:type="gramStart"/>
            <w:r w:rsidR="00BC30C9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="00BC30C9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атриотическое воспитание».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rPr>
          <w:trHeight w:val="864"/>
        </w:trPr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«Родителям о правилах дорожного движения»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Развлечение «Я расту </w:t>
            </w:r>
            <w:proofErr w:type="gram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пути к ответственности и самодисциплине»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 «Чем полезна игра»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 3«</w:t>
            </w:r>
            <w:r w:rsidR="00BC30C9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В игре готовимся к школе» (Совместная деятельность родителей и детей)</w:t>
            </w:r>
            <w:r w:rsidRPr="00FB6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BC30C9" w:rsidP="00BC30C9">
            <w:pPr>
              <w:keepNext/>
              <w:keepLines/>
              <w:spacing w:before="20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«Профилактика  конфликтов </w:t>
            </w:r>
            <w:proofErr w:type="gramStart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-з</w:t>
            </w:r>
            <w:proofErr w:type="gramEnd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адача  родителей»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rPr>
          <w:trHeight w:val="735"/>
        </w:trPr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BC30C9"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обучению грамоте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«Прививайте детям культурные навыки»</w:t>
            </w:r>
          </w:p>
        </w:tc>
        <w:tc>
          <w:tcPr>
            <w:tcW w:w="220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Спортивное развлечение </w:t>
            </w:r>
            <w:proofErr w:type="gram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выявленной проблеме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Подарки мамам к 8 марта</w:t>
            </w:r>
          </w:p>
        </w:tc>
        <w:tc>
          <w:tcPr>
            <w:tcW w:w="2959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Я и мой ребенок»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 «Воспитываем грамотного пешехода»</w:t>
            </w:r>
          </w:p>
        </w:tc>
        <w:tc>
          <w:tcPr>
            <w:tcW w:w="220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 «Международный женский день»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keepNext/>
              <w:keepLines/>
              <w:spacing w:before="2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B6B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BC30C9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социально  </w:t>
            </w:r>
            <w:proofErr w:type="gramStart"/>
            <w:r w:rsidR="00BC30C9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="00BC30C9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равовых норм»</w:t>
            </w:r>
            <w:r w:rsidRPr="00FB6B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Практические рекомендации для развития толерантности в дошкольном возрасте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rPr>
          <w:trHeight w:val="1209"/>
        </w:trPr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медсестры: «Ассортимент рекомендуемых основных продуктов»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Сочинение: «Мой ребенок и его индивидуальные способности</w:t>
            </w: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BC30C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Клубный час «Путешествие в космические дали»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C30C9" w:rsidRPr="00FB6BD3" w:rsidRDefault="00BC30C9" w:rsidP="00BC30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6BD3">
              <w:rPr>
                <w:color w:val="000000"/>
                <w:sz w:val="28"/>
                <w:szCs w:val="28"/>
              </w:rPr>
              <w:t>Конкурс  рисунка по теме:</w:t>
            </w:r>
          </w:p>
          <w:p w:rsidR="00BC30C9" w:rsidRPr="00FB6BD3" w:rsidRDefault="00BC30C9" w:rsidP="00BC30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6BD3">
              <w:rPr>
                <w:color w:val="000000"/>
                <w:sz w:val="28"/>
                <w:szCs w:val="28"/>
              </w:rPr>
              <w:t>«Компоненты здорового образа жизни»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rPr>
          <w:trHeight w:val="637"/>
        </w:trPr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BC30C9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«Огонь –</w:t>
            </w:r>
            <w:r w:rsidR="00FD6B53"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 друг,  огонь </w:t>
            </w:r>
            <w:proofErr w:type="gramStart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–в</w:t>
            </w:r>
            <w:proofErr w:type="gramEnd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раг»</w:t>
            </w:r>
          </w:p>
        </w:tc>
        <w:tc>
          <w:tcPr>
            <w:tcW w:w="2732" w:type="dxa"/>
          </w:tcPr>
          <w:p w:rsidR="00D13B7F" w:rsidRPr="00FB6BD3" w:rsidRDefault="00D13B7F" w:rsidP="00FD6B5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6BD3">
              <w:rPr>
                <w:sz w:val="28"/>
                <w:szCs w:val="28"/>
              </w:rPr>
              <w:t xml:space="preserve">Папка – передвижка </w:t>
            </w:r>
            <w:r w:rsidR="00BC30C9" w:rsidRPr="00FB6BD3">
              <w:rPr>
                <w:color w:val="000000"/>
                <w:sz w:val="28"/>
                <w:szCs w:val="28"/>
              </w:rPr>
              <w:t>«Психологические особенности воспитания детей   5-7лет (вопро</w:t>
            </w:r>
            <w:proofErr w:type="gramStart"/>
            <w:r w:rsidR="00BC30C9" w:rsidRPr="00FB6BD3">
              <w:rPr>
                <w:color w:val="000000"/>
                <w:sz w:val="28"/>
                <w:szCs w:val="28"/>
              </w:rPr>
              <w:t>с-</w:t>
            </w:r>
            <w:proofErr w:type="gramEnd"/>
            <w:r w:rsidR="00BC30C9" w:rsidRPr="00FB6BD3">
              <w:rPr>
                <w:color w:val="000000"/>
                <w:sz w:val="28"/>
                <w:szCs w:val="28"/>
              </w:rPr>
              <w:t xml:space="preserve"> ответ)»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F73E0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 «Огонь друг – огонь враг»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 w:val="restart"/>
            <w:textDirection w:val="btLr"/>
          </w:tcPr>
          <w:p w:rsidR="00D13B7F" w:rsidRPr="00FB6BD3" w:rsidRDefault="00D13B7F" w:rsidP="00921CFE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 –</w:t>
            </w:r>
            <w:r w:rsidR="00FD6B53"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передвижка</w:t>
            </w:r>
          </w:p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«Священная война»</w:t>
            </w:r>
          </w:p>
        </w:tc>
        <w:tc>
          <w:tcPr>
            <w:tcW w:w="2831" w:type="dxa"/>
          </w:tcPr>
          <w:p w:rsidR="00D13B7F" w:rsidRPr="00FB6BD3" w:rsidRDefault="00D13B7F" w:rsidP="00FB6B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 №4 «</w:t>
            </w:r>
            <w:r w:rsidR="00FB6BD3" w:rsidRPr="00FB6B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Чему научился ваш ребенок?»</w:t>
            </w: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F73E08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 «Я помню, я горжусь»</w:t>
            </w: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FB6BD3" w:rsidP="00921CFE">
            <w:pPr>
              <w:pStyle w:val="a3"/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«Школа глазами </w:t>
            </w: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родителей»</w:t>
            </w: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FB6BD3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«Как помочь ребенку </w:t>
            </w:r>
            <w:proofErr w:type="spellStart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преодалеть</w:t>
            </w:r>
            <w:proofErr w:type="spellEnd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страх перед школой?»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7F" w:rsidRPr="00FB6BD3" w:rsidTr="00921CFE">
        <w:tc>
          <w:tcPr>
            <w:tcW w:w="1215" w:type="dxa"/>
            <w:gridSpan w:val="2"/>
            <w:vMerge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2814" w:type="dxa"/>
          </w:tcPr>
          <w:p w:rsidR="00D13B7F" w:rsidRPr="00FB6BD3" w:rsidRDefault="00FB6BD3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«Ядовитые грибы и растения </w:t>
            </w:r>
            <w:proofErr w:type="gramStart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–э</w:t>
            </w:r>
            <w:proofErr w:type="gramEnd"/>
            <w:r w:rsidRPr="00FB6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должен знать каждый»</w:t>
            </w:r>
          </w:p>
        </w:tc>
        <w:tc>
          <w:tcPr>
            <w:tcW w:w="2732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Папка-передвижка «знакомство с транспортом»</w:t>
            </w:r>
          </w:p>
        </w:tc>
        <w:tc>
          <w:tcPr>
            <w:tcW w:w="2831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</w:tcPr>
          <w:p w:rsidR="00D13B7F" w:rsidRPr="00FB6BD3" w:rsidRDefault="00D13B7F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13B7F" w:rsidRPr="00FB6BD3" w:rsidRDefault="00FB6BD3" w:rsidP="00921C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Выпускной бал</w:t>
            </w:r>
          </w:p>
        </w:tc>
      </w:tr>
    </w:tbl>
    <w:p w:rsidR="00DD614C" w:rsidRPr="00FB6BD3" w:rsidRDefault="00DD614C">
      <w:pPr>
        <w:rPr>
          <w:rFonts w:ascii="Times New Roman" w:hAnsi="Times New Roman" w:cs="Times New Roman"/>
          <w:sz w:val="28"/>
          <w:szCs w:val="28"/>
        </w:rPr>
      </w:pPr>
    </w:p>
    <w:sectPr w:rsidR="00DD614C" w:rsidRPr="00FB6BD3" w:rsidSect="00BA6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3B06"/>
    <w:multiLevelType w:val="multilevel"/>
    <w:tmpl w:val="15E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B7F"/>
    <w:rsid w:val="00021297"/>
    <w:rsid w:val="000F42CA"/>
    <w:rsid w:val="00285D5D"/>
    <w:rsid w:val="002A2B17"/>
    <w:rsid w:val="003442A2"/>
    <w:rsid w:val="00350F94"/>
    <w:rsid w:val="0035120B"/>
    <w:rsid w:val="003D3598"/>
    <w:rsid w:val="00480A04"/>
    <w:rsid w:val="00493523"/>
    <w:rsid w:val="004A0683"/>
    <w:rsid w:val="004D0462"/>
    <w:rsid w:val="005648BD"/>
    <w:rsid w:val="005C19C4"/>
    <w:rsid w:val="006010B7"/>
    <w:rsid w:val="006101C0"/>
    <w:rsid w:val="006247B3"/>
    <w:rsid w:val="00683A9A"/>
    <w:rsid w:val="00690D6E"/>
    <w:rsid w:val="006F5D2D"/>
    <w:rsid w:val="007128E2"/>
    <w:rsid w:val="0079605F"/>
    <w:rsid w:val="00837D2D"/>
    <w:rsid w:val="00855B6D"/>
    <w:rsid w:val="008D2000"/>
    <w:rsid w:val="009C226E"/>
    <w:rsid w:val="00A54A12"/>
    <w:rsid w:val="00A67928"/>
    <w:rsid w:val="00A74C05"/>
    <w:rsid w:val="00B52F25"/>
    <w:rsid w:val="00BC30C9"/>
    <w:rsid w:val="00D13B7F"/>
    <w:rsid w:val="00D22545"/>
    <w:rsid w:val="00D4340A"/>
    <w:rsid w:val="00D57F70"/>
    <w:rsid w:val="00D64BE5"/>
    <w:rsid w:val="00DD614C"/>
    <w:rsid w:val="00E22BDE"/>
    <w:rsid w:val="00EC235E"/>
    <w:rsid w:val="00F61263"/>
    <w:rsid w:val="00F73E08"/>
    <w:rsid w:val="00FB6BD3"/>
    <w:rsid w:val="00FD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B7F"/>
    <w:pPr>
      <w:spacing w:after="0" w:line="240" w:lineRule="auto"/>
    </w:pPr>
  </w:style>
  <w:style w:type="table" w:styleId="a4">
    <w:name w:val="Table Grid"/>
    <w:basedOn w:val="a1"/>
    <w:uiPriority w:val="59"/>
    <w:rsid w:val="00D1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13B7F"/>
    <w:rPr>
      <w:b/>
      <w:bCs/>
    </w:rPr>
  </w:style>
  <w:style w:type="paragraph" w:customStyle="1" w:styleId="c7">
    <w:name w:val="c7"/>
    <w:basedOn w:val="a"/>
    <w:rsid w:val="00D1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tvetov.ru/images_bin/article/Image/121553823326865.jpg" TargetMode="External"/><Relationship Id="rId5" Type="http://schemas.openxmlformats.org/officeDocument/2006/relationships/hyperlink" Target="http://www.domotvetov.ru/images_bin/article/Image/11486149282261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2</cp:revision>
  <dcterms:created xsi:type="dcterms:W3CDTF">2021-09-03T05:35:00Z</dcterms:created>
  <dcterms:modified xsi:type="dcterms:W3CDTF">2021-09-03T08:03:00Z</dcterms:modified>
</cp:coreProperties>
</file>