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23" w:rsidRPr="004F5E23" w:rsidRDefault="004F5E23" w:rsidP="004F5E23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4F5E23">
        <w:rPr>
          <w:rStyle w:val="markedcontent"/>
          <w:rFonts w:ascii="Times New Roman" w:hAnsi="Times New Roman" w:cs="Times New Roman"/>
          <w:b/>
          <w:sz w:val="28"/>
          <w:szCs w:val="28"/>
        </w:rPr>
        <w:t>Зачем нужна дорожка здоровья?</w:t>
      </w:r>
    </w:p>
    <w:p w:rsidR="004F5E23" w:rsidRPr="004F5E23" w:rsidRDefault="004F5E23" w:rsidP="004F5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Дорожка здоровья в детском саду предназначена для разнообразного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воздействия на детские стопы. Как известно, на них располагается огромное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количество активных точек, стимуляция которых позволяет положительно влиять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на прохождение разных процессов внутри организма, а также на работу органов и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систем. Регулярное массажное воздействие на стопы помогает ежедневно и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совершено без труда улучшать здоровье ребенка. И дорожка здоровья позволяет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>сделать этот процесс не только полезным, но и весьма увлекательным.</w:t>
      </w:r>
    </w:p>
    <w:p w:rsidR="004F5E23" w:rsidRDefault="004F5E23" w:rsidP="004F5E23">
      <w:pPr>
        <w:tabs>
          <w:tab w:val="left" w:pos="2415"/>
        </w:tabs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F5E23" w:rsidRDefault="004F5E23" w:rsidP="004F5E2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Ортопедическая </w:t>
      </w:r>
      <w:r w:rsidRPr="004F5E2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гимнастика </w:t>
      </w:r>
      <w:r w:rsidRPr="004F5E2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на утренней зарядке </w:t>
      </w:r>
      <w:r w:rsidRPr="004F5E2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после </w:t>
      </w:r>
      <w:r w:rsidRPr="004F5E23">
        <w:rPr>
          <w:rStyle w:val="markedcontent"/>
          <w:rFonts w:ascii="Times New Roman" w:hAnsi="Times New Roman" w:cs="Times New Roman"/>
          <w:b/>
          <w:sz w:val="24"/>
          <w:szCs w:val="24"/>
        </w:rPr>
        <w:t>сна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</w:t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 технология сохранения и стимулирования здоровья. Рекомендуется детям с плоскостопием и в качестве профилактики болезней опорного свода стопы.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Детская стопа – очень хрупкий важный механизм, от работы которого зависит правильное формирование опорно-двигательного аппарата и всего организма. </w:t>
      </w:r>
      <w:r w:rsidRPr="004F5E23">
        <w:rPr>
          <w:rFonts w:ascii="Times New Roman" w:hAnsi="Times New Roman" w:cs="Times New Roman"/>
          <w:sz w:val="24"/>
          <w:szCs w:val="24"/>
        </w:rPr>
        <w:br/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>Целью ортопедической гимнастики - является укрепление мышц свода стопы у детей через комплекс специальных упражнений. В проведении ортопедической гимнастики существуют свои особенности. проходить регулярно и последовательно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нашем саду на постоянной основе после сна</w:t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>. Дети выполняют упражнения босиком. Также необходимо помнить, что взрослый является активным участником, помощником в проведении ортопедической ги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мнастики.</w:t>
      </w:r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 xml:space="preserve"> Для укрепления свода стопы полезно лазанье по гимнастической лестнице, канату. Ходьба по доске, бревну, которая развивает не только свод стопы, но и является хорошим ср</w:t>
      </w:r>
      <w:bookmarkStart w:id="0" w:name="_GoBack"/>
      <w:bookmarkEnd w:id="0"/>
      <w:r w:rsidRPr="004F5E23">
        <w:rPr>
          <w:rStyle w:val="markedcontent"/>
          <w:rFonts w:ascii="Times New Roman" w:hAnsi="Times New Roman" w:cs="Times New Roman"/>
          <w:sz w:val="24"/>
          <w:szCs w:val="24"/>
        </w:rPr>
        <w:t>едством для предупреждения косолапости и плоскостопия у детей. Эффективными являются упражнения с предметами, моделирующими свод стопы, с использованием природного материала.</w:t>
      </w:r>
    </w:p>
    <w:p w:rsidR="004F5E23" w:rsidRDefault="004F5E23" w:rsidP="004F5E23">
      <w:pPr>
        <w:rPr>
          <w:rFonts w:ascii="Times New Roman" w:hAnsi="Times New Roman" w:cs="Times New Roman"/>
          <w:sz w:val="24"/>
          <w:szCs w:val="24"/>
        </w:rPr>
      </w:pPr>
    </w:p>
    <w:p w:rsidR="00F53DE5" w:rsidRPr="004F5E23" w:rsidRDefault="004F5E23" w:rsidP="004F5E23">
      <w:pPr>
        <w:tabs>
          <w:tab w:val="left" w:pos="31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Инструктор ФК МБДОУ № 15 Зорин. А. А.</w:t>
      </w:r>
    </w:p>
    <w:sectPr w:rsidR="00F53DE5" w:rsidRPr="004F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22"/>
    <w:rsid w:val="00122C22"/>
    <w:rsid w:val="00365504"/>
    <w:rsid w:val="004F5E23"/>
    <w:rsid w:val="00F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8AC7-7EA7-4403-9A6F-073CC5B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F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2021-11-08T09:02:00Z</dcterms:created>
  <dcterms:modified xsi:type="dcterms:W3CDTF">2021-11-08T09:12:00Z</dcterms:modified>
</cp:coreProperties>
</file>