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94" w:rsidRPr="00B77194" w:rsidRDefault="00B77194" w:rsidP="00B77194">
      <w:pPr>
        <w:jc w:val="center"/>
      </w:pPr>
      <w:r w:rsidRPr="00B77194">
        <w:t>Муниципальное бюджетное дошкольное образовательное учреждение</w:t>
      </w:r>
    </w:p>
    <w:p w:rsidR="00B77194" w:rsidRPr="00B77194" w:rsidRDefault="00B77194" w:rsidP="00B77194">
      <w:pPr>
        <w:jc w:val="center"/>
      </w:pPr>
      <w:r w:rsidRPr="00B77194">
        <w:t xml:space="preserve"> </w:t>
      </w:r>
      <w:proofErr w:type="spellStart"/>
      <w:r w:rsidRPr="00B77194">
        <w:t>Курагинский</w:t>
      </w:r>
      <w:proofErr w:type="spellEnd"/>
      <w:r w:rsidRPr="00B77194">
        <w:t xml:space="preserve"> детский сад № 15</w:t>
      </w:r>
    </w:p>
    <w:p w:rsidR="00B77194" w:rsidRPr="00B77194" w:rsidRDefault="00B77194" w:rsidP="00B77194">
      <w:pPr>
        <w:jc w:val="center"/>
        <w:rPr>
          <w:b/>
          <w:i/>
        </w:rPr>
      </w:pPr>
    </w:p>
    <w:p w:rsidR="00B77194" w:rsidRPr="00B77194" w:rsidRDefault="00B77194" w:rsidP="00B77194">
      <w:pPr>
        <w:jc w:val="right"/>
        <w:rPr>
          <w:b/>
          <w:i/>
        </w:rPr>
      </w:pPr>
    </w:p>
    <w:p w:rsidR="00B77194" w:rsidRPr="00B77194" w:rsidRDefault="00B77194" w:rsidP="00B77194">
      <w:pPr>
        <w:jc w:val="right"/>
        <w:rPr>
          <w:lang w:bidi="en-US"/>
        </w:rPr>
      </w:pPr>
      <w:r w:rsidRPr="00B77194">
        <w:rPr>
          <w:b/>
          <w:i/>
        </w:rPr>
        <w:t xml:space="preserve">                                            </w:t>
      </w:r>
      <w:r w:rsidRPr="00B77194">
        <w:t xml:space="preserve"> Утверждаю:</w:t>
      </w:r>
    </w:p>
    <w:p w:rsidR="00B77194" w:rsidRPr="00B77194" w:rsidRDefault="00B77194" w:rsidP="00B77194">
      <w:pPr>
        <w:jc w:val="right"/>
      </w:pPr>
      <w:r w:rsidRPr="00B77194">
        <w:t>Заведующая МБДОУ №15</w:t>
      </w:r>
    </w:p>
    <w:p w:rsidR="00B77194" w:rsidRPr="00B77194" w:rsidRDefault="00B77194" w:rsidP="00B77194">
      <w:pPr>
        <w:jc w:val="right"/>
      </w:pPr>
      <w:r w:rsidRPr="00B77194">
        <w:t>_________</w:t>
      </w:r>
      <w:proofErr w:type="spellStart"/>
      <w:r w:rsidRPr="00B77194">
        <w:t>Зельч</w:t>
      </w:r>
      <w:proofErr w:type="spellEnd"/>
      <w:r w:rsidRPr="00B77194">
        <w:t>. Я.М.</w:t>
      </w:r>
    </w:p>
    <w:p w:rsidR="00B77194" w:rsidRPr="00B77194" w:rsidRDefault="00B77194" w:rsidP="00B77194">
      <w:pPr>
        <w:jc w:val="right"/>
      </w:pPr>
      <w:r w:rsidRPr="00B77194">
        <w:t>Приказ №________</w:t>
      </w:r>
    </w:p>
    <w:p w:rsidR="00B77194" w:rsidRPr="00B77194" w:rsidRDefault="00B77194" w:rsidP="00B77194">
      <w:pPr>
        <w:jc w:val="right"/>
      </w:pPr>
      <w:proofErr w:type="gramStart"/>
      <w:r w:rsidRPr="00B77194">
        <w:t>от</w:t>
      </w:r>
      <w:proofErr w:type="gramEnd"/>
      <w:r w:rsidRPr="00B77194">
        <w:t xml:space="preserve"> «___»_______2021г</w:t>
      </w:r>
    </w:p>
    <w:p w:rsidR="00B77194" w:rsidRPr="00B77194" w:rsidRDefault="00B77194" w:rsidP="00B77194">
      <w:pPr>
        <w:jc w:val="center"/>
      </w:pPr>
      <w:r w:rsidRPr="00B77194">
        <w:br/>
      </w:r>
    </w:p>
    <w:p w:rsidR="00B77194" w:rsidRPr="00B77194" w:rsidRDefault="00B77194" w:rsidP="00B77194">
      <w:pPr>
        <w:jc w:val="center"/>
      </w:pPr>
      <w:r w:rsidRPr="00B77194">
        <w:t>Программа по реализации образовательной области</w:t>
      </w:r>
    </w:p>
    <w:p w:rsidR="00B77194" w:rsidRDefault="00B77194" w:rsidP="00B77194">
      <w:pPr>
        <w:jc w:val="center"/>
      </w:pPr>
      <w:r w:rsidRPr="00B77194">
        <w:t>«Физическое развитие» по подготовке детей к сдаче нормативов ГТО</w:t>
      </w:r>
    </w:p>
    <w:p w:rsidR="00B77194" w:rsidRDefault="00B77194" w:rsidP="00B77194">
      <w:pPr>
        <w:jc w:val="right"/>
      </w:pPr>
    </w:p>
    <w:p w:rsidR="00B77194" w:rsidRDefault="00B77194" w:rsidP="00B77194">
      <w:pPr>
        <w:jc w:val="right"/>
      </w:pPr>
    </w:p>
    <w:p w:rsidR="00B77194" w:rsidRDefault="00B77194" w:rsidP="00B77194">
      <w:pPr>
        <w:jc w:val="right"/>
      </w:pPr>
    </w:p>
    <w:p w:rsidR="00B77194" w:rsidRDefault="00B77194" w:rsidP="00B77194">
      <w:pPr>
        <w:jc w:val="right"/>
      </w:pPr>
    </w:p>
    <w:p w:rsidR="00B77194" w:rsidRPr="00B77194" w:rsidRDefault="00B77194" w:rsidP="00B77194">
      <w:pPr>
        <w:jc w:val="right"/>
      </w:pPr>
      <w:proofErr w:type="gramStart"/>
      <w:r w:rsidRPr="00B77194">
        <w:t>инструктор</w:t>
      </w:r>
      <w:proofErr w:type="gramEnd"/>
      <w:r w:rsidRPr="00B77194">
        <w:t xml:space="preserve"> по физическому</w:t>
      </w:r>
    </w:p>
    <w:p w:rsidR="00B77194" w:rsidRPr="00B77194" w:rsidRDefault="00B77194" w:rsidP="00B77194">
      <w:pPr>
        <w:jc w:val="right"/>
      </w:pPr>
      <w:r w:rsidRPr="00B77194">
        <w:t xml:space="preserve"> </w:t>
      </w:r>
      <w:proofErr w:type="gramStart"/>
      <w:r w:rsidRPr="00B77194">
        <w:t>развитию</w:t>
      </w:r>
      <w:proofErr w:type="gramEnd"/>
      <w:r w:rsidRPr="00B77194">
        <w:t xml:space="preserve"> Нагаева В.А.</w:t>
      </w:r>
    </w:p>
    <w:p w:rsidR="00B77194" w:rsidRPr="00B77194" w:rsidRDefault="00B77194" w:rsidP="00B77194">
      <w:pPr>
        <w:jc w:val="right"/>
      </w:pPr>
    </w:p>
    <w:p w:rsidR="00B77194" w:rsidRPr="00B77194" w:rsidRDefault="00B77194" w:rsidP="00B77194">
      <w:pPr>
        <w:jc w:val="center"/>
      </w:pPr>
    </w:p>
    <w:p w:rsidR="00B77194" w:rsidRPr="00B77194" w:rsidRDefault="00B77194" w:rsidP="00B77194">
      <w:pPr>
        <w:jc w:val="center"/>
      </w:pPr>
    </w:p>
    <w:p w:rsidR="00B77194" w:rsidRPr="00B77194" w:rsidRDefault="00B77194" w:rsidP="00B77194">
      <w:pPr>
        <w:jc w:val="center"/>
      </w:pPr>
    </w:p>
    <w:p w:rsidR="00B77194" w:rsidRDefault="00B77194" w:rsidP="00B77194">
      <w:pPr>
        <w:jc w:val="center"/>
      </w:pPr>
    </w:p>
    <w:p w:rsidR="00B77194" w:rsidRDefault="00B77194" w:rsidP="00B77194">
      <w:pPr>
        <w:jc w:val="center"/>
      </w:pPr>
    </w:p>
    <w:p w:rsidR="00B77194" w:rsidRDefault="00B77194" w:rsidP="00B77194">
      <w:pPr>
        <w:jc w:val="center"/>
      </w:pPr>
    </w:p>
    <w:p w:rsidR="00B77194" w:rsidRDefault="00B77194" w:rsidP="00B77194">
      <w:pPr>
        <w:jc w:val="center"/>
      </w:pPr>
    </w:p>
    <w:p w:rsidR="00B77194" w:rsidRDefault="00B77194" w:rsidP="00B77194">
      <w:pPr>
        <w:jc w:val="center"/>
      </w:pPr>
    </w:p>
    <w:p w:rsidR="00B77194" w:rsidRDefault="00B77194" w:rsidP="00B77194">
      <w:pPr>
        <w:jc w:val="center"/>
      </w:pPr>
    </w:p>
    <w:p w:rsidR="00B77194" w:rsidRDefault="00B77194" w:rsidP="00B77194">
      <w:pPr>
        <w:jc w:val="center"/>
      </w:pPr>
    </w:p>
    <w:p w:rsidR="00B77194" w:rsidRDefault="00B77194" w:rsidP="00B77194">
      <w:pPr>
        <w:jc w:val="center"/>
      </w:pPr>
    </w:p>
    <w:p w:rsidR="00B77194" w:rsidRDefault="00B77194" w:rsidP="00B77194">
      <w:pPr>
        <w:jc w:val="center"/>
      </w:pPr>
    </w:p>
    <w:p w:rsidR="00B77194" w:rsidRPr="00B77194" w:rsidRDefault="00B77194" w:rsidP="00B77194">
      <w:pPr>
        <w:jc w:val="center"/>
      </w:pPr>
      <w:proofErr w:type="spellStart"/>
      <w:proofErr w:type="gramStart"/>
      <w:r w:rsidRPr="00B77194">
        <w:t>пгт</w:t>
      </w:r>
      <w:proofErr w:type="spellEnd"/>
      <w:proofErr w:type="gramEnd"/>
      <w:r w:rsidRPr="00B77194">
        <w:t>. Курагино 2021-2022</w:t>
      </w:r>
    </w:p>
    <w:p w:rsidR="00B77194" w:rsidRPr="00B77194" w:rsidRDefault="00B77194" w:rsidP="00B77194">
      <w:pPr>
        <w:jc w:val="center"/>
      </w:pPr>
    </w:p>
    <w:p w:rsidR="00B77194" w:rsidRPr="00B77194" w:rsidRDefault="00B77194" w:rsidP="00B77194">
      <w:r w:rsidRPr="00B77194">
        <w:rPr>
          <w:b/>
          <w:bCs/>
        </w:rPr>
        <w:t>Содержание</w:t>
      </w:r>
    </w:p>
    <w:p w:rsidR="00B77194" w:rsidRPr="00B77194" w:rsidRDefault="00B77194" w:rsidP="00B77194">
      <w:r w:rsidRPr="00B77194">
        <w:rPr>
          <w:b/>
          <w:bCs/>
        </w:rPr>
        <w:t>1. Целевой раздел</w:t>
      </w:r>
    </w:p>
    <w:p w:rsidR="00B77194" w:rsidRPr="00B77194" w:rsidRDefault="00B77194" w:rsidP="00B77194">
      <w:r w:rsidRPr="00B77194">
        <w:t>1.1.  Пояснительная записка</w:t>
      </w:r>
    </w:p>
    <w:p w:rsidR="00B77194" w:rsidRPr="00B77194" w:rsidRDefault="00B77194" w:rsidP="00B77194">
      <w:r w:rsidRPr="00B77194">
        <w:t>1.2.  Цели и задачи реализации Рабочей программы</w:t>
      </w:r>
    </w:p>
    <w:p w:rsidR="00B77194" w:rsidRPr="00B77194" w:rsidRDefault="00B77194" w:rsidP="00B77194">
      <w:r w:rsidRPr="00B77194">
        <w:t>1.3.  Принципы реализации содержания Рабочей программы</w:t>
      </w:r>
    </w:p>
    <w:p w:rsidR="00B77194" w:rsidRPr="00B77194" w:rsidRDefault="00B77194" w:rsidP="00B77194">
      <w:r w:rsidRPr="00B77194">
        <w:t>1.4.  Характеристики особенностей детей старшего (6-7 лет) дошкольного возраста</w:t>
      </w:r>
    </w:p>
    <w:p w:rsidR="00B77194" w:rsidRPr="00B77194" w:rsidRDefault="00B77194" w:rsidP="00B77194">
      <w:r w:rsidRPr="00B77194">
        <w:t>1.5.  Учебный план</w:t>
      </w:r>
    </w:p>
    <w:p w:rsidR="00B77194" w:rsidRPr="00B77194" w:rsidRDefault="00B77194" w:rsidP="00B77194">
      <w:r w:rsidRPr="00B77194">
        <w:t>1.6.   Планируемые   результаты Программы</w:t>
      </w:r>
    </w:p>
    <w:p w:rsidR="00B77194" w:rsidRPr="00B77194" w:rsidRDefault="00B77194" w:rsidP="00B77194">
      <w:r w:rsidRPr="00B77194">
        <w:rPr>
          <w:b/>
          <w:bCs/>
        </w:rPr>
        <w:t>2. Содержательный раздел</w:t>
      </w:r>
    </w:p>
    <w:p w:rsidR="00B77194" w:rsidRPr="00B77194" w:rsidRDefault="00B77194" w:rsidP="00B77194">
      <w:r w:rsidRPr="00B77194">
        <w:t>2.1.  Условия выполнения государственных требований комплекса ГТО</w:t>
      </w:r>
    </w:p>
    <w:p w:rsidR="00B77194" w:rsidRPr="00B77194" w:rsidRDefault="00B77194" w:rsidP="00B77194">
      <w:r w:rsidRPr="00B77194">
        <w:t>2.2.  Учебно-тематический план</w:t>
      </w:r>
    </w:p>
    <w:p w:rsidR="00B77194" w:rsidRPr="00B77194" w:rsidRDefault="00B77194" w:rsidP="00B77194">
      <w:r w:rsidRPr="00B77194">
        <w:t>2.3.  Содержание дополнительной образовательной программы</w:t>
      </w:r>
    </w:p>
    <w:p w:rsidR="00B77194" w:rsidRPr="00B77194" w:rsidRDefault="00B77194" w:rsidP="00B77194">
      <w:r w:rsidRPr="00B77194">
        <w:t>2.4. Содержание нормативов ГТО для детей 6-8 лет</w:t>
      </w:r>
    </w:p>
    <w:p w:rsidR="00B77194" w:rsidRPr="00B77194" w:rsidRDefault="00B77194" w:rsidP="00B77194">
      <w:r w:rsidRPr="00B77194">
        <w:rPr>
          <w:b/>
          <w:bCs/>
        </w:rPr>
        <w:t>3. Организационный раздел</w:t>
      </w:r>
    </w:p>
    <w:p w:rsidR="00B77194" w:rsidRPr="00B77194" w:rsidRDefault="00B77194" w:rsidP="00B77194">
      <w:r w:rsidRPr="00B77194">
        <w:t>3.1.  Организация двигательного режима</w:t>
      </w:r>
    </w:p>
    <w:p w:rsidR="00B77194" w:rsidRPr="00B77194" w:rsidRDefault="00B77194" w:rsidP="00B77194">
      <w:r w:rsidRPr="00B77194">
        <w:t>3.2. Обеспеченность методическими материалами</w:t>
      </w:r>
    </w:p>
    <w:p w:rsidR="00B77194" w:rsidRPr="00B77194" w:rsidRDefault="00B77194" w:rsidP="00B77194">
      <w:r w:rsidRPr="00B77194">
        <w:t>3.3. Нормативно-правовая и научная литература.</w:t>
      </w:r>
    </w:p>
    <w:p w:rsidR="00B77194" w:rsidRPr="00B77194" w:rsidRDefault="00B77194" w:rsidP="00B77194">
      <w:r w:rsidRPr="00B77194">
        <w:t>3.4.Материально- техническое оснащение группы.</w:t>
      </w:r>
    </w:p>
    <w:p w:rsidR="00B77194" w:rsidRPr="00B77194" w:rsidRDefault="00B77194" w:rsidP="00B77194">
      <w:r w:rsidRPr="00B77194">
        <w:t>«Среднего роста, плечистый и крепкий, ходит он в белой футболке и кепке. Знак „</w:t>
      </w:r>
      <w:proofErr w:type="gramStart"/>
      <w:r w:rsidRPr="00B77194">
        <w:t>ГТО“ на</w:t>
      </w:r>
      <w:proofErr w:type="gramEnd"/>
      <w:r w:rsidRPr="00B77194">
        <w:t xml:space="preserve"> груди у него. Больше не знают о нем </w:t>
      </w:r>
      <w:proofErr w:type="gramStart"/>
      <w:r w:rsidRPr="00B77194">
        <w:t>ничего»…</w:t>
      </w:r>
      <w:proofErr w:type="gramEnd"/>
    </w:p>
    <w:p w:rsidR="00B77194" w:rsidRPr="00B77194" w:rsidRDefault="00B77194" w:rsidP="00B77194">
      <w:r w:rsidRPr="00B77194">
        <w:t>С.Я. Маршак.</w:t>
      </w:r>
    </w:p>
    <w:p w:rsidR="00B77194" w:rsidRPr="00B77194" w:rsidRDefault="00B77194" w:rsidP="00B77194">
      <w:r w:rsidRPr="00B77194">
        <w:rPr>
          <w:b/>
          <w:bCs/>
        </w:rPr>
        <w:t>1.        Целевой раздел</w:t>
      </w:r>
    </w:p>
    <w:p w:rsidR="00B77194" w:rsidRPr="00B77194" w:rsidRDefault="00B77194" w:rsidP="00B77194">
      <w:pPr>
        <w:numPr>
          <w:ilvl w:val="0"/>
          <w:numId w:val="1"/>
        </w:numPr>
      </w:pPr>
      <w:r w:rsidRPr="00B77194">
        <w:rPr>
          <w:b/>
          <w:bCs/>
        </w:rPr>
        <w:t>Пояснительная записка</w:t>
      </w:r>
    </w:p>
    <w:p w:rsidR="00B77194" w:rsidRPr="00B77194" w:rsidRDefault="00B77194" w:rsidP="00B77194">
      <w:r w:rsidRPr="00B77194">
        <w:t>Общероссийское движение «Готов к труду и обороне» — программа физкультурной подготовки, существовавшая в нашей стране с 1931 по 1991 год, которая охватывала население в возрасте от 10 до 60 лет. С ликвидацией Советского Союза комплекс ГТО прекратил свое существование. С 2014 года происходит возрождение комплекса в условиях современной России.</w:t>
      </w:r>
      <w:r w:rsidRPr="00B77194">
        <w:br/>
        <w:t>Современный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B77194" w:rsidRPr="00B77194" w:rsidRDefault="00B77194" w:rsidP="00B77194">
      <w:r w:rsidRPr="00B77194">
        <w:t>Программа физкультурной подготовки «ГТО» МБДОУ ЦРР – детский сад №8 «Буратино» г. Охи разработана в соответствии с основными нормативно-правовыми документами:</w:t>
      </w:r>
    </w:p>
    <w:p w:rsidR="00B77194" w:rsidRPr="00B77194" w:rsidRDefault="00B77194" w:rsidP="00B77194">
      <w:pPr>
        <w:numPr>
          <w:ilvl w:val="0"/>
          <w:numId w:val="2"/>
        </w:numPr>
      </w:pPr>
      <w:r w:rsidRPr="00B77194">
        <w:t>Федеральный закон от 04.12.2007 № 329-ФЗ (ред. От 29.06.2015) «О физической культуре и спорте в Российской Федерации» 4 декабря 2007 года № 329-ФЗ</w:t>
      </w:r>
    </w:p>
    <w:p w:rsidR="00B77194" w:rsidRPr="00B77194" w:rsidRDefault="00B77194" w:rsidP="00B77194">
      <w:r w:rsidRPr="00B77194">
        <w:rPr>
          <w:b/>
          <w:bCs/>
        </w:rPr>
        <w:lastRenderedPageBreak/>
        <w:t>Содержание</w:t>
      </w:r>
    </w:p>
    <w:p w:rsidR="00B77194" w:rsidRPr="00B77194" w:rsidRDefault="00B77194" w:rsidP="00B77194">
      <w:r w:rsidRPr="00B77194">
        <w:rPr>
          <w:b/>
          <w:bCs/>
        </w:rPr>
        <w:t>1. Целевой раздел</w:t>
      </w:r>
    </w:p>
    <w:p w:rsidR="00B77194" w:rsidRPr="00B77194" w:rsidRDefault="00B77194" w:rsidP="00B77194">
      <w:r w:rsidRPr="00B77194">
        <w:t>1.1.  Пояснительная записка</w:t>
      </w:r>
    </w:p>
    <w:p w:rsidR="00B77194" w:rsidRPr="00B77194" w:rsidRDefault="00B77194" w:rsidP="00B77194">
      <w:r w:rsidRPr="00B77194">
        <w:t>1.2.  Цели и задачи реализации Рабочей программы</w:t>
      </w:r>
    </w:p>
    <w:p w:rsidR="00B77194" w:rsidRPr="00B77194" w:rsidRDefault="00B77194" w:rsidP="00B77194">
      <w:r w:rsidRPr="00B77194">
        <w:t>1.3.  Принципы реализации содержания Рабочей программы</w:t>
      </w:r>
    </w:p>
    <w:p w:rsidR="00B77194" w:rsidRPr="00B77194" w:rsidRDefault="00B77194" w:rsidP="00B77194">
      <w:r w:rsidRPr="00B77194">
        <w:t>1.4.  Характеристики особенностей детей старшего (6-7 лет) дошкольного возраста</w:t>
      </w:r>
    </w:p>
    <w:p w:rsidR="00B77194" w:rsidRPr="00B77194" w:rsidRDefault="00B77194" w:rsidP="00B77194">
      <w:r w:rsidRPr="00B77194">
        <w:t>1.5.  Учебный план</w:t>
      </w:r>
    </w:p>
    <w:p w:rsidR="00B77194" w:rsidRPr="00B77194" w:rsidRDefault="00B77194" w:rsidP="00B77194">
      <w:r w:rsidRPr="00B77194">
        <w:t>1.6.   Планируемые   результаты Программы</w:t>
      </w:r>
    </w:p>
    <w:p w:rsidR="00B77194" w:rsidRPr="00B77194" w:rsidRDefault="00B77194" w:rsidP="00B77194">
      <w:r w:rsidRPr="00B77194">
        <w:rPr>
          <w:b/>
          <w:bCs/>
        </w:rPr>
        <w:t>2. Содержательный раздел</w:t>
      </w:r>
    </w:p>
    <w:p w:rsidR="00B77194" w:rsidRPr="00B77194" w:rsidRDefault="00B77194" w:rsidP="00B77194">
      <w:r w:rsidRPr="00B77194">
        <w:t>2.1.  Условия выполнения государственных требований комплекса ГТО</w:t>
      </w:r>
    </w:p>
    <w:p w:rsidR="00B77194" w:rsidRPr="00B77194" w:rsidRDefault="00B77194" w:rsidP="00B77194">
      <w:r w:rsidRPr="00B77194">
        <w:t>2.2.  Учебно-тематический план</w:t>
      </w:r>
    </w:p>
    <w:p w:rsidR="00B77194" w:rsidRPr="00B77194" w:rsidRDefault="00B77194" w:rsidP="00B77194">
      <w:r w:rsidRPr="00B77194">
        <w:t>2.3.  Содержание дополнительной образовательной программы</w:t>
      </w:r>
    </w:p>
    <w:p w:rsidR="00B77194" w:rsidRPr="00B77194" w:rsidRDefault="00B77194" w:rsidP="00B77194">
      <w:r w:rsidRPr="00B77194">
        <w:t>2.4. Содержание нормативов ГТО для детей 6-8 лет</w:t>
      </w:r>
    </w:p>
    <w:p w:rsidR="00B77194" w:rsidRPr="00B77194" w:rsidRDefault="00B77194" w:rsidP="00B77194">
      <w:r w:rsidRPr="00B77194">
        <w:rPr>
          <w:b/>
          <w:bCs/>
        </w:rPr>
        <w:t>3. Организационный раздел</w:t>
      </w:r>
    </w:p>
    <w:p w:rsidR="00B77194" w:rsidRPr="00B77194" w:rsidRDefault="00B77194" w:rsidP="00B77194">
      <w:r w:rsidRPr="00B77194">
        <w:t>3.1.  Организация двигательного режима</w:t>
      </w:r>
    </w:p>
    <w:p w:rsidR="00B77194" w:rsidRPr="00B77194" w:rsidRDefault="00B77194" w:rsidP="00B77194">
      <w:r w:rsidRPr="00B77194">
        <w:t>3.2. Обеспеченность методическими материалами</w:t>
      </w:r>
    </w:p>
    <w:p w:rsidR="00B77194" w:rsidRPr="00B77194" w:rsidRDefault="00B77194" w:rsidP="00B77194">
      <w:r w:rsidRPr="00B77194">
        <w:t>3.3. Нормативно-правовая и научная литература.</w:t>
      </w:r>
    </w:p>
    <w:p w:rsidR="00B77194" w:rsidRPr="00B77194" w:rsidRDefault="00B77194" w:rsidP="00B77194">
      <w:r w:rsidRPr="00B77194">
        <w:t>3.4.Материально- техническое оснащение группы.</w:t>
      </w:r>
    </w:p>
    <w:p w:rsidR="00B77194" w:rsidRPr="00B77194" w:rsidRDefault="00B77194" w:rsidP="00B77194">
      <w:r w:rsidRPr="00B77194">
        <w:t>«Среднего роста, плечистый и крепкий, ходит он в белой футболке и кепке. Знак „</w:t>
      </w:r>
      <w:proofErr w:type="gramStart"/>
      <w:r w:rsidRPr="00B77194">
        <w:t>ГТО“ на</w:t>
      </w:r>
      <w:proofErr w:type="gramEnd"/>
      <w:r w:rsidRPr="00B77194">
        <w:t xml:space="preserve"> груди у него. Больше не знают о нем </w:t>
      </w:r>
      <w:proofErr w:type="gramStart"/>
      <w:r w:rsidRPr="00B77194">
        <w:t>ничего»…</w:t>
      </w:r>
      <w:proofErr w:type="gramEnd"/>
    </w:p>
    <w:p w:rsidR="00B77194" w:rsidRPr="00B77194" w:rsidRDefault="00B77194" w:rsidP="00B77194">
      <w:r w:rsidRPr="00B77194">
        <w:t>С.Я. Маршак.</w:t>
      </w:r>
    </w:p>
    <w:p w:rsidR="00B77194" w:rsidRPr="00B77194" w:rsidRDefault="00B77194" w:rsidP="00B77194">
      <w:r w:rsidRPr="00B77194">
        <w:rPr>
          <w:b/>
          <w:bCs/>
        </w:rPr>
        <w:t>1.        Целевой раздел</w:t>
      </w:r>
    </w:p>
    <w:p w:rsidR="00B77194" w:rsidRPr="00B77194" w:rsidRDefault="00B77194" w:rsidP="00B77194">
      <w:pPr>
        <w:numPr>
          <w:ilvl w:val="0"/>
          <w:numId w:val="10"/>
        </w:numPr>
      </w:pPr>
      <w:r w:rsidRPr="00B77194">
        <w:rPr>
          <w:b/>
          <w:bCs/>
        </w:rPr>
        <w:t>Пояснительная записка</w:t>
      </w:r>
    </w:p>
    <w:p w:rsidR="00B77194" w:rsidRPr="00B77194" w:rsidRDefault="00B77194" w:rsidP="00B77194">
      <w:r w:rsidRPr="00B77194">
        <w:t>Общероссийское движение «Готов к труду и обороне» — программа физкультурной подготовки, существовавшая в нашей стране с 1931 по 1991 год, которая охватывала население в возрасте от 10 до 60 лет. С ликвидацией Советского Союза комплекс ГТО прекратил свое существование. С 2014 года происходит возрождение комплекса в условиях современной России.</w:t>
      </w:r>
      <w:r w:rsidRPr="00B77194">
        <w:br/>
        <w:t>Современный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B77194" w:rsidRPr="00B77194" w:rsidRDefault="00B77194" w:rsidP="00B77194">
      <w:r w:rsidRPr="00B77194">
        <w:t>Программа физкультурной подготовки «ГТО» МБДОУ ЦРР – детский сад №8 «Буратино» г. Охи разработана в соответствии с основными нормативно-правовыми документами:</w:t>
      </w:r>
    </w:p>
    <w:p w:rsidR="00B77194" w:rsidRPr="00B77194" w:rsidRDefault="00B77194" w:rsidP="00B77194">
      <w:pPr>
        <w:numPr>
          <w:ilvl w:val="0"/>
          <w:numId w:val="11"/>
        </w:numPr>
      </w:pPr>
      <w:r w:rsidRPr="00B77194">
        <w:t>Федеральный закон от 04.12.2007 № 329-ФЗ (ред. От 29.06.2015) «О физической культуре и спорте в Российской Федерации» 4 декабря 2007 года № 329-ФЗ</w:t>
      </w:r>
    </w:p>
    <w:p w:rsidR="00B77194" w:rsidRPr="00B77194" w:rsidRDefault="00B77194" w:rsidP="00B77194">
      <w:pPr>
        <w:numPr>
          <w:ilvl w:val="0"/>
          <w:numId w:val="11"/>
        </w:numPr>
      </w:pPr>
      <w:r w:rsidRPr="00B77194">
        <w:t>О внесении изменений в Федеральный закон «О физической культуре и спорте в Российской Федерации» и отдельные законодательные акты РФ 30 сентября 2015г.</w:t>
      </w:r>
    </w:p>
    <w:p w:rsidR="00B77194" w:rsidRPr="00B77194" w:rsidRDefault="00B77194" w:rsidP="00B77194">
      <w:pPr>
        <w:numPr>
          <w:ilvl w:val="0"/>
          <w:numId w:val="11"/>
        </w:numPr>
      </w:pPr>
      <w:r w:rsidRPr="00B77194">
        <w:lastRenderedPageBreak/>
        <w:t>Указ президента РФ «О всероссийском физкультурно-спортивном комплексе «Готов к труду и обороне» (ГТО) от 24.03.2014 № 172</w:t>
      </w:r>
    </w:p>
    <w:p w:rsidR="00B77194" w:rsidRPr="00B77194" w:rsidRDefault="00B77194" w:rsidP="00B77194">
      <w:r w:rsidRPr="00B77194">
        <w:t>Нормативно-правовые акты правительства РФ:</w:t>
      </w:r>
    </w:p>
    <w:p w:rsidR="00B77194" w:rsidRPr="00B77194" w:rsidRDefault="00B77194" w:rsidP="00B77194">
      <w:pPr>
        <w:numPr>
          <w:ilvl w:val="0"/>
          <w:numId w:val="12"/>
        </w:numPr>
      </w:pPr>
      <w:r w:rsidRPr="00B77194">
        <w:t>Постановление правительства РФ «Об утверждении Положения о Всероссийском физкультурно-спортивном комплексе «Готов к труду и обороне» (ГТО)</w:t>
      </w:r>
    </w:p>
    <w:p w:rsidR="00B77194" w:rsidRDefault="00B77194" w:rsidP="00B77194">
      <w:bookmarkStart w:id="0" w:name="_GoBack"/>
      <w:bookmarkEnd w:id="0"/>
    </w:p>
    <w:p w:rsidR="00B77194" w:rsidRPr="00B77194" w:rsidRDefault="00B77194" w:rsidP="00B77194">
      <w:r w:rsidRPr="00B77194">
        <w:t>Комплекс ГТО состоит </w:t>
      </w:r>
      <w:r w:rsidRPr="00B77194">
        <w:rPr>
          <w:b/>
          <w:bCs/>
        </w:rPr>
        <w:t>из 11 ступеней</w:t>
      </w:r>
      <w:r w:rsidRPr="00B77194">
        <w:t> в соответствии с возрастными группами населения от 6 до 70 лет и старше и нормативов </w:t>
      </w:r>
      <w:r w:rsidRPr="00B77194">
        <w:rPr>
          <w:b/>
          <w:bCs/>
        </w:rPr>
        <w:t>по 3 уровням трудности, соответствующих золотому, серебряному и бронзовому знакам</w:t>
      </w:r>
      <w:r w:rsidRPr="00B77194">
        <w:t>.</w:t>
      </w:r>
    </w:p>
    <w:p w:rsidR="00B77194" w:rsidRPr="00B77194" w:rsidRDefault="00B77194" w:rsidP="00B77194">
      <w:r w:rsidRPr="00B77194">
        <w:t>Виды нормативов и испытаний (тестов), входящие в состав ВФСК ГТО, направлены на определение уровня развития физических качеств человека: выносливости, силы, гибкости и его скоростных возможностей. Субъектам Российской Федерации предоставляется право дополнительно включать в комплекс ГТО на региональном уровне 2 вида нормативов и испытаний (тестов), в том числе по национальным, военно-прикладным и по наиболее популярным в молодежной среде видам спорта. Государственные требования комплекса ГТО внутри каждой ступени делятся на:</w:t>
      </w:r>
    </w:p>
    <w:p w:rsidR="00B77194" w:rsidRPr="00B77194" w:rsidRDefault="00B77194" w:rsidP="00B77194">
      <w:r w:rsidRPr="00B77194">
        <w:t>- </w:t>
      </w:r>
      <w:proofErr w:type="gramStart"/>
      <w:r w:rsidRPr="00B77194">
        <w:t>обязательные;</w:t>
      </w:r>
      <w:r w:rsidRPr="00B77194">
        <w:br/>
        <w:t>-</w:t>
      </w:r>
      <w:proofErr w:type="gramEnd"/>
      <w:r w:rsidRPr="00B77194">
        <w:t>по выбору.</w:t>
      </w:r>
      <w:r w:rsidRPr="00B77194">
        <w:br/>
        <w:t>Плюс, рекомендации по недельной двигательной активности.</w:t>
      </w:r>
    </w:p>
    <w:p w:rsidR="00B77194" w:rsidRPr="00B77194" w:rsidRDefault="00B77194" w:rsidP="00B77194">
      <w:r w:rsidRPr="00B77194">
        <w:rPr>
          <w:b/>
          <w:bCs/>
        </w:rPr>
        <w:t>1.2.        Цели и задачи реализации Рабочей программы</w:t>
      </w:r>
    </w:p>
    <w:p w:rsidR="00B77194" w:rsidRPr="00B77194" w:rsidRDefault="00B77194" w:rsidP="00B77194">
      <w:r w:rsidRPr="00B77194">
        <w:rPr>
          <w:b/>
          <w:bCs/>
        </w:rPr>
        <w:t>Целями ВФСК ГТО являются</w:t>
      </w:r>
      <w:r w:rsidRPr="00B77194">
        <w:t>:</w:t>
      </w:r>
    </w:p>
    <w:p w:rsidR="00B77194" w:rsidRPr="00B77194" w:rsidRDefault="00B77194" w:rsidP="00B77194">
      <w:r w:rsidRPr="00B77194">
        <w:t>Укрепление здоровья, гармоничное и всестороннее развитие личности, воспитание патриотизма.</w:t>
      </w:r>
    </w:p>
    <w:p w:rsidR="00B77194" w:rsidRPr="00B77194" w:rsidRDefault="00B77194" w:rsidP="00B77194">
      <w:r w:rsidRPr="00B77194">
        <w:rPr>
          <w:b/>
          <w:bCs/>
        </w:rPr>
        <w:t>Задачами Всероссийского физкультурно-спортивного комплекса являются:</w:t>
      </w:r>
    </w:p>
    <w:p w:rsidR="00B77194" w:rsidRPr="00B77194" w:rsidRDefault="00B77194" w:rsidP="00B77194">
      <w:proofErr w:type="gramStart"/>
      <w:r w:rsidRPr="00B77194">
        <w:t>а</w:t>
      </w:r>
      <w:proofErr w:type="gramEnd"/>
      <w:r w:rsidRPr="00B77194">
        <w:t>) увеличение числа граждан, систематически занимающихся физической культурой и спортом в Российской Федерации;</w:t>
      </w:r>
    </w:p>
    <w:p w:rsidR="00B77194" w:rsidRPr="00B77194" w:rsidRDefault="00B77194" w:rsidP="00B77194">
      <w:proofErr w:type="gramStart"/>
      <w:r w:rsidRPr="00B77194">
        <w:t>б</w:t>
      </w:r>
      <w:proofErr w:type="gramEnd"/>
      <w:r w:rsidRPr="00B77194">
        <w:t>) повышение уровня физической подготовленности и продолжительности жизни граждан Российской Федерации;</w:t>
      </w:r>
    </w:p>
    <w:p w:rsidR="00B77194" w:rsidRPr="00B77194" w:rsidRDefault="00B77194" w:rsidP="00B77194">
      <w:proofErr w:type="gramStart"/>
      <w:r w:rsidRPr="00B77194">
        <w:t>в</w:t>
      </w:r>
      <w:proofErr w:type="gramEnd"/>
      <w:r w:rsidRPr="00B77194">
        <w:t>) формирование у населения осознанных потребностей в систематических занятиях физической культурой и спортом, физическое самосовершенствование и ведение здорового образа жизни;</w:t>
      </w:r>
    </w:p>
    <w:p w:rsidR="00B77194" w:rsidRPr="00B77194" w:rsidRDefault="00B77194" w:rsidP="00B77194">
      <w:proofErr w:type="gramStart"/>
      <w:r w:rsidRPr="00B77194">
        <w:t>г</w:t>
      </w:r>
      <w:proofErr w:type="gramEnd"/>
      <w:r w:rsidRPr="00B77194">
        <w:t>) повышение общего уровня знаний населения о средствах, методах и формах организации самостоятельных занятий, в том числе с использованием современных информационных технологий;</w:t>
      </w:r>
    </w:p>
    <w:p w:rsidR="00B77194" w:rsidRPr="00B77194" w:rsidRDefault="00B77194" w:rsidP="00B77194">
      <w:proofErr w:type="gramStart"/>
      <w:r w:rsidRPr="00B77194">
        <w:t>д</w:t>
      </w:r>
      <w:proofErr w:type="gramEnd"/>
      <w:r w:rsidRPr="00B77194">
        <w:t>) модернизация системы физического воспитания и системы развития массового, детско-юношеского, школьного и студенческого спорта в образовательных организациях, в том числе путем увеличения количества спортивных клубов.</w:t>
      </w:r>
    </w:p>
    <w:p w:rsidR="00B77194" w:rsidRPr="00B77194" w:rsidRDefault="00B77194" w:rsidP="00B77194">
      <w:pPr>
        <w:numPr>
          <w:ilvl w:val="0"/>
          <w:numId w:val="4"/>
        </w:numPr>
      </w:pPr>
      <w:r w:rsidRPr="00B77194">
        <w:t> </w:t>
      </w:r>
      <w:r w:rsidRPr="00B77194">
        <w:rPr>
          <w:b/>
          <w:bCs/>
        </w:rPr>
        <w:t>Принципы реализации содержания Рабочей программы</w:t>
      </w:r>
      <w:r w:rsidRPr="00B77194">
        <w:t> </w:t>
      </w:r>
    </w:p>
    <w:p w:rsidR="00B77194" w:rsidRPr="00B77194" w:rsidRDefault="00B77194" w:rsidP="00B77194">
      <w:r w:rsidRPr="00B77194">
        <w:rPr>
          <w:b/>
          <w:bCs/>
        </w:rPr>
        <w:t>Принципы внедрения ВФСК ГТО:</w:t>
      </w:r>
    </w:p>
    <w:p w:rsidR="00B77194" w:rsidRPr="00B77194" w:rsidRDefault="00B77194" w:rsidP="00B77194">
      <w:proofErr w:type="gramStart"/>
      <w:r w:rsidRPr="00B77194">
        <w:t>а</w:t>
      </w:r>
      <w:proofErr w:type="gramEnd"/>
      <w:r w:rsidRPr="00B77194">
        <w:t>) добровольность и доступность;</w:t>
      </w:r>
    </w:p>
    <w:p w:rsidR="00B77194" w:rsidRPr="00B77194" w:rsidRDefault="00B77194" w:rsidP="00B77194">
      <w:proofErr w:type="gramStart"/>
      <w:r w:rsidRPr="00B77194">
        <w:t>б</w:t>
      </w:r>
      <w:proofErr w:type="gramEnd"/>
      <w:r w:rsidRPr="00B77194">
        <w:t>) оздоровительная и личностно ориентированная направленность;</w:t>
      </w:r>
    </w:p>
    <w:p w:rsidR="00B77194" w:rsidRPr="00B77194" w:rsidRDefault="00B77194" w:rsidP="00B77194">
      <w:proofErr w:type="gramStart"/>
      <w:r w:rsidRPr="00B77194">
        <w:t>в</w:t>
      </w:r>
      <w:proofErr w:type="gramEnd"/>
      <w:r w:rsidRPr="00B77194">
        <w:t>) обязательность медицинского контроля;</w:t>
      </w:r>
    </w:p>
    <w:p w:rsidR="00B77194" w:rsidRPr="00B77194" w:rsidRDefault="00B77194" w:rsidP="00B77194">
      <w:proofErr w:type="gramStart"/>
      <w:r w:rsidRPr="00B77194">
        <w:lastRenderedPageBreak/>
        <w:t>г</w:t>
      </w:r>
      <w:proofErr w:type="gramEnd"/>
      <w:r w:rsidRPr="00B77194">
        <w:t>) учет региональных особенностей и национальных традиций.</w:t>
      </w:r>
    </w:p>
    <w:p w:rsidR="00B77194" w:rsidRPr="00B77194" w:rsidRDefault="00B77194" w:rsidP="00B77194">
      <w:r w:rsidRPr="00B77194">
        <w:t xml:space="preserve">        К сдаче нормативов ГТО допускаются лица, отнесенные к I и II и </w:t>
      </w:r>
      <w:proofErr w:type="gramStart"/>
      <w:r w:rsidRPr="00B77194">
        <w:t>группам .</w:t>
      </w:r>
      <w:proofErr w:type="gramEnd"/>
      <w:r w:rsidRPr="00B77194">
        <w:t xml:space="preserve"> Допуск осуществляется врачами-педиатрами.</w:t>
      </w:r>
    </w:p>
    <w:p w:rsidR="00B77194" w:rsidRPr="00B77194" w:rsidRDefault="00B77194" w:rsidP="00B77194">
      <w:r w:rsidRPr="00B77194">
        <w:t xml:space="preserve">В основе составления программы лежат </w:t>
      </w:r>
      <w:proofErr w:type="spellStart"/>
      <w:r w:rsidRPr="00B77194">
        <w:t>общедидактические</w:t>
      </w:r>
      <w:proofErr w:type="spellEnd"/>
      <w:r w:rsidRPr="00B77194">
        <w:t xml:space="preserve"> принципы и ведущие положения дошкольной педагогики, психологии, теории и методики физического воспитания и развития построения образовательного процесса.</w:t>
      </w:r>
    </w:p>
    <w:p w:rsidR="00B77194" w:rsidRPr="00B77194" w:rsidRDefault="00B77194" w:rsidP="00B77194">
      <w:pPr>
        <w:numPr>
          <w:ilvl w:val="0"/>
          <w:numId w:val="5"/>
        </w:numPr>
      </w:pPr>
      <w:r w:rsidRPr="00B77194">
        <w:rPr>
          <w:i/>
          <w:iCs/>
        </w:rPr>
        <w:t>Принцип систематичности</w:t>
      </w:r>
      <w:r w:rsidRPr="00B77194">
        <w:t> – суть принципа раскрывается в чередовании нагрузки и отдыха.</w:t>
      </w:r>
    </w:p>
    <w:p w:rsidR="00B77194" w:rsidRPr="00B77194" w:rsidRDefault="00B77194" w:rsidP="00B77194">
      <w:pPr>
        <w:numPr>
          <w:ilvl w:val="0"/>
          <w:numId w:val="5"/>
        </w:numPr>
      </w:pPr>
      <w:r w:rsidRPr="00B77194">
        <w:rPr>
          <w:i/>
          <w:iCs/>
        </w:rPr>
        <w:t>Принцип индивидуальности</w:t>
      </w:r>
      <w:r w:rsidRPr="00B77194">
        <w:t> – предполагает учет индивидуальных особенностей каждого ребенка.</w:t>
      </w:r>
    </w:p>
    <w:p w:rsidR="00B77194" w:rsidRPr="00B77194" w:rsidRDefault="00B77194" w:rsidP="00B77194">
      <w:pPr>
        <w:numPr>
          <w:ilvl w:val="0"/>
          <w:numId w:val="5"/>
        </w:numPr>
      </w:pPr>
      <w:r w:rsidRPr="00B77194">
        <w:rPr>
          <w:i/>
          <w:iCs/>
        </w:rPr>
        <w:t>Принцип развивающей направленности</w:t>
      </w:r>
      <w:r w:rsidRPr="00B77194">
        <w:t> – при обучении движениям учитывается «зона ближайшего развития», т.е. предлагаемые упражнения направлены не на имеющийся в данный момент у детей уровень умений и навыков, а опережает его.</w:t>
      </w:r>
    </w:p>
    <w:p w:rsidR="00B77194" w:rsidRPr="00B77194" w:rsidRDefault="00B77194" w:rsidP="00B77194">
      <w:pPr>
        <w:numPr>
          <w:ilvl w:val="0"/>
          <w:numId w:val="5"/>
        </w:numPr>
      </w:pPr>
      <w:r w:rsidRPr="00B77194">
        <w:rPr>
          <w:i/>
          <w:iCs/>
        </w:rPr>
        <w:t>Принцип воспитывающей направленности</w:t>
      </w:r>
      <w:r w:rsidRPr="00B77194">
        <w:t> – в процессе которого решаются воспитательные задачи (воспитание настойчивости, смелости, выдержки, нравственно-волевых качеств).</w:t>
      </w:r>
    </w:p>
    <w:p w:rsidR="00B77194" w:rsidRPr="00B77194" w:rsidRDefault="00B77194" w:rsidP="00B77194">
      <w:pPr>
        <w:numPr>
          <w:ilvl w:val="0"/>
          <w:numId w:val="5"/>
        </w:numPr>
      </w:pPr>
      <w:r w:rsidRPr="00B77194">
        <w:rPr>
          <w:i/>
          <w:iCs/>
        </w:rPr>
        <w:t>Принцип оздоровительной направленности</w:t>
      </w:r>
      <w:r w:rsidRPr="00B77194">
        <w:t> – специфический принцип физического воспитания – предполагает укрепление здоровья средствами физических упражнений, физические нагрузки должны быть адекватны возрасту и уровню физического развития и здоровья детей, сочетать двигательную активность с общедоступными закаливающими процедурами, включая в комплексы физических упражнений элементы дыхательной гимнастики.</w:t>
      </w:r>
    </w:p>
    <w:p w:rsidR="00B77194" w:rsidRPr="00B77194" w:rsidRDefault="00B77194" w:rsidP="00B77194">
      <w:pPr>
        <w:numPr>
          <w:ilvl w:val="0"/>
          <w:numId w:val="5"/>
        </w:numPr>
      </w:pPr>
      <w:r w:rsidRPr="00B77194">
        <w:rPr>
          <w:i/>
          <w:iCs/>
        </w:rPr>
        <w:t>Принцип сознательности</w:t>
      </w:r>
      <w:r w:rsidRPr="00B77194">
        <w:t> – основополагающий принцип обучения движениям. Он направлен на понимание детьми сути производимого ими того или иного движения.</w:t>
      </w:r>
    </w:p>
    <w:p w:rsidR="00B77194" w:rsidRPr="00B77194" w:rsidRDefault="00B77194" w:rsidP="00B77194">
      <w:pPr>
        <w:numPr>
          <w:ilvl w:val="0"/>
          <w:numId w:val="5"/>
        </w:numPr>
      </w:pPr>
      <w:r w:rsidRPr="00B77194">
        <w:rPr>
          <w:i/>
          <w:iCs/>
        </w:rPr>
        <w:t>Принцип наглядности</w:t>
      </w:r>
      <w:r w:rsidRPr="00B77194">
        <w:t> - заключается в создании у ребенка при помощи различных органов чувств представления о движении.</w:t>
      </w:r>
    </w:p>
    <w:p w:rsidR="00B77194" w:rsidRPr="00B77194" w:rsidRDefault="00B77194" w:rsidP="00B77194">
      <w:pPr>
        <w:numPr>
          <w:ilvl w:val="0"/>
          <w:numId w:val="5"/>
        </w:numPr>
      </w:pPr>
      <w:r w:rsidRPr="00B77194">
        <w:rPr>
          <w:i/>
          <w:iCs/>
        </w:rPr>
        <w:t>Принцип доступности</w:t>
      </w:r>
      <w:r w:rsidRPr="00B77194">
        <w:t> – предусматривает обучение с учетом возрастных, половых особенностей и индивидуальных различий, уровня их физической подготовленности. Одним из основных различий, уровня их является преемственность и постепенность усложнения физических упражнений. Каждое новое движение следует предлагать после</w:t>
      </w:r>
      <w:r w:rsidRPr="00B77194">
        <w:rPr>
          <w:b/>
          <w:bCs/>
        </w:rPr>
        <w:t> </w:t>
      </w:r>
      <w:r w:rsidRPr="00B77194">
        <w:t>достаточно прочного усвоения сходного с ним, но более простого. Обучение надо вести в несколько замедленном действии.</w:t>
      </w:r>
    </w:p>
    <w:p w:rsidR="00B77194" w:rsidRPr="00B77194" w:rsidRDefault="00B77194" w:rsidP="00B77194">
      <w:r w:rsidRPr="00B77194">
        <w:rPr>
          <w:b/>
          <w:bCs/>
        </w:rPr>
        <w:t>1.4.  Характеристики особенностей детей старшего (6-7 лет) дошкольного возраста.</w:t>
      </w:r>
    </w:p>
    <w:p w:rsidR="00B77194" w:rsidRPr="00B77194" w:rsidRDefault="00B77194" w:rsidP="00B77194">
      <w:r w:rsidRPr="00B77194">
        <w:t>        Подготовительная к школе группа (6-8 лет) В данном возрасте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</w:t>
      </w:r>
    </w:p>
    <w:p w:rsidR="00B77194" w:rsidRPr="00B77194" w:rsidRDefault="00B77194" w:rsidP="00B77194">
      <w:r w:rsidRPr="00B77194">
        <w:t xml:space="preserve">        Движения </w:t>
      </w:r>
      <w:proofErr w:type="gramStart"/>
      <w:r w:rsidRPr="00B77194">
        <w:t>детей  отличаются</w:t>
      </w:r>
      <w:proofErr w:type="gramEnd"/>
      <w:r w:rsidRPr="00B77194">
        <w:t xml:space="preserve"> достаточной </w:t>
      </w:r>
      <w:proofErr w:type="spellStart"/>
      <w:r w:rsidRPr="00B77194">
        <w:t>координированностъю</w:t>
      </w:r>
      <w:proofErr w:type="spellEnd"/>
      <w:r w:rsidRPr="00B77194">
        <w:t xml:space="preserve"> и точностью. 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результата. У детей вырабатывается эстетическое отношение к движениям, они начинают воспринимать красоту и гармонию движений. Проявляются личные интересы мальчиков и девочек в выборе физических упражнений и подвижных игр.</w:t>
      </w:r>
    </w:p>
    <w:p w:rsidR="00B77194" w:rsidRPr="00B77194" w:rsidRDefault="00B77194" w:rsidP="00B77194">
      <w:r w:rsidRPr="00B77194">
        <w:lastRenderedPageBreak/>
        <w:t>        Старшие дошкольники активно приобщаются к нормам здорового образа жизни. В увлекательной, наглядно-практической форме инструктор по физическому развитию обогащает представления детей о здоровье, об организме и его потребностях, способах предупреждения травматизма, закаливании. Гигиенические навыки у детей старшего дошкольного возраста становятся достаточно устойчивыми. Формируется привычка самостоятельно следить за своим внешним видом, пользоваться носовым платком, быть опрятными и аккуратными, причесываться.</w:t>
      </w:r>
    </w:p>
    <w:p w:rsidR="00B77194" w:rsidRPr="00B77194" w:rsidRDefault="00B77194" w:rsidP="00B77194">
      <w:r w:rsidRPr="00B77194">
        <w:t xml:space="preserve">        Повышается общая осведомленность детей о </w:t>
      </w:r>
      <w:proofErr w:type="spellStart"/>
      <w:r w:rsidRPr="00B77194">
        <w:t>здоровьесберегающем</w:t>
      </w:r>
      <w:proofErr w:type="spellEnd"/>
      <w:r w:rsidRPr="00B77194">
        <w:t xml:space="preserve"> поведении: элементарные правила безопасности, сведения о некоторых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правилах поведения в обществе в случае заболевания (при кашле, чихании прикрывать рот платком, отворачиваться, не пользоваться общей посудой с заболевшим), некоторых правилах ухода за больным (не шуметь, выполнять просьбы, предложить чай, подать грелку, градусник и т. п.).</w:t>
      </w:r>
    </w:p>
    <w:p w:rsidR="00B77194" w:rsidRPr="00B77194" w:rsidRDefault="00B77194" w:rsidP="00B77194">
      <w:r w:rsidRPr="00B77194">
        <w:t xml:space="preserve">        Переход в старшую и особенно в подготовительную группу связан с изменением статуса дошкольников в детском саду — в общей семье воспитанников детского сада они становятся самыми старшими. Наряду с воспитателем инструктор по физической </w:t>
      </w:r>
      <w:proofErr w:type="gramStart"/>
      <w:r w:rsidRPr="00B77194">
        <w:t>культуре  помогает</w:t>
      </w:r>
      <w:proofErr w:type="gramEnd"/>
      <w:r w:rsidRPr="00B77194">
        <w:t xml:space="preserve"> детям осознать и эмоционально прочувствовать свое новое положение.</w:t>
      </w:r>
    </w:p>
    <w:p w:rsidR="00B77194" w:rsidRPr="00B77194" w:rsidRDefault="00B77194" w:rsidP="00B77194">
      <w:r w:rsidRPr="00B77194">
        <w:t>        Такие мотивы, как: «Мы заботимся о малышах», «Мы — помощники воспитателя», «Мы хотим узнать новое о мире и многому научиться», «Мы готовимся к школе», выступления на спортивных, общегородских соревнованиях направляют активность старших дошкольников на решение новых, значимых для их развития задач. Необходимо постоянно поддерживать в детях ощущение взросления, растущих возможностей, вызывать стремление к решению новых, более сложных задач познания, общения, деятельности, вселять уверенность в своих силах. Одновременно важно развивать чувство ответственности за свои действия и поступки.</w:t>
      </w:r>
    </w:p>
    <w:p w:rsidR="00B77194" w:rsidRPr="00B77194" w:rsidRDefault="00B77194" w:rsidP="00B77194">
      <w:r w:rsidRPr="00B77194">
        <w:t>Воздушный и тепловой режимы, освещенность спортивного зала должны соответствовать принятым гигиеническим нормам. Возраст 6—8 лет характеризуется активизацией ростового процесса. Быстро увеличивается длина конечностей.  Следует помнить, что позвоночник ребенка 5—8 лет очень чувствителен к деформирующим воздействиям. Поэтому постоянный контроль за позой и осанкой каждого ребенка — обязательное условие его нормального физического развития.</w:t>
      </w:r>
    </w:p>
    <w:p w:rsidR="00B77194" w:rsidRPr="00B77194" w:rsidRDefault="00B77194" w:rsidP="00B77194">
      <w:r w:rsidRPr="00B77194">
        <w:t xml:space="preserve">У старших дошкольников наблюдается незавершенность строения стопы. Необходимо предупреждать появление и закрепление плоскостопия. Его причиной могут стать постоянное ношение обуви без каблучка, на жесткой, негнущейся подошве, большего, чем нужно, размера, а также излишняя масса тела, перенесенные заболевания. </w:t>
      </w:r>
      <w:proofErr w:type="gramStart"/>
      <w:r w:rsidRPr="00B77194">
        <w:t>Инструктору  следует</w:t>
      </w:r>
      <w:proofErr w:type="gramEnd"/>
      <w:r w:rsidRPr="00B77194">
        <w:t xml:space="preserve"> быть внимательным к жалобам отдельных детей на усталость и боль в ногах при ходьбе или стоянии.</w:t>
      </w:r>
    </w:p>
    <w:p w:rsidR="00B77194" w:rsidRPr="00B77194" w:rsidRDefault="00B77194" w:rsidP="00B77194">
      <w:r w:rsidRPr="00B77194">
        <w:t xml:space="preserve">У старших дошкольников хорошо развиты крупные мышцы туловища и конечностей, но мелкие мышцы, особенно кистей рук, все еще слабы. Для их развития инструктор </w:t>
      </w:r>
      <w:proofErr w:type="gramStart"/>
      <w:r w:rsidRPr="00B77194">
        <w:t>часто  использует</w:t>
      </w:r>
      <w:proofErr w:type="gramEnd"/>
      <w:r w:rsidRPr="00B77194">
        <w:t xml:space="preserve"> пальчиковую гимнастику</w:t>
      </w:r>
    </w:p>
    <w:p w:rsidR="00B77194" w:rsidRPr="00B77194" w:rsidRDefault="00B77194" w:rsidP="00B77194">
      <w:r w:rsidRPr="00B77194">
        <w:rPr>
          <w:b/>
          <w:bCs/>
        </w:rPr>
        <w:t>1.5.  Учебный план.</w:t>
      </w:r>
    </w:p>
    <w:p w:rsidR="00B77194" w:rsidRPr="00B77194" w:rsidRDefault="00B77194" w:rsidP="00B77194">
      <w:r w:rsidRPr="00B77194">
        <w:t xml:space="preserve">Принципиальным отличием Программы от имеющихся в дошкольном образовании программ физкультурно-спортивной направленности является обогащение содержания двигательной деятельности за счет обучения детей выполнению физических упражнений в соответствии с требованиями методики Комплекса ГТО, формирование прикладных двигательных умений и навыков. Учебный план программы охватывает детей старшего дошкольного возраста (6-7 лет) и </w:t>
      </w:r>
      <w:r w:rsidRPr="00B77194">
        <w:lastRenderedPageBreak/>
        <w:t>реализуется через специально организованные занятия, которые проводятся 1 раз в неделю с 15 сентября по май месяц.</w:t>
      </w:r>
    </w:p>
    <w:tbl>
      <w:tblPr>
        <w:tblW w:w="934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"/>
        <w:gridCol w:w="2399"/>
        <w:gridCol w:w="2399"/>
        <w:gridCol w:w="2399"/>
      </w:tblGrid>
      <w:tr w:rsidR="00B77194" w:rsidRPr="00B77194" w:rsidTr="00B77194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Возраст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Количество занятий в неделю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Количество занятий в месяц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Количество занятий в год</w:t>
            </w:r>
          </w:p>
        </w:tc>
      </w:tr>
      <w:tr w:rsidR="00B77194" w:rsidRPr="00B77194" w:rsidTr="00B77194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6-7 лет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1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4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34</w:t>
            </w:r>
          </w:p>
        </w:tc>
      </w:tr>
    </w:tbl>
    <w:p w:rsidR="00B77194" w:rsidRPr="00B77194" w:rsidRDefault="00B77194" w:rsidP="00B77194">
      <w:r w:rsidRPr="00B77194">
        <w:rPr>
          <w:b/>
          <w:bCs/>
        </w:rPr>
        <w:t>1.6.  Планируемые   результаты освоения Программы </w:t>
      </w:r>
      <w:r w:rsidRPr="00B77194">
        <w:t>является достижение ребенком уровня, соответствующего требованиям Комплекса ГТО I ступени:</w:t>
      </w:r>
    </w:p>
    <w:p w:rsidR="00B77194" w:rsidRPr="00B77194" w:rsidRDefault="00B77194" w:rsidP="00B77194">
      <w:pPr>
        <w:numPr>
          <w:ilvl w:val="0"/>
          <w:numId w:val="6"/>
        </w:numPr>
      </w:pPr>
      <w:proofErr w:type="gramStart"/>
      <w:r w:rsidRPr="00B77194">
        <w:t>ребенок</w:t>
      </w:r>
      <w:proofErr w:type="gramEnd"/>
      <w:r w:rsidRPr="00B77194">
        <w:t xml:space="preserve"> будет результативно, уверенно и точно выполнять необходимые физические упражнения;</w:t>
      </w:r>
    </w:p>
    <w:p w:rsidR="00B77194" w:rsidRPr="00B77194" w:rsidRDefault="00B77194" w:rsidP="00B77194">
      <w:pPr>
        <w:numPr>
          <w:ilvl w:val="0"/>
          <w:numId w:val="6"/>
        </w:numPr>
      </w:pPr>
      <w:proofErr w:type="gramStart"/>
      <w:r w:rsidRPr="00B77194">
        <w:t>ребенок</w:t>
      </w:r>
      <w:proofErr w:type="gramEnd"/>
      <w:r w:rsidRPr="00B77194">
        <w:t xml:space="preserve"> будет в двигательной деятельности успешно проявлять быстроту, ловкость, выносливость, силу, гибкость;</w:t>
      </w:r>
    </w:p>
    <w:p w:rsidR="00B77194" w:rsidRPr="00B77194" w:rsidRDefault="00B77194" w:rsidP="00B77194">
      <w:pPr>
        <w:numPr>
          <w:ilvl w:val="0"/>
          <w:numId w:val="6"/>
        </w:numPr>
      </w:pPr>
      <w:proofErr w:type="gramStart"/>
      <w:r w:rsidRPr="00B77194">
        <w:t>ребенок</w:t>
      </w:r>
      <w:proofErr w:type="gramEnd"/>
      <w:r w:rsidRPr="00B77194">
        <w:t xml:space="preserve"> будет постоянно проявлять самоконтроль и самооценку;</w:t>
      </w:r>
    </w:p>
    <w:p w:rsidR="00B77194" w:rsidRPr="00B77194" w:rsidRDefault="00B77194" w:rsidP="00B77194">
      <w:pPr>
        <w:numPr>
          <w:ilvl w:val="0"/>
          <w:numId w:val="6"/>
        </w:numPr>
      </w:pPr>
      <w:proofErr w:type="gramStart"/>
      <w:r w:rsidRPr="00B77194">
        <w:t>ребенок</w:t>
      </w:r>
      <w:proofErr w:type="gramEnd"/>
      <w:r w:rsidRPr="00B77194">
        <w:t xml:space="preserve"> будет стремиться к лучшему результату, четко осознавать зависимость между качеством выполнения упражнения и его результатом;</w:t>
      </w:r>
    </w:p>
    <w:p w:rsidR="00B77194" w:rsidRPr="00B77194" w:rsidRDefault="00B77194" w:rsidP="00B77194">
      <w:pPr>
        <w:numPr>
          <w:ilvl w:val="0"/>
          <w:numId w:val="6"/>
        </w:numPr>
      </w:pPr>
      <w:proofErr w:type="gramStart"/>
      <w:r w:rsidRPr="00B77194">
        <w:t>ребенок</w:t>
      </w:r>
      <w:proofErr w:type="gramEnd"/>
      <w:r w:rsidRPr="00B77194">
        <w:t xml:space="preserve"> будет стремиться к физическому совершенствованию, самостоятельному удовлетворению потребности в двигательной активности за счет имеющегося двигательного опыта.</w:t>
      </w:r>
    </w:p>
    <w:p w:rsidR="00B77194" w:rsidRPr="00B77194" w:rsidRDefault="00B77194" w:rsidP="00B77194">
      <w:pPr>
        <w:numPr>
          <w:ilvl w:val="0"/>
          <w:numId w:val="7"/>
        </w:numPr>
      </w:pPr>
      <w:r w:rsidRPr="00B77194">
        <w:rPr>
          <w:b/>
          <w:bCs/>
        </w:rPr>
        <w:t>Содержательный раздел</w:t>
      </w:r>
    </w:p>
    <w:p w:rsidR="00B77194" w:rsidRPr="00B77194" w:rsidRDefault="00B77194" w:rsidP="00B77194">
      <w:r w:rsidRPr="00B77194">
        <w:rPr>
          <w:b/>
          <w:bCs/>
        </w:rPr>
        <w:t> 2.1. Условия выполнения государственных требований комплекса ГТО обеспечивается:</w:t>
      </w:r>
    </w:p>
    <w:p w:rsidR="00B77194" w:rsidRPr="00B77194" w:rsidRDefault="00B77194" w:rsidP="00B77194">
      <w:r w:rsidRPr="00B77194">
        <w:t xml:space="preserve">-  В рамках реализации образовательной области «Физическое </w:t>
      </w:r>
      <w:proofErr w:type="spellStart"/>
      <w:r w:rsidRPr="00B77194">
        <w:t>развитие».«Физическое</w:t>
      </w:r>
      <w:proofErr w:type="spellEnd"/>
      <w:r w:rsidRPr="00B77194">
        <w:t xml:space="preserve">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77194">
        <w:t>саморегуляции</w:t>
      </w:r>
      <w:proofErr w:type="spellEnd"/>
      <w:r w:rsidRPr="00B77194"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Непосредственная образовательная деятельность организуется 3 раза в неделю (2 занятия в спортзале; 1- на воздухе)</w:t>
      </w:r>
    </w:p>
    <w:p w:rsidR="00B77194" w:rsidRPr="00B77194" w:rsidRDefault="00B77194" w:rsidP="00B77194">
      <w:r w:rsidRPr="00B77194">
        <w:t>-  В рамках спортивных мероприятий МБДОУ.  Спортивные мероприятия в форме соревнований планируются заранее и равномерно распределяться в течение учебного года в соответствии с изучаемыми разделами перспективно-тематического планирования.</w:t>
      </w:r>
    </w:p>
    <w:p w:rsidR="00B77194" w:rsidRPr="00B77194" w:rsidRDefault="00B77194" w:rsidP="00B77194">
      <w:r w:rsidRPr="00B77194">
        <w:t xml:space="preserve">Учебные соревнования проводятся для проверки </w:t>
      </w:r>
      <w:proofErr w:type="spellStart"/>
      <w:r w:rsidRPr="00B77194">
        <w:t>освоениявоспитанниками</w:t>
      </w:r>
      <w:proofErr w:type="spellEnd"/>
      <w:r w:rsidRPr="00B77194">
        <w:t xml:space="preserve"> двигательных умений и навыков, указанных в данном тематическом планировании, а также для выявления уровня физической подготовленности детей (контрольные, тестовые) для сдачи нормативов ГТО.</w:t>
      </w:r>
    </w:p>
    <w:p w:rsidR="00B77194" w:rsidRPr="00B77194" w:rsidRDefault="00B77194" w:rsidP="00B77194">
      <w:r w:rsidRPr="00B77194">
        <w:t>-    С учетом организации двигательного режима ДОУ;</w:t>
      </w:r>
    </w:p>
    <w:p w:rsidR="00B77194" w:rsidRPr="00B77194" w:rsidRDefault="00B77194" w:rsidP="00B77194">
      <w:r w:rsidRPr="00B77194">
        <w:t>-   В учреждениях дополнительного образования (спортивные клубы);</w:t>
      </w:r>
    </w:p>
    <w:p w:rsidR="00B77194" w:rsidRPr="00B77194" w:rsidRDefault="00B77194" w:rsidP="00B77194">
      <w:r w:rsidRPr="00B77194">
        <w:t>-   В самостоятельной деятельности в ДОУ и совместно с родителями в домашних условиях;</w:t>
      </w:r>
    </w:p>
    <w:p w:rsidR="00B77194" w:rsidRPr="00B77194" w:rsidRDefault="00B77194" w:rsidP="00B77194">
      <w:r w:rsidRPr="00B77194">
        <w:rPr>
          <w:b/>
          <w:bCs/>
        </w:rPr>
        <w:lastRenderedPageBreak/>
        <w:t>2.2.  Учебно-тематический план</w:t>
      </w:r>
    </w:p>
    <w:tbl>
      <w:tblPr>
        <w:tblW w:w="9345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4749"/>
        <w:gridCol w:w="3753"/>
      </w:tblGrid>
      <w:tr w:rsidR="00B77194" w:rsidRPr="00B77194" w:rsidTr="00B77194">
        <w:trPr>
          <w:trHeight w:val="450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№ п/п</w:t>
            </w:r>
          </w:p>
        </w:tc>
        <w:tc>
          <w:tcPr>
            <w:tcW w:w="4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Наименование разделов (блоков)</w:t>
            </w:r>
          </w:p>
        </w:tc>
        <w:tc>
          <w:tcPr>
            <w:tcW w:w="3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Общее количество учебных часов</w:t>
            </w:r>
          </w:p>
        </w:tc>
      </w:tr>
      <w:tr w:rsidR="00B77194" w:rsidRPr="00B77194" w:rsidTr="00B77194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</w:tr>
      <w:tr w:rsidR="00B77194" w:rsidRPr="00B77194" w:rsidTr="00B77194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1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Диагностический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2</w:t>
            </w:r>
          </w:p>
        </w:tc>
      </w:tr>
      <w:tr w:rsidR="00B77194" w:rsidRPr="00B77194" w:rsidTr="00B77194">
        <w:trPr>
          <w:trHeight w:val="13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1.1.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контрольных занятий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2</w:t>
            </w:r>
          </w:p>
        </w:tc>
      </w:tr>
      <w:tr w:rsidR="00B77194" w:rsidRPr="00B77194" w:rsidTr="00B77194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2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Развивающий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26</w:t>
            </w:r>
          </w:p>
        </w:tc>
      </w:tr>
      <w:tr w:rsidR="00B77194" w:rsidRPr="00B77194" w:rsidTr="00B77194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2.1.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«Прыжки»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6</w:t>
            </w:r>
          </w:p>
        </w:tc>
      </w:tr>
      <w:tr w:rsidR="00B77194" w:rsidRPr="00B77194" w:rsidTr="00B77194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2.2.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«Быстрота»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5</w:t>
            </w:r>
          </w:p>
        </w:tc>
      </w:tr>
      <w:tr w:rsidR="00B77194" w:rsidRPr="00B77194" w:rsidTr="00B77194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2.3.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«Школа мяча»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5</w:t>
            </w:r>
          </w:p>
        </w:tc>
      </w:tr>
      <w:tr w:rsidR="00B77194" w:rsidRPr="00B77194" w:rsidTr="00B77194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2.4.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«Гибкость»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5</w:t>
            </w:r>
          </w:p>
        </w:tc>
      </w:tr>
      <w:tr w:rsidR="00B77194" w:rsidRPr="00B77194" w:rsidTr="00B77194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2.5.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«Сила»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5</w:t>
            </w:r>
          </w:p>
        </w:tc>
      </w:tr>
      <w:tr w:rsidR="00B77194" w:rsidRPr="00B77194" w:rsidTr="00B77194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3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Итоговый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6</w:t>
            </w:r>
          </w:p>
        </w:tc>
      </w:tr>
      <w:tr w:rsidR="00B77194" w:rsidRPr="00B77194" w:rsidTr="00B77194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3.1.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физкультурно-спортивных мероприятий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4</w:t>
            </w:r>
          </w:p>
        </w:tc>
      </w:tr>
      <w:tr w:rsidR="00B77194" w:rsidRPr="00B77194" w:rsidTr="00B77194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3.2.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контрольных занятий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2</w:t>
            </w:r>
          </w:p>
        </w:tc>
      </w:tr>
      <w:tr w:rsidR="00B77194" w:rsidRPr="00B77194" w:rsidTr="00B77194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Всего: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34</w:t>
            </w:r>
          </w:p>
        </w:tc>
      </w:tr>
    </w:tbl>
    <w:p w:rsidR="00B77194" w:rsidRPr="00B77194" w:rsidRDefault="00B77194" w:rsidP="00B77194">
      <w:r w:rsidRPr="00B77194">
        <w:rPr>
          <w:b/>
          <w:bCs/>
        </w:rPr>
        <w:t>        </w:t>
      </w:r>
    </w:p>
    <w:p w:rsidR="00B77194" w:rsidRPr="00B77194" w:rsidRDefault="00B77194" w:rsidP="00B77194">
      <w:r w:rsidRPr="00B77194">
        <w:rPr>
          <w:b/>
          <w:bCs/>
        </w:rPr>
        <w:t>2.3.  Содержание дополнительной образовательной программы</w:t>
      </w:r>
    </w:p>
    <w:tbl>
      <w:tblPr>
        <w:tblW w:w="934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2701"/>
        <w:gridCol w:w="4695"/>
        <w:gridCol w:w="830"/>
      </w:tblGrid>
      <w:tr w:rsidR="00B77194" w:rsidRPr="00B77194" w:rsidTr="00B7719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Месяц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Наименование разделов (блоков)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Содержание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Кол-во часов</w:t>
            </w:r>
          </w:p>
        </w:tc>
      </w:tr>
      <w:tr w:rsidR="00B77194" w:rsidRPr="00B77194" w:rsidTr="00B77194">
        <w:tc>
          <w:tcPr>
            <w:tcW w:w="13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Диагностический раздел</w:t>
            </w:r>
          </w:p>
        </w:tc>
      </w:tr>
      <w:tr w:rsidR="00B77194" w:rsidRPr="00B77194" w:rsidTr="00B77194"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Сентябрь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контрольных занятий –</w:t>
            </w:r>
          </w:p>
          <w:p w:rsidR="00B77194" w:rsidRPr="00B77194" w:rsidRDefault="00B77194" w:rsidP="00B77194">
            <w:proofErr w:type="gramStart"/>
            <w:r w:rsidRPr="00B77194">
              <w:t>выявление</w:t>
            </w:r>
            <w:proofErr w:type="gramEnd"/>
            <w:r w:rsidRPr="00B77194">
              <w:t xml:space="preserve"> уровня физической подготовленности.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i/>
                <w:iCs/>
                <w:u w:val="single"/>
              </w:rPr>
              <w:t>Тест-беседа.</w:t>
            </w:r>
          </w:p>
          <w:p w:rsidR="00B77194" w:rsidRPr="00B77194" w:rsidRDefault="00B77194" w:rsidP="00B77194">
            <w:r w:rsidRPr="00B77194">
              <w:t>Тестирование:</w:t>
            </w:r>
          </w:p>
          <w:p w:rsidR="00B77194" w:rsidRPr="00B77194" w:rsidRDefault="00B77194" w:rsidP="00B77194">
            <w:r w:rsidRPr="00B77194">
              <w:t>1. Челночный бег 3х10</w:t>
            </w:r>
          </w:p>
          <w:p w:rsidR="00B77194" w:rsidRPr="00B77194" w:rsidRDefault="00B77194" w:rsidP="00B77194">
            <w:r w:rsidRPr="00B77194">
              <w:t>2. Прыжок в длину с места </w:t>
            </w:r>
            <w:r w:rsidRPr="00B77194">
              <w:br/>
              <w:t>толчком двумя ногами</w:t>
            </w:r>
          </w:p>
          <w:p w:rsidR="00B77194" w:rsidRPr="00B77194" w:rsidRDefault="00B77194" w:rsidP="00B77194">
            <w:r w:rsidRPr="00B77194">
              <w:t>3. Сгибание и разгибание рук </w:t>
            </w:r>
            <w:r w:rsidRPr="00B77194">
              <w:br/>
              <w:t>в упоре лежа на полу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контрольных занятий –</w:t>
            </w:r>
          </w:p>
          <w:p w:rsidR="00B77194" w:rsidRPr="00B77194" w:rsidRDefault="00B77194" w:rsidP="00B77194">
            <w:proofErr w:type="gramStart"/>
            <w:r w:rsidRPr="00B77194">
              <w:t>выявление</w:t>
            </w:r>
            <w:proofErr w:type="gramEnd"/>
            <w:r w:rsidRPr="00B77194">
              <w:t xml:space="preserve"> уровня физической подготовленности.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Тестирование:</w:t>
            </w:r>
          </w:p>
          <w:p w:rsidR="00B77194" w:rsidRPr="00B77194" w:rsidRDefault="00B77194" w:rsidP="00B77194">
            <w:r w:rsidRPr="00B77194">
              <w:t>1. Наклон вперед из положения стоя </w:t>
            </w:r>
            <w:r w:rsidRPr="00B77194">
              <w:br/>
              <w:t>с прямыми ногами на полу</w:t>
            </w:r>
          </w:p>
          <w:p w:rsidR="00B77194" w:rsidRPr="00B77194" w:rsidRDefault="00B77194" w:rsidP="00B77194">
            <w:r w:rsidRPr="00B77194">
              <w:t>2. Метание теннисного мяча в цель </w:t>
            </w:r>
            <w:r w:rsidRPr="00B77194">
              <w:br/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13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lastRenderedPageBreak/>
              <w:t>Развивающий раздел</w:t>
            </w:r>
          </w:p>
        </w:tc>
      </w:tr>
      <w:tr w:rsidR="00B77194" w:rsidRPr="00B77194" w:rsidTr="00B77194"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Октябрь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 Блок «Прыжки»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Игровые упражнения:</w:t>
            </w:r>
          </w:p>
          <w:p w:rsidR="00B77194" w:rsidRPr="00B77194" w:rsidRDefault="00B77194" w:rsidP="00B77194">
            <w:pPr>
              <w:numPr>
                <w:ilvl w:val="0"/>
                <w:numId w:val="8"/>
              </w:numPr>
            </w:pPr>
            <w:r w:rsidRPr="00B77194">
              <w:t>«Оттолкнись и прыгни»;</w:t>
            </w:r>
          </w:p>
          <w:p w:rsidR="00B77194" w:rsidRPr="00B77194" w:rsidRDefault="00B77194" w:rsidP="00B77194">
            <w:pPr>
              <w:numPr>
                <w:ilvl w:val="0"/>
                <w:numId w:val="8"/>
              </w:numPr>
            </w:pPr>
            <w:r w:rsidRPr="00B77194">
              <w:t>«Поменяй ноги»;</w:t>
            </w:r>
          </w:p>
          <w:p w:rsidR="00B77194" w:rsidRPr="00B77194" w:rsidRDefault="00B77194" w:rsidP="00B77194">
            <w:pPr>
              <w:numPr>
                <w:ilvl w:val="0"/>
                <w:numId w:val="8"/>
              </w:numPr>
            </w:pPr>
            <w:r w:rsidRPr="00B77194">
              <w:t>«Вперёд прыгай, назад шагай»;</w:t>
            </w:r>
          </w:p>
          <w:p w:rsidR="00B77194" w:rsidRPr="00B77194" w:rsidRDefault="00B77194" w:rsidP="00B77194">
            <w:pPr>
              <w:numPr>
                <w:ilvl w:val="0"/>
                <w:numId w:val="8"/>
              </w:numPr>
            </w:pPr>
            <w:r w:rsidRPr="00B77194">
              <w:t>Прыжки через обруч, как через скакалку.</w:t>
            </w:r>
          </w:p>
          <w:p w:rsidR="00B77194" w:rsidRPr="00B77194" w:rsidRDefault="00B77194" w:rsidP="00B77194">
            <w:r w:rsidRPr="00B77194">
              <w:t>П/и «Удочка».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«Быстрота»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Игровые упражнения:</w:t>
            </w:r>
          </w:p>
          <w:p w:rsidR="00B77194" w:rsidRPr="00B77194" w:rsidRDefault="00B77194" w:rsidP="00B77194">
            <w:r w:rsidRPr="00B77194">
              <w:t>1. «Падающая палка»;</w:t>
            </w:r>
          </w:p>
          <w:p w:rsidR="00B77194" w:rsidRPr="00B77194" w:rsidRDefault="00B77194" w:rsidP="00B77194">
            <w:r w:rsidRPr="00B77194">
              <w:t>2.  Бег уступами;</w:t>
            </w:r>
          </w:p>
          <w:p w:rsidR="00B77194" w:rsidRPr="00B77194" w:rsidRDefault="00B77194" w:rsidP="00B77194">
            <w:r w:rsidRPr="00B77194">
              <w:t>3. «Мяч в игре»;</w:t>
            </w:r>
          </w:p>
          <w:p w:rsidR="00B77194" w:rsidRPr="00B77194" w:rsidRDefault="00B77194" w:rsidP="00B77194">
            <w:r w:rsidRPr="00B77194">
              <w:t>4. «Встречный бег»;</w:t>
            </w:r>
          </w:p>
          <w:p w:rsidR="00B77194" w:rsidRPr="00B77194" w:rsidRDefault="00B77194" w:rsidP="00B77194">
            <w:r w:rsidRPr="00B77194">
              <w:t>5. «Кто быстрее?».</w:t>
            </w:r>
          </w:p>
          <w:p w:rsidR="00B77194" w:rsidRPr="00B77194" w:rsidRDefault="00B77194" w:rsidP="00B77194">
            <w:r w:rsidRPr="00B77194">
              <w:t>Оздоровительно-развивающая игра (ОРИ) «Непослушные кольца».</w:t>
            </w:r>
          </w:p>
          <w:p w:rsidR="00B77194" w:rsidRPr="00B77194" w:rsidRDefault="00B77194" w:rsidP="00B77194">
            <w:r w:rsidRPr="00B77194">
              <w:t>Массаж стоп.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«Школа мяча»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Упражнения "Школа мяча":</w:t>
            </w:r>
          </w:p>
          <w:p w:rsidR="00B77194" w:rsidRPr="00B77194" w:rsidRDefault="00B77194" w:rsidP="00B77194">
            <w:r w:rsidRPr="00B77194">
              <w:t>1. Броски мяча в пол и ловля его;</w:t>
            </w:r>
          </w:p>
          <w:p w:rsidR="00B77194" w:rsidRPr="00B77194" w:rsidRDefault="00B77194" w:rsidP="00B77194">
            <w:r w:rsidRPr="00B77194">
              <w:t>2. Прокатывание мяча вокруг себя, в полном приседе;</w:t>
            </w:r>
          </w:p>
          <w:p w:rsidR="00B77194" w:rsidRPr="00B77194" w:rsidRDefault="00B77194" w:rsidP="00B77194">
            <w:r w:rsidRPr="00B77194">
              <w:t>3. Метание теннисного мяча в корзину (расстояние 2-2,5м);</w:t>
            </w:r>
          </w:p>
          <w:p w:rsidR="00B77194" w:rsidRPr="00B77194" w:rsidRDefault="00B77194" w:rsidP="00B77194">
            <w:r w:rsidRPr="00B77194">
              <w:t>4. П/и «Сбей кеглю»;</w:t>
            </w:r>
          </w:p>
          <w:p w:rsidR="00B77194" w:rsidRPr="00B77194" w:rsidRDefault="00B77194" w:rsidP="00B77194">
            <w:r w:rsidRPr="00B77194">
              <w:t>5.  П/и «Береги мяч»:</w:t>
            </w:r>
          </w:p>
          <w:p w:rsidR="00B77194" w:rsidRPr="00B77194" w:rsidRDefault="00B77194" w:rsidP="00B77194">
            <w:r w:rsidRPr="00B77194">
              <w:t>6. Релаксационное упражнение «Ленивый барсук»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«Гибкость»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 xml:space="preserve">Упражнения </w:t>
            </w:r>
            <w:proofErr w:type="spellStart"/>
            <w:r w:rsidRPr="00B77194">
              <w:t>стретчинга</w:t>
            </w:r>
            <w:proofErr w:type="spellEnd"/>
          </w:p>
          <w:p w:rsidR="00B77194" w:rsidRPr="00B77194" w:rsidRDefault="00B77194" w:rsidP="00B77194">
            <w:r w:rsidRPr="00B77194">
              <w:t>1. «</w:t>
            </w:r>
            <w:proofErr w:type="spellStart"/>
            <w:r w:rsidRPr="00B77194">
              <w:t>Качалочка</w:t>
            </w:r>
            <w:proofErr w:type="spellEnd"/>
            <w:r w:rsidRPr="00B77194">
              <w:t>»;</w:t>
            </w:r>
          </w:p>
          <w:p w:rsidR="00B77194" w:rsidRPr="00B77194" w:rsidRDefault="00B77194" w:rsidP="00B77194">
            <w:r w:rsidRPr="00B77194">
              <w:t>2. «Маленький мостик»;</w:t>
            </w:r>
          </w:p>
          <w:p w:rsidR="00B77194" w:rsidRPr="00B77194" w:rsidRDefault="00B77194" w:rsidP="00B77194">
            <w:r w:rsidRPr="00B77194">
              <w:t>3. «Паровозик»</w:t>
            </w:r>
          </w:p>
          <w:p w:rsidR="00B77194" w:rsidRPr="00B77194" w:rsidRDefault="00B77194" w:rsidP="00B77194">
            <w:r w:rsidRPr="00B77194">
              <w:t>4. «Змея»;</w:t>
            </w:r>
          </w:p>
          <w:p w:rsidR="00B77194" w:rsidRPr="00B77194" w:rsidRDefault="00B77194" w:rsidP="00B77194">
            <w:r w:rsidRPr="00B77194">
              <w:t>5. «Морская звезда»;</w:t>
            </w:r>
          </w:p>
          <w:p w:rsidR="00B77194" w:rsidRPr="00B77194" w:rsidRDefault="00B77194" w:rsidP="00B77194">
            <w:r w:rsidRPr="00B77194">
              <w:lastRenderedPageBreak/>
              <w:t>Игровой самомассаж.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lastRenderedPageBreak/>
              <w:t>1 ч.</w:t>
            </w:r>
          </w:p>
        </w:tc>
      </w:tr>
      <w:tr w:rsidR="00B77194" w:rsidRPr="00B77194" w:rsidTr="00B77194"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lastRenderedPageBreak/>
              <w:t>Ноябрь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«Сила»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Круговая тренировка:</w:t>
            </w:r>
          </w:p>
          <w:p w:rsidR="00B77194" w:rsidRPr="00B77194" w:rsidRDefault="00B77194" w:rsidP="00B77194">
            <w:r w:rsidRPr="00B77194">
              <w:t>1. Отжимания из упора лёжа;</w:t>
            </w:r>
          </w:p>
          <w:p w:rsidR="00B77194" w:rsidRPr="00B77194" w:rsidRDefault="00B77194" w:rsidP="00B77194">
            <w:r w:rsidRPr="00B77194">
              <w:t>2. Удержание угла на гимнастической стенке из виса;</w:t>
            </w:r>
          </w:p>
          <w:p w:rsidR="00B77194" w:rsidRPr="00B77194" w:rsidRDefault="00B77194" w:rsidP="00B77194">
            <w:r w:rsidRPr="00B77194">
              <w:t>3. Прыжки через степы;</w:t>
            </w:r>
          </w:p>
          <w:p w:rsidR="00B77194" w:rsidRPr="00B77194" w:rsidRDefault="00B77194" w:rsidP="00B77194">
            <w:r w:rsidRPr="00B77194">
              <w:t>4. Ходьба в приседе;</w:t>
            </w:r>
          </w:p>
          <w:p w:rsidR="00B77194" w:rsidRPr="00B77194" w:rsidRDefault="00B77194" w:rsidP="00B77194">
            <w:r w:rsidRPr="00B77194">
              <w:t>5. Бег со сменой скорости;</w:t>
            </w:r>
          </w:p>
          <w:p w:rsidR="00B77194" w:rsidRPr="00B77194" w:rsidRDefault="00B77194" w:rsidP="00B77194">
            <w:r w:rsidRPr="00B77194">
              <w:t>6. Ходьба с сохранением равновесия.</w:t>
            </w:r>
          </w:p>
          <w:p w:rsidR="00B77194" w:rsidRPr="00B77194" w:rsidRDefault="00B77194" w:rsidP="00B77194">
            <w:r w:rsidRPr="00B77194">
              <w:t>Игровое задание «Не опоздай».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«Прыжки»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1. Бег прыжками с одной ноги на другую;</w:t>
            </w:r>
          </w:p>
          <w:p w:rsidR="00B77194" w:rsidRPr="00B77194" w:rsidRDefault="00B77194" w:rsidP="00B77194">
            <w:r w:rsidRPr="00B77194">
              <w:t>2. Прыжки на одной ноге, группой, удерживая друг друга за плечо;</w:t>
            </w:r>
          </w:p>
          <w:p w:rsidR="00B77194" w:rsidRPr="00B77194" w:rsidRDefault="00B77194" w:rsidP="00B77194">
            <w:r w:rsidRPr="00B77194">
              <w:t>3. «Юла»;</w:t>
            </w:r>
          </w:p>
          <w:p w:rsidR="00B77194" w:rsidRPr="00B77194" w:rsidRDefault="00B77194" w:rsidP="00B77194">
            <w:r w:rsidRPr="00B77194">
              <w:t>4. «Ящерица»;</w:t>
            </w:r>
          </w:p>
          <w:p w:rsidR="00B77194" w:rsidRPr="00B77194" w:rsidRDefault="00B77194" w:rsidP="00B77194">
            <w:r w:rsidRPr="00B77194">
              <w:t>5. Прыжки через скакалку.</w:t>
            </w:r>
          </w:p>
          <w:p w:rsidR="00B77194" w:rsidRPr="00B77194" w:rsidRDefault="00B77194" w:rsidP="00B77194">
            <w:r w:rsidRPr="00B77194">
              <w:t>ОРИ «Густой туман».</w:t>
            </w:r>
          </w:p>
          <w:p w:rsidR="00B77194" w:rsidRPr="00B77194" w:rsidRDefault="00B77194" w:rsidP="00B77194">
            <w:r w:rsidRPr="00B77194">
              <w:t>Упражнение на релаксацию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«Быстрота»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1.П/и «Успей поймать»;</w:t>
            </w:r>
          </w:p>
          <w:p w:rsidR="00B77194" w:rsidRPr="00B77194" w:rsidRDefault="00B77194" w:rsidP="00B77194">
            <w:r w:rsidRPr="00B77194">
              <w:t>2.П/и «Бабочки и стрекозы»;</w:t>
            </w:r>
          </w:p>
          <w:p w:rsidR="00B77194" w:rsidRPr="00B77194" w:rsidRDefault="00B77194" w:rsidP="00B77194">
            <w:r w:rsidRPr="00B77194">
              <w:t>3.П/и «Коршун и наседка»;  </w:t>
            </w:r>
          </w:p>
          <w:p w:rsidR="00B77194" w:rsidRPr="00B77194" w:rsidRDefault="00B77194" w:rsidP="00B77194">
            <w:r w:rsidRPr="00B77194">
              <w:t>4.П/и «Бери скорее»;</w:t>
            </w:r>
          </w:p>
          <w:p w:rsidR="00B77194" w:rsidRPr="00B77194" w:rsidRDefault="00B77194" w:rsidP="00B77194">
            <w:r w:rsidRPr="00B77194">
              <w:t>5.Игровое упражнение «Кто быстрее»;</w:t>
            </w:r>
          </w:p>
          <w:p w:rsidR="00B77194" w:rsidRPr="00B77194" w:rsidRDefault="00B77194" w:rsidP="00B77194">
            <w:r w:rsidRPr="00B77194">
              <w:t>6.Игра «Сом» (для увеличения жизненной ёмкости лёгких)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«Школа мяча»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1. Метание мяча вдаль из разных исходных положений.</w:t>
            </w:r>
          </w:p>
          <w:p w:rsidR="00B77194" w:rsidRPr="00B77194" w:rsidRDefault="00B77194" w:rsidP="00B77194">
            <w:r w:rsidRPr="00B77194">
              <w:t>2. Перебрасывание двух мячей одновременно в паре;</w:t>
            </w:r>
          </w:p>
          <w:p w:rsidR="00B77194" w:rsidRPr="00B77194" w:rsidRDefault="00B77194" w:rsidP="00B77194">
            <w:r w:rsidRPr="00B77194">
              <w:t>3. «Вышибалы»;</w:t>
            </w:r>
          </w:p>
          <w:p w:rsidR="00B77194" w:rsidRPr="00B77194" w:rsidRDefault="00B77194" w:rsidP="00B77194">
            <w:r w:rsidRPr="00B77194">
              <w:t>4. «Мяч на сторону противника»;</w:t>
            </w:r>
          </w:p>
          <w:p w:rsidR="00B77194" w:rsidRPr="00B77194" w:rsidRDefault="00B77194" w:rsidP="00B77194">
            <w:r w:rsidRPr="00B77194">
              <w:t>5. ОРИ «Звонкие мячи».</w:t>
            </w:r>
          </w:p>
          <w:p w:rsidR="00B77194" w:rsidRPr="00B77194" w:rsidRDefault="00B77194" w:rsidP="00B77194">
            <w:r w:rsidRPr="00B77194">
              <w:t>Игра малой подвижности «Спрячь руки!».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lastRenderedPageBreak/>
              <w:t>Декабрь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«Гибкость»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Упражнения</w:t>
            </w:r>
          </w:p>
          <w:p w:rsidR="00B77194" w:rsidRPr="00B77194" w:rsidRDefault="00B77194" w:rsidP="00B77194">
            <w:r w:rsidRPr="00B77194">
              <w:t>1. Наклоны вперед из положения стоя (сидя), не сгибая ног;</w:t>
            </w:r>
          </w:p>
          <w:p w:rsidR="00B77194" w:rsidRPr="00B77194" w:rsidRDefault="00B77194" w:rsidP="00B77194">
            <w:r w:rsidRPr="00B77194">
              <w:t>2. маховые движения ногами (вперед, назад, в стороны) с максимальной амплитудой;</w:t>
            </w:r>
          </w:p>
          <w:p w:rsidR="00B77194" w:rsidRPr="00B77194" w:rsidRDefault="00B77194" w:rsidP="00B77194">
            <w:r w:rsidRPr="00B77194">
              <w:t> </w:t>
            </w:r>
            <w:proofErr w:type="spellStart"/>
            <w:r w:rsidRPr="00B77194">
              <w:t>Стретчинг</w:t>
            </w:r>
            <w:proofErr w:type="spellEnd"/>
          </w:p>
          <w:p w:rsidR="00B77194" w:rsidRPr="00B77194" w:rsidRDefault="00B77194" w:rsidP="00B77194">
            <w:r w:rsidRPr="00B77194">
              <w:t>3.   «Крокодил»</w:t>
            </w:r>
          </w:p>
          <w:p w:rsidR="00B77194" w:rsidRPr="00B77194" w:rsidRDefault="00B77194" w:rsidP="00B77194">
            <w:r w:rsidRPr="00B77194">
              <w:t>4.    «Гусеница»</w:t>
            </w:r>
          </w:p>
          <w:p w:rsidR="00B77194" w:rsidRPr="00B77194" w:rsidRDefault="00B77194" w:rsidP="00B77194">
            <w:r w:rsidRPr="00B77194">
              <w:t>5. П/</w:t>
            </w:r>
            <w:proofErr w:type="spellStart"/>
            <w:proofErr w:type="gramStart"/>
            <w:r w:rsidRPr="00B77194">
              <w:t>и«</w:t>
            </w:r>
            <w:proofErr w:type="gramEnd"/>
            <w:r w:rsidRPr="00B77194">
              <w:t>Спортивные</w:t>
            </w:r>
            <w:proofErr w:type="spellEnd"/>
            <w:r w:rsidRPr="00B77194">
              <w:t xml:space="preserve">    догонялки с приседаниями»;</w:t>
            </w:r>
          </w:p>
          <w:p w:rsidR="00B77194" w:rsidRPr="00B77194" w:rsidRDefault="00B77194" w:rsidP="00B77194">
            <w:r w:rsidRPr="00B77194">
              <w:t>6.  Гимнастика для стоп.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«Сила»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Игровые упражнения</w:t>
            </w:r>
          </w:p>
          <w:p w:rsidR="00B77194" w:rsidRPr="00B77194" w:rsidRDefault="00B77194" w:rsidP="00B77194">
            <w:r w:rsidRPr="00B77194">
              <w:t>1. «</w:t>
            </w:r>
            <w:proofErr w:type="gramStart"/>
            <w:r w:rsidRPr="00B77194">
              <w:t>Тачка»  (</w:t>
            </w:r>
            <w:proofErr w:type="gramEnd"/>
            <w:r w:rsidRPr="00B77194">
              <w:t>ходьба на руках, ноги держит партнер (5 м);</w:t>
            </w:r>
          </w:p>
          <w:p w:rsidR="00B77194" w:rsidRPr="00B77194" w:rsidRDefault="00B77194" w:rsidP="00B77194">
            <w:r w:rsidRPr="00B77194">
              <w:t>2. «Отжимания»</w:t>
            </w:r>
          </w:p>
          <w:p w:rsidR="00B77194" w:rsidRPr="00B77194" w:rsidRDefault="00B77194" w:rsidP="00B77194">
            <w:r w:rsidRPr="00B77194">
              <w:t>3.</w:t>
            </w:r>
            <w:r w:rsidRPr="00B77194">
              <w:rPr>
                <w:i/>
                <w:iCs/>
              </w:rPr>
              <w:t> </w:t>
            </w:r>
            <w:r w:rsidRPr="00B77194">
              <w:t>П/и «Горячая картошка»,</w:t>
            </w:r>
          </w:p>
          <w:p w:rsidR="00B77194" w:rsidRPr="00B77194" w:rsidRDefault="00B77194" w:rsidP="00B77194">
            <w:r w:rsidRPr="00B77194">
              <w:t>4. П/и «Замри»,</w:t>
            </w:r>
          </w:p>
          <w:p w:rsidR="00B77194" w:rsidRPr="00B77194" w:rsidRDefault="00B77194" w:rsidP="00B77194">
            <w:r w:rsidRPr="00B77194">
              <w:t>5. П/и «Поменяйся местами»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«Прыжки»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1. Бег прыжками с одной ноги на другую;</w:t>
            </w:r>
          </w:p>
          <w:p w:rsidR="00B77194" w:rsidRPr="00B77194" w:rsidRDefault="00B77194" w:rsidP="00B77194">
            <w:r w:rsidRPr="00B77194">
              <w:t>2. Прыжки на одной ноге, группой, удерживая друг друга за плечо;</w:t>
            </w:r>
          </w:p>
          <w:p w:rsidR="00B77194" w:rsidRPr="00B77194" w:rsidRDefault="00B77194" w:rsidP="00B77194">
            <w:r w:rsidRPr="00B77194">
              <w:t>3. «Юла»;</w:t>
            </w:r>
          </w:p>
          <w:p w:rsidR="00B77194" w:rsidRPr="00B77194" w:rsidRDefault="00B77194" w:rsidP="00B77194">
            <w:r w:rsidRPr="00B77194">
              <w:t>4. «Ящерица»;</w:t>
            </w:r>
          </w:p>
          <w:p w:rsidR="00B77194" w:rsidRPr="00B77194" w:rsidRDefault="00B77194" w:rsidP="00B77194">
            <w:r w:rsidRPr="00B77194">
              <w:t>5. Прыжки через скакалку;</w:t>
            </w:r>
          </w:p>
          <w:p w:rsidR="00B77194" w:rsidRPr="00B77194" w:rsidRDefault="00B77194" w:rsidP="00B77194">
            <w:r w:rsidRPr="00B77194">
              <w:t>6. Эстафета «Кенгуру».</w:t>
            </w:r>
          </w:p>
          <w:p w:rsidR="00B77194" w:rsidRPr="00B77194" w:rsidRDefault="00B77194" w:rsidP="00B77194">
            <w:r w:rsidRPr="00B77194">
              <w:t>Упражнение на релаксацию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«Быстрота»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Игра «Иголка-нитка», «Чьё звено скорее соберётся».</w:t>
            </w:r>
          </w:p>
          <w:p w:rsidR="00B77194" w:rsidRPr="00B77194" w:rsidRDefault="00B77194" w:rsidP="00B77194">
            <w:r w:rsidRPr="00B77194">
              <w:t>1. «Встречный бег»;</w:t>
            </w:r>
          </w:p>
          <w:p w:rsidR="00B77194" w:rsidRPr="00B77194" w:rsidRDefault="00B77194" w:rsidP="00B77194">
            <w:r w:rsidRPr="00B77194">
              <w:t>2. «Кто быстрее»;</w:t>
            </w:r>
          </w:p>
          <w:p w:rsidR="00B77194" w:rsidRPr="00B77194" w:rsidRDefault="00B77194" w:rsidP="00B77194">
            <w:r w:rsidRPr="00B77194">
              <w:t>3. «Составь слово»;</w:t>
            </w:r>
          </w:p>
          <w:p w:rsidR="00B77194" w:rsidRPr="00B77194" w:rsidRDefault="00B77194" w:rsidP="00B77194">
            <w:r w:rsidRPr="00B77194">
              <w:t>4. П/и «Канатоходец»,</w:t>
            </w:r>
          </w:p>
          <w:p w:rsidR="00B77194" w:rsidRPr="00B77194" w:rsidRDefault="00B77194" w:rsidP="00B77194">
            <w:r w:rsidRPr="00B77194">
              <w:t>5. Гимнастика для стоп.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Январь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«Школа мяча»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 </w:t>
            </w:r>
            <w:r w:rsidRPr="00B77194">
              <w:rPr>
                <w:i/>
                <w:iCs/>
              </w:rPr>
              <w:t>Упражнения</w:t>
            </w:r>
          </w:p>
          <w:p w:rsidR="00B77194" w:rsidRPr="00B77194" w:rsidRDefault="00B77194" w:rsidP="00B77194">
            <w:r w:rsidRPr="00B77194">
              <w:lastRenderedPageBreak/>
              <w:t>1. Броски мяча вверх и ловля его, сделав при этом поворот на месте на 360°;  </w:t>
            </w:r>
          </w:p>
          <w:p w:rsidR="00B77194" w:rsidRPr="00B77194" w:rsidRDefault="00B77194" w:rsidP="00B77194">
            <w:r w:rsidRPr="00B77194">
              <w:t>2. П/и «Кто дальше бросит»;</w:t>
            </w:r>
          </w:p>
          <w:p w:rsidR="00B77194" w:rsidRPr="00B77194" w:rsidRDefault="00B77194" w:rsidP="00B77194">
            <w:r w:rsidRPr="00B77194">
              <w:t>3. П/и «Метко в цель»;</w:t>
            </w:r>
          </w:p>
          <w:p w:rsidR="00B77194" w:rsidRPr="00B77194" w:rsidRDefault="00B77194" w:rsidP="00B77194">
            <w:r w:rsidRPr="00B77194">
              <w:t>4.П/и «Попади в мяч»,</w:t>
            </w:r>
          </w:p>
          <w:p w:rsidR="00B77194" w:rsidRPr="00B77194" w:rsidRDefault="00B77194" w:rsidP="00B77194">
            <w:r w:rsidRPr="00B77194">
              <w:t>5. П/и «Снайперы», «Подвижная цель»</w:t>
            </w:r>
          </w:p>
          <w:p w:rsidR="00B77194" w:rsidRPr="00B77194" w:rsidRDefault="00B77194" w:rsidP="00B77194">
            <w:r w:rsidRPr="00B77194">
              <w:t>Двигательная релаксация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lastRenderedPageBreak/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«Гибкость»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 xml:space="preserve">Упражнения </w:t>
            </w:r>
            <w:proofErr w:type="spellStart"/>
            <w:r w:rsidRPr="00B77194">
              <w:t>стретчинга</w:t>
            </w:r>
            <w:proofErr w:type="spellEnd"/>
          </w:p>
          <w:p w:rsidR="00B77194" w:rsidRPr="00B77194" w:rsidRDefault="00B77194" w:rsidP="00B77194">
            <w:r w:rsidRPr="00B77194">
              <w:t>1. «</w:t>
            </w:r>
            <w:proofErr w:type="spellStart"/>
            <w:r w:rsidRPr="00B77194">
              <w:t>Качалочка</w:t>
            </w:r>
            <w:proofErr w:type="spellEnd"/>
            <w:r w:rsidRPr="00B77194">
              <w:t>»;</w:t>
            </w:r>
          </w:p>
          <w:p w:rsidR="00B77194" w:rsidRPr="00B77194" w:rsidRDefault="00B77194" w:rsidP="00B77194">
            <w:r w:rsidRPr="00B77194">
              <w:t>2. «Маленький мостик»;</w:t>
            </w:r>
          </w:p>
          <w:p w:rsidR="00B77194" w:rsidRPr="00B77194" w:rsidRDefault="00B77194" w:rsidP="00B77194">
            <w:r w:rsidRPr="00B77194">
              <w:t>3. «Паровозик»</w:t>
            </w:r>
          </w:p>
          <w:p w:rsidR="00B77194" w:rsidRPr="00B77194" w:rsidRDefault="00B77194" w:rsidP="00B77194">
            <w:r w:rsidRPr="00B77194">
              <w:t>4. «Змея»;</w:t>
            </w:r>
          </w:p>
          <w:p w:rsidR="00B77194" w:rsidRPr="00B77194" w:rsidRDefault="00B77194" w:rsidP="00B77194">
            <w:r w:rsidRPr="00B77194">
              <w:t>5. «Морская звезда»;</w:t>
            </w:r>
          </w:p>
          <w:p w:rsidR="00B77194" w:rsidRPr="00B77194" w:rsidRDefault="00B77194" w:rsidP="00B77194">
            <w:r w:rsidRPr="00B77194">
              <w:t>Упражнение на релаксацию.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92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«Сила»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1. Столкнуть партнёра с места ударом ладони</w:t>
            </w:r>
          </w:p>
          <w:p w:rsidR="00B77194" w:rsidRPr="00B77194" w:rsidRDefault="00B77194" w:rsidP="00B77194">
            <w:r w:rsidRPr="00B77194">
              <w:t>2. Перетягивание соперника (в пределах 1 м) за одноимённые руки</w:t>
            </w:r>
          </w:p>
          <w:p w:rsidR="00B77194" w:rsidRPr="00B77194" w:rsidRDefault="00B77194" w:rsidP="00B77194">
            <w:r w:rsidRPr="00B77194">
              <w:t>3. Эстафета в упоре лёжа</w:t>
            </w:r>
          </w:p>
          <w:p w:rsidR="00B77194" w:rsidRPr="00B77194" w:rsidRDefault="00B77194" w:rsidP="00B77194">
            <w:r w:rsidRPr="00B77194">
              <w:t>4. «Стенка на стенку»;</w:t>
            </w:r>
          </w:p>
          <w:p w:rsidR="00B77194" w:rsidRPr="00B77194" w:rsidRDefault="00B77194" w:rsidP="00B77194">
            <w:r w:rsidRPr="00B77194">
              <w:t>5. Отобрать палку у соперника, поворачивая её в одну или другую сторону.</w:t>
            </w:r>
          </w:p>
          <w:p w:rsidR="00B77194" w:rsidRPr="00B77194" w:rsidRDefault="00B77194" w:rsidP="00B77194">
            <w:r w:rsidRPr="00B77194">
              <w:t>6. П/и «Дракон, поймай свой хвост»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«Прыжки»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1. Прыжки со скакалкой в паре;</w:t>
            </w:r>
          </w:p>
          <w:p w:rsidR="00B77194" w:rsidRPr="00B77194" w:rsidRDefault="00B77194" w:rsidP="00B77194">
            <w:r w:rsidRPr="00B77194">
              <w:t xml:space="preserve">2. Прыжки с продвижением вперёд ноги врозь-ноги </w:t>
            </w:r>
            <w:proofErr w:type="spellStart"/>
            <w:r w:rsidRPr="00B77194">
              <w:t>скрестно</w:t>
            </w:r>
            <w:proofErr w:type="spellEnd"/>
            <w:r w:rsidRPr="00B77194">
              <w:t>, руки вверх-вниз;</w:t>
            </w:r>
          </w:p>
          <w:p w:rsidR="00B77194" w:rsidRPr="00B77194" w:rsidRDefault="00B77194" w:rsidP="00B77194">
            <w:r w:rsidRPr="00B77194">
              <w:t>3. Впрыгивание на препятствие;</w:t>
            </w:r>
          </w:p>
          <w:p w:rsidR="00B77194" w:rsidRPr="00B77194" w:rsidRDefault="00B77194" w:rsidP="00B77194">
            <w:r w:rsidRPr="00B77194">
              <w:t>4. Прыжки на батуте;</w:t>
            </w:r>
          </w:p>
          <w:p w:rsidR="00B77194" w:rsidRPr="00B77194" w:rsidRDefault="00B77194" w:rsidP="00B77194">
            <w:r w:rsidRPr="00B77194">
              <w:t>5. П/и «</w:t>
            </w:r>
            <w:proofErr w:type="spellStart"/>
            <w:r w:rsidRPr="00B77194">
              <w:t>Ловишка</w:t>
            </w:r>
            <w:proofErr w:type="spellEnd"/>
            <w:r w:rsidRPr="00B77194">
              <w:t xml:space="preserve"> на одной ноге».</w:t>
            </w:r>
          </w:p>
          <w:p w:rsidR="00B77194" w:rsidRPr="00B77194" w:rsidRDefault="00B77194" w:rsidP="00B77194">
            <w:r w:rsidRPr="00B77194">
              <w:t>Упражнение на дыхание, массаж ног.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Февраль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«Быстрота»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Упражнения</w:t>
            </w:r>
          </w:p>
          <w:p w:rsidR="00B77194" w:rsidRPr="00B77194" w:rsidRDefault="00B77194" w:rsidP="00B77194">
            <w:r w:rsidRPr="00B77194">
              <w:t>1. «Конники – спортсмены»;</w:t>
            </w:r>
          </w:p>
          <w:p w:rsidR="00B77194" w:rsidRPr="00B77194" w:rsidRDefault="00B77194" w:rsidP="00B77194">
            <w:r w:rsidRPr="00B77194">
              <w:t>2.  «Через кочки и пенечки»;</w:t>
            </w:r>
          </w:p>
          <w:p w:rsidR="00B77194" w:rsidRPr="00B77194" w:rsidRDefault="00B77194" w:rsidP="00B77194">
            <w:r w:rsidRPr="00B77194">
              <w:t>3. П/и «Гуси – лебеди»;</w:t>
            </w:r>
          </w:p>
          <w:p w:rsidR="00B77194" w:rsidRPr="00B77194" w:rsidRDefault="00B77194" w:rsidP="00B77194">
            <w:r w:rsidRPr="00B77194">
              <w:lastRenderedPageBreak/>
              <w:t>4.П/</w:t>
            </w:r>
            <w:proofErr w:type="gramStart"/>
            <w:r w:rsidRPr="00B77194">
              <w:t>и  «</w:t>
            </w:r>
            <w:proofErr w:type="gramEnd"/>
            <w:r w:rsidRPr="00B77194">
              <w:t>Пустое место»;</w:t>
            </w:r>
          </w:p>
          <w:p w:rsidR="00B77194" w:rsidRPr="00B77194" w:rsidRDefault="00B77194" w:rsidP="00B77194">
            <w:r w:rsidRPr="00B77194">
              <w:t>5. Эстафета «Команда быстроногих»;</w:t>
            </w:r>
          </w:p>
          <w:p w:rsidR="00B77194" w:rsidRPr="00B77194" w:rsidRDefault="00B77194" w:rsidP="00B77194">
            <w:r w:rsidRPr="00B77194">
              <w:t>6. Игра «Изобрази спортсмена» (творческое задание).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lastRenderedPageBreak/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«Школа мяча»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1. Метание мяча вдаль из разных исходных положений.</w:t>
            </w:r>
          </w:p>
          <w:p w:rsidR="00B77194" w:rsidRPr="00B77194" w:rsidRDefault="00B77194" w:rsidP="00B77194">
            <w:r w:rsidRPr="00B77194">
              <w:t>2. Перебрасывание двух мячей одновременно в паре;</w:t>
            </w:r>
          </w:p>
          <w:p w:rsidR="00B77194" w:rsidRPr="00B77194" w:rsidRDefault="00B77194" w:rsidP="00B77194">
            <w:r w:rsidRPr="00B77194">
              <w:t>3. «Вышибалы»;</w:t>
            </w:r>
          </w:p>
          <w:p w:rsidR="00B77194" w:rsidRPr="00B77194" w:rsidRDefault="00B77194" w:rsidP="00B77194">
            <w:r w:rsidRPr="00B77194">
              <w:t>4. «Мяч на сторону противника»;</w:t>
            </w:r>
          </w:p>
          <w:p w:rsidR="00B77194" w:rsidRPr="00B77194" w:rsidRDefault="00B77194" w:rsidP="00B77194">
            <w:r w:rsidRPr="00B77194">
              <w:t>5. «Охотники и утки».</w:t>
            </w:r>
          </w:p>
          <w:p w:rsidR="00B77194" w:rsidRPr="00B77194" w:rsidRDefault="00B77194" w:rsidP="00B77194">
            <w:r w:rsidRPr="00B77194">
              <w:t>Игра малой подвижности «Спрячь руки!».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«Гибкость»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 xml:space="preserve">1. Акробатические упражнения «Складной ножик», </w:t>
            </w:r>
            <w:proofErr w:type="spellStart"/>
            <w:r w:rsidRPr="00B77194">
              <w:t>полушпагат</w:t>
            </w:r>
            <w:proofErr w:type="spellEnd"/>
            <w:r w:rsidRPr="00B77194">
              <w:t>;</w:t>
            </w:r>
          </w:p>
          <w:p w:rsidR="00B77194" w:rsidRPr="00B77194" w:rsidRDefault="00B77194" w:rsidP="00B77194">
            <w:r w:rsidRPr="00B77194">
              <w:t>2. «Азбука телодвижений»;</w:t>
            </w:r>
          </w:p>
          <w:p w:rsidR="00B77194" w:rsidRPr="00B77194" w:rsidRDefault="00B77194" w:rsidP="00B77194">
            <w:r w:rsidRPr="00B77194">
              <w:t>3. Балансировка на набивном мяче;</w:t>
            </w:r>
          </w:p>
          <w:p w:rsidR="00B77194" w:rsidRPr="00B77194" w:rsidRDefault="00B77194" w:rsidP="00B77194">
            <w:r w:rsidRPr="00B77194">
              <w:t>4. «Достань предмет» (стоя на скамейке, наклониться с прямыми ногами вниз и достать игрушку, сидящую на полу);</w:t>
            </w:r>
          </w:p>
          <w:p w:rsidR="00B77194" w:rsidRPr="00B77194" w:rsidRDefault="00B77194" w:rsidP="00B77194">
            <w:r w:rsidRPr="00B77194">
              <w:t>5. П/и «Сделай фигуру».</w:t>
            </w:r>
          </w:p>
          <w:p w:rsidR="00B77194" w:rsidRPr="00B77194" w:rsidRDefault="00B77194" w:rsidP="00B77194">
            <w:r w:rsidRPr="00B77194">
              <w:t>Игра с парашютом.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9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22.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«Сила»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1. «Тяни-Толкай» (перетянуть соперника в упряжке через черту движением вперёд);</w:t>
            </w:r>
          </w:p>
          <w:p w:rsidR="00B77194" w:rsidRPr="00B77194" w:rsidRDefault="00B77194" w:rsidP="00B77194">
            <w:r w:rsidRPr="00B77194">
              <w:t>2. Метание набивного мяча вдаль из-за головы и бег за ним;</w:t>
            </w:r>
          </w:p>
          <w:p w:rsidR="00B77194" w:rsidRPr="00B77194" w:rsidRDefault="00B77194" w:rsidP="00B77194">
            <w:r w:rsidRPr="00B77194">
              <w:t>3. Приседание (кол-во раз за 20 сек.);</w:t>
            </w:r>
          </w:p>
          <w:p w:rsidR="00B77194" w:rsidRPr="00B77194" w:rsidRDefault="00B77194" w:rsidP="00B77194">
            <w:r w:rsidRPr="00B77194">
              <w:t>4. Армреслинг;</w:t>
            </w:r>
          </w:p>
          <w:p w:rsidR="00B77194" w:rsidRPr="00B77194" w:rsidRDefault="00B77194" w:rsidP="00B77194">
            <w:r w:rsidRPr="00B77194">
              <w:t>5. П/и «Сильный бросок».</w:t>
            </w:r>
          </w:p>
          <w:p w:rsidR="00B77194" w:rsidRPr="00B77194" w:rsidRDefault="00B77194" w:rsidP="00B77194">
            <w:r w:rsidRPr="00B77194">
              <w:t>6. Самомассаж.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Март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«Прыжки»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1. Прыжки со скакалкой в паре;</w:t>
            </w:r>
          </w:p>
          <w:p w:rsidR="00B77194" w:rsidRPr="00B77194" w:rsidRDefault="00B77194" w:rsidP="00B77194">
            <w:r w:rsidRPr="00B77194">
              <w:t xml:space="preserve">2. Прыжки с продвижением вперёд ноги врозь-ноги </w:t>
            </w:r>
            <w:proofErr w:type="spellStart"/>
            <w:r w:rsidRPr="00B77194">
              <w:t>скрестно</w:t>
            </w:r>
            <w:proofErr w:type="spellEnd"/>
            <w:r w:rsidRPr="00B77194">
              <w:t>, руки вверх-вниз;</w:t>
            </w:r>
          </w:p>
          <w:p w:rsidR="00B77194" w:rsidRPr="00B77194" w:rsidRDefault="00B77194" w:rsidP="00B77194">
            <w:r w:rsidRPr="00B77194">
              <w:t>3. Впрыгивание на препятствие;</w:t>
            </w:r>
          </w:p>
          <w:p w:rsidR="00B77194" w:rsidRPr="00B77194" w:rsidRDefault="00B77194" w:rsidP="00B77194">
            <w:r w:rsidRPr="00B77194">
              <w:t>4. Прыжки на батуте;</w:t>
            </w:r>
          </w:p>
          <w:p w:rsidR="00B77194" w:rsidRPr="00B77194" w:rsidRDefault="00B77194" w:rsidP="00B77194">
            <w:r w:rsidRPr="00B77194">
              <w:t>5. П/и «</w:t>
            </w:r>
            <w:proofErr w:type="spellStart"/>
            <w:r w:rsidRPr="00B77194">
              <w:t>Ловишка</w:t>
            </w:r>
            <w:proofErr w:type="spellEnd"/>
            <w:r w:rsidRPr="00B77194">
              <w:t xml:space="preserve"> на одной ноге».</w:t>
            </w:r>
          </w:p>
          <w:p w:rsidR="00B77194" w:rsidRPr="00B77194" w:rsidRDefault="00B77194" w:rsidP="00B77194">
            <w:r w:rsidRPr="00B77194">
              <w:lastRenderedPageBreak/>
              <w:t>6.Упражнение на дыхание, массаж ног.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lastRenderedPageBreak/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«Быстрота»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1. «Не задень верёвку»;</w:t>
            </w:r>
          </w:p>
          <w:p w:rsidR="00B77194" w:rsidRPr="00B77194" w:rsidRDefault="00B77194" w:rsidP="00B77194">
            <w:r w:rsidRPr="00B77194">
              <w:t>2. «Лови, убегай»;</w:t>
            </w:r>
          </w:p>
          <w:p w:rsidR="00B77194" w:rsidRPr="00B77194" w:rsidRDefault="00B77194" w:rsidP="00B77194">
            <w:r w:rsidRPr="00B77194">
              <w:t>3. Эстафета по-пластунски;</w:t>
            </w:r>
          </w:p>
          <w:p w:rsidR="00B77194" w:rsidRPr="00B77194" w:rsidRDefault="00B77194" w:rsidP="00B77194">
            <w:r w:rsidRPr="00B77194">
              <w:t>4. Эстафета «Перемени предмет»;</w:t>
            </w:r>
          </w:p>
          <w:p w:rsidR="00B77194" w:rsidRPr="00B77194" w:rsidRDefault="00B77194" w:rsidP="00B77194">
            <w:r w:rsidRPr="00B77194">
              <w:t>5. П/и «Фигура вдвоём».</w:t>
            </w:r>
          </w:p>
          <w:p w:rsidR="00B77194" w:rsidRPr="00B77194" w:rsidRDefault="00B77194" w:rsidP="00B77194">
            <w:r w:rsidRPr="00B77194">
              <w:t>Игра малой подвижности «Круг-кружочек».</w:t>
            </w:r>
          </w:p>
          <w:p w:rsidR="00B77194" w:rsidRPr="00B77194" w:rsidRDefault="00B77194" w:rsidP="00B77194">
            <w:r w:rsidRPr="00B77194">
              <w:t>Массаж стоп.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«Школа мяча»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1. Метание мяча в движущуюся цель правой и левой рукой.</w:t>
            </w:r>
            <w:r w:rsidRPr="00B77194">
              <w:br/>
              <w:t>2.Бросание мяча друг другу через сетку.</w:t>
            </w:r>
            <w:r w:rsidRPr="00B77194">
              <w:br/>
              <w:t>3. П/и «Волейбол с воздушными шарами».</w:t>
            </w:r>
            <w:r w:rsidRPr="00B77194">
              <w:br/>
              <w:t>4. П/и «Не упусти шарик».</w:t>
            </w:r>
          </w:p>
          <w:p w:rsidR="00B77194" w:rsidRPr="00B77194" w:rsidRDefault="00B77194" w:rsidP="00B77194">
            <w:r w:rsidRPr="00B77194">
              <w:t>5. П/и «Попади в цель».</w:t>
            </w:r>
          </w:p>
          <w:p w:rsidR="00B77194" w:rsidRPr="00B77194" w:rsidRDefault="00B77194" w:rsidP="00B77194">
            <w:r w:rsidRPr="00B77194">
              <w:t>6. Упражнение на релаксацию.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«Гибкость»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 xml:space="preserve">1. Акробатические упражнения «Складной ножик», </w:t>
            </w:r>
            <w:proofErr w:type="spellStart"/>
            <w:r w:rsidRPr="00B77194">
              <w:t>полушпагат</w:t>
            </w:r>
            <w:proofErr w:type="spellEnd"/>
            <w:r w:rsidRPr="00B77194">
              <w:t>;</w:t>
            </w:r>
          </w:p>
          <w:p w:rsidR="00B77194" w:rsidRPr="00B77194" w:rsidRDefault="00B77194" w:rsidP="00B77194">
            <w:r w:rsidRPr="00B77194">
              <w:t>2. «Азбука телодвижений»;</w:t>
            </w:r>
          </w:p>
          <w:p w:rsidR="00B77194" w:rsidRPr="00B77194" w:rsidRDefault="00B77194" w:rsidP="00B77194">
            <w:r w:rsidRPr="00B77194">
              <w:t>3. Балансировка на набивном мяче;</w:t>
            </w:r>
          </w:p>
          <w:p w:rsidR="00B77194" w:rsidRPr="00B77194" w:rsidRDefault="00B77194" w:rsidP="00B77194">
            <w:r w:rsidRPr="00B77194">
              <w:t>4. «Достань предмет» (стоя на скамейке, наклониться с прямыми ногами вниз и достать игрушку, сидящую на полу);</w:t>
            </w:r>
          </w:p>
          <w:p w:rsidR="00B77194" w:rsidRPr="00B77194" w:rsidRDefault="00B77194" w:rsidP="00B77194">
            <w:r w:rsidRPr="00B77194">
              <w:t>5. П/и «Сделай фигуру».</w:t>
            </w:r>
          </w:p>
          <w:p w:rsidR="00B77194" w:rsidRPr="00B77194" w:rsidRDefault="00B77194" w:rsidP="00B77194">
            <w:r w:rsidRPr="00B77194">
              <w:t>Игра с парашютом.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Апрель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«Сила».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Круговая тренировка:</w:t>
            </w:r>
          </w:p>
          <w:p w:rsidR="00B77194" w:rsidRPr="00B77194" w:rsidRDefault="00B77194" w:rsidP="00B77194">
            <w:r w:rsidRPr="00B77194">
              <w:t>1. Отжимания из упора лёжа;</w:t>
            </w:r>
          </w:p>
          <w:p w:rsidR="00B77194" w:rsidRPr="00B77194" w:rsidRDefault="00B77194" w:rsidP="00B77194">
            <w:r w:rsidRPr="00B77194">
              <w:t>2. Удержание угла на гимнастической стенке из виса;</w:t>
            </w:r>
          </w:p>
          <w:p w:rsidR="00B77194" w:rsidRPr="00B77194" w:rsidRDefault="00B77194" w:rsidP="00B77194">
            <w:r w:rsidRPr="00B77194">
              <w:t>3. Ползание по скамейке на животе (спине), подтягиваясь руками;</w:t>
            </w:r>
          </w:p>
          <w:p w:rsidR="00B77194" w:rsidRPr="00B77194" w:rsidRDefault="00B77194" w:rsidP="00B77194">
            <w:r w:rsidRPr="00B77194">
              <w:t>4. Ходьба в приседе;</w:t>
            </w:r>
          </w:p>
          <w:p w:rsidR="00B77194" w:rsidRPr="00B77194" w:rsidRDefault="00B77194" w:rsidP="00B77194">
            <w:r w:rsidRPr="00B77194">
              <w:t>5. Ходьба с сохранением равновесия.</w:t>
            </w:r>
          </w:p>
          <w:p w:rsidR="00B77194" w:rsidRPr="00B77194" w:rsidRDefault="00B77194" w:rsidP="00B77194">
            <w:r w:rsidRPr="00B77194">
              <w:t>6. Игровое задание «Не опоздай».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«Прыжки»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1. Бег прыжками с одной ноги на другую;</w:t>
            </w:r>
          </w:p>
          <w:p w:rsidR="00B77194" w:rsidRPr="00B77194" w:rsidRDefault="00B77194" w:rsidP="00B77194">
            <w:r w:rsidRPr="00B77194">
              <w:lastRenderedPageBreak/>
              <w:t>2. Прыжки на одной ноге, в паре, удерживая друг друга за плечо;</w:t>
            </w:r>
          </w:p>
          <w:p w:rsidR="00B77194" w:rsidRPr="00B77194" w:rsidRDefault="00B77194" w:rsidP="00B77194">
            <w:r w:rsidRPr="00B77194">
              <w:t>3. «Кто дальше прыгнет»;</w:t>
            </w:r>
          </w:p>
          <w:p w:rsidR="00B77194" w:rsidRPr="00B77194" w:rsidRDefault="00B77194" w:rsidP="00B77194">
            <w:r w:rsidRPr="00B77194">
              <w:t>4. «Ящерица»;</w:t>
            </w:r>
          </w:p>
          <w:p w:rsidR="00B77194" w:rsidRPr="00B77194" w:rsidRDefault="00B77194" w:rsidP="00B77194">
            <w:r w:rsidRPr="00B77194">
              <w:t>5. Эстафета «Длинный прыжок»;</w:t>
            </w:r>
          </w:p>
          <w:p w:rsidR="00B77194" w:rsidRPr="00B77194" w:rsidRDefault="00B77194" w:rsidP="00B77194">
            <w:r w:rsidRPr="00B77194">
              <w:t>6. Упражнение на релаксацию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lastRenderedPageBreak/>
              <w:t>  1ч.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1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Итоговый раздел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/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физкультурно-спортивных мероприятий – соревнование между группами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Эстафеты с использованием степов</w:t>
            </w:r>
          </w:p>
          <w:p w:rsidR="00B77194" w:rsidRPr="00B77194" w:rsidRDefault="00B77194" w:rsidP="00B77194">
            <w:r w:rsidRPr="00B77194">
              <w:t>Игра «Изобрази спортсмена».</w:t>
            </w:r>
          </w:p>
          <w:p w:rsidR="00B77194" w:rsidRPr="00B77194" w:rsidRDefault="00B77194" w:rsidP="00B77194">
            <w:r w:rsidRPr="00B77194">
              <w:t> П/и «Успей выбежать».</w:t>
            </w:r>
          </w:p>
          <w:p w:rsidR="00B77194" w:rsidRPr="00B77194" w:rsidRDefault="00B77194" w:rsidP="00B77194">
            <w:r w:rsidRPr="00B77194">
              <w:t>ИМП «Щука».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физкультурно-спортивных мероприятий –</w:t>
            </w:r>
          </w:p>
          <w:p w:rsidR="00B77194" w:rsidRPr="00B77194" w:rsidRDefault="00B77194" w:rsidP="00B77194">
            <w:proofErr w:type="gramStart"/>
            <w:r w:rsidRPr="00B77194">
              <w:t>совместное</w:t>
            </w:r>
            <w:proofErr w:type="gramEnd"/>
            <w:r w:rsidRPr="00B77194">
              <w:t xml:space="preserve"> занятие с родителями «Ловкая пара»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Упражнения в парах:</w:t>
            </w:r>
          </w:p>
          <w:p w:rsidR="00B77194" w:rsidRPr="00B77194" w:rsidRDefault="00B77194" w:rsidP="00B77194">
            <w:r w:rsidRPr="00B77194">
              <w:t>1. «Тачка»;</w:t>
            </w:r>
          </w:p>
          <w:p w:rsidR="00B77194" w:rsidRPr="00B77194" w:rsidRDefault="00B77194" w:rsidP="00B77194">
            <w:r w:rsidRPr="00B77194">
              <w:t>2. «Попади мячом в корзину»;</w:t>
            </w:r>
          </w:p>
          <w:p w:rsidR="00B77194" w:rsidRPr="00B77194" w:rsidRDefault="00B77194" w:rsidP="00B77194">
            <w:r w:rsidRPr="00B77194">
              <w:t>3. «Бревно»;</w:t>
            </w:r>
          </w:p>
          <w:p w:rsidR="00B77194" w:rsidRPr="00B77194" w:rsidRDefault="00B77194" w:rsidP="00B77194">
            <w:r w:rsidRPr="00B77194">
              <w:t>4. «Допрыгни до ладошки»;</w:t>
            </w:r>
          </w:p>
          <w:p w:rsidR="00B77194" w:rsidRPr="00B77194" w:rsidRDefault="00B77194" w:rsidP="00B77194">
            <w:r w:rsidRPr="00B77194">
              <w:t>5. «Прыжки парой через скакалку».</w:t>
            </w:r>
          </w:p>
          <w:p w:rsidR="00B77194" w:rsidRPr="00B77194" w:rsidRDefault="00B77194" w:rsidP="00B77194">
            <w:r w:rsidRPr="00B77194">
              <w:t>П/и по желанию детей.</w:t>
            </w:r>
          </w:p>
          <w:p w:rsidR="00B77194" w:rsidRPr="00B77194" w:rsidRDefault="00B77194" w:rsidP="00B77194">
            <w:r w:rsidRPr="00B77194">
              <w:t>«Разноцветный салют»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Май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физкультурно-спортивных мероприятий –</w:t>
            </w:r>
          </w:p>
          <w:p w:rsidR="00B77194" w:rsidRPr="00B77194" w:rsidRDefault="00B77194" w:rsidP="00B77194">
            <w:proofErr w:type="gramStart"/>
            <w:r w:rsidRPr="00B77194">
              <w:t>соревнование</w:t>
            </w:r>
            <w:proofErr w:type="gramEnd"/>
            <w:r w:rsidRPr="00B77194">
              <w:t xml:space="preserve"> между группами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Эстафеты:</w:t>
            </w:r>
          </w:p>
          <w:p w:rsidR="00B77194" w:rsidRPr="00B77194" w:rsidRDefault="00B77194" w:rsidP="00B77194">
            <w:r w:rsidRPr="00B77194">
              <w:t>1. «Нарисуй солнышко»;</w:t>
            </w:r>
          </w:p>
          <w:p w:rsidR="00B77194" w:rsidRPr="00B77194" w:rsidRDefault="00B77194" w:rsidP="00B77194">
            <w:r w:rsidRPr="00B77194">
              <w:t>2. «Мяч капитану»;</w:t>
            </w:r>
          </w:p>
          <w:p w:rsidR="00B77194" w:rsidRPr="00B77194" w:rsidRDefault="00B77194" w:rsidP="00B77194">
            <w:r w:rsidRPr="00B77194">
              <w:t>3. С двумя набивными мячами;</w:t>
            </w:r>
          </w:p>
          <w:p w:rsidR="00B77194" w:rsidRPr="00B77194" w:rsidRDefault="00B77194" w:rsidP="00B77194">
            <w:r w:rsidRPr="00B77194">
              <w:t>4. С двумя кеглями;</w:t>
            </w:r>
          </w:p>
          <w:p w:rsidR="00B77194" w:rsidRPr="00B77194" w:rsidRDefault="00B77194" w:rsidP="00B77194">
            <w:r w:rsidRPr="00B77194">
              <w:t xml:space="preserve">5. Эстафета на </w:t>
            </w:r>
            <w:proofErr w:type="spellStart"/>
            <w:r w:rsidRPr="00B77194">
              <w:t>хопах</w:t>
            </w:r>
            <w:proofErr w:type="spellEnd"/>
            <w:r w:rsidRPr="00B77194">
              <w:t>;</w:t>
            </w:r>
          </w:p>
          <w:p w:rsidR="00B77194" w:rsidRPr="00B77194" w:rsidRDefault="00B77194" w:rsidP="00B77194">
            <w:r w:rsidRPr="00B77194">
              <w:t>6. «Посадка и уборка овощей»;</w:t>
            </w:r>
          </w:p>
          <w:p w:rsidR="00B77194" w:rsidRPr="00B77194" w:rsidRDefault="00B77194" w:rsidP="00B77194">
            <w:r w:rsidRPr="00B77194">
              <w:t>7. Игра «Изобрази спортсмена».</w:t>
            </w:r>
          </w:p>
          <w:p w:rsidR="00B77194" w:rsidRPr="00B77194" w:rsidRDefault="00B77194" w:rsidP="00B77194">
            <w:r w:rsidRPr="00B77194">
              <w:t> П/и «Успей выбежать».</w:t>
            </w:r>
          </w:p>
          <w:p w:rsidR="00B77194" w:rsidRPr="00B77194" w:rsidRDefault="00B77194" w:rsidP="00B77194">
            <w:r w:rsidRPr="00B77194">
              <w:t>ИМП «Щука».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 xml:space="preserve">Блок физкультурно-спортивных мероприятий – </w:t>
            </w:r>
            <w:proofErr w:type="gramStart"/>
            <w:r w:rsidRPr="00B77194">
              <w:t>Малая  Спартакиада</w:t>
            </w:r>
            <w:proofErr w:type="gramEnd"/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Содержание эстафет по сценарию соревнований.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контрольных занятий –</w:t>
            </w:r>
          </w:p>
          <w:p w:rsidR="00B77194" w:rsidRPr="00B77194" w:rsidRDefault="00B77194" w:rsidP="00B77194">
            <w:proofErr w:type="gramStart"/>
            <w:r w:rsidRPr="00B77194">
              <w:t>выявление</w:t>
            </w:r>
            <w:proofErr w:type="gramEnd"/>
            <w:r w:rsidRPr="00B77194">
              <w:t xml:space="preserve"> уровня физической подготовленности.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rPr>
                <w:i/>
                <w:iCs/>
                <w:u w:val="single"/>
              </w:rPr>
              <w:t>Тест-беседа.</w:t>
            </w:r>
          </w:p>
          <w:p w:rsidR="00B77194" w:rsidRPr="00B77194" w:rsidRDefault="00B77194" w:rsidP="00B77194">
            <w:r w:rsidRPr="00B77194">
              <w:t>Тестирование:</w:t>
            </w:r>
          </w:p>
          <w:p w:rsidR="00B77194" w:rsidRPr="00B77194" w:rsidRDefault="00B77194" w:rsidP="00B77194">
            <w:r w:rsidRPr="00B77194">
              <w:t>1. Челночный бег 3х10</w:t>
            </w:r>
          </w:p>
          <w:p w:rsidR="00B77194" w:rsidRPr="00B77194" w:rsidRDefault="00B77194" w:rsidP="00B77194">
            <w:r w:rsidRPr="00B77194">
              <w:t>2. Прыжок в длину с места </w:t>
            </w:r>
            <w:r w:rsidRPr="00B77194">
              <w:br/>
              <w:t>толчком двумя ногами</w:t>
            </w:r>
          </w:p>
          <w:p w:rsidR="00B77194" w:rsidRPr="00B77194" w:rsidRDefault="00B77194" w:rsidP="00B77194">
            <w:r w:rsidRPr="00B77194">
              <w:t>3. Сгибание и разгибание рук </w:t>
            </w:r>
            <w:r w:rsidRPr="00B77194">
              <w:br/>
              <w:t>в упоре лежа на полу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  <w:tr w:rsidR="00B77194" w:rsidRPr="00B77194" w:rsidTr="00B771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194" w:rsidRPr="00B77194" w:rsidRDefault="00B77194" w:rsidP="00B77194"/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Блок контрольных занятий –</w:t>
            </w:r>
          </w:p>
          <w:p w:rsidR="00B77194" w:rsidRPr="00B77194" w:rsidRDefault="00B77194" w:rsidP="00B77194">
            <w:proofErr w:type="gramStart"/>
            <w:r w:rsidRPr="00B77194">
              <w:t>выявление</w:t>
            </w:r>
            <w:proofErr w:type="gramEnd"/>
            <w:r w:rsidRPr="00B77194">
              <w:t xml:space="preserve"> уровня физической подготовленности.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Тестирование:</w:t>
            </w:r>
          </w:p>
          <w:p w:rsidR="00B77194" w:rsidRPr="00B77194" w:rsidRDefault="00B77194" w:rsidP="00B77194">
            <w:r w:rsidRPr="00B77194">
              <w:t>1. Наклон вперед из положения стоя </w:t>
            </w:r>
            <w:r w:rsidRPr="00B77194">
              <w:br/>
              <w:t>с прямыми ногами на полу</w:t>
            </w:r>
          </w:p>
          <w:p w:rsidR="00B77194" w:rsidRPr="00B77194" w:rsidRDefault="00B77194" w:rsidP="00B77194">
            <w:r w:rsidRPr="00B77194">
              <w:t>2. Метание теннисного мяча в цель </w:t>
            </w:r>
            <w:r w:rsidRPr="00B77194">
              <w:br/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77194" w:rsidRPr="00B77194" w:rsidRDefault="00B77194" w:rsidP="00B77194">
            <w:r w:rsidRPr="00B77194">
              <w:t>1 ч.</w:t>
            </w:r>
          </w:p>
        </w:tc>
      </w:tr>
    </w:tbl>
    <w:p w:rsidR="00B77194" w:rsidRPr="00B77194" w:rsidRDefault="00B77194" w:rsidP="00B77194">
      <w:r w:rsidRPr="00B77194">
        <w:rPr>
          <w:b/>
          <w:bCs/>
        </w:rPr>
        <w:t>2.3.1.Формы реализации Программы</w:t>
      </w:r>
    </w:p>
    <w:p w:rsidR="00B77194" w:rsidRPr="00B77194" w:rsidRDefault="00B77194" w:rsidP="00B77194">
      <w:r w:rsidRPr="00B77194">
        <w:t>В процессе обучения используются следующие формы организации и проведения занятий:</w:t>
      </w:r>
    </w:p>
    <w:p w:rsidR="00B77194" w:rsidRPr="00B77194" w:rsidRDefault="00B77194" w:rsidP="00B77194">
      <w:r w:rsidRPr="00B77194">
        <w:t>–занятие-соревнование (способствуют развитию самоанализа и саморегулирования);</w:t>
      </w:r>
    </w:p>
    <w:p w:rsidR="00B77194" w:rsidRPr="00B77194" w:rsidRDefault="00B77194" w:rsidP="00B77194">
      <w:r w:rsidRPr="00B77194">
        <w:t>–занятие-игра (учит работать в команде);</w:t>
      </w:r>
    </w:p>
    <w:p w:rsidR="00B77194" w:rsidRPr="00B77194" w:rsidRDefault="00B77194" w:rsidP="00B77194">
      <w:r w:rsidRPr="00B77194">
        <w:rPr>
          <w:b/>
          <w:bCs/>
        </w:rPr>
        <w:t>Структура занятия:</w:t>
      </w:r>
    </w:p>
    <w:p w:rsidR="00B77194" w:rsidRPr="00B77194" w:rsidRDefault="00B77194" w:rsidP="00B77194">
      <w:r w:rsidRPr="00B77194">
        <w:rPr>
          <w:i/>
          <w:iCs/>
        </w:rPr>
        <w:t>Вводная часть.</w:t>
      </w:r>
    </w:p>
    <w:p w:rsidR="00B77194" w:rsidRPr="00B77194" w:rsidRDefault="00B77194" w:rsidP="00B77194">
      <w:r w:rsidRPr="00B77194">
        <w:rPr>
          <w:i/>
          <w:iCs/>
        </w:rPr>
        <w:t>Цель:</w:t>
      </w:r>
      <w:r w:rsidRPr="00B77194">
        <w:t> Подготовка детей к выполнению предстоящей нагрузки.</w:t>
      </w:r>
    </w:p>
    <w:p w:rsidR="00B77194" w:rsidRPr="00B77194" w:rsidRDefault="00B77194" w:rsidP="00B77194">
      <w:r w:rsidRPr="00B77194">
        <w:t>Разные виды ходьбы и бега, комплекс ОРУ (4-5 мин).</w:t>
      </w:r>
    </w:p>
    <w:p w:rsidR="00B77194" w:rsidRPr="00B77194" w:rsidRDefault="00B77194" w:rsidP="00B77194">
      <w:r w:rsidRPr="00B77194">
        <w:rPr>
          <w:i/>
          <w:iCs/>
        </w:rPr>
        <w:t>Основная часть.</w:t>
      </w:r>
    </w:p>
    <w:p w:rsidR="00B77194" w:rsidRPr="00B77194" w:rsidRDefault="00B77194" w:rsidP="00B77194">
      <w:r w:rsidRPr="00B77194">
        <w:t xml:space="preserve">Подвижные игры и упражнения, </w:t>
      </w:r>
      <w:proofErr w:type="gramStart"/>
      <w:r w:rsidRPr="00B77194">
        <w:t>эстафеты  на</w:t>
      </w:r>
      <w:proofErr w:type="gramEnd"/>
      <w:r w:rsidRPr="00B77194">
        <w:t xml:space="preserve"> развитие физических качеств, творческие задания (15-20 мин.)</w:t>
      </w:r>
    </w:p>
    <w:p w:rsidR="00B77194" w:rsidRPr="00B77194" w:rsidRDefault="00B77194" w:rsidP="00B77194">
      <w:r w:rsidRPr="00B77194">
        <w:rPr>
          <w:i/>
          <w:iCs/>
        </w:rPr>
        <w:t>Заключительная часть.</w:t>
      </w:r>
    </w:p>
    <w:p w:rsidR="00B77194" w:rsidRPr="00B77194" w:rsidRDefault="00B77194" w:rsidP="00B77194">
      <w:r w:rsidRPr="00B77194">
        <w:rPr>
          <w:i/>
          <w:iCs/>
        </w:rPr>
        <w:t>Цель:</w:t>
      </w:r>
      <w:r w:rsidRPr="00B77194">
        <w:t> Приведения организма ребёнка в относительно спокойное состояние при сохранении бодрого настроения.</w:t>
      </w:r>
    </w:p>
    <w:p w:rsidR="00B77194" w:rsidRPr="00B77194" w:rsidRDefault="00B77194" w:rsidP="00B77194">
      <w:r w:rsidRPr="00B77194">
        <w:rPr>
          <w:i/>
          <w:iCs/>
        </w:rPr>
        <w:t> </w:t>
      </w:r>
      <w:r w:rsidRPr="00B77194">
        <w:t>Малоподвижная игра, упражнение на дыхание (3-5 мин.).</w:t>
      </w:r>
    </w:p>
    <w:p w:rsidR="00B77194" w:rsidRPr="00B77194" w:rsidRDefault="00B77194" w:rsidP="00B77194">
      <w:r w:rsidRPr="00B77194">
        <w:rPr>
          <w:b/>
          <w:bCs/>
        </w:rPr>
        <w:t>2.4. Содержание нормативов ГТО для детей 6-8 лет</w:t>
      </w:r>
    </w:p>
    <w:p w:rsidR="00B77194" w:rsidRPr="00B77194" w:rsidRDefault="00B77194" w:rsidP="00B77194">
      <w:r w:rsidRPr="00B77194">
        <w:t>ОБЯЗАТЕЛЬНЫЕ ИСПЫТАНИЯ (ТЕСТЫ)</w:t>
      </w:r>
    </w:p>
    <w:tbl>
      <w:tblPr>
        <w:tblW w:w="934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544"/>
        <w:gridCol w:w="1248"/>
        <w:gridCol w:w="1302"/>
        <w:gridCol w:w="1248"/>
        <w:gridCol w:w="1112"/>
        <w:gridCol w:w="1302"/>
        <w:gridCol w:w="1207"/>
      </w:tblGrid>
      <w:tr w:rsidR="00B77194" w:rsidRPr="00B77194" w:rsidTr="00B77194"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№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Упражнение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МАЛЬЧИКИ</w:t>
            </w:r>
            <w:r w:rsidRPr="00B77194">
              <w:br/>
              <w:t>золотой</w:t>
            </w:r>
            <w:r w:rsidRPr="00B77194">
              <w:br/>
              <w:t>значок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МАЛЬЧИКИ</w:t>
            </w:r>
            <w:r w:rsidRPr="00B77194">
              <w:br/>
              <w:t>серебряный</w:t>
            </w:r>
            <w:r w:rsidRPr="00B77194">
              <w:br/>
              <w:t>значок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МАЛЬЧИКИ</w:t>
            </w:r>
            <w:r w:rsidRPr="00B77194">
              <w:br/>
              <w:t>бронзовый</w:t>
            </w:r>
            <w:r w:rsidRPr="00B77194">
              <w:br/>
              <w:t>значок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ДЕВОЧКИ</w:t>
            </w:r>
            <w:r w:rsidRPr="00B77194">
              <w:br/>
              <w:t>золотой</w:t>
            </w:r>
            <w:r w:rsidRPr="00B77194">
              <w:br/>
              <w:t>значок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ДЕВОЧКИ</w:t>
            </w:r>
            <w:r w:rsidRPr="00B77194">
              <w:br/>
              <w:t>серебряный</w:t>
            </w:r>
            <w:r w:rsidRPr="00B77194">
              <w:br/>
              <w:t>значок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ДЕВОЧКИ</w:t>
            </w:r>
            <w:r w:rsidRPr="00B77194">
              <w:br/>
              <w:t>бронзовый</w:t>
            </w:r>
            <w:r w:rsidRPr="00B77194">
              <w:br/>
              <w:t>значок</w:t>
            </w:r>
          </w:p>
        </w:tc>
      </w:tr>
      <w:tr w:rsidR="00B77194" w:rsidRPr="00B77194" w:rsidTr="00B77194">
        <w:trPr>
          <w:trHeight w:val="266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lastRenderedPageBreak/>
              <w:t>1.1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Челночный бег 3х10 метров (секунд)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9,2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10,1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10,4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9,7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10,7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9,7</w:t>
            </w:r>
          </w:p>
        </w:tc>
      </w:tr>
      <w:tr w:rsidR="00B77194" w:rsidRPr="00B77194" w:rsidTr="00B77194"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1.2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или</w:t>
            </w:r>
            <w:proofErr w:type="gramEnd"/>
            <w:r w:rsidRPr="00B77194">
              <w:t xml:space="preserve"> бег на 30 метров (секунд)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5,9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6,7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6,9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6,2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7,0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7,2</w:t>
            </w:r>
          </w:p>
        </w:tc>
      </w:tr>
      <w:tr w:rsidR="00B77194" w:rsidRPr="00B77194" w:rsidTr="00B77194"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2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Смешанное передвижение (1 километр)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</w:tr>
      <w:tr w:rsidR="00B77194" w:rsidRPr="00B77194" w:rsidTr="00B77194"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3.1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Подтягивание из виса на высокой перекладине (кол-во раз)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-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-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-</w:t>
            </w:r>
          </w:p>
        </w:tc>
      </w:tr>
      <w:tr w:rsidR="00B77194" w:rsidRPr="00B77194" w:rsidTr="00B77194"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3.2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или</w:t>
            </w:r>
            <w:proofErr w:type="gramEnd"/>
            <w:r w:rsidRPr="00B77194">
              <w:t xml:space="preserve"> подтягивание из виса лёжа на низкой перекладине (кол-во раз)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4</w:t>
            </w:r>
          </w:p>
        </w:tc>
      </w:tr>
      <w:tr w:rsidR="00B77194" w:rsidRPr="00B77194" w:rsidTr="00B77194"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3.3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или</w:t>
            </w:r>
            <w:proofErr w:type="gramEnd"/>
            <w:r w:rsidRPr="00B77194">
              <w:t xml:space="preserve"> отжимания: сгибание и разгибание рук в упоре лёжа на полу (кол-во раз)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17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9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4</w:t>
            </w:r>
          </w:p>
        </w:tc>
      </w:tr>
      <w:tr w:rsidR="00B77194" w:rsidRPr="00B77194" w:rsidTr="00B77194"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4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Наклон вперед из положения стоя с прямыми ногами на полу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достать</w:t>
            </w:r>
            <w:proofErr w:type="gramEnd"/>
            <w:r w:rsidRPr="00B77194">
              <w:t xml:space="preserve"> пол</w:t>
            </w:r>
            <w:r w:rsidRPr="00B77194">
              <w:br/>
              <w:t>ладонями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достать</w:t>
            </w:r>
            <w:proofErr w:type="gramEnd"/>
            <w:r w:rsidRPr="00B77194">
              <w:t xml:space="preserve"> пол</w:t>
            </w:r>
            <w:r w:rsidRPr="00B77194">
              <w:br/>
              <w:t>пальцами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достать</w:t>
            </w:r>
            <w:proofErr w:type="gramEnd"/>
            <w:r w:rsidRPr="00B77194">
              <w:t xml:space="preserve"> пол</w:t>
            </w:r>
            <w:r w:rsidRPr="00B77194">
              <w:br/>
              <w:t>пальцами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достать</w:t>
            </w:r>
            <w:proofErr w:type="gramEnd"/>
            <w:r w:rsidRPr="00B77194">
              <w:t xml:space="preserve"> пол</w:t>
            </w:r>
            <w:r w:rsidRPr="00B77194">
              <w:br/>
              <w:t>ладонями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достать</w:t>
            </w:r>
            <w:proofErr w:type="gramEnd"/>
            <w:r w:rsidRPr="00B77194">
              <w:t xml:space="preserve"> пол</w:t>
            </w:r>
            <w:r w:rsidRPr="00B77194">
              <w:br/>
              <w:t>пальцами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достать</w:t>
            </w:r>
            <w:proofErr w:type="gramEnd"/>
            <w:r w:rsidRPr="00B77194">
              <w:t xml:space="preserve"> пол</w:t>
            </w:r>
            <w:r w:rsidRPr="00B77194">
              <w:br/>
              <w:t>пальцами</w:t>
            </w:r>
          </w:p>
        </w:tc>
      </w:tr>
    </w:tbl>
    <w:p w:rsidR="00B77194" w:rsidRPr="00B77194" w:rsidRDefault="00B77194" w:rsidP="00B77194">
      <w:r w:rsidRPr="00B77194">
        <w:t>ИСПЫТАНИЯ (ТЕСТЫ) ПО ВЫБОРУ</w:t>
      </w:r>
    </w:p>
    <w:tbl>
      <w:tblPr>
        <w:tblW w:w="934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33"/>
        <w:gridCol w:w="1268"/>
        <w:gridCol w:w="1319"/>
        <w:gridCol w:w="1268"/>
        <w:gridCol w:w="1079"/>
        <w:gridCol w:w="1319"/>
        <w:gridCol w:w="1223"/>
      </w:tblGrid>
      <w:tr w:rsidR="00B77194" w:rsidRPr="00B77194" w:rsidTr="00B77194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№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Упражнение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МАЛЬЧИКИ</w:t>
            </w:r>
            <w:r w:rsidRPr="00B77194">
              <w:rPr>
                <w:b/>
                <w:bCs/>
              </w:rPr>
              <w:br/>
              <w:t>золотой</w:t>
            </w:r>
            <w:r w:rsidRPr="00B77194">
              <w:rPr>
                <w:b/>
                <w:bCs/>
              </w:rPr>
              <w:br/>
              <w:t>значок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МАЛЬЧИКИ</w:t>
            </w:r>
            <w:r w:rsidRPr="00B77194">
              <w:rPr>
                <w:b/>
                <w:bCs/>
              </w:rPr>
              <w:br/>
              <w:t>серебряный</w:t>
            </w:r>
            <w:r w:rsidRPr="00B77194">
              <w:rPr>
                <w:b/>
                <w:bCs/>
              </w:rPr>
              <w:br/>
              <w:t>значок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МАЛЬЧИКИ</w:t>
            </w:r>
            <w:r w:rsidRPr="00B77194">
              <w:rPr>
                <w:b/>
                <w:bCs/>
              </w:rPr>
              <w:br/>
              <w:t>бронзовый</w:t>
            </w:r>
            <w:r w:rsidRPr="00B77194">
              <w:rPr>
                <w:b/>
                <w:bCs/>
              </w:rPr>
              <w:br/>
              <w:t>значок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ДЕВОЧКИ</w:t>
            </w:r>
            <w:r w:rsidRPr="00B77194">
              <w:rPr>
                <w:b/>
                <w:bCs/>
              </w:rPr>
              <w:br/>
              <w:t>золотой</w:t>
            </w:r>
            <w:r w:rsidRPr="00B77194">
              <w:rPr>
                <w:b/>
                <w:bCs/>
              </w:rPr>
              <w:br/>
              <w:t>значок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ДЕВОЧКИ</w:t>
            </w:r>
            <w:r w:rsidRPr="00B77194">
              <w:rPr>
                <w:b/>
                <w:bCs/>
              </w:rPr>
              <w:br/>
              <w:t>серебряный</w:t>
            </w:r>
            <w:r w:rsidRPr="00B77194">
              <w:rPr>
                <w:b/>
                <w:bCs/>
              </w:rPr>
              <w:br/>
              <w:t>значок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ДЕВОЧКИ</w:t>
            </w:r>
            <w:r w:rsidRPr="00B77194">
              <w:rPr>
                <w:b/>
                <w:bCs/>
              </w:rPr>
              <w:br/>
              <w:t>бронзовый</w:t>
            </w:r>
            <w:r w:rsidRPr="00B77194">
              <w:rPr>
                <w:b/>
                <w:bCs/>
              </w:rPr>
              <w:br/>
              <w:t>значок</w:t>
            </w:r>
          </w:p>
        </w:tc>
      </w:tr>
      <w:tr w:rsidR="00B77194" w:rsidRPr="00B77194" w:rsidTr="00B77194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lastRenderedPageBreak/>
              <w:t>11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Прыжок в длину с места толчком двумя ногами (см)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140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120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115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135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115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110</w:t>
            </w:r>
          </w:p>
        </w:tc>
      </w:tr>
      <w:tr w:rsidR="00B77194" w:rsidRPr="00B77194" w:rsidTr="00B77194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22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Метание теннисного мяча в цель, дистанция 6м (кол-во раз)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2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4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2</w:t>
            </w:r>
          </w:p>
        </w:tc>
      </w:tr>
      <w:tr w:rsidR="00B77194" w:rsidRPr="00B77194" w:rsidTr="00B77194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33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Бег на лыжах 1км (</w:t>
            </w:r>
            <w:proofErr w:type="spellStart"/>
            <w:proofErr w:type="gramStart"/>
            <w:r w:rsidRPr="00B77194">
              <w:t>мин:сек</w:t>
            </w:r>
            <w:proofErr w:type="spellEnd"/>
            <w:proofErr w:type="gramEnd"/>
            <w:r w:rsidRPr="00B77194">
              <w:t>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8:00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8:30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8:45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8:30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9:00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9:15</w:t>
            </w:r>
          </w:p>
        </w:tc>
      </w:tr>
      <w:tr w:rsidR="00B77194" w:rsidRPr="00B77194" w:rsidTr="00B77194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44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Бег на лыжах 2км (</w:t>
            </w:r>
            <w:proofErr w:type="spellStart"/>
            <w:proofErr w:type="gramStart"/>
            <w:r w:rsidRPr="00B77194">
              <w:t>мин:сек</w:t>
            </w:r>
            <w:proofErr w:type="spellEnd"/>
            <w:proofErr w:type="gramEnd"/>
            <w:r w:rsidRPr="00B77194">
              <w:t>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</w:tr>
      <w:tr w:rsidR="00B77194" w:rsidRPr="00B77194" w:rsidTr="00B77194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55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или</w:t>
            </w:r>
            <w:proofErr w:type="gramEnd"/>
            <w:r w:rsidRPr="00B77194">
              <w:t xml:space="preserve"> смешанное передвижение на 1,5км по пересеченной местности (для бесснежных районов страны)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без</w:t>
            </w:r>
            <w:proofErr w:type="gramEnd"/>
            <w:r w:rsidRPr="00B77194">
              <w:t xml:space="preserve"> учёта</w:t>
            </w:r>
            <w:r w:rsidRPr="00B77194">
              <w:br/>
              <w:t>времени</w:t>
            </w:r>
          </w:p>
        </w:tc>
      </w:tr>
      <w:tr w:rsidR="00B77194" w:rsidRPr="00B77194" w:rsidTr="00B77194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6</w:t>
            </w:r>
            <w:r w:rsidRPr="00B77194">
              <w:t>6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Плавание без учёта времени (метров)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10</w:t>
            </w:r>
          </w:p>
        </w:tc>
      </w:tr>
    </w:tbl>
    <w:p w:rsidR="00B77194" w:rsidRPr="00B77194" w:rsidRDefault="00B77194" w:rsidP="00B77194">
      <w:r w:rsidRPr="00B77194">
        <w:t>УСЛОВИЕ ПОЛУЧЕНИЯ ЗНАЧКА ГТО</w:t>
      </w:r>
    </w:p>
    <w:tbl>
      <w:tblPr>
        <w:tblW w:w="934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339"/>
        <w:gridCol w:w="1393"/>
        <w:gridCol w:w="1339"/>
        <w:gridCol w:w="1137"/>
        <w:gridCol w:w="1392"/>
        <w:gridCol w:w="1290"/>
      </w:tblGrid>
      <w:tr w:rsidR="00B77194" w:rsidRPr="00B77194" w:rsidTr="00B77194"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Условие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МАЛЬЧИКИ</w:t>
            </w:r>
            <w:r w:rsidRPr="00B77194">
              <w:rPr>
                <w:b/>
                <w:bCs/>
              </w:rPr>
              <w:br/>
              <w:t>золотой</w:t>
            </w:r>
            <w:r w:rsidRPr="00B77194">
              <w:rPr>
                <w:b/>
                <w:bCs/>
              </w:rPr>
              <w:br/>
              <w:t>значок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МАЛЬЧИКИ</w:t>
            </w:r>
            <w:r w:rsidRPr="00B77194">
              <w:rPr>
                <w:b/>
                <w:bCs/>
              </w:rPr>
              <w:br/>
              <w:t>серебряный</w:t>
            </w:r>
            <w:r w:rsidRPr="00B77194">
              <w:rPr>
                <w:b/>
                <w:bCs/>
              </w:rPr>
              <w:br/>
              <w:t>значок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МАЛЬЧИКИ</w:t>
            </w:r>
            <w:r w:rsidRPr="00B77194">
              <w:rPr>
                <w:b/>
                <w:bCs/>
              </w:rPr>
              <w:br/>
              <w:t>бронзовый</w:t>
            </w:r>
            <w:r w:rsidRPr="00B77194">
              <w:rPr>
                <w:b/>
                <w:bCs/>
              </w:rPr>
              <w:br/>
              <w:t>значок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ДЕВОЧКИ</w:t>
            </w:r>
            <w:r w:rsidRPr="00B77194">
              <w:rPr>
                <w:b/>
                <w:bCs/>
              </w:rPr>
              <w:br/>
              <w:t>золотой</w:t>
            </w:r>
            <w:r w:rsidRPr="00B77194">
              <w:rPr>
                <w:b/>
                <w:bCs/>
              </w:rPr>
              <w:br/>
              <w:t>значок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ДЕВОЧКИ</w:t>
            </w:r>
            <w:r w:rsidRPr="00B77194">
              <w:rPr>
                <w:b/>
                <w:bCs/>
              </w:rPr>
              <w:br/>
              <w:t>серебряный</w:t>
            </w:r>
            <w:r w:rsidRPr="00B77194">
              <w:rPr>
                <w:b/>
                <w:bCs/>
              </w:rPr>
              <w:br/>
              <w:t>значок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ДЕВОЧКИ</w:t>
            </w:r>
            <w:r w:rsidRPr="00B77194">
              <w:rPr>
                <w:b/>
                <w:bCs/>
              </w:rPr>
              <w:br/>
              <w:t>бронзовый</w:t>
            </w:r>
            <w:r w:rsidRPr="00B77194">
              <w:rPr>
                <w:b/>
                <w:bCs/>
              </w:rPr>
              <w:br/>
              <w:t>значок</w:t>
            </w:r>
          </w:p>
        </w:tc>
      </w:tr>
      <w:tr w:rsidR="00B77194" w:rsidRPr="00B77194" w:rsidTr="00B77194"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Количество испытаний (тестов), которые необходимо выполнить для получения знака отличия ВФСК «ГТО»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7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6</w:t>
            </w:r>
          </w:p>
        </w:tc>
      </w:tr>
    </w:tbl>
    <w:p w:rsidR="00B77194" w:rsidRPr="00B77194" w:rsidRDefault="00B77194" w:rsidP="00B77194">
      <w:r w:rsidRPr="00B77194">
        <w:lastRenderedPageBreak/>
        <w:t>При выполнении нормативов для получения знаков отличия Комплекса обязательны испытания (тесты) на силу, быстроту, гибкость и выносливость.</w:t>
      </w:r>
    </w:p>
    <w:p w:rsidR="00B77194" w:rsidRPr="00B77194" w:rsidRDefault="00B77194" w:rsidP="00B77194">
      <w:r w:rsidRPr="00B77194">
        <w:t>ПРАВИЛА ВЫПОЛНЕНИЯ УПРАЖНЕНИЙ:</w:t>
      </w:r>
    </w:p>
    <w:tbl>
      <w:tblPr>
        <w:tblW w:w="934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8838"/>
      </w:tblGrid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1.1</w:t>
            </w:r>
          </w:p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Челночный бег 3х10 метров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Участники, не наступая на стартовую линию, принимают положение высокого старта. По команде «Марш!» (</w:t>
            </w:r>
            <w:proofErr w:type="gramStart"/>
            <w:r w:rsidRPr="00B77194">
              <w:t>с</w:t>
            </w:r>
            <w:proofErr w:type="gramEnd"/>
            <w:r w:rsidRPr="00B77194">
              <w:t xml:space="preserve"> одновременным включением секундомеров) участники бегут до финишной линии, касаются линии рукой, возвращаются к линии старта, касаются ее и преодолевают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1.2</w:t>
            </w:r>
          </w:p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Бег на короткие дистанции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2</w:t>
            </w:r>
          </w:p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Смешанное передвижение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— 20 человек.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3.1</w:t>
            </w:r>
          </w:p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Подтягивание из виса на высокой перекладине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Участник подтягивается так, чтобы подбородок пересек верхнюю линию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Ошибки:</w:t>
            </w:r>
            <w:r w:rsidRPr="00B77194">
              <w:br/>
              <w:t>1) подтягивание рывками или с махами ног (туловища);</w:t>
            </w:r>
            <w:r w:rsidRPr="00B77194">
              <w:br/>
              <w:t>2) подбородок не поднялся выше грифа перекладины;</w:t>
            </w:r>
            <w:r w:rsidRPr="00B77194">
              <w:br/>
              <w:t>3) отсутствие фиксации на 0,5 секунд исходного положения;</w:t>
            </w:r>
            <w:r w:rsidRPr="00B77194">
              <w:br/>
              <w:t>4) разновременное сгибание рук.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3.2</w:t>
            </w:r>
          </w:p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Подтягивание из виса лёжа на низкой перекладине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Подтягивание из виса лежа на низкой перекладине выполняется из исходного положения: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Высота грифа перекладины для участников I – III ступеней – 90 см. Высота грифа перекладины для участников IV – IX ступеней – 110 см.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 Из исходного положения участник подтягивается до пересечения подбородком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подтягиваний, фиксируемых счетом судьи.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Ошибки:</w:t>
            </w:r>
            <w:r w:rsidRPr="00B77194">
              <w:br/>
              <w:t xml:space="preserve">1) подтягивания с рывками или с </w:t>
            </w:r>
            <w:proofErr w:type="spellStart"/>
            <w:r w:rsidRPr="00B77194">
              <w:t>прогибанием</w:t>
            </w:r>
            <w:proofErr w:type="spellEnd"/>
            <w:r w:rsidRPr="00B77194">
              <w:t xml:space="preserve"> туловища;</w:t>
            </w:r>
            <w:r w:rsidRPr="00B77194">
              <w:br/>
              <w:t>2) подбородок не поднялся выше грифа перекладины;</w:t>
            </w:r>
            <w:r w:rsidRPr="00B77194">
              <w:br/>
              <w:t>3) отсутствие фиксации на 0,5 секунд исходного положения;</w:t>
            </w:r>
            <w:r w:rsidRPr="00B77194">
              <w:br/>
              <w:t>4) разновременное сгибание рук.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3.3</w:t>
            </w:r>
          </w:p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Сгибание и разгибание рук в упоре лёжа на полу (отжимания)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Тестирование сгибания и разгибания рук в упоре лежа на полу, может проводится с применением «контактной платформы», либо без нее. Сгибание и разгибание рук в упоре лежа на полу, выполняется из исходного положения: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Сгибая руки, необходимо коснуться грудью пола или «контактной платформы» высотой 5 см, затем, разгибая руки, вернуться в исходное положение и, зафиксировав его на 0,5 секунд, продолжить выполнение тестирования.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Засчитывается количество правильно выполненных сгибаний и разгибаний рук.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Ошибки:</w:t>
            </w:r>
            <w:r w:rsidRPr="00B77194">
              <w:br/>
              <w:t>1) касание пола коленями, бедрами, тазом;</w:t>
            </w:r>
            <w:r w:rsidRPr="00B77194">
              <w:br/>
              <w:t>2) нарушение прямой линии «плечи – туловище – ноги»;</w:t>
            </w:r>
            <w:r w:rsidRPr="00B77194">
              <w:br/>
              <w:t>3) отсутствие фиксации на 0,5 секунд исходного положения;</w:t>
            </w:r>
            <w:r w:rsidRPr="00B77194">
              <w:br/>
              <w:t>4) поочередное разгибание рук;</w:t>
            </w:r>
            <w:r w:rsidRPr="00B77194">
              <w:br/>
              <w:t>5) отсутствие касания грудью пола (платформы);</w:t>
            </w:r>
            <w:r w:rsidRPr="00B77194">
              <w:br/>
              <w:t>6) разведение локтей относительно туловища более чем на 45 градусов.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4</w:t>
            </w:r>
          </w:p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Наклон вперед из положения стоя с прямыми ногами на полу или на гимнастической скамье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Наклон вперед из положения стоя с прямыми ногами выполняется из исходного положения: стоя на полу или гимнастической скамье, ноги выпрямлены в коленях, ступни ног расположены параллельно на ширине 10 – 15 см.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секунд.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 Величина гибкости измеряется в сантиметрах. Результат выше уровня гимнастической скамьи определяется знаком «-</w:t>
            </w:r>
            <w:proofErr w:type="gramStart"/>
            <w:r w:rsidRPr="00B77194">
              <w:t>» ,</w:t>
            </w:r>
            <w:proofErr w:type="gramEnd"/>
            <w:r w:rsidRPr="00B77194">
              <w:t xml:space="preserve"> ниже – знаком «+».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Ошибки:</w:t>
            </w:r>
            <w:r w:rsidRPr="00B77194">
              <w:br/>
              <w:t>1) сгибание ног в коленях;</w:t>
            </w:r>
            <w:r w:rsidRPr="00B77194">
              <w:br/>
              <w:t>2) фиксация результата пальцами одной руки;</w:t>
            </w:r>
            <w:r w:rsidRPr="00B77194">
              <w:br/>
              <w:t>3) отсутствие фиксации результата в течение 2 секунд.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5</w:t>
            </w:r>
          </w:p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Прыжок в длину с места толчком двумя ногами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измерения.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Одновременным толчком двух ног выполняется прыжок вперед. Мах руками разрешен.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      </w:r>
          </w:p>
        </w:tc>
      </w:tr>
      <w:tr w:rsidR="00B77194" w:rsidRPr="00B77194" w:rsidTr="00B7719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/>
        </w:tc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94" w:rsidRPr="00B77194" w:rsidRDefault="00B77194" w:rsidP="00B77194">
            <w:r w:rsidRPr="00B77194">
              <w:t>Ошибки:</w:t>
            </w:r>
            <w:r w:rsidRPr="00B77194">
              <w:br/>
              <w:t>1) заступ за линию измерения или касание ее;</w:t>
            </w:r>
            <w:r w:rsidRPr="00B77194">
              <w:br/>
              <w:t>2) выполнение отталкивания с предварительного подскока;</w:t>
            </w:r>
            <w:r w:rsidRPr="00B77194">
              <w:br/>
              <w:t>3) отталкивание ногами разновременно.</w:t>
            </w:r>
          </w:p>
        </w:tc>
      </w:tr>
    </w:tbl>
    <w:p w:rsidR="00B77194" w:rsidRPr="00B77194" w:rsidRDefault="00B77194" w:rsidP="00B77194">
      <w:r w:rsidRPr="00B77194">
        <w:rPr>
          <w:b/>
          <w:bCs/>
        </w:rPr>
        <w:t>3. Организационный раздел</w:t>
      </w:r>
    </w:p>
    <w:p w:rsidR="00B77194" w:rsidRPr="00B77194" w:rsidRDefault="00B77194" w:rsidP="00B77194">
      <w:r w:rsidRPr="00B77194">
        <w:rPr>
          <w:b/>
          <w:bCs/>
        </w:rPr>
        <w:t>3.1. Организация двигательного режима в ДОУ</w:t>
      </w:r>
    </w:p>
    <w:tbl>
      <w:tblPr>
        <w:tblW w:w="934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584"/>
        <w:gridCol w:w="2261"/>
        <w:gridCol w:w="2216"/>
        <w:gridCol w:w="1700"/>
      </w:tblGrid>
      <w:tr w:rsidR="00B77194" w:rsidRPr="00B77194" w:rsidTr="00B77194">
        <w:trPr>
          <w:trHeight w:val="77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№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Направления и мероприятия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Группа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График проведения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proofErr w:type="spellStart"/>
            <w:proofErr w:type="gramStart"/>
            <w:r w:rsidRPr="00B77194">
              <w:t>Продолжитель-ность</w:t>
            </w:r>
            <w:proofErr w:type="spellEnd"/>
            <w:proofErr w:type="gramEnd"/>
            <w:r w:rsidRPr="00B77194">
              <w:t>, мин.</w:t>
            </w:r>
          </w:p>
        </w:tc>
      </w:tr>
      <w:tr w:rsidR="00B77194" w:rsidRPr="00B77194" w:rsidTr="00B77194">
        <w:trPr>
          <w:trHeight w:val="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1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3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rPr>
                <w:b/>
                <w:bCs/>
              </w:rPr>
              <w:t>5</w:t>
            </w:r>
          </w:p>
        </w:tc>
      </w:tr>
      <w:tr w:rsidR="00B77194" w:rsidRPr="00B77194" w:rsidTr="00B77194">
        <w:trPr>
          <w:trHeight w:val="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1.1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Утренняя гимнастика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Все группы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Утро, до завтрака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5-12</w:t>
            </w:r>
          </w:p>
        </w:tc>
      </w:tr>
      <w:tr w:rsidR="00B77194" w:rsidRPr="00B77194" w:rsidTr="00B77194">
        <w:trPr>
          <w:trHeight w:val="50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1.2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Занятия по физической культуре в зале (разные виды) и на улице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Все группы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 xml:space="preserve">По </w:t>
            </w:r>
            <w:proofErr w:type="gramStart"/>
            <w:r w:rsidRPr="00B77194">
              <w:t>расписанию  занятий</w:t>
            </w:r>
            <w:proofErr w:type="gramEnd"/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10-30</w:t>
            </w:r>
          </w:p>
        </w:tc>
      </w:tr>
      <w:tr w:rsidR="00B77194" w:rsidRPr="00B77194" w:rsidTr="00B77194">
        <w:trPr>
          <w:trHeight w:val="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lastRenderedPageBreak/>
              <w:t>1.3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Двигательная разминка во время перерыва между занятиями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Все группы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По необходимости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3-5</w:t>
            </w:r>
          </w:p>
        </w:tc>
      </w:tr>
      <w:tr w:rsidR="00B77194" w:rsidRPr="00B77194" w:rsidTr="00B77194">
        <w:trPr>
          <w:trHeight w:val="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1.4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Физкультминутка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Все группы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Во время занятий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3-5</w:t>
            </w:r>
          </w:p>
        </w:tc>
      </w:tr>
      <w:tr w:rsidR="00B77194" w:rsidRPr="00B77194" w:rsidTr="00B77194">
        <w:trPr>
          <w:trHeight w:val="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1.5.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Гимнастика после дневного сна, корригирующая гимнастика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Все группы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ежедневно</w:t>
            </w:r>
            <w:proofErr w:type="gramEnd"/>
          </w:p>
          <w:p w:rsidR="00B77194" w:rsidRPr="00B77194" w:rsidRDefault="00B77194" w:rsidP="00B77194">
            <w:r w:rsidRPr="00B77194">
              <w:t>2 раза в неделю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3-5</w:t>
            </w:r>
          </w:p>
          <w:p w:rsidR="00B77194" w:rsidRPr="00B77194" w:rsidRDefault="00B77194" w:rsidP="00B77194">
            <w:r w:rsidRPr="00B77194">
              <w:t>5-12</w:t>
            </w:r>
          </w:p>
        </w:tc>
      </w:tr>
      <w:tr w:rsidR="00B77194" w:rsidRPr="00B77194" w:rsidTr="00B77194">
        <w:trPr>
          <w:trHeight w:val="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1.6.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Музыкально-ритмические занятия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Все группы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2 раза в неделю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15-30</w:t>
            </w:r>
          </w:p>
        </w:tc>
      </w:tr>
      <w:tr w:rsidR="00B77194" w:rsidRPr="00B77194" w:rsidTr="00B77194">
        <w:trPr>
          <w:trHeight w:val="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1.7.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Оздоровительный бег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Все группы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ежедневно</w:t>
            </w:r>
            <w:proofErr w:type="gramEnd"/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1-5</w:t>
            </w:r>
          </w:p>
        </w:tc>
      </w:tr>
      <w:tr w:rsidR="00B77194" w:rsidRPr="00B77194" w:rsidTr="00B77194">
        <w:trPr>
          <w:trHeight w:val="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1.8.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Дыхательная гимнастика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Все группы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ежедневно</w:t>
            </w:r>
            <w:proofErr w:type="gramEnd"/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1-</w:t>
            </w:r>
            <w:proofErr w:type="gramStart"/>
            <w:r w:rsidRPr="00B77194">
              <w:t>3  мин</w:t>
            </w:r>
            <w:proofErr w:type="gramEnd"/>
          </w:p>
        </w:tc>
      </w:tr>
      <w:tr w:rsidR="00B77194" w:rsidRPr="00B77194" w:rsidTr="00B77194">
        <w:trPr>
          <w:trHeight w:val="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1.9.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Гимнастика для глаз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Все группы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ежедневно</w:t>
            </w:r>
            <w:proofErr w:type="gramEnd"/>
            <w:r w:rsidRPr="00B77194">
              <w:t xml:space="preserve"> на занятиях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1-</w:t>
            </w:r>
            <w:proofErr w:type="gramStart"/>
            <w:r w:rsidRPr="00B77194">
              <w:t>3  мин</w:t>
            </w:r>
            <w:proofErr w:type="gramEnd"/>
          </w:p>
        </w:tc>
      </w:tr>
      <w:tr w:rsidR="00B77194" w:rsidRPr="00B77194" w:rsidTr="00B77194">
        <w:trPr>
          <w:trHeight w:val="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1.10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Пальчиковая гимнастика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Все группы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proofErr w:type="gramStart"/>
            <w:r w:rsidRPr="00B77194">
              <w:t>ежедневно</w:t>
            </w:r>
            <w:proofErr w:type="gramEnd"/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1-</w:t>
            </w:r>
            <w:proofErr w:type="gramStart"/>
            <w:r w:rsidRPr="00B77194">
              <w:t>3  мин</w:t>
            </w:r>
            <w:proofErr w:type="gramEnd"/>
          </w:p>
        </w:tc>
      </w:tr>
      <w:tr w:rsidR="00B77194" w:rsidRPr="00B77194" w:rsidTr="00B77194">
        <w:trPr>
          <w:trHeight w:val="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1.11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Подвижные игры, физические упражнения на прогулках и самостоятельная двигательная деятельность детей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Все группы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Во время прогулок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До 60 мин</w:t>
            </w:r>
          </w:p>
        </w:tc>
      </w:tr>
      <w:tr w:rsidR="00B77194" w:rsidRPr="00B77194" w:rsidTr="00B77194">
        <w:trPr>
          <w:trHeight w:val="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1.12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Самостоятельные игры в помещении с элементами двигательной активности. Использование пособий физкультурного уголка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Все группы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Ежедневно в свободное от занятий время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30-40</w:t>
            </w:r>
          </w:p>
        </w:tc>
      </w:tr>
      <w:tr w:rsidR="00B77194" w:rsidRPr="00B77194" w:rsidTr="00B77194">
        <w:trPr>
          <w:trHeight w:val="32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1.13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Физкультурный досуг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Все группы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Один раз в месяц по плану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15-60</w:t>
            </w:r>
          </w:p>
        </w:tc>
      </w:tr>
      <w:tr w:rsidR="00B77194" w:rsidRPr="00B77194" w:rsidTr="00B77194">
        <w:trPr>
          <w:trHeight w:val="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1.14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Соревнования, эстафеты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proofErr w:type="spellStart"/>
            <w:r w:rsidRPr="00B77194">
              <w:t>Стар.дошк</w:t>
            </w:r>
            <w:proofErr w:type="spellEnd"/>
            <w:proofErr w:type="gramStart"/>
            <w:r w:rsidRPr="00B77194">
              <w:t>. возраст</w:t>
            </w:r>
            <w:proofErr w:type="gramEnd"/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По плану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40-60</w:t>
            </w:r>
          </w:p>
        </w:tc>
      </w:tr>
      <w:tr w:rsidR="00B77194" w:rsidRPr="00B77194" w:rsidTr="00B77194">
        <w:trPr>
          <w:trHeight w:val="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1.15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Спортивные праздники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Все, кроме 1 младшей гр.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Три раза в год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20- 60</w:t>
            </w:r>
          </w:p>
        </w:tc>
      </w:tr>
      <w:tr w:rsidR="00B77194" w:rsidRPr="00B77194" w:rsidTr="00B77194">
        <w:trPr>
          <w:trHeight w:val="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1.16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Походы, экскурсии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 xml:space="preserve">Старшая, </w:t>
            </w:r>
            <w:proofErr w:type="spellStart"/>
            <w:r w:rsidRPr="00B77194">
              <w:t>подгот</w:t>
            </w:r>
            <w:proofErr w:type="spellEnd"/>
            <w:r w:rsidRPr="00B77194">
              <w:t>. Группы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 Один раз в месяц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60-120</w:t>
            </w:r>
          </w:p>
          <w:p w:rsidR="00B77194" w:rsidRPr="00B77194" w:rsidRDefault="00B77194" w:rsidP="00B77194">
            <w:r w:rsidRPr="00B77194">
              <w:t>(</w:t>
            </w:r>
            <w:proofErr w:type="gramStart"/>
            <w:r w:rsidRPr="00B77194">
              <w:t>в</w:t>
            </w:r>
            <w:proofErr w:type="gramEnd"/>
            <w:r w:rsidRPr="00B77194">
              <w:t xml:space="preserve"> зависимости от времени года)</w:t>
            </w:r>
          </w:p>
        </w:tc>
      </w:tr>
      <w:tr w:rsidR="00B77194" w:rsidRPr="00B77194" w:rsidTr="00B77194">
        <w:trPr>
          <w:trHeight w:val="131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lastRenderedPageBreak/>
              <w:t>1.17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Совместная физкультурно-оздоровительная работа детского сада и семьи:</w:t>
            </w:r>
          </w:p>
          <w:p w:rsidR="00B77194" w:rsidRPr="00B77194" w:rsidRDefault="00B77194" w:rsidP="00B77194">
            <w:pPr>
              <w:numPr>
                <w:ilvl w:val="0"/>
                <w:numId w:val="9"/>
              </w:numPr>
            </w:pPr>
            <w:r w:rsidRPr="00B77194">
              <w:t>Неделя здоровья</w:t>
            </w:r>
          </w:p>
          <w:p w:rsidR="00B77194" w:rsidRPr="00B77194" w:rsidRDefault="00B77194" w:rsidP="00B77194">
            <w:pPr>
              <w:numPr>
                <w:ilvl w:val="0"/>
                <w:numId w:val="9"/>
              </w:numPr>
            </w:pPr>
            <w:r w:rsidRPr="00B77194">
              <w:t>Тематический день «Здоровым быть здорово» Встреча с тренерами спортивных школ</w:t>
            </w:r>
          </w:p>
          <w:p w:rsidR="00B77194" w:rsidRPr="00B77194" w:rsidRDefault="00B77194" w:rsidP="00B77194">
            <w:pPr>
              <w:numPr>
                <w:ilvl w:val="0"/>
                <w:numId w:val="9"/>
              </w:numPr>
            </w:pPr>
            <w:r w:rsidRPr="00B77194">
              <w:t>Международный день здоровья</w:t>
            </w:r>
          </w:p>
          <w:p w:rsidR="00B77194" w:rsidRPr="00B77194" w:rsidRDefault="00B77194" w:rsidP="00B77194">
            <w:pPr>
              <w:numPr>
                <w:ilvl w:val="0"/>
                <w:numId w:val="9"/>
              </w:numPr>
            </w:pPr>
            <w:r w:rsidRPr="00B77194">
              <w:t>«Папа, мама, я – спортивная семья»</w:t>
            </w:r>
          </w:p>
          <w:p w:rsidR="00B77194" w:rsidRPr="00B77194" w:rsidRDefault="00B77194" w:rsidP="00B77194">
            <w:pPr>
              <w:numPr>
                <w:ilvl w:val="0"/>
                <w:numId w:val="9"/>
              </w:numPr>
            </w:pPr>
            <w:r w:rsidRPr="00B77194">
              <w:t>«Мастер-классы»</w:t>
            </w:r>
          </w:p>
          <w:p w:rsidR="00B77194" w:rsidRPr="00B77194" w:rsidRDefault="00B77194" w:rsidP="00B77194">
            <w:pPr>
              <w:numPr>
                <w:ilvl w:val="0"/>
                <w:numId w:val="9"/>
              </w:numPr>
            </w:pPr>
            <w:r w:rsidRPr="00B77194">
              <w:t>«Веселые старты»</w:t>
            </w:r>
          </w:p>
          <w:p w:rsidR="00B77194" w:rsidRPr="00B77194" w:rsidRDefault="00B77194" w:rsidP="00B77194">
            <w:pPr>
              <w:numPr>
                <w:ilvl w:val="0"/>
                <w:numId w:val="9"/>
              </w:numPr>
            </w:pPr>
            <w:r w:rsidRPr="00B77194">
              <w:t>Совместные занятия физкультурой</w:t>
            </w:r>
          </w:p>
          <w:p w:rsidR="00B77194" w:rsidRPr="00B77194" w:rsidRDefault="00B77194" w:rsidP="00B77194">
            <w:pPr>
              <w:numPr>
                <w:ilvl w:val="0"/>
                <w:numId w:val="9"/>
              </w:numPr>
            </w:pPr>
            <w:proofErr w:type="spellStart"/>
            <w:r w:rsidRPr="00B77194">
              <w:t>Флеш</w:t>
            </w:r>
            <w:proofErr w:type="spellEnd"/>
            <w:r w:rsidRPr="00B77194">
              <w:t>– моб акции</w:t>
            </w:r>
          </w:p>
          <w:p w:rsidR="00B77194" w:rsidRPr="00B77194" w:rsidRDefault="00B77194" w:rsidP="00B77194">
            <w:pPr>
              <w:numPr>
                <w:ilvl w:val="0"/>
                <w:numId w:val="9"/>
              </w:numPr>
            </w:pPr>
            <w:proofErr w:type="gramStart"/>
            <w:r w:rsidRPr="00B77194">
              <w:t>участие</w:t>
            </w:r>
            <w:proofErr w:type="gramEnd"/>
            <w:r w:rsidRPr="00B77194">
              <w:t xml:space="preserve"> родителей в массовых спортивных мероприятиях вне ДОУ (семейные эстафеты и др.)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Все группы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По желанию родителей и педагогов</w:t>
            </w:r>
          </w:p>
          <w:p w:rsidR="00B77194" w:rsidRPr="00B77194" w:rsidRDefault="00B77194" w:rsidP="00B77194">
            <w:r w:rsidRPr="00B77194">
              <w:t>Ежеквартально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45-60</w:t>
            </w:r>
          </w:p>
        </w:tc>
      </w:tr>
      <w:tr w:rsidR="00B77194" w:rsidRPr="00B77194" w:rsidTr="00B77194">
        <w:trPr>
          <w:trHeight w:val="50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1.18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Индивидуальная работа по развитию движений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Все группы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Ежедневно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10-15</w:t>
            </w:r>
          </w:p>
        </w:tc>
      </w:tr>
      <w:tr w:rsidR="00B77194" w:rsidRPr="00B77194" w:rsidTr="00B77194">
        <w:trPr>
          <w:trHeight w:val="59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1.19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 xml:space="preserve">Посещение спортивного </w:t>
            </w:r>
            <w:proofErr w:type="gramStart"/>
            <w:r w:rsidRPr="00B77194">
              <w:t>зала:  динамический</w:t>
            </w:r>
            <w:proofErr w:type="gramEnd"/>
            <w:r w:rsidRPr="00B77194">
              <w:t xml:space="preserve"> час, подвижные игры, </w:t>
            </w:r>
            <w:proofErr w:type="spellStart"/>
            <w:r w:rsidRPr="00B77194">
              <w:t>стопотерапия</w:t>
            </w:r>
            <w:proofErr w:type="spellEnd"/>
            <w:r w:rsidRPr="00B77194">
              <w:t>;</w:t>
            </w:r>
          </w:p>
          <w:p w:rsidR="00B77194" w:rsidRPr="00B77194" w:rsidRDefault="00B77194" w:rsidP="00B77194">
            <w:proofErr w:type="spellStart"/>
            <w:proofErr w:type="gramStart"/>
            <w:r w:rsidRPr="00B77194">
              <w:lastRenderedPageBreak/>
              <w:t>фитбол</w:t>
            </w:r>
            <w:proofErr w:type="spellEnd"/>
            <w:proofErr w:type="gramEnd"/>
            <w:r w:rsidRPr="00B77194">
              <w:t>–гимнастика, тренажёрный зал, степ –аэробика,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lastRenderedPageBreak/>
              <w:t>Все группы</w:t>
            </w:r>
          </w:p>
          <w:p w:rsidR="00B77194" w:rsidRPr="00B77194" w:rsidRDefault="00B77194" w:rsidP="00B77194">
            <w:r w:rsidRPr="00B77194">
              <w:t xml:space="preserve">Старший </w:t>
            </w:r>
            <w:proofErr w:type="gramStart"/>
            <w:r w:rsidRPr="00B77194">
              <w:t>дошкольный  возраст</w:t>
            </w:r>
            <w:proofErr w:type="gramEnd"/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По графику работы зала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10-35</w:t>
            </w:r>
          </w:p>
          <w:p w:rsidR="00B77194" w:rsidRPr="00B77194" w:rsidRDefault="00B77194" w:rsidP="00B77194">
            <w:r w:rsidRPr="00B77194">
              <w:t>20-30</w:t>
            </w:r>
          </w:p>
        </w:tc>
      </w:tr>
      <w:tr w:rsidR="00B77194" w:rsidRPr="00B77194" w:rsidTr="00B77194">
        <w:trPr>
          <w:trHeight w:val="297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lastRenderedPageBreak/>
              <w:t>1.20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Актированный день:</w:t>
            </w:r>
          </w:p>
          <w:p w:rsidR="00B77194" w:rsidRPr="00B77194" w:rsidRDefault="00B77194" w:rsidP="00B77194">
            <w:r w:rsidRPr="00B77194">
              <w:t>-проводиться динамический час;</w:t>
            </w:r>
          </w:p>
          <w:p w:rsidR="00B77194" w:rsidRPr="00B77194" w:rsidRDefault="00B77194" w:rsidP="00B77194">
            <w:r w:rsidRPr="00B77194">
              <w:t>(</w:t>
            </w:r>
            <w:proofErr w:type="gramStart"/>
            <w:r w:rsidRPr="00B77194">
              <w:t>на</w:t>
            </w:r>
            <w:proofErr w:type="gramEnd"/>
            <w:r w:rsidRPr="00B77194">
              <w:t xml:space="preserve"> прогулочной веранде, в музыкальном и спортивных залах:  происходит смена помещений, предлагаются разнообразные мероприятия, игры по интересам )</w:t>
            </w:r>
          </w:p>
          <w:p w:rsidR="00B77194" w:rsidRPr="00B77194" w:rsidRDefault="00B77194" w:rsidP="00B77194">
            <w:r w:rsidRPr="00B77194">
              <w:t xml:space="preserve">- подвижные игры </w:t>
            </w:r>
            <w:proofErr w:type="gramStart"/>
            <w:r w:rsidRPr="00B77194">
              <w:t>и  малоподвижные</w:t>
            </w:r>
            <w:proofErr w:type="gramEnd"/>
            <w:r w:rsidRPr="00B77194">
              <w:t xml:space="preserve"> игры в группе, музыкальные разминки;</w:t>
            </w:r>
          </w:p>
          <w:p w:rsidR="00B77194" w:rsidRPr="00B77194" w:rsidRDefault="00B77194" w:rsidP="00B77194">
            <w:r w:rsidRPr="00B77194">
              <w:t>- сюжетно ролевые игры в группе;</w:t>
            </w:r>
          </w:p>
          <w:p w:rsidR="00B77194" w:rsidRPr="00B77194" w:rsidRDefault="00B77194" w:rsidP="00B77194">
            <w:r w:rsidRPr="00B77194">
              <w:t xml:space="preserve">- </w:t>
            </w:r>
            <w:proofErr w:type="gramStart"/>
            <w:r w:rsidRPr="00B77194">
              <w:t>ходьба  по</w:t>
            </w:r>
            <w:proofErr w:type="gramEnd"/>
            <w:r w:rsidRPr="00B77194">
              <w:t xml:space="preserve"> лестничным маршам, посещение зимнего сада.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Все группы, кроме групп раннего возраста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В период времени утренней прогулки  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7194" w:rsidRPr="00B77194" w:rsidRDefault="00B77194" w:rsidP="00B77194">
            <w:r w:rsidRPr="00B77194">
              <w:t>15-35</w:t>
            </w:r>
          </w:p>
          <w:p w:rsidR="00B77194" w:rsidRPr="00B77194" w:rsidRDefault="00B77194" w:rsidP="00B77194">
            <w:r w:rsidRPr="00B77194">
              <w:t>10-35</w:t>
            </w:r>
          </w:p>
          <w:p w:rsidR="00B77194" w:rsidRPr="00B77194" w:rsidRDefault="00B77194" w:rsidP="00B77194">
            <w:r w:rsidRPr="00B77194">
              <w:t>30-60</w:t>
            </w:r>
          </w:p>
          <w:p w:rsidR="00B77194" w:rsidRPr="00B77194" w:rsidRDefault="00B77194" w:rsidP="00B77194">
            <w:r w:rsidRPr="00B77194">
              <w:t>10 -20</w:t>
            </w:r>
          </w:p>
        </w:tc>
      </w:tr>
    </w:tbl>
    <w:p w:rsidR="00B77194" w:rsidRPr="00B77194" w:rsidRDefault="00B77194" w:rsidP="00B77194">
      <w:r w:rsidRPr="00B77194">
        <w:rPr>
          <w:b/>
          <w:bCs/>
        </w:rPr>
        <w:t>3.2. Материально-техническое обеспечение программы</w:t>
      </w:r>
    </w:p>
    <w:p w:rsidR="00B77194" w:rsidRPr="00B77194" w:rsidRDefault="00B77194" w:rsidP="00B77194">
      <w:r w:rsidRPr="00B77194">
        <w:t>– физкультурный зал;</w:t>
      </w:r>
    </w:p>
    <w:p w:rsidR="00B77194" w:rsidRPr="00B77194" w:rsidRDefault="00B77194" w:rsidP="00B77194">
      <w:r w:rsidRPr="00B77194">
        <w:t>– спортивное оборудование (степ-платформы, гимнастический мат, гимнастические скамейки, навесные мишени);</w:t>
      </w:r>
    </w:p>
    <w:p w:rsidR="00B77194" w:rsidRPr="00B77194" w:rsidRDefault="00B77194" w:rsidP="00B77194">
      <w:r w:rsidRPr="00B77194">
        <w:t xml:space="preserve">– спортивный инвентарь (детские эспандеры, гимнастические палки, скакалки, обручи, дуги, мешочки с песком, канат, конусы для разметки, гимнастические коврики, </w:t>
      </w:r>
      <w:proofErr w:type="spellStart"/>
      <w:r w:rsidRPr="00B77194">
        <w:t>фитболы</w:t>
      </w:r>
      <w:proofErr w:type="spellEnd"/>
      <w:r w:rsidRPr="00B77194">
        <w:t>, резиновые мячи, массажные мячи);</w:t>
      </w:r>
    </w:p>
    <w:p w:rsidR="00B77194" w:rsidRPr="00B77194" w:rsidRDefault="00B77194" w:rsidP="00B77194">
      <w:r w:rsidRPr="00B77194">
        <w:t>– атрибуты (ленты, флажки, султанчики, маски, шапочки);</w:t>
      </w:r>
    </w:p>
    <w:p w:rsidR="00B77194" w:rsidRPr="00B77194" w:rsidRDefault="00B77194" w:rsidP="00B77194">
      <w:r w:rsidRPr="00B77194">
        <w:t xml:space="preserve">– техника (музыкальный центр, компьютер </w:t>
      </w:r>
      <w:proofErr w:type="gramStart"/>
      <w:r w:rsidRPr="00B77194">
        <w:t>и  мультимедийный</w:t>
      </w:r>
      <w:proofErr w:type="gramEnd"/>
      <w:r w:rsidRPr="00B77194">
        <w:t xml:space="preserve"> проектор).</w:t>
      </w:r>
    </w:p>
    <w:p w:rsidR="00B77194" w:rsidRPr="00B77194" w:rsidRDefault="00B77194" w:rsidP="00B77194">
      <w:r w:rsidRPr="00B77194">
        <w:rPr>
          <w:b/>
          <w:bCs/>
        </w:rPr>
        <w:t>3.3. Обеспеченность методическими материалами</w:t>
      </w:r>
    </w:p>
    <w:p w:rsidR="00B77194" w:rsidRPr="00B77194" w:rsidRDefault="00B77194" w:rsidP="00B77194">
      <w:r w:rsidRPr="00B77194">
        <w:t>– конспекты занятий;</w:t>
      </w:r>
    </w:p>
    <w:p w:rsidR="00B77194" w:rsidRPr="00B77194" w:rsidRDefault="00B77194" w:rsidP="00B77194">
      <w:r w:rsidRPr="00B77194">
        <w:t>– картотеки игр: русских народных, хороводных, малоподвижных, подвижных, эстафет;</w:t>
      </w:r>
    </w:p>
    <w:p w:rsidR="00B77194" w:rsidRPr="00B77194" w:rsidRDefault="00B77194" w:rsidP="00B77194">
      <w:r w:rsidRPr="00B77194">
        <w:t>– картотека упражнений: на релаксацию, на развитие физических качеств и др.;</w:t>
      </w:r>
    </w:p>
    <w:p w:rsidR="00B77194" w:rsidRPr="00B77194" w:rsidRDefault="00B77194" w:rsidP="00B77194">
      <w:r w:rsidRPr="00B77194">
        <w:t>– схемы выполнения упражнений;</w:t>
      </w:r>
    </w:p>
    <w:p w:rsidR="00B77194" w:rsidRPr="00B77194" w:rsidRDefault="00B77194" w:rsidP="00B77194">
      <w:r w:rsidRPr="00B77194">
        <w:t>– подборка музыкальных произведений;</w:t>
      </w:r>
    </w:p>
    <w:p w:rsidR="00B77194" w:rsidRPr="00B77194" w:rsidRDefault="00B77194" w:rsidP="00B77194">
      <w:r w:rsidRPr="00B77194">
        <w:lastRenderedPageBreak/>
        <w:t>- электронные презентации;</w:t>
      </w:r>
    </w:p>
    <w:p w:rsidR="00B77194" w:rsidRPr="00B77194" w:rsidRDefault="00B77194" w:rsidP="00B77194">
      <w:r w:rsidRPr="00B77194">
        <w:t>– материалы консультаций для родителей.</w:t>
      </w:r>
    </w:p>
    <w:p w:rsidR="00B77194" w:rsidRPr="00B77194" w:rsidRDefault="00B77194" w:rsidP="00B77194">
      <w:r w:rsidRPr="00B77194">
        <w:rPr>
          <w:b/>
          <w:bCs/>
        </w:rPr>
        <w:t>3.4. Нормативно-правовая и научная литература.</w:t>
      </w:r>
    </w:p>
    <w:p w:rsidR="00B77194" w:rsidRPr="00B77194" w:rsidRDefault="00B77194" w:rsidP="00B77194">
      <w:r w:rsidRPr="00B77194">
        <w:t>1. Вавилова Е.Н. Развивайте у дошкольников ловкость, силу, выносливость - М. «Просвещение», 1981.</w:t>
      </w:r>
    </w:p>
    <w:p w:rsidR="00B77194" w:rsidRPr="00B77194" w:rsidRDefault="00B77194" w:rsidP="00B77194">
      <w:r w:rsidRPr="00B77194">
        <w:t>2. Глазырина Л.Д. Физическая культура – дошкольникам - М. «</w:t>
      </w:r>
      <w:proofErr w:type="spellStart"/>
      <w:r w:rsidRPr="00B77194">
        <w:t>Владос</w:t>
      </w:r>
      <w:proofErr w:type="spellEnd"/>
      <w:r w:rsidRPr="00B77194">
        <w:t>», 2001.</w:t>
      </w:r>
    </w:p>
    <w:p w:rsidR="00B77194" w:rsidRPr="00B77194" w:rsidRDefault="00B77194" w:rsidP="00B77194">
      <w:proofErr w:type="spellStart"/>
      <w:r w:rsidRPr="00B77194">
        <w:t>Картушина</w:t>
      </w:r>
      <w:proofErr w:type="spellEnd"/>
      <w:r w:rsidRPr="00B77194">
        <w:t xml:space="preserve"> М.Ю. Оздоровительные занятия с детьми 6-7 лет - М. Творческий центр «Сфера», 2008.</w:t>
      </w:r>
    </w:p>
    <w:p w:rsidR="00B77194" w:rsidRPr="00B77194" w:rsidRDefault="00B77194" w:rsidP="00B77194">
      <w:r w:rsidRPr="00B77194">
        <w:t xml:space="preserve">3. Методические </w:t>
      </w:r>
      <w:proofErr w:type="gramStart"/>
      <w:r w:rsidRPr="00B77194">
        <w:t>рекомендации  по</w:t>
      </w:r>
      <w:proofErr w:type="gramEnd"/>
      <w:r w:rsidRPr="00B77194">
        <w:t xml:space="preserve"> организации проведения испытаний (тестов), входящих во Всероссийский физкультурно-спортивный комплекс  «Готов к труду и обороне» (ГТО)», одобренные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 «Готов к труду и обороне» (ГТО)» протоколом № 1 от 23.07.2014</w:t>
      </w:r>
    </w:p>
    <w:p w:rsidR="00B77194" w:rsidRPr="00B77194" w:rsidRDefault="00B77194" w:rsidP="00B77194">
      <w:r w:rsidRPr="00B77194">
        <w:t>4. Методические рекомендации по тестированию населения в рамках Всероссийского физкультурно-спортивного комплекса «Готов к труду и обороне» (ГТО)», одобрен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II/1 и на заседаниях Экспертного совета по вопросам Всероссийского физкультурно-спортивного комплекса 28.05.2014 и 27.08.2014г.).</w:t>
      </w:r>
    </w:p>
    <w:p w:rsidR="00B77194" w:rsidRPr="00B77194" w:rsidRDefault="00B77194" w:rsidP="00B77194">
      <w:r w:rsidRPr="00B77194">
        <w:t>5. Муравьёв В.А., Назарова Н.Н. Воспитание физических качеств детей дошкольного и школьного возраста - М. «Айрис пресс», 2004.</w:t>
      </w:r>
    </w:p>
    <w:p w:rsidR="00B77194" w:rsidRPr="00B77194" w:rsidRDefault="00B77194" w:rsidP="00B77194">
      <w:r w:rsidRPr="00B77194">
        <w:t xml:space="preserve">6. Постановление Правительства Российской Федерации от 11 июня 2014 г. № 540 г. </w:t>
      </w:r>
      <w:proofErr w:type="gramStart"/>
      <w:r w:rsidRPr="00B77194">
        <w:t>Москва  «</w:t>
      </w:r>
      <w:proofErr w:type="gramEnd"/>
      <w:r w:rsidRPr="00B77194">
        <w:t>Об утверждении Положения о Всероссийском физкультурно-спортивном комплексе  «Готов к труду и обороне» (ГТО)»</w:t>
      </w:r>
    </w:p>
    <w:p w:rsidR="00B77194" w:rsidRPr="00B77194" w:rsidRDefault="00B77194" w:rsidP="00B77194">
      <w:r w:rsidRPr="00B77194">
        <w:t xml:space="preserve">7. Приказ </w:t>
      </w:r>
      <w:proofErr w:type="spellStart"/>
      <w:r w:rsidRPr="00B77194">
        <w:t>Минспорта</w:t>
      </w:r>
      <w:proofErr w:type="spellEnd"/>
      <w:r w:rsidRPr="00B77194">
        <w:t xml:space="preserve"> России от 8 июля 2014 г. </w:t>
      </w:r>
      <w:proofErr w:type="gramStart"/>
      <w:r w:rsidRPr="00B77194">
        <w:t>№  575</w:t>
      </w:r>
      <w:proofErr w:type="gramEnd"/>
      <w:r w:rsidRPr="00B77194">
        <w:t xml:space="preserve"> «Об утверждении Государственных требований к уровню  физической подготовленности населения  при выполнении нормативов Всероссийского физкультурно-спортивного комплекса  «Готов к труду и обороне» (ГТО)»</w:t>
      </w:r>
    </w:p>
    <w:p w:rsidR="00B77194" w:rsidRPr="00B77194" w:rsidRDefault="00B77194" w:rsidP="00B77194">
      <w:r w:rsidRPr="00B77194">
        <w:t xml:space="preserve">8. Распоряжение Правительства Российской Федерации от 30.06.2014 № 1165-р «О внедрении Всероссийского физкультурно-спортивного </w:t>
      </w:r>
      <w:proofErr w:type="gramStart"/>
      <w:r w:rsidRPr="00B77194">
        <w:t>комплекса  «</w:t>
      </w:r>
      <w:proofErr w:type="gramEnd"/>
      <w:r w:rsidRPr="00B77194">
        <w:t>Готов к труду и обороне» (ГТО)»</w:t>
      </w:r>
    </w:p>
    <w:p w:rsidR="00B77194" w:rsidRPr="00B77194" w:rsidRDefault="00B77194" w:rsidP="00B77194">
      <w:r w:rsidRPr="00B77194">
        <w:t>9. Тарасова Т.А. Контроль физического состояния детей дошкольного возраста: Методические рекомендации для руководителей и педагогов ДОУ - М. ТЦ Сфера, 2005.</w:t>
      </w:r>
    </w:p>
    <w:p w:rsidR="00B77194" w:rsidRPr="00B77194" w:rsidRDefault="00B77194" w:rsidP="00B77194">
      <w:r w:rsidRPr="00B77194">
        <w:t>10. Утробина К.К. Занимательная физкультура для дошкольников - М. «Гном и Д», 2003.</w:t>
      </w:r>
    </w:p>
    <w:p w:rsidR="00B77194" w:rsidRPr="00B77194" w:rsidRDefault="00B77194" w:rsidP="00B77194">
      <w:r w:rsidRPr="00B77194">
        <w:t>11. Федеральный государственный образовательный стандарт дошкольного образования</w:t>
      </w:r>
    </w:p>
    <w:p w:rsidR="00B77194" w:rsidRPr="00B77194" w:rsidRDefault="00B77194" w:rsidP="00B77194">
      <w:r w:rsidRPr="00B77194">
        <w:t xml:space="preserve">12. Филиппова С.О., </w:t>
      </w:r>
      <w:proofErr w:type="spellStart"/>
      <w:r w:rsidRPr="00B77194">
        <w:t>Волосникова</w:t>
      </w:r>
      <w:proofErr w:type="spellEnd"/>
      <w:r w:rsidRPr="00B77194">
        <w:t xml:space="preserve"> Т.В. Олимпийское образование дошкольников - Санкт-Петербург. «Детство-пресс», 2007.</w:t>
      </w:r>
    </w:p>
    <w:p w:rsidR="00B77194" w:rsidRPr="00B77194" w:rsidRDefault="00B77194" w:rsidP="00B77194">
      <w:r w:rsidRPr="00B77194">
        <w:t xml:space="preserve">13. </w:t>
      </w:r>
      <w:proofErr w:type="spellStart"/>
      <w:r w:rsidRPr="00B77194">
        <w:t>Шебеко</w:t>
      </w:r>
      <w:proofErr w:type="spellEnd"/>
      <w:r w:rsidRPr="00B77194">
        <w:t xml:space="preserve"> В.Н. Вариативные физкультурные занятия в детском саду - М. «Издательство института психотерапии», 2003.</w:t>
      </w:r>
    </w:p>
    <w:p w:rsidR="00B77194" w:rsidRPr="00B77194" w:rsidRDefault="00B77194" w:rsidP="00B77194">
      <w:r w:rsidRPr="00B77194">
        <w:t xml:space="preserve">14. </w:t>
      </w:r>
      <w:proofErr w:type="spellStart"/>
      <w:r w:rsidRPr="00B77194">
        <w:t>Шебеко</w:t>
      </w:r>
      <w:proofErr w:type="spellEnd"/>
      <w:r w:rsidRPr="00B77194">
        <w:t xml:space="preserve"> В.Н. Дошкольный возраст: психомоторная одарённость - «Дошкольное воспитание» № 10, 2008.</w:t>
      </w:r>
    </w:p>
    <w:p w:rsidR="0080615A" w:rsidRDefault="0080615A"/>
    <w:sectPr w:rsidR="0080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0C8"/>
    <w:multiLevelType w:val="multilevel"/>
    <w:tmpl w:val="39C8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7CA0"/>
    <w:multiLevelType w:val="multilevel"/>
    <w:tmpl w:val="A886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A255A"/>
    <w:multiLevelType w:val="multilevel"/>
    <w:tmpl w:val="4316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47FAB"/>
    <w:multiLevelType w:val="multilevel"/>
    <w:tmpl w:val="2F78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B6AB2"/>
    <w:multiLevelType w:val="multilevel"/>
    <w:tmpl w:val="1D04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41939"/>
    <w:multiLevelType w:val="multilevel"/>
    <w:tmpl w:val="ACC2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D617B"/>
    <w:multiLevelType w:val="multilevel"/>
    <w:tmpl w:val="108E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3583B"/>
    <w:multiLevelType w:val="multilevel"/>
    <w:tmpl w:val="20A6C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64C99"/>
    <w:multiLevelType w:val="multilevel"/>
    <w:tmpl w:val="A1F8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E2D4E"/>
    <w:multiLevelType w:val="multilevel"/>
    <w:tmpl w:val="9F202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E52E5"/>
    <w:multiLevelType w:val="multilevel"/>
    <w:tmpl w:val="CEC2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430BFA"/>
    <w:multiLevelType w:val="multilevel"/>
    <w:tmpl w:val="388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2A"/>
    <w:rsid w:val="0080615A"/>
    <w:rsid w:val="00832C2A"/>
    <w:rsid w:val="00B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1288-BFEE-4557-A40A-DB63EADA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77194"/>
  </w:style>
  <w:style w:type="character" w:customStyle="1" w:styleId="c72">
    <w:name w:val="c72"/>
    <w:basedOn w:val="a0"/>
    <w:rsid w:val="00B77194"/>
  </w:style>
  <w:style w:type="paragraph" w:customStyle="1" w:styleId="c52">
    <w:name w:val="c52"/>
    <w:basedOn w:val="a"/>
    <w:rsid w:val="00B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7194"/>
  </w:style>
  <w:style w:type="paragraph" w:customStyle="1" w:styleId="c10">
    <w:name w:val="c10"/>
    <w:basedOn w:val="a"/>
    <w:rsid w:val="00B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77194"/>
  </w:style>
  <w:style w:type="paragraph" w:customStyle="1" w:styleId="c89">
    <w:name w:val="c89"/>
    <w:basedOn w:val="a"/>
    <w:rsid w:val="00B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7194"/>
  </w:style>
  <w:style w:type="character" w:customStyle="1" w:styleId="c17">
    <w:name w:val="c17"/>
    <w:basedOn w:val="a0"/>
    <w:rsid w:val="00B77194"/>
  </w:style>
  <w:style w:type="paragraph" w:customStyle="1" w:styleId="c69">
    <w:name w:val="c69"/>
    <w:basedOn w:val="a"/>
    <w:rsid w:val="00B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77194"/>
  </w:style>
  <w:style w:type="paragraph" w:customStyle="1" w:styleId="c24">
    <w:name w:val="c24"/>
    <w:basedOn w:val="a"/>
    <w:rsid w:val="00B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77194"/>
  </w:style>
  <w:style w:type="character" w:customStyle="1" w:styleId="c39">
    <w:name w:val="c39"/>
    <w:basedOn w:val="a0"/>
    <w:rsid w:val="00B77194"/>
  </w:style>
  <w:style w:type="paragraph" w:customStyle="1" w:styleId="c0">
    <w:name w:val="c0"/>
    <w:basedOn w:val="a"/>
    <w:rsid w:val="00B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B77194"/>
  </w:style>
  <w:style w:type="character" w:customStyle="1" w:styleId="c47">
    <w:name w:val="c47"/>
    <w:basedOn w:val="a0"/>
    <w:rsid w:val="00B77194"/>
  </w:style>
  <w:style w:type="character" w:customStyle="1" w:styleId="c70">
    <w:name w:val="c70"/>
    <w:basedOn w:val="a0"/>
    <w:rsid w:val="00B77194"/>
  </w:style>
  <w:style w:type="paragraph" w:customStyle="1" w:styleId="c44">
    <w:name w:val="c44"/>
    <w:basedOn w:val="a"/>
    <w:rsid w:val="00B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7194"/>
  </w:style>
  <w:style w:type="character" w:customStyle="1" w:styleId="c61">
    <w:name w:val="c61"/>
    <w:basedOn w:val="a0"/>
    <w:rsid w:val="00B77194"/>
  </w:style>
  <w:style w:type="character" w:customStyle="1" w:styleId="c73">
    <w:name w:val="c73"/>
    <w:basedOn w:val="a0"/>
    <w:rsid w:val="00B77194"/>
  </w:style>
  <w:style w:type="character" w:customStyle="1" w:styleId="c101">
    <w:name w:val="c101"/>
    <w:basedOn w:val="a0"/>
    <w:rsid w:val="00B77194"/>
  </w:style>
  <w:style w:type="paragraph" w:customStyle="1" w:styleId="c21">
    <w:name w:val="c21"/>
    <w:basedOn w:val="a"/>
    <w:rsid w:val="00B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5876</Words>
  <Characters>33497</Characters>
  <Application>Microsoft Office Word</Application>
  <DocSecurity>0</DocSecurity>
  <Lines>279</Lines>
  <Paragraphs>78</Paragraphs>
  <ScaleCrop>false</ScaleCrop>
  <Company/>
  <LinksUpToDate>false</LinksUpToDate>
  <CharactersWithSpaces>39295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Новиков</dc:creator>
  <cp:keywords/>
  <dc:description/>
  <cp:lastModifiedBy>Руслан Новиков</cp:lastModifiedBy>
  <cp:revision>2</cp:revision>
  <dcterms:created xsi:type="dcterms:W3CDTF">2022-02-27T09:38:00Z</dcterms:created>
  <dcterms:modified xsi:type="dcterms:W3CDTF">2022-02-27T09:40:00Z</dcterms:modified>
</cp:coreProperties>
</file>