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F" w:rsidRPr="00200C8F" w:rsidRDefault="00200C8F" w:rsidP="00200C8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200C8F">
        <w:rPr>
          <w:rFonts w:ascii="Arial" w:eastAsia="Times New Roman" w:hAnsi="Arial" w:cs="Arial"/>
          <w:color w:val="333333"/>
          <w:kern w:val="36"/>
          <w:sz w:val="28"/>
          <w:szCs w:val="28"/>
        </w:rPr>
        <w:t>МБДОУ Брагинский детский сад №14 «Колосок»</w:t>
      </w:r>
    </w:p>
    <w:p w:rsidR="00200C8F" w:rsidRPr="00200C8F" w:rsidRDefault="00200C8F" w:rsidP="00200C8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200C8F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Краткосрочный проект </w:t>
      </w:r>
    </w:p>
    <w:p w:rsidR="00200C8F" w:rsidRPr="00321D4E" w:rsidRDefault="00200C8F" w:rsidP="00200C8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200C8F">
        <w:rPr>
          <w:rFonts w:ascii="Arial" w:eastAsia="Times New Roman" w:hAnsi="Arial" w:cs="Arial"/>
          <w:color w:val="333333"/>
          <w:kern w:val="36"/>
          <w:sz w:val="32"/>
          <w:szCs w:val="32"/>
        </w:rPr>
        <w:t>«Защитники</w:t>
      </w:r>
      <w:r w:rsidR="00321D4E" w:rsidRPr="00200C8F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Отечества</w:t>
      </w:r>
      <w:r w:rsidRPr="00200C8F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во все времена</w:t>
      </w:r>
      <w:r w:rsidR="00321D4E" w:rsidRPr="00200C8F">
        <w:rPr>
          <w:rFonts w:ascii="Arial" w:eastAsia="Times New Roman" w:hAnsi="Arial" w:cs="Arial"/>
          <w:color w:val="333333"/>
          <w:kern w:val="36"/>
          <w:sz w:val="32"/>
          <w:szCs w:val="32"/>
        </w:rPr>
        <w:t>»</w:t>
      </w:r>
      <w:r w:rsidRPr="00200C8F">
        <w:rPr>
          <w:rFonts w:ascii="Arial" w:eastAsia="Times New Roman" w:hAnsi="Arial" w:cs="Arial"/>
          <w:color w:val="111111"/>
          <w:sz w:val="32"/>
          <w:szCs w:val="32"/>
        </w:rPr>
        <w:br/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21D4E" w:rsidRPr="00321D4E" w:rsidRDefault="00321D4E" w:rsidP="00321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321D4E"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4819650" cy="6429375"/>
            <wp:effectExtent l="19050" t="0" r="0" b="0"/>
            <wp:docPr id="2" name="Рисунок 2" descr="Краткосрочный проект в младшей группе «День защитника Отече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ткосрочный проект в младшей группе «День защитника Отечеств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83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200C8F">
        <w:rPr>
          <w:rFonts w:ascii="Arial" w:eastAsia="Times New Roman" w:hAnsi="Arial" w:cs="Arial"/>
          <w:bCs/>
          <w:color w:val="111111"/>
          <w:sz w:val="27"/>
        </w:rPr>
        <w:t xml:space="preserve">Краткосрочный проект </w:t>
      </w:r>
      <w:r w:rsidR="00200C8F" w:rsidRP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r w:rsidR="00200C8F">
        <w:rPr>
          <w:rFonts w:ascii="Arial" w:eastAsia="Times New Roman" w:hAnsi="Arial" w:cs="Arial"/>
          <w:bCs/>
          <w:i/>
          <w:iCs/>
          <w:color w:val="111111"/>
          <w:sz w:val="27"/>
        </w:rPr>
        <w:t>ащитники</w:t>
      </w:r>
      <w:r w:rsidR="00200C8F" w:rsidRPr="00200C8F">
        <w:rPr>
          <w:rFonts w:ascii="Arial" w:eastAsia="Times New Roman" w:hAnsi="Arial" w:cs="Arial"/>
          <w:bCs/>
          <w:i/>
          <w:iCs/>
          <w:color w:val="111111"/>
          <w:sz w:val="27"/>
        </w:rPr>
        <w:t xml:space="preserve"> Отечества</w:t>
      </w:r>
      <w:r w:rsidR="00200C8F">
        <w:rPr>
          <w:rFonts w:ascii="Arial" w:eastAsia="Times New Roman" w:hAnsi="Arial" w:cs="Arial"/>
          <w:bCs/>
          <w:i/>
          <w:iCs/>
          <w:color w:val="111111"/>
          <w:sz w:val="27"/>
        </w:rPr>
        <w:t xml:space="preserve"> во все времена</w:t>
      </w:r>
      <w:r w:rsidR="00200C8F" w:rsidRP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21D4E" w:rsidRPr="00200C8F" w:rsidRDefault="004E5083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Cs/>
          <w:color w:val="111111"/>
          <w:sz w:val="27"/>
        </w:rPr>
        <w:t>Младшая  группа</w:t>
      </w:r>
      <w:r w:rsidR="00321D4E" w:rsidRPr="00200C8F">
        <w:rPr>
          <w:rFonts w:ascii="Arial" w:eastAsia="Times New Roman" w:hAnsi="Arial" w:cs="Arial"/>
          <w:bCs/>
          <w:color w:val="111111"/>
          <w:sz w:val="27"/>
        </w:rPr>
        <w:t> </w:t>
      </w:r>
      <w:r w:rsidR="00200C8F" w:rsidRPr="00200C8F">
        <w:rPr>
          <w:rFonts w:ascii="Arial" w:eastAsia="Times New Roman" w:hAnsi="Arial" w:cs="Arial"/>
          <w:bCs/>
          <w:color w:val="111111"/>
          <w:sz w:val="27"/>
        </w:rPr>
        <w:t xml:space="preserve"> «Гномики»</w:t>
      </w:r>
      <w:r w:rsidR="00200C8F">
        <w:rPr>
          <w:rFonts w:ascii="Arial" w:eastAsia="Times New Roman" w:hAnsi="Arial" w:cs="Arial"/>
          <w:bCs/>
          <w:color w:val="111111"/>
          <w:sz w:val="27"/>
        </w:rPr>
        <w:t>.</w:t>
      </w:r>
      <w:r w:rsidR="00200C8F" w:rsidRPr="00200C8F">
        <w:rPr>
          <w:rFonts w:ascii="Arial" w:eastAsia="Times New Roman" w:hAnsi="Arial" w:cs="Arial"/>
          <w:bCs/>
          <w:color w:val="111111"/>
          <w:sz w:val="27"/>
        </w:rPr>
        <w:t xml:space="preserve"> </w:t>
      </w: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Подготовила</w:t>
      </w:r>
      <w:r w:rsidR="00200C8F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spellStart"/>
      <w:r w:rsidR="00200C8F">
        <w:rPr>
          <w:rFonts w:ascii="Arial" w:eastAsia="Times New Roman" w:hAnsi="Arial" w:cs="Arial"/>
          <w:color w:val="111111"/>
          <w:sz w:val="27"/>
          <w:szCs w:val="27"/>
        </w:rPr>
        <w:t>Гераськина</w:t>
      </w:r>
      <w:proofErr w:type="spellEnd"/>
      <w:r w:rsidR="00200C8F">
        <w:rPr>
          <w:rFonts w:ascii="Arial" w:eastAsia="Times New Roman" w:hAnsi="Arial" w:cs="Arial"/>
          <w:color w:val="111111"/>
          <w:sz w:val="27"/>
          <w:szCs w:val="27"/>
        </w:rPr>
        <w:t xml:space="preserve"> Надежда Леонидовна</w:t>
      </w:r>
    </w:p>
    <w:p w:rsidR="00200C8F" w:rsidRDefault="00200C8F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lastRenderedPageBreak/>
        <w:t>Тип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проекта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72706A">
        <w:rPr>
          <w:rFonts w:ascii="Arial" w:eastAsia="Times New Roman" w:hAnsi="Arial" w:cs="Arial"/>
          <w:color w:val="111111"/>
          <w:sz w:val="27"/>
          <w:szCs w:val="27"/>
        </w:rPr>
        <w:t>познавательный, патриотический.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Вид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проекта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творческий, краткосрочный</w:t>
      </w: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Продолжительность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проекта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краткосрочный</w:t>
      </w:r>
      <w:r w:rsidR="0072706A">
        <w:rPr>
          <w:rFonts w:ascii="Arial" w:eastAsia="Times New Roman" w:hAnsi="Arial" w:cs="Arial"/>
          <w:color w:val="111111"/>
          <w:sz w:val="27"/>
          <w:szCs w:val="27"/>
        </w:rPr>
        <w:t xml:space="preserve"> с  </w:t>
      </w:r>
      <w:r w:rsidRP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1</w:t>
      </w:r>
      <w:r w:rsidR="007270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4.02. по 2</w:t>
      </w:r>
      <w:r w:rsidR="004370B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3</w:t>
      </w:r>
      <w:r w:rsidR="007270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.02.2022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>г.</w:t>
      </w: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Возраст детей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младший дошкольный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370B7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Участники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проекта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 дети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200C8F">
        <w:rPr>
          <w:rFonts w:ascii="Arial" w:eastAsia="Times New Roman" w:hAnsi="Arial" w:cs="Arial"/>
          <w:bCs/>
          <w:color w:val="111111"/>
          <w:sz w:val="27"/>
        </w:rPr>
        <w:t>младшей группы</w:t>
      </w:r>
      <w:r w:rsidR="00200C8F">
        <w:rPr>
          <w:rFonts w:ascii="Arial" w:eastAsia="Times New Roman" w:hAnsi="Arial" w:cs="Arial"/>
          <w:bCs/>
          <w:color w:val="111111"/>
          <w:sz w:val="27"/>
        </w:rPr>
        <w:t xml:space="preserve"> «Гномики»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</w:p>
    <w:p w:rsidR="004370B7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во</w:t>
      </w:r>
      <w:r w:rsidR="00200C8F">
        <w:rPr>
          <w:rFonts w:ascii="Arial" w:eastAsia="Times New Roman" w:hAnsi="Arial" w:cs="Arial"/>
          <w:color w:val="111111"/>
          <w:sz w:val="27"/>
          <w:szCs w:val="27"/>
        </w:rPr>
        <w:t>спитатель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="004370B7">
        <w:rPr>
          <w:rFonts w:ascii="Arial" w:eastAsia="Times New Roman" w:hAnsi="Arial" w:cs="Arial"/>
          <w:color w:val="111111"/>
          <w:sz w:val="27"/>
          <w:szCs w:val="27"/>
        </w:rPr>
        <w:t>Гераськина</w:t>
      </w:r>
      <w:proofErr w:type="spellEnd"/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 Надежда  Леонидовна,</w:t>
      </w:r>
    </w:p>
    <w:p w:rsidR="00321D4E" w:rsidRPr="00200C8F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родители  детей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.</w:t>
      </w:r>
      <w:proofErr w:type="gramEnd"/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21D4E" w:rsidRPr="00200C8F" w:rsidRDefault="0072706A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Формирование у детей чувств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>о патриотизма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и гордости за своих защитников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Отечества во в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>се времена.</w:t>
      </w:r>
    </w:p>
    <w:p w:rsidR="00321D4E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72706A" w:rsidRDefault="0072706A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72706A" w:rsidRPr="00200C8F" w:rsidRDefault="0072706A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</w:t>
      </w:r>
      <w:r w:rsidRPr="0072706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Развивать интерес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детей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  к 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славных </w:t>
      </w:r>
      <w:proofErr w:type="gramStart"/>
      <w:r w:rsidR="004370B7">
        <w:rPr>
          <w:rFonts w:ascii="Arial" w:eastAsia="Times New Roman" w:hAnsi="Arial" w:cs="Arial"/>
          <w:color w:val="111111"/>
          <w:sz w:val="27"/>
          <w:szCs w:val="27"/>
        </w:rPr>
        <w:t>подвигах</w:t>
      </w:r>
      <w:proofErr w:type="gramEnd"/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 русских богатырей первым  защитникам  родного  Отечества.</w:t>
      </w:r>
    </w:p>
    <w:p w:rsidR="004370B7" w:rsidRDefault="0072706A" w:rsidP="0072706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Формировать представление у детей о современных </w:t>
      </w:r>
      <w:r w:rsidR="004370B7">
        <w:rPr>
          <w:rFonts w:ascii="Arial" w:eastAsia="Times New Roman" w:hAnsi="Arial" w:cs="Arial"/>
          <w:bCs/>
          <w:color w:val="111111"/>
          <w:sz w:val="27"/>
        </w:rPr>
        <w:t>защитниках Отечества.</w:t>
      </w:r>
    </w:p>
    <w:p w:rsidR="004370B7" w:rsidRDefault="0072706A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..</w:t>
      </w:r>
      <w:r w:rsidRPr="0072706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Воспитывать 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гордость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  за Российскую Армию, любовь и  уважение.</w:t>
      </w:r>
    </w:p>
    <w:p w:rsidR="00321D4E" w:rsidRPr="00200C8F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4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Побудить  у детей  желание в будущем  служить в  рядах российской  Армии  и  быть надёжным 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bCs/>
          <w:color w:val="111111"/>
          <w:sz w:val="27"/>
        </w:rPr>
        <w:t>защитником  своей  Родины.</w:t>
      </w:r>
    </w:p>
    <w:p w:rsidR="00321D4E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5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. Познакомить и рассказать об особенностях службы моряков, лё</w:t>
      </w:r>
      <w:r>
        <w:rPr>
          <w:rFonts w:ascii="Arial" w:eastAsia="Times New Roman" w:hAnsi="Arial" w:cs="Arial"/>
          <w:color w:val="111111"/>
          <w:sz w:val="27"/>
          <w:szCs w:val="27"/>
        </w:rPr>
        <w:t>тчиков, танкистов,  и их готовности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к </w:t>
      </w:r>
      <w:r>
        <w:rPr>
          <w:rFonts w:ascii="Arial" w:eastAsia="Times New Roman" w:hAnsi="Arial" w:cs="Arial"/>
          <w:bCs/>
          <w:color w:val="111111"/>
          <w:sz w:val="27"/>
        </w:rPr>
        <w:t>защите Отечества.</w:t>
      </w:r>
    </w:p>
    <w:p w:rsidR="004370B7" w:rsidRPr="00200C8F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6. Побуждать родителей  к  патриотическому воспитанию своих детей на своём примере.</w:t>
      </w:r>
    </w:p>
    <w:p w:rsidR="00321D4E" w:rsidRPr="00200C8F" w:rsidRDefault="00321D4E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Актуальность темы.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 настоящее время т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ема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</w:rPr>
        <w:t>«</w:t>
      </w:r>
      <w:r w:rsidRPr="00200C8F">
        <w:rPr>
          <w:rFonts w:ascii="Arial" w:eastAsia="Times New Roman" w:hAnsi="Arial" w:cs="Arial"/>
          <w:bCs/>
          <w:i/>
          <w:iCs/>
          <w:color w:val="111111"/>
          <w:sz w:val="27"/>
        </w:rPr>
        <w:t>Защитники Отечества</w:t>
      </w:r>
      <w:r>
        <w:rPr>
          <w:rFonts w:ascii="Arial" w:eastAsia="Times New Roman" w:hAnsi="Arial" w:cs="Arial"/>
          <w:bCs/>
          <w:i/>
          <w:iCs/>
          <w:color w:val="111111"/>
          <w:sz w:val="27"/>
        </w:rPr>
        <w:t xml:space="preserve"> во все времена</w:t>
      </w:r>
      <w:r w:rsidRP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должна подниматься и обсуждаться с подрастающим поколением.  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Я  считаю, что в первую очередь патриотическое воспитание должно прививаться  в семье, т.к. это тема очень важная для каждого ребёнка и требует большого терпения и такта, родители смогут справиться с этой задачей.  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Молодое поколение должны знать  героическую историю  и становление российской Армии  с древних времён,  с подвигов   русских  богатырей. Именно  они  заставляют  гордиться  своим народом и Родиной,  взрастившим     настоящих  героев,  считавшим  защиту своего Отечества – священным долгом.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Тема   «</w:t>
      </w:r>
      <w:r w:rsidRPr="00200C8F">
        <w:rPr>
          <w:rFonts w:ascii="Arial" w:eastAsia="Times New Roman" w:hAnsi="Arial" w:cs="Arial"/>
          <w:bCs/>
          <w:i/>
          <w:iCs/>
          <w:color w:val="111111"/>
          <w:sz w:val="27"/>
        </w:rPr>
        <w:t>Защитники Отечества</w:t>
      </w:r>
      <w:r>
        <w:rPr>
          <w:rFonts w:ascii="Arial" w:eastAsia="Times New Roman" w:hAnsi="Arial" w:cs="Arial"/>
          <w:bCs/>
          <w:i/>
          <w:iCs/>
          <w:color w:val="111111"/>
          <w:sz w:val="27"/>
        </w:rPr>
        <w:t xml:space="preserve"> во все времена</w:t>
      </w:r>
      <w:r w:rsidRPr="00200C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</w:rPr>
        <w:t>актуальна еще и потому,  что  молодёжь черпает информацию из интернета не всегда положительную и правдивую.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Дети дошкольного возраста любят русских богатырей. Имеют представление 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их подвигах из мультфильмов.  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Знакомя детей 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lastRenderedPageBreak/>
        <w:t>с 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былинными </w:t>
      </w:r>
      <w:r w:rsidR="00321D4E" w:rsidRPr="00200C8F">
        <w:rPr>
          <w:rFonts w:ascii="Arial" w:eastAsia="Times New Roman" w:hAnsi="Arial" w:cs="Arial"/>
          <w:bCs/>
          <w:color w:val="111111"/>
          <w:sz w:val="27"/>
        </w:rPr>
        <w:t xml:space="preserve">защитниками </w:t>
      </w:r>
      <w:r>
        <w:rPr>
          <w:rFonts w:ascii="Arial" w:eastAsia="Times New Roman" w:hAnsi="Arial" w:cs="Arial"/>
          <w:bCs/>
          <w:color w:val="111111"/>
          <w:sz w:val="27"/>
        </w:rPr>
        <w:t xml:space="preserve"> </w:t>
      </w:r>
      <w:r w:rsidR="00321D4E" w:rsidRPr="00200C8F">
        <w:rPr>
          <w:rFonts w:ascii="Arial" w:eastAsia="Times New Roman" w:hAnsi="Arial" w:cs="Arial"/>
          <w:bCs/>
          <w:color w:val="111111"/>
          <w:sz w:val="27"/>
        </w:rPr>
        <w:t>Отечества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, мы зарождаем в них чувства гордости и любви</w:t>
      </w:r>
      <w:proofErr w:type="gramStart"/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200C8F">
        <w:rPr>
          <w:rFonts w:ascii="Arial" w:eastAsia="Times New Roman" w:hAnsi="Arial" w:cs="Arial"/>
          <w:color w:val="111111"/>
          <w:sz w:val="27"/>
          <w:szCs w:val="27"/>
        </w:rPr>
        <w:t>к</w:t>
      </w:r>
      <w:proofErr w:type="gramEnd"/>
      <w:r w:rsidRPr="00200C8F">
        <w:rPr>
          <w:rFonts w:ascii="Arial" w:eastAsia="Times New Roman" w:hAnsi="Arial" w:cs="Arial"/>
          <w:color w:val="111111"/>
          <w:sz w:val="27"/>
          <w:szCs w:val="27"/>
        </w:rPr>
        <w:t>оторые помогут формированию духовно – патриотических чувств детей.</w:t>
      </w: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</w:p>
    <w:p w:rsidR="0072706A" w:rsidRDefault="0072706A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21D4E" w:rsidRPr="00200C8F" w:rsidRDefault="00321D4E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Предполагаемый результат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21D4E" w:rsidRPr="00200C8F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 Формирование  представлений  у  детей  об истории  российской Армии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</w:rPr>
        <w:t>Воспитание   уважения  к  профессии  «Защищать Родину».</w:t>
      </w:r>
    </w:p>
    <w:p w:rsidR="004370B7" w:rsidRPr="00200C8F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3. Формирование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 патриотических чувств.</w:t>
      </w:r>
    </w:p>
    <w:p w:rsidR="00321D4E" w:rsidRDefault="00321D4E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200C8F">
        <w:rPr>
          <w:rFonts w:ascii="Arial" w:eastAsia="Times New Roman" w:hAnsi="Arial" w:cs="Arial"/>
          <w:color w:val="111111"/>
          <w:sz w:val="27"/>
          <w:szCs w:val="27"/>
        </w:rPr>
        <w:t>3</w:t>
      </w:r>
      <w:r w:rsidR="004370B7">
        <w:rPr>
          <w:rFonts w:ascii="Arial" w:eastAsia="Times New Roman" w:hAnsi="Arial" w:cs="Arial"/>
          <w:color w:val="111111"/>
          <w:sz w:val="27"/>
          <w:szCs w:val="27"/>
        </w:rPr>
        <w:t xml:space="preserve">. Изготовление своими руками подарков для пап. </w:t>
      </w:r>
    </w:p>
    <w:p w:rsidR="004370B7" w:rsidRPr="00200C8F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4. Конкурс  стихов  «День защитника Отечества»</w:t>
      </w:r>
    </w:p>
    <w:p w:rsidR="00321D4E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5</w:t>
      </w:r>
      <w:r w:rsidR="00321D4E" w:rsidRPr="00200C8F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Участие в краевом конкурсе «Мужчина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–з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>ащитник мира», «Женщина –хранительница мира»  оформление  выставки рисунков (домашнее задание).</w:t>
      </w:r>
    </w:p>
    <w:p w:rsidR="004370B7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6. Оформление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фотоколлажа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(на фоне картины В.М.Васнецова «</w:t>
      </w:r>
      <w:r w:rsidR="004E5083">
        <w:rPr>
          <w:rFonts w:ascii="Arial" w:eastAsia="Times New Roman" w:hAnsi="Arial" w:cs="Arial"/>
          <w:color w:val="111111"/>
          <w:sz w:val="27"/>
          <w:szCs w:val="27"/>
        </w:rPr>
        <w:t>Б</w:t>
      </w:r>
      <w:r>
        <w:rPr>
          <w:rFonts w:ascii="Arial" w:eastAsia="Times New Roman" w:hAnsi="Arial" w:cs="Arial"/>
          <w:color w:val="111111"/>
          <w:sz w:val="27"/>
          <w:szCs w:val="27"/>
        </w:rPr>
        <w:t>огатыря»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)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 «Наши папы - наши защитники» </w:t>
      </w:r>
    </w:p>
    <w:p w:rsidR="004370B7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7. Оформление  мини-музея (военная форма пап): «Мой папа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–с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>олдат!».</w:t>
      </w:r>
    </w:p>
    <w:p w:rsidR="004370B7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8. Спортивное развлечение. </w:t>
      </w:r>
    </w:p>
    <w:p w:rsidR="004370B7" w:rsidRPr="00200C8F" w:rsidRDefault="004370B7" w:rsidP="00200C8F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9. Размещение информации для родителей в группе «Гномики»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Деятельность по осуществлению проекта: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14.02.2022 г. Понедельник.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Рассмотрение иллюстраций с изображением русских  богатырей: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Ильи Муромца, Алёши Поповича,</w:t>
      </w:r>
      <w:r w:rsidR="004E5083">
        <w:rPr>
          <w:rFonts w:ascii="Arial" w:eastAsia="Times New Roman" w:hAnsi="Arial" w:cs="Arial"/>
          <w:color w:val="111111"/>
          <w:sz w:val="27"/>
          <w:szCs w:val="27"/>
        </w:rPr>
        <w:t xml:space="preserve"> Добрыни Никитича,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картины В.М.Васнецова</w:t>
      </w:r>
      <w:r w:rsidR="004E508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«Богатыри»).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 Беседа «Кто такие богатыри?». 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Просмотр мультфильма «Илья Муромец и соловей разбойник».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15.02.2022 г. Вторник.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Составление рассказа  по иллюстрациям  русских богатырей:</w:t>
      </w:r>
      <w:r w:rsidRP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Ильи Муромца, Алёши Поповича, Добрыни Никитича.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Просмотр мультфильма «Алёша Попович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Тугарин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Змей».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16.02.2022 г. Среда.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Беседа о празднике 23 февраля, дне защитника Отечества. 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Кто такие защитники Отечества? Что такое подвиг?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Рассмотрение альбома иллюстраций о ВОВ, альбома  военных  фотографий  «Подвиги  наших  дедов?» (фотографии прадедов детей группы «Гномики»). 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17.02.2022 г. Четверг.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E5083" w:rsidRDefault="004E5083" w:rsidP="004E508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Беседа «Для чего нужна  сильная Армия?»</w:t>
      </w:r>
    </w:p>
    <w:p w:rsidR="004E5083" w:rsidRDefault="004E5083" w:rsidP="004E508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Выставка  книг в патриотическом уголке «Защитники Отечества во все времена».</w:t>
      </w:r>
      <w:r w:rsidRP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4370B7" w:rsidRDefault="004370B7" w:rsidP="004E508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Рисование  </w:t>
      </w:r>
      <w:r w:rsidR="004E5083">
        <w:rPr>
          <w:rFonts w:ascii="Arial" w:eastAsia="Times New Roman" w:hAnsi="Arial" w:cs="Arial"/>
          <w:color w:val="111111"/>
          <w:sz w:val="27"/>
          <w:szCs w:val="27"/>
        </w:rPr>
        <w:t>цветными карандашами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«Оружие защитников Отечества во  все времена»</w:t>
      </w:r>
    </w:p>
    <w:p w:rsidR="004E5083" w:rsidRDefault="004E5083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18.02.2022 г. Пятница.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Лепка.  Военная техника.  Танк, самолёт.</w:t>
      </w:r>
      <w:r w:rsidRP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Чтение Н.Никольский «Что умеют танкисты?», В.Козлов «Пашкин самолёт».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</w:t>
      </w:r>
      <w:r w:rsidRPr="00200C8F">
        <w:rPr>
          <w:rFonts w:ascii="Arial" w:eastAsia="Times New Roman" w:hAnsi="Arial" w:cs="Arial"/>
          <w:color w:val="111111"/>
          <w:sz w:val="27"/>
          <w:szCs w:val="27"/>
        </w:rPr>
        <w:t>ознакомить и рассказать об особенностях служ</w:t>
      </w:r>
      <w:r>
        <w:rPr>
          <w:rFonts w:ascii="Arial" w:eastAsia="Times New Roman" w:hAnsi="Arial" w:cs="Arial"/>
          <w:color w:val="111111"/>
          <w:sz w:val="27"/>
          <w:szCs w:val="27"/>
        </w:rPr>
        <w:t>бы танкистов, лётчиков. Рассмотрение иллюстраций  с изображением  военной техники  на вооружении российской Армии.</w:t>
      </w:r>
    </w:p>
    <w:p w:rsidR="004370B7" w:rsidRDefault="004370B7" w:rsidP="00200C8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21.02.2022г. Понедельник.</w:t>
      </w: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Спортивное развлечение.</w:t>
      </w:r>
      <w:r w:rsidRP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Конкурс  стихов «Наши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папы-наши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защитники!».</w:t>
      </w: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.22.02.2022 г. Вторник.</w:t>
      </w: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Беседа  «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Военно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– морской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флот», рассмотрение иллюстраций</w:t>
      </w:r>
    </w:p>
    <w:p w:rsidR="004370B7" w:rsidRDefault="004370B7" w:rsidP="004370B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Чтение   стихотворения А.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Барто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«Кораблик», А. Беляев «Хочу быть военным моряком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»..</w:t>
      </w:r>
      <w:proofErr w:type="gramEnd"/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С.Р.И. «Моряки».</w:t>
      </w:r>
      <w:r w:rsidRPr="004370B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-п</w:t>
      </w:r>
      <w:proofErr w:type="gramEnd"/>
      <w:r w:rsidRPr="00200C8F">
        <w:rPr>
          <w:rFonts w:ascii="Arial" w:eastAsia="Times New Roman" w:hAnsi="Arial" w:cs="Arial"/>
          <w:color w:val="111111"/>
          <w:sz w:val="27"/>
          <w:szCs w:val="27"/>
        </w:rPr>
        <w:t>ознакомить и рассказать об особенностях служ</w:t>
      </w:r>
      <w:r>
        <w:rPr>
          <w:rFonts w:ascii="Arial" w:eastAsia="Times New Roman" w:hAnsi="Arial" w:cs="Arial"/>
          <w:color w:val="111111"/>
          <w:sz w:val="27"/>
          <w:szCs w:val="27"/>
        </w:rPr>
        <w:t>бы моряков.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Побудить детей к желанию приготовить подарки  (кораблики) своими руками  для пап  к празднику 23 февраля, дню защитника Отечества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      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Оформление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фотоколлажа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 (на фоне картины В.М.Васнецова «Богатыри»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)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 «Наши папы - наши защитники», с участием  мам. </w:t>
      </w:r>
    </w:p>
    <w:p w:rsidR="004370B7" w:rsidRDefault="004370B7" w:rsidP="004370B7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Оформление  мини-музея (военная форма пап): «Мой папа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–с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>олдат!», с  участием мам.</w:t>
      </w:r>
    </w:p>
    <w:p w:rsidR="004370B7" w:rsidRDefault="004370B7" w:rsidP="00200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Оформление  выставки  детских рисунков, рисунков домашнего задания   по краевому конкурсу  «Мужчина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–з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>ащитник мира», «Женщина –хранительница мира».</w:t>
      </w:r>
    </w:p>
    <w:p w:rsidR="00321D4E" w:rsidRPr="00321D4E" w:rsidRDefault="004370B7" w:rsidP="00200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</w:t>
      </w:r>
    </w:p>
    <w:p w:rsidR="002507BC" w:rsidRDefault="002507BC"/>
    <w:sectPr w:rsidR="002507BC" w:rsidSect="00BF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D4E"/>
    <w:rsid w:val="00200C8F"/>
    <w:rsid w:val="002507BC"/>
    <w:rsid w:val="002A7C73"/>
    <w:rsid w:val="00321D4E"/>
    <w:rsid w:val="004370B7"/>
    <w:rsid w:val="004E5083"/>
    <w:rsid w:val="005C6B31"/>
    <w:rsid w:val="0072706A"/>
    <w:rsid w:val="00BF0ED0"/>
    <w:rsid w:val="00C6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D0"/>
  </w:style>
  <w:style w:type="paragraph" w:styleId="1">
    <w:name w:val="heading 1"/>
    <w:basedOn w:val="a"/>
    <w:link w:val="10"/>
    <w:uiPriority w:val="9"/>
    <w:qFormat/>
    <w:rsid w:val="00321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2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764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2022-02-05T16:44:00Z</dcterms:created>
  <dcterms:modified xsi:type="dcterms:W3CDTF">2022-02-06T09:38:00Z</dcterms:modified>
</cp:coreProperties>
</file>