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B6" w:rsidRDefault="00162FB6" w:rsidP="00614448">
      <w:r>
        <w:t>Тема нашей площадки: «Семья и школа – диалог на уровне доверия»</w:t>
      </w:r>
    </w:p>
    <w:p w:rsidR="00614448" w:rsidRDefault="00162FB6" w:rsidP="00614448">
      <w:r>
        <w:t>В рамках краевое августовского педагогического совета состоялось з</w:t>
      </w:r>
      <w:r w:rsidR="00614448">
        <w:t>аседание родительского совета «</w:t>
      </w:r>
      <w:r w:rsidR="00614448" w:rsidRPr="00162FB6">
        <w:rPr>
          <w:b/>
        </w:rPr>
        <w:t>Единство семьи и школы в создании воспитательного пространства</w:t>
      </w:r>
      <w:r w:rsidR="00614448">
        <w:t>»</w:t>
      </w:r>
      <w:r w:rsidR="00597CD0">
        <w:t xml:space="preserve"> - </w:t>
      </w:r>
      <w:r w:rsidR="00597CD0" w:rsidRPr="00597CD0">
        <w:t xml:space="preserve"> заключается в сотрудничестве и взаимопомощи, выработке правильного системного подхода к каждому ребёнку.</w:t>
      </w:r>
    </w:p>
    <w:p w:rsidR="00162FB6" w:rsidRDefault="00162FB6" w:rsidP="00614448">
      <w:r>
        <w:t xml:space="preserve">Мы решили не отходить от логики построения заседания </w:t>
      </w:r>
      <w:r w:rsidR="009A25F1">
        <w:t xml:space="preserve">родительского совета и начнем мы </w:t>
      </w:r>
      <w:proofErr w:type="gramStart"/>
      <w:r w:rsidR="009A25F1">
        <w:t>наше</w:t>
      </w:r>
      <w:proofErr w:type="gramEnd"/>
      <w:r w:rsidR="009A25F1">
        <w:t xml:space="preserve"> заседания с выступления начальника управления образования администрации </w:t>
      </w:r>
      <w:proofErr w:type="spellStart"/>
      <w:r w:rsidR="009A25F1">
        <w:t>Курагинского</w:t>
      </w:r>
      <w:proofErr w:type="spellEnd"/>
      <w:r w:rsidR="009A25F1">
        <w:t xml:space="preserve"> района Татьяны Валерьевны </w:t>
      </w:r>
      <w:proofErr w:type="spellStart"/>
      <w:r w:rsidR="009A25F1">
        <w:t>Ципушниковой</w:t>
      </w:r>
      <w:proofErr w:type="spellEnd"/>
      <w:r w:rsidR="009A25F1">
        <w:t xml:space="preserve">. Татьяна Валерьевна будет о </w:t>
      </w:r>
      <w:proofErr w:type="gramStart"/>
      <w:r w:rsidR="009A25F1">
        <w:t>говорить</w:t>
      </w:r>
      <w:proofErr w:type="gramEnd"/>
      <w:r w:rsidR="009A25F1">
        <w:t xml:space="preserve"> о родительском совете, его функциях.</w:t>
      </w:r>
    </w:p>
    <w:p w:rsidR="00614448" w:rsidRDefault="009A25F1" w:rsidP="00614448">
      <w:r>
        <w:t xml:space="preserve">Далее я - Яна Михайловна </w:t>
      </w:r>
      <w:proofErr w:type="spellStart"/>
      <w:r>
        <w:t>Зельч</w:t>
      </w:r>
      <w:proofErr w:type="spellEnd"/>
      <w:proofErr w:type="gramStart"/>
      <w:r>
        <w:t xml:space="preserve"> </w:t>
      </w:r>
      <w:r w:rsidR="001626F0">
        <w:t>,</w:t>
      </w:r>
      <w:proofErr w:type="gramEnd"/>
      <w:r w:rsidR="001626F0">
        <w:t xml:space="preserve"> член</w:t>
      </w:r>
      <w:r>
        <w:t xml:space="preserve"> управляющего совета </w:t>
      </w:r>
      <w:proofErr w:type="spellStart"/>
      <w:r>
        <w:t>Курагинской</w:t>
      </w:r>
      <w:proofErr w:type="spellEnd"/>
      <w:r>
        <w:t xml:space="preserve"> школы номер один и сегодня прежде всего мама двух детей, посещающих эту школу. – расскажу об основных </w:t>
      </w:r>
      <w:r w:rsidR="00614448">
        <w:t>направления</w:t>
      </w:r>
      <w:r>
        <w:t>х</w:t>
      </w:r>
      <w:r w:rsidR="00614448">
        <w:t xml:space="preserve"> духовно-нравственного и патриотического воспитания детей и молодежи</w:t>
      </w:r>
      <w:r>
        <w:t xml:space="preserve"> нашего</w:t>
      </w:r>
      <w:r w:rsidR="00614448">
        <w:t xml:space="preserve"> края.</w:t>
      </w:r>
    </w:p>
    <w:p w:rsidR="00614448" w:rsidRDefault="009A25F1" w:rsidP="00614448">
      <w:r>
        <w:t xml:space="preserve">Далее </w:t>
      </w:r>
      <w:r>
        <w:t xml:space="preserve">Советник директора 3 школы по воспитанию </w:t>
      </w:r>
      <w:proofErr w:type="spellStart"/>
      <w:r>
        <w:t>С</w:t>
      </w:r>
      <w:r>
        <w:t>аранина</w:t>
      </w:r>
      <w:proofErr w:type="spellEnd"/>
      <w:r>
        <w:t xml:space="preserve"> Валентина Анатольевна раскроет в</w:t>
      </w:r>
      <w:r w:rsidR="00614448">
        <w:t>заимодействие советников директоров по воспитанию с родительской общественностью на уровне школы, муниципалитета.</w:t>
      </w:r>
      <w:r w:rsidR="00614448">
        <w:t xml:space="preserve"> </w:t>
      </w:r>
    </w:p>
    <w:p w:rsidR="00614448" w:rsidRDefault="000848EE" w:rsidP="00614448">
      <w:r>
        <w:t xml:space="preserve">Чуть попозже к нам присоединится </w:t>
      </w:r>
      <w:r w:rsidR="00646767">
        <w:t xml:space="preserve">председатель </w:t>
      </w:r>
      <w:r w:rsidR="003209A3" w:rsidRPr="003209A3">
        <w:t>местного отделения «Движение Первых»</w:t>
      </w:r>
      <w:r w:rsidR="003209A3">
        <w:t xml:space="preserve"> </w:t>
      </w:r>
      <w:r>
        <w:t>Ярославцева Яна Викторовна</w:t>
      </w:r>
      <w:r w:rsidR="003209A3">
        <w:t xml:space="preserve"> «</w:t>
      </w:r>
      <w:r w:rsidR="00452F78">
        <w:t>О</w:t>
      </w:r>
      <w:r w:rsidR="003209A3">
        <w:t xml:space="preserve"> </w:t>
      </w:r>
      <w:r>
        <w:t xml:space="preserve"> </w:t>
      </w:r>
      <w:r w:rsidR="00614448">
        <w:t>Возможности родителей в проектах «Движения первых</w:t>
      </w:r>
      <w:r w:rsidR="00614448">
        <w:t xml:space="preserve">» </w:t>
      </w:r>
    </w:p>
    <w:p w:rsidR="00851CE1" w:rsidRDefault="00851CE1" w:rsidP="00614448">
      <w:r>
        <w:t xml:space="preserve">Сегодня мы </w:t>
      </w:r>
      <w:r w:rsidR="00597CD0">
        <w:t xml:space="preserve">хотели бы </w:t>
      </w:r>
      <w:r>
        <w:t xml:space="preserve">не только </w:t>
      </w:r>
      <w:r w:rsidR="00597CD0">
        <w:t>представить име</w:t>
      </w:r>
      <w:bookmarkStart w:id="0" w:name="_GoBack"/>
      <w:bookmarkEnd w:id="0"/>
      <w:r w:rsidR="00597CD0">
        <w:t>ющийся опыт</w:t>
      </w:r>
      <w:r>
        <w:t xml:space="preserve"> сотрудничества родительской общественности и образовательных организаций</w:t>
      </w:r>
      <w:r w:rsidR="00597CD0">
        <w:t>, а главное, какие имеются у нас ресурсы, возможности, которые ы можем использовать в дальнейшем.  Как со стороны образовательных организаций, различных движений и объединений и родительской общественности, как ресурса в создании воспитательного пространства.</w:t>
      </w:r>
    </w:p>
    <w:p w:rsidR="00162FB6" w:rsidRDefault="00162FB6" w:rsidP="00162FB6">
      <w:r>
        <w:t>Вывод: решение проблемы социализации личности ребенка невозможно без тесного сотрудничества и активного взаимодействия школы и родителей, невозможно без абсолютного единства между ними, взаимной поддержки и согласованности в подходе к ребенку, в требованиях к нему, в способах и приемах воспитания и развития подрастающего поколения.</w:t>
      </w:r>
    </w:p>
    <w:p w:rsidR="00162FB6" w:rsidRDefault="00162FB6" w:rsidP="00162FB6"/>
    <w:p w:rsidR="00162FB6" w:rsidRDefault="00162FB6" w:rsidP="00162FB6"/>
    <w:p w:rsidR="00162FB6" w:rsidRDefault="00162FB6" w:rsidP="00162FB6"/>
    <w:sectPr w:rsidR="0016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F"/>
    <w:rsid w:val="000848EE"/>
    <w:rsid w:val="001071D8"/>
    <w:rsid w:val="001626F0"/>
    <w:rsid w:val="00162FB6"/>
    <w:rsid w:val="003209A3"/>
    <w:rsid w:val="004233B5"/>
    <w:rsid w:val="00452F78"/>
    <w:rsid w:val="00597CD0"/>
    <w:rsid w:val="00614448"/>
    <w:rsid w:val="00646767"/>
    <w:rsid w:val="00754F8F"/>
    <w:rsid w:val="00851CE1"/>
    <w:rsid w:val="009A25F1"/>
    <w:rsid w:val="00E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15````</dc:creator>
  <cp:lastModifiedBy>15````</cp:lastModifiedBy>
  <cp:revision>2</cp:revision>
  <dcterms:created xsi:type="dcterms:W3CDTF">2024-08-29T01:12:00Z</dcterms:created>
  <dcterms:modified xsi:type="dcterms:W3CDTF">2024-08-29T01:12:00Z</dcterms:modified>
</cp:coreProperties>
</file>