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6D" w:rsidRDefault="007C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E156D" w:rsidRDefault="007C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Курагинский детский сад №15</w:t>
      </w:r>
    </w:p>
    <w:p w:rsidR="002E156D" w:rsidRDefault="002E156D">
      <w:pPr>
        <w:pStyle w:val="a3"/>
        <w:shd w:val="clear" w:color="auto" w:fill="FFFFFF"/>
        <w:spacing w:line="317" w:lineRule="atLeast"/>
        <w:rPr>
          <w:b/>
          <w:bCs/>
          <w:sz w:val="28"/>
          <w:szCs w:val="28"/>
        </w:rPr>
      </w:pPr>
    </w:p>
    <w:p w:rsidR="002E156D" w:rsidRDefault="007C5DCB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5"/>
          <w:b/>
          <w:bCs/>
          <w:iCs/>
          <w:color w:val="000000"/>
          <w:sz w:val="32"/>
          <w:szCs w:val="32"/>
        </w:rPr>
        <w:t>Сценарий спортивного праздника</w:t>
      </w:r>
    </w:p>
    <w:p w:rsidR="002E156D" w:rsidRDefault="007C5DCB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5"/>
          <w:b/>
          <w:bCs/>
          <w:iCs/>
          <w:color w:val="000000"/>
          <w:sz w:val="32"/>
          <w:szCs w:val="32"/>
        </w:rPr>
        <w:t>«Юные пожарные»</w:t>
      </w:r>
    </w:p>
    <w:p w:rsidR="002E156D" w:rsidRDefault="002E156D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2E156D" w:rsidRDefault="002E156D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:rsidR="002E156D" w:rsidRDefault="007C5DCB">
      <w:pPr>
        <w:pStyle w:val="a3"/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Составил: </w:t>
      </w:r>
      <w:r>
        <w:rPr>
          <w:bCs/>
          <w:sz w:val="28"/>
          <w:szCs w:val="28"/>
        </w:rPr>
        <w:t xml:space="preserve">Зорин Антон Александрович инструктор по физической культуре МБДОУ Курагинский детский сад №15 п.г.т </w:t>
      </w:r>
      <w:r>
        <w:rPr>
          <w:bCs/>
          <w:sz w:val="28"/>
          <w:szCs w:val="28"/>
        </w:rPr>
        <w:t>Курагино 2023 год.</w:t>
      </w:r>
    </w:p>
    <w:p w:rsidR="002E156D" w:rsidRDefault="007C5DCB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спортивный зал МБДОУ.</w:t>
      </w:r>
    </w:p>
    <w:p w:rsidR="002E156D" w:rsidRDefault="007C5DCB">
      <w:pPr>
        <w:pStyle w:val="a3"/>
        <w:spacing w:after="24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Время проведения: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27.04.2023год с 10.00 утра. Время спортивного праздника 40 минут.</w:t>
      </w:r>
    </w:p>
    <w:p w:rsidR="002E156D" w:rsidRDefault="007C5DCB">
      <w:pPr>
        <w:pStyle w:val="a3"/>
        <w:spacing w:after="24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Участники:</w:t>
      </w:r>
      <w:r>
        <w:rPr>
          <w:bCs/>
          <w:sz w:val="28"/>
          <w:szCs w:val="28"/>
        </w:rPr>
        <w:t xml:space="preserve"> Подготовительные группы.</w:t>
      </w:r>
    </w:p>
    <w:p w:rsidR="002E156D" w:rsidRDefault="007C5DCB" w:rsidP="007C5D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в игровой деятельности дать практические навыки нелёгкого, героическо</w:t>
      </w:r>
      <w:r>
        <w:rPr>
          <w:iCs/>
          <w:color w:val="000000"/>
          <w:sz w:val="28"/>
          <w:szCs w:val="28"/>
        </w:rPr>
        <w:t xml:space="preserve">го труда пожарных, </w:t>
      </w:r>
      <w:r>
        <w:rPr>
          <w:color w:val="333333"/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</w:rPr>
        <w:t>закрепление элементарных знаний и умений у детей старшего дошкольного возраста при возникновении пожара.</w:t>
      </w:r>
    </w:p>
    <w:p w:rsidR="002E156D" w:rsidRDefault="002E156D" w:rsidP="007C5DCB">
      <w:pPr>
        <w:rPr>
          <w:rFonts w:ascii="Times New Roman" w:hAnsi="Times New Roman" w:cs="Times New Roman"/>
          <w:sz w:val="28"/>
          <w:szCs w:val="28"/>
        </w:rPr>
      </w:pPr>
    </w:p>
    <w:p w:rsidR="002E156D" w:rsidRDefault="007C5D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праздника: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правилам поведения в случае возникновения пожара;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правилах пожарной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средствах пожаротушения;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номер телефона пожарной части и уметь пользоваться;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личную ответственность за свои поступки, формировать дисциплинированность, чувство долга;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речь;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качества: ловкость, быстроту, выносливость, силу, смелость;</w:t>
      </w:r>
    </w:p>
    <w:p w:rsidR="002E156D" w:rsidRDefault="007C5DC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работников пожарной охраны.</w:t>
      </w:r>
    </w:p>
    <w:p w:rsidR="002E156D" w:rsidRDefault="002E156D">
      <w:pPr>
        <w:shd w:val="clear" w:color="auto" w:fill="FFFFFF"/>
        <w:spacing w:after="0" w:line="240" w:lineRule="auto"/>
        <w:jc w:val="both"/>
      </w:pPr>
    </w:p>
    <w:p w:rsidR="002E156D" w:rsidRDefault="007C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</w:p>
    <w:p w:rsidR="002E156D" w:rsidRDefault="007C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стоек, два стульчика, 6 конусов, 4 корзины, шарики для «сухого бассейна», 2 тоннеля, 10 обручей малого диаметра,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колокольчика, 2 самоката, две простыни, канат.</w:t>
      </w:r>
    </w:p>
    <w:p w:rsidR="002E156D" w:rsidRDefault="002E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6D" w:rsidRDefault="002E156D">
      <w:pPr>
        <w:shd w:val="clear" w:color="auto" w:fill="FFFFFF"/>
        <w:spacing w:after="0" w:line="240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2E156D" w:rsidRDefault="002E156D">
      <w:pPr>
        <w:shd w:val="clear" w:color="auto" w:fill="FFFFFF"/>
        <w:spacing w:after="0" w:line="240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Ход праздника:</w:t>
      </w:r>
    </w:p>
    <w:p w:rsidR="002E156D" w:rsidRDefault="007C5DCB">
      <w:pPr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Дети заходят в зал маршируя, садятся на лавочки.</w:t>
      </w:r>
    </w:p>
    <w:p w:rsidR="002E156D" w:rsidRDefault="007C5D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2E156D" w:rsidRDefault="007C5D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(уважаемые взрослые). В преддверии праздника дня, пожарной охраны который отмечается ежегодно в конце апреля. Мы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поговорим о правилах пожарной безопасности, о нелегком труде пожарных, о том, как бороться с огнем. И проведем небольшие учения.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продемонстрируете свою смелость, силу, ловкость, быстроту и конечно же, дружбу и докажите свою готовность вступит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ряды «юных пожарных».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 задаёт вопросы: </w:t>
      </w:r>
      <w:r>
        <w:rPr>
          <w:rStyle w:val="c3"/>
          <w:color w:val="000000"/>
          <w:sz w:val="28"/>
          <w:szCs w:val="28"/>
        </w:rPr>
        <w:t>Есть люди, чья профессия – побеждать огонь, спасать людей, попавших в беду. Как называют людей этой профессии?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rStyle w:val="apple-converted-space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Ответ детей.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. Верно! Пожарные. 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какими должны быть пожарные?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rStyle w:val="apple-converted-space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Ответ детей.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Ведущий. </w:t>
      </w:r>
      <w:r>
        <w:rPr>
          <w:rStyle w:val="c3"/>
          <w:bCs/>
          <w:color w:val="000000"/>
          <w:sz w:val="28"/>
          <w:szCs w:val="28"/>
        </w:rPr>
        <w:t>Правильно смелыми, ловкими и быстрыми.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сегодня я предлагаю вам каждому побыть в роле пожарного, но для этого мы должны пройти целые испытания: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Ведущий.  </w:t>
      </w:r>
      <w:r>
        <w:rPr>
          <w:rStyle w:val="c3"/>
          <w:color w:val="000000"/>
          <w:sz w:val="28"/>
          <w:szCs w:val="28"/>
        </w:rPr>
        <w:t>В соревнованиях участвуют две команды</w:t>
      </w:r>
    </w:p>
    <w:p w:rsidR="002E156D" w:rsidRDefault="007C5DCB">
      <w:pPr>
        <w:pStyle w:val="c0"/>
        <w:spacing w:before="0" w:beforeAutospacing="0" w:after="0" w:afterAutospacing="0"/>
        <w:ind w:right="-143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 xml:space="preserve">Команда№1 «Огнетушитель» 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Команда№2 «01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rStyle w:val="c3"/>
          <w:color w:val="000000"/>
          <w:sz w:val="28"/>
          <w:szCs w:val="28"/>
        </w:rPr>
        <w:t>Чт</w:t>
      </w:r>
      <w:r>
        <w:rPr>
          <w:rStyle w:val="c3"/>
          <w:color w:val="000000"/>
          <w:sz w:val="28"/>
          <w:szCs w:val="28"/>
        </w:rPr>
        <w:t>обы выявить кто у нас самый смелый и ловкий, есть у нас жюри</w:t>
      </w:r>
      <w:r>
        <w:rPr>
          <w:rStyle w:val="c3"/>
          <w:iCs/>
          <w:color w:val="000000"/>
          <w:sz w:val="28"/>
          <w:szCs w:val="28"/>
        </w:rPr>
        <w:t xml:space="preserve"> представители с МЧС.                                                            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Скажите ребятки, а когда мы увидели пожар. Что мы должны сделать?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Правильно мы </w:t>
      </w:r>
      <w:r>
        <w:rPr>
          <w:sz w:val="28"/>
          <w:szCs w:val="28"/>
        </w:rPr>
        <w:t>вызываем пожарную команду. Звоним в пожарную часть – по номеру – 112 или 101.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Ведущий приглашает детей для прохождения испытаний.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Эстафета «Кто быстрее вызовет по телефону пожарную команду».   </w:t>
      </w:r>
      <w:r>
        <w:rPr>
          <w:rStyle w:val="c3"/>
          <w:iCs/>
          <w:color w:val="000000"/>
          <w:sz w:val="28"/>
          <w:szCs w:val="28"/>
        </w:rPr>
        <w:t>Проводится между двумя командами. Перед каждой командой строи</w:t>
      </w:r>
      <w:r>
        <w:rPr>
          <w:rStyle w:val="c3"/>
          <w:iCs/>
          <w:color w:val="000000"/>
          <w:sz w:val="28"/>
          <w:szCs w:val="28"/>
        </w:rPr>
        <w:t xml:space="preserve">тся полоса препятствий две лестницы, по 3 стойки с каждой стороны. Надо пробежать по лестнице, затем змейкой оббежать стойки, добежать до стульчиков, где лежат 2 колокольчика зазвонить, назвать своё имя, фамилию и место возгорания. Назад вернуться бегом и </w:t>
      </w:r>
      <w:r>
        <w:rPr>
          <w:rStyle w:val="c3"/>
          <w:iCs/>
          <w:color w:val="000000"/>
          <w:sz w:val="28"/>
          <w:szCs w:val="28"/>
        </w:rPr>
        <w:t>передать эстафету следующему.</w:t>
      </w:r>
    </w:p>
    <w:p w:rsidR="002E156D" w:rsidRDefault="007C5D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(Предоставляется</w:t>
      </w:r>
      <w:r>
        <w:rPr>
          <w:sz w:val="28"/>
          <w:szCs w:val="28"/>
        </w:rPr>
        <w:t xml:space="preserve"> слово жюри для оценки действий воспитанников)</w:t>
      </w:r>
    </w:p>
    <w:p w:rsidR="002E156D" w:rsidRDefault="002E156D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E156D" w:rsidRDefault="002E156D">
      <w:pPr>
        <w:pStyle w:val="c0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Ведущий.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Ребята,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до приезда пожарных, можно самим тушить пожар?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E156D" w:rsidRDefault="007C5DCB">
      <w:pPr>
        <w:pStyle w:val="c0"/>
        <w:spacing w:before="0" w:beforeAutospacing="0" w:after="0" w:afterAutospacing="0"/>
        <w:rPr>
          <w:rStyle w:val="apple-converted-space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Ответ детей.</w:t>
      </w:r>
      <w:r>
        <w:rPr>
          <w:rStyle w:val="apple-converted-space"/>
          <w:b/>
          <w:iCs/>
          <w:color w:val="000000"/>
          <w:sz w:val="28"/>
          <w:szCs w:val="28"/>
        </w:rPr>
        <w:t xml:space="preserve"> </w:t>
      </w:r>
    </w:p>
    <w:p w:rsidR="002E156D" w:rsidRDefault="007C5DCB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Ведущий.  </w:t>
      </w:r>
      <w:r>
        <w:rPr>
          <w:rStyle w:val="c3"/>
          <w:bCs/>
          <w:color w:val="000000"/>
          <w:sz w:val="28"/>
          <w:szCs w:val="28"/>
        </w:rPr>
        <w:t>Правильно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iCs/>
          <w:color w:val="000000"/>
          <w:sz w:val="28"/>
          <w:szCs w:val="28"/>
        </w:rPr>
        <w:t>детям</w:t>
      </w:r>
      <w:r>
        <w:rPr>
          <w:rStyle w:val="apple-converted-space"/>
          <w:b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нельзя! Только взрослый может тушить огонь.</w:t>
      </w:r>
    </w:p>
    <w:p w:rsidR="002E156D" w:rsidRDefault="007C5DC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Ведущий. </w:t>
      </w:r>
      <w:r>
        <w:rPr>
          <w:rStyle w:val="c3"/>
          <w:color w:val="000000"/>
          <w:sz w:val="28"/>
          <w:szCs w:val="28"/>
        </w:rPr>
        <w:t xml:space="preserve">Но </w:t>
      </w:r>
      <w:r>
        <w:rPr>
          <w:rStyle w:val="c3"/>
          <w:color w:val="000000"/>
          <w:sz w:val="28"/>
          <w:szCs w:val="28"/>
        </w:rPr>
        <w:t>поиграть в тушение пожара мы можем, ведь, когда вы вырастите эти знания вам пригодятся.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Эстафета «Спасатель».</w:t>
      </w:r>
      <w:r>
        <w:rPr>
          <w:rStyle w:val="c3"/>
          <w:i/>
          <w:iCs/>
          <w:color w:val="000000"/>
          <w:sz w:val="28"/>
          <w:szCs w:val="28"/>
        </w:rPr>
        <w:t xml:space="preserve">  </w:t>
      </w:r>
    </w:p>
    <w:p w:rsidR="002E156D" w:rsidRDefault="007C5DCB">
      <w:pPr>
        <w:pStyle w:val="c0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В каждой команде выбираются 4 пострадавших, задача команды перенести аккуратно пострадавшего в безопасное место. Чья команда быстрей выполнит </w:t>
      </w:r>
      <w:r>
        <w:rPr>
          <w:rStyle w:val="c3"/>
          <w:iCs/>
          <w:color w:val="000000"/>
          <w:sz w:val="28"/>
          <w:szCs w:val="28"/>
        </w:rPr>
        <w:t>тот и победил.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Ведущий. </w:t>
      </w:r>
      <w:r>
        <w:rPr>
          <w:rStyle w:val="c3"/>
          <w:color w:val="000000"/>
          <w:sz w:val="28"/>
          <w:szCs w:val="28"/>
        </w:rPr>
        <w:t>Ребята, сейчас о пожаре мы сообщаем по телефону, по рации, у первых пожарных, этого не было. Как они узнавали о пожаре?</w:t>
      </w:r>
    </w:p>
    <w:p w:rsidR="002E156D" w:rsidRDefault="007C5DCB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Ответы детей.</w:t>
      </w:r>
    </w:p>
    <w:p w:rsidR="002E156D" w:rsidRDefault="007C5DC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Ведущий. </w:t>
      </w:r>
      <w:r>
        <w:rPr>
          <w:rStyle w:val="c3"/>
          <w:color w:val="000000"/>
          <w:sz w:val="28"/>
          <w:szCs w:val="28"/>
        </w:rPr>
        <w:t xml:space="preserve">В каждом городе и большом селе была высокая башня. Она называлась пожарной каланчой. На </w:t>
      </w:r>
      <w:r>
        <w:rPr>
          <w:rStyle w:val="c3"/>
          <w:color w:val="000000"/>
          <w:sz w:val="28"/>
          <w:szCs w:val="28"/>
        </w:rPr>
        <w:t>ней стоял пожарный и смотрел, не виден ли где-нибудь дым, и при необходимости подавал сигнал пожарной команде, в колокол трезвонил.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Эстафета «Кто быстрее подаст сигнал тревоги».    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Cs/>
          <w:color w:val="000000"/>
          <w:sz w:val="28"/>
          <w:szCs w:val="28"/>
        </w:rPr>
        <w:t>По сигналу первые из команд подлезают через тоннели, затем прыгают на дву</w:t>
      </w:r>
      <w:r>
        <w:rPr>
          <w:rStyle w:val="c3"/>
          <w:iCs/>
          <w:color w:val="000000"/>
          <w:sz w:val="28"/>
          <w:szCs w:val="28"/>
        </w:rPr>
        <w:t>х ногах через маленькие обручи, добегают до стульчика, берут колокольчик и звонят в него. Вернуться назад бегом, передавая эстафету следующему.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  <w:r>
        <w:rPr>
          <w:b/>
          <w:sz w:val="28"/>
          <w:szCs w:val="28"/>
        </w:rPr>
        <w:t>Э</w:t>
      </w:r>
      <w:r>
        <w:rPr>
          <w:rStyle w:val="c3"/>
          <w:b/>
          <w:bCs/>
          <w:color w:val="000000"/>
          <w:sz w:val="28"/>
          <w:szCs w:val="28"/>
        </w:rPr>
        <w:t>стафета «Безопасное место».   </w:t>
      </w:r>
      <w:r>
        <w:rPr>
          <w:rStyle w:val="c3"/>
          <w:iCs/>
          <w:color w:val="000000"/>
          <w:sz w:val="28"/>
          <w:szCs w:val="28"/>
        </w:rPr>
        <w:t>Перед каждой командой на расстоянии 6 метров стоит корзина с шариками (шарик-это</w:t>
      </w:r>
      <w:r>
        <w:rPr>
          <w:rStyle w:val="c3"/>
          <w:iCs/>
          <w:color w:val="000000"/>
          <w:sz w:val="28"/>
          <w:szCs w:val="28"/>
        </w:rPr>
        <w:t xml:space="preserve"> вода) По сигналу первые из команд начинают ползти на четвереньках «по задымленному коридору» (тоннель) до конца, затем, добегают до корзины берут по два шарика и бегут обратно. Вернуться назад бегом, передавая эстафету следующему.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Ведущий: </w:t>
      </w:r>
      <w:r>
        <w:rPr>
          <w:rStyle w:val="c3"/>
          <w:color w:val="000000"/>
          <w:sz w:val="28"/>
          <w:szCs w:val="28"/>
        </w:rPr>
        <w:t>Кто из вас зна</w:t>
      </w:r>
      <w:r>
        <w:rPr>
          <w:rStyle w:val="c3"/>
          <w:color w:val="000000"/>
          <w:sz w:val="28"/>
          <w:szCs w:val="28"/>
        </w:rPr>
        <w:t>ет, на чём передвигаются пожарные?</w:t>
      </w:r>
    </w:p>
    <w:p w:rsidR="002E156D" w:rsidRDefault="007C5DCB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Ответы детей.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 их распоряжении специально оснащённые пожарные машины ярко-красного цвета.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Сейчас посмотрим, водитель, какой команды быстрее прибудет к месту пожара.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E156D" w:rsidRDefault="002E15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Эстафета «Лучший водитель пожарной машины».</w:t>
      </w:r>
      <w:r>
        <w:rPr>
          <w:rStyle w:val="c3"/>
          <w:i/>
          <w:iCs/>
          <w:color w:val="000000"/>
          <w:sz w:val="28"/>
          <w:szCs w:val="28"/>
        </w:rPr>
        <w:t xml:space="preserve">    </w:t>
      </w:r>
      <w:r>
        <w:rPr>
          <w:rStyle w:val="c3"/>
          <w:iCs/>
          <w:color w:val="000000"/>
          <w:sz w:val="28"/>
          <w:szCs w:val="28"/>
        </w:rPr>
        <w:t>От каждой команды, по одному участнику. По сигналу играющие должны по очереди на самокате доехать до стойки и её обогнуть. Вернуться назад таким же образом, передавая эстафету следующему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E156D" w:rsidRDefault="002E156D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Ведущий.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А сейчас немного отдохнём, и пройдем финальное испытание </w:t>
      </w:r>
    </w:p>
    <w:p w:rsidR="002E156D" w:rsidRDefault="002E156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«Загадки от пожарного»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Без рук, без ног. А на гору быстро ползёт.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(огонь)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Рыжий зверь в печи сидит,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Рыжий зверь на всё сердит.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Он от злости ест дрова,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Может час, а может два.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Ты его рукой не тронь: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Искусает всю ладонь.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(огонь)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Огонь её боится,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зовут её …                       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(водица)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Выпал на пол уголёк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Деревянный пол зажёг.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смотри, не жди, не стой, 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А скорей залей …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(водой)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Висит – молчит,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А перевернёшь,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Шипит и пена летит.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(огнетушитель)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Если младшая сестричка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Зажигает дома спички,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Что ты должен предпринять?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Спички сразу …</w:t>
      </w:r>
    </w:p>
    <w:p w:rsidR="002E156D" w:rsidRDefault="007C5DCB">
      <w:pPr>
        <w:pStyle w:val="c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(отобрать)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Если вдруг пожар возник,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Ты обязан в тот же миг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часть пожарным позвонить, </w:t>
      </w:r>
    </w:p>
    <w:p w:rsidR="002E156D" w:rsidRDefault="007C5DCB">
      <w:pPr>
        <w:pStyle w:val="c0"/>
        <w:spacing w:after="0"/>
        <w:rPr>
          <w:sz w:val="28"/>
          <w:szCs w:val="28"/>
        </w:rPr>
      </w:pPr>
      <w:r>
        <w:rPr>
          <w:sz w:val="28"/>
          <w:szCs w:val="28"/>
        </w:rPr>
        <w:t>О пожаре …</w:t>
      </w:r>
    </w:p>
    <w:p w:rsidR="002E156D" w:rsidRDefault="007C5DCB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(сообщить)</w:t>
      </w:r>
    </w:p>
    <w:p w:rsidR="002E156D" w:rsidRDefault="002E156D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C5DCB" w:rsidRDefault="007C5DCB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7C5DCB">
        <w:rPr>
          <w:b/>
          <w:sz w:val="28"/>
          <w:szCs w:val="28"/>
          <w:u w:val="single"/>
        </w:rPr>
        <w:t>Итоговое испытание «Перетягивание каната»</w:t>
      </w:r>
    </w:p>
    <w:p w:rsidR="007C5DCB" w:rsidRDefault="007C5D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Задача перетянуть канат, с каждой из сторон находится группа, помогают командам представители МЧС. </w:t>
      </w:r>
    </w:p>
    <w:p w:rsidR="007C5DCB" w:rsidRPr="007C5DCB" w:rsidRDefault="007C5DCB">
      <w:pPr>
        <w:pStyle w:val="c0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2E156D" w:rsidRDefault="007C5D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 справились на отлично с нашими испытаниями.</w:t>
      </w:r>
    </w:p>
    <w:p w:rsidR="002E156D" w:rsidRDefault="002E156D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E156D" w:rsidRDefault="007C5DC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 </w:t>
      </w:r>
      <w:r>
        <w:rPr>
          <w:rStyle w:val="c3"/>
          <w:color w:val="000000"/>
          <w:sz w:val="28"/>
          <w:szCs w:val="28"/>
        </w:rPr>
        <w:t>теперь предоставляем слово жюри.</w:t>
      </w:r>
    </w:p>
    <w:p w:rsidR="002E156D" w:rsidRDefault="002E156D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E156D" w:rsidRDefault="007C5DCB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Жюри: </w:t>
      </w:r>
      <w:r>
        <w:rPr>
          <w:rStyle w:val="c3"/>
          <w:b/>
          <w:color w:val="000000"/>
          <w:sz w:val="28"/>
          <w:szCs w:val="28"/>
        </w:rPr>
        <w:t>Объявляют всем благодарность и принимаю в команду «Юный пожарный».</w:t>
      </w:r>
    </w:p>
    <w:p w:rsidR="002E156D" w:rsidRDefault="002E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6D" w:rsidRDefault="002E156D"/>
    <w:sectPr w:rsidR="002E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6D" w:rsidRDefault="007C5DCB">
      <w:pPr>
        <w:spacing w:line="240" w:lineRule="auto"/>
      </w:pPr>
      <w:r>
        <w:separator/>
      </w:r>
    </w:p>
  </w:endnote>
  <w:endnote w:type="continuationSeparator" w:id="0">
    <w:p w:rsidR="002E156D" w:rsidRDefault="007C5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6D" w:rsidRDefault="007C5DCB">
      <w:pPr>
        <w:spacing w:after="0"/>
      </w:pPr>
      <w:r>
        <w:separator/>
      </w:r>
    </w:p>
  </w:footnote>
  <w:footnote w:type="continuationSeparator" w:id="0">
    <w:p w:rsidR="002E156D" w:rsidRDefault="007C5D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2984"/>
    <w:multiLevelType w:val="multilevel"/>
    <w:tmpl w:val="72102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C8"/>
    <w:rsid w:val="000F66D1"/>
    <w:rsid w:val="00105A58"/>
    <w:rsid w:val="0012371E"/>
    <w:rsid w:val="001C25BD"/>
    <w:rsid w:val="00222489"/>
    <w:rsid w:val="002E156D"/>
    <w:rsid w:val="003751C8"/>
    <w:rsid w:val="004A1F3E"/>
    <w:rsid w:val="006004CC"/>
    <w:rsid w:val="007C5DCB"/>
    <w:rsid w:val="00B440A3"/>
    <w:rsid w:val="00D45551"/>
    <w:rsid w:val="00DB63C0"/>
    <w:rsid w:val="00E63D12"/>
    <w:rsid w:val="00EC26E0"/>
    <w:rsid w:val="4D2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AE23"/>
  <w15:docId w15:val="{AD98A81C-D130-4012-966B-2B6F4948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3">
    <w:name w:val="c3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customStyle="1" w:styleId="c10">
    <w:name w:val="c1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904</Words>
  <Characters>5156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12</cp:revision>
  <cp:lastPrinted>2023-04-27T02:11:00Z</cp:lastPrinted>
  <dcterms:created xsi:type="dcterms:W3CDTF">2021-04-23T07:05:00Z</dcterms:created>
  <dcterms:modified xsi:type="dcterms:W3CDTF">2023-05-03T04:37:00Z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C78A290BF00B4A6799AE103B1A561693</vt:lpwstr>
  </property>
</Properties>
</file>