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B01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rFonts w:ascii="Helvetica" w:hAnsi="Helvetica" w:cs="Helvetica"/>
          <w:color w:val="333333"/>
          <w:sz w:val="21"/>
          <w:szCs w:val="21"/>
        </w:rPr>
      </w:pPr>
    </w:p>
    <w:p w:rsidR="00C22BBD" w:rsidRDefault="000305CF" w:rsidP="00CF388B">
      <w:pPr>
        <w:spacing w:after="120" w:line="405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55pt;height:143.15pt">
            <v:imagedata r:id="rId5" o:title="IMG-7e3f926c5a0973596ae036e6109c4114-V" croptop="-10203f" cropbottom="36458f" cropright="15639f"/>
          </v:shape>
        </w:pict>
      </w:r>
    </w:p>
    <w:p w:rsidR="00CF388B" w:rsidRDefault="00BB5B01" w:rsidP="00CF388B">
      <w:pPr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Конспект </w:t>
      </w:r>
      <w:r w:rsidR="00496E2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r w:rsidR="000305C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занятия</w:t>
      </w:r>
      <w:r w:rsidRPr="00BB5B0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r w:rsidRPr="00CA6E9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по</w:t>
      </w:r>
      <w:r w:rsidR="0091476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r w:rsidR="000305C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художественно-эстетическому развитию детей старшей группы </w:t>
      </w:r>
      <w:r w:rsidR="00CF388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</w:p>
    <w:p w:rsidR="00BB5B01" w:rsidRDefault="00CF388B" w:rsidP="00CF388B">
      <w:pPr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на тему:</w:t>
      </w:r>
      <w:r w:rsidR="00AF6DA0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r w:rsidR="00BB5B01" w:rsidRPr="00BB5B0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"Чудо-пылесос"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</w:p>
    <w:p w:rsidR="000305CF" w:rsidRPr="00BB5B01" w:rsidRDefault="000305CF" w:rsidP="00CF388B">
      <w:pPr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(аппликация)</w:t>
      </w:r>
    </w:p>
    <w:p w:rsidR="00BB5B01" w:rsidRDefault="000305CF" w:rsidP="000305C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Вощинская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Елена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Бборисовна</w:t>
      </w:r>
      <w:proofErr w:type="spellEnd"/>
    </w:p>
    <w:p w:rsidR="000305CF" w:rsidRDefault="000305CF" w:rsidP="000305C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</w:p>
    <w:p w:rsidR="000305CF" w:rsidRDefault="000305CF" w:rsidP="000305C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МБДОУ Курагинский детский сад № 15</w:t>
      </w:r>
    </w:p>
    <w:p w:rsidR="00BB5B01" w:rsidRPr="00BB5B01" w:rsidRDefault="00BB5B01" w:rsidP="00AF6D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</w:t>
      </w:r>
      <w:r w:rsidRPr="00BB5B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умение вырезать предметы круглой (из квадрата) и овальной (из прямоугольника</w:t>
      </w:r>
      <w:proofErr w:type="gramStart"/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)ф</w:t>
      </w:r>
      <w:proofErr w:type="gramEnd"/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ормы и наклеивать изображения знакомого предмета; составлять несложную композицию; соизмерять изображение с величиной листа, красиво располагать изображения на листе, использовать в работе подручные материалы( шерстяные ниточки).</w:t>
      </w:r>
    </w:p>
    <w:p w:rsidR="00BB5B01" w:rsidRPr="00BB5B01" w:rsidRDefault="00BB5B01" w:rsidP="00AF6D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задачи: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изображение, творчество, мелкую моторику.</w:t>
      </w:r>
    </w:p>
    <w:p w:rsidR="00BB5B01" w:rsidRPr="00BB5B01" w:rsidRDefault="00BB5B01" w:rsidP="00AF6D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</w:t>
      </w:r>
      <w:r w:rsidRPr="00BB5B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эстетический вкус при подборе бумаги сочетающихся цветов для составления изображения.</w:t>
      </w:r>
    </w:p>
    <w:p w:rsidR="00BB5B01" w:rsidRPr="00BB5B01" w:rsidRDefault="00BB5B01" w:rsidP="00AF6D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Коррекционные задачи</w:t>
      </w:r>
      <w:r w:rsidRPr="00BB5B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сопровождать речью выполняемые действия: вырезаю - намазываю клеем; прикладываю</w:t>
      </w:r>
      <w:r w:rsidR="00496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разглаживаем тряпочкой; пополнять словарный запас, развивать речь.</w:t>
      </w:r>
    </w:p>
    <w:p w:rsidR="00BB5B01" w:rsidRPr="00BB5B01" w:rsidRDefault="00BB5B01" w:rsidP="00AF6D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Раздаточный материал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цветная бумага, ножницы, клей, шерстяные ниточки.</w:t>
      </w:r>
    </w:p>
    <w:p w:rsidR="00BB5B01" w:rsidRPr="00BB5B01" w:rsidRDefault="00BB5B01" w:rsidP="00AF6D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BB5B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картинки с изображением бытовой техники, мяч.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проведение занятия</w:t>
      </w:r>
      <w:r w:rsidR="00496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беседы</w:t>
      </w:r>
      <w:r w:rsid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Вещи, которые нам помогают»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BB5B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</w:t>
      </w:r>
      <w:r w:rsidRPr="00BB5B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BB5B0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Организационный момент:</w:t>
      </w:r>
    </w:p>
    <w:p w:rsidR="00BB5B01" w:rsidRPr="00BB5B01" w:rsidRDefault="00BB5B01" w:rsidP="00AF6D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664597" w:rsidRP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proofErr w:type="gramEnd"/>
      <w:r w:rsid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я пришла на работу,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себя на столе я нашла письмо</w:t>
      </w:r>
      <w:r w:rsid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 адресовано детям группы 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«Задоринки», но не написано от кого. </w:t>
      </w:r>
      <w:r w:rsidR="00472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откроем  </w:t>
      </w:r>
      <w:proofErr w:type="gramStart"/>
      <w:r w:rsidR="00472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</w:t>
      </w:r>
      <w:proofErr w:type="gramEnd"/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может быть,</w:t>
      </w:r>
      <w:r w:rsidR="00B43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поймём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6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кого оно,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же его написал? 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r w:rsidR="00B43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письме есть разрезанная картинка, её нужно собрать, тогда мы с вами поймём от кого это письмо. 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это письмо от Золушки! Она просит нас о помощи. Что</w:t>
      </w:r>
      <w:r w:rsidR="007C6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же случилось? Давайте прочитаем:</w:t>
      </w:r>
    </w:p>
    <w:p w:rsidR="00BB5B01" w:rsidRPr="00BB5B01" w:rsidRDefault="00B435CE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«Здравствуйте дети группы «Задоринки»</w:t>
      </w:r>
      <w:r w:rsidR="00BB5B01" w:rsidRPr="00BB5B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 У меня случилась беда, мой помощник – веник истерся весь. Теперь мне нечем подметать пол, а мне так хочется попасть на бал и встретиться с принцем. Помогите, пожалуйста! Пришлите мне пылесос, говорят эта такая бытовая техника и она лучше веника »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</w:t>
      </w:r>
      <w:r w:rsidR="00B43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6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что, дети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поможем Золушке?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BB5B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496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Дети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что же такое «бытовая техника?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Техника, используемая в быту, служит для облегчения домашней работы.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BB5B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96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Дети, 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же можно купить бытовую технику?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B8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 магазине бытовой техники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Правильно, в магазине бытовой технике. Ну что ж, отправляемся в страну бытовой техники! Но чтобы туда попасть, вам придётся ответить, для чего нужны электрические бытовые приборы.</w:t>
      </w:r>
    </w:p>
    <w:p w:rsidR="00BB5B01" w:rsidRPr="00BB5B01" w:rsidRDefault="00CA6E9F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«Продолжи предложение»</w:t>
      </w:r>
      <w:r w:rsidR="00BB5B01"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(Я буду кидать вам мяч, и начинать предложение, а вы будете его заканчивать.)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BB5B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учиться составлять простые предложения, пополнять словарный запас по теме бытовая техника, развивать речь.</w:t>
      </w:r>
    </w:p>
    <w:p w:rsidR="00BB5B01" w:rsidRPr="00BB5B01" w:rsidRDefault="00B87844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Пылесос нужен для того, чтобы </w:t>
      </w:r>
      <w:r>
        <w:rPr>
          <w:rStyle w:val="a3"/>
          <w:rFonts w:ascii="Arial" w:hAnsi="Arial" w:cs="Arial"/>
          <w:b w:val="0"/>
          <w:bCs w:val="0"/>
          <w:color w:val="333333"/>
          <w:shd w:val="clear" w:color="auto" w:fill="FFFFFF"/>
        </w:rPr>
        <w:t xml:space="preserve"> </w:t>
      </w:r>
      <w:r w:rsidRPr="00B87844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собирать пыль, грязь и мусор с полов, ковров, стен, меб</w:t>
      </w: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ели</w:t>
      </w:r>
      <w:r w:rsidRPr="00B87844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Мя</w:t>
      </w:r>
      <w:r w:rsidR="00B8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сорубка нужна </w:t>
      </w:r>
      <w:r w:rsidR="00B87844" w:rsidRPr="00B8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B87844" w:rsidRPr="00B87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изготовления мясного фарша и измельчения других видов продуктов.</w:t>
      </w:r>
    </w:p>
    <w:p w:rsidR="00BB5B01" w:rsidRPr="00BB5B01" w:rsidRDefault="00B87844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Соковыжималка</w:t>
      </w:r>
      <w:r w:rsidR="008052FB"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 для того, чтобы </w:t>
      </w:r>
      <w:r w:rsidR="008052FB" w:rsidRPr="00190E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приготовить сок</w:t>
      </w:r>
    </w:p>
    <w:p w:rsidR="00BB5B01" w:rsidRPr="00BB5B01" w:rsidRDefault="008052FB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Пароварка нужна для того, чтобы </w:t>
      </w:r>
      <w:r w:rsidRPr="00190EC9">
        <w:rPr>
          <w:rStyle w:val="a3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 xml:space="preserve"> </w:t>
      </w:r>
      <w:r w:rsidR="00190EC9" w:rsidRPr="00190E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приготовить пищу</w:t>
      </w:r>
      <w:r w:rsidRPr="00190E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пару</w:t>
      </w:r>
    </w:p>
    <w:p w:rsidR="00BB5B01" w:rsidRPr="00BB5B01" w:rsidRDefault="00496E25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 Миксер</w:t>
      </w:r>
      <w:r w:rsidR="008052FB"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нужен для того, чтобы </w:t>
      </w:r>
      <w:r w:rsidR="00190EC9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перемешивать</w:t>
      </w:r>
      <w:r w:rsidR="00190EC9" w:rsidRPr="00190EC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90E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0EC9" w:rsidRPr="00190EC9">
        <w:rPr>
          <w:rFonts w:ascii="Times New Roman" w:hAnsi="Times New Roman" w:cs="Times New Roman"/>
          <w:sz w:val="28"/>
          <w:szCs w:val="28"/>
          <w:shd w:val="clear" w:color="auto" w:fill="FFFFFF"/>
        </w:rPr>
        <w:t>взбивать пищу</w:t>
      </w:r>
    </w:p>
    <w:p w:rsidR="00BB5B01" w:rsidRPr="00BB5B01" w:rsidRDefault="008052FB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Духовка</w:t>
      </w:r>
      <w:r w:rsidR="00BB5B01" w:rsidRPr="00BB5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нужна для того, чтобы </w:t>
      </w:r>
      <w:r w:rsidRPr="00190E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запекать и разогревать пищу</w:t>
      </w:r>
    </w:p>
    <w:p w:rsidR="00BB5B01" w:rsidRPr="00BB5B01" w:rsidRDefault="00496E25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 Фен</w:t>
      </w:r>
      <w:r w:rsidR="008052FB"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нужен для того, чтобы </w:t>
      </w:r>
      <w:r w:rsidR="008052FB" w:rsidRPr="00190EC9">
        <w:rPr>
          <w:rStyle w:val="a3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 xml:space="preserve"> </w:t>
      </w:r>
      <w:r w:rsidR="00190EC9" w:rsidRPr="00190EC9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сушить волосы</w:t>
      </w:r>
      <w:r w:rsidR="00BB5B01" w:rsidRPr="00BB5B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Ст</w:t>
      </w:r>
      <w:r w:rsidR="00B435CE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иральная машина</w:t>
      </w:r>
      <w:r w:rsidR="008052FB"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 для того, чтобы стирать вещи </w:t>
      </w:r>
      <w:r w:rsidR="008052FB" w:rsidRPr="00190EC9">
        <w:rPr>
          <w:rStyle w:val="a3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 xml:space="preserve"> </w:t>
      </w:r>
    </w:p>
    <w:p w:rsidR="00BB5B01" w:rsidRPr="00BB5B01" w:rsidRDefault="008052FB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 Утюг нужен для того, чтобы  гладить вещи</w:t>
      </w:r>
      <w:r w:rsidRPr="00190EC9">
        <w:rPr>
          <w:rStyle w:val="a3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 xml:space="preserve"> </w:t>
      </w:r>
    </w:p>
    <w:p w:rsidR="00BB5B01" w:rsidRPr="00BB5B01" w:rsidRDefault="008052FB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Микроволновая печь нужна для того, чтобы </w:t>
      </w:r>
      <w:r w:rsidRPr="00190EC9">
        <w:rPr>
          <w:rStyle w:val="a3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 xml:space="preserve"> </w:t>
      </w:r>
      <w:r w:rsidRPr="00190EC9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разогревать еду</w:t>
      </w:r>
    </w:p>
    <w:p w:rsidR="00BB5B01" w:rsidRPr="00BB5B01" w:rsidRDefault="008052FB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Холодильник нужен для того, чтобы </w:t>
      </w:r>
      <w:r w:rsidRPr="00190EC9">
        <w:rPr>
          <w:rStyle w:val="a3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 xml:space="preserve"> </w:t>
      </w:r>
      <w:r w:rsidRPr="00190EC9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хранить в нём продукты</w:t>
      </w:r>
    </w:p>
    <w:p w:rsidR="00754F8D" w:rsidRPr="00B435CE" w:rsidRDefault="00BB5B01" w:rsidP="00754F8D">
      <w:pPr>
        <w:pStyle w:val="a6"/>
        <w:spacing w:before="120" w:beforeAutospacing="0" w:after="120" w:afterAutospacing="0"/>
        <w:ind w:firstLine="525"/>
        <w:jc w:val="both"/>
        <w:rPr>
          <w:rStyle w:val="a3"/>
          <w:rFonts w:ascii="Verdana" w:hAnsi="Verdana"/>
          <w:color w:val="000000"/>
          <w:sz w:val="21"/>
          <w:szCs w:val="21"/>
        </w:rPr>
      </w:pPr>
      <w:r w:rsidRPr="00BB5B01">
        <w:rPr>
          <w:b/>
          <w:bCs/>
          <w:color w:val="000000"/>
          <w:sz w:val="28"/>
          <w:szCs w:val="28"/>
        </w:rPr>
        <w:t>2. </w:t>
      </w:r>
      <w:r w:rsidRPr="00BB5B01">
        <w:rPr>
          <w:b/>
          <w:bCs/>
          <w:iCs/>
          <w:color w:val="000000"/>
          <w:sz w:val="28"/>
          <w:szCs w:val="28"/>
        </w:rPr>
        <w:t>Основная часть.</w:t>
      </w:r>
      <w:r w:rsidR="00754F8D" w:rsidRPr="00B435CE">
        <w:rPr>
          <w:rStyle w:val="a3"/>
          <w:rFonts w:ascii="Verdana" w:hAnsi="Verdana"/>
          <w:color w:val="000000"/>
          <w:sz w:val="21"/>
          <w:szCs w:val="21"/>
        </w:rPr>
        <w:t xml:space="preserve"> </w:t>
      </w:r>
    </w:p>
    <w:p w:rsidR="00754F8D" w:rsidRDefault="00BB5B01" w:rsidP="00754F8D">
      <w:pPr>
        <w:pStyle w:val="a6"/>
        <w:spacing w:before="120" w:beforeAutospacing="0" w:after="120" w:afterAutospacing="0"/>
        <w:ind w:firstLine="525"/>
        <w:jc w:val="both"/>
        <w:rPr>
          <w:rStyle w:val="a3"/>
          <w:rFonts w:ascii="Verdana" w:hAnsi="Verdana"/>
          <w:color w:val="000000"/>
          <w:sz w:val="21"/>
          <w:szCs w:val="21"/>
        </w:rPr>
      </w:pPr>
      <w:r w:rsidRPr="00BB5B01">
        <w:rPr>
          <w:bCs/>
          <w:color w:val="000000"/>
          <w:sz w:val="28"/>
          <w:szCs w:val="28"/>
        </w:rPr>
        <w:t>Воспитатель:</w:t>
      </w:r>
      <w:r w:rsidRPr="00BB5B01">
        <w:rPr>
          <w:color w:val="000000"/>
          <w:sz w:val="28"/>
          <w:szCs w:val="28"/>
        </w:rPr>
        <w:t> - Я предлагаю вам самим сделать бытовую технику – пылесос</w:t>
      </w:r>
      <w:r w:rsidR="00B435CE">
        <w:rPr>
          <w:color w:val="000000"/>
          <w:sz w:val="28"/>
          <w:szCs w:val="28"/>
        </w:rPr>
        <w:t>,</w:t>
      </w:r>
      <w:r w:rsidRPr="00BB5B01">
        <w:rPr>
          <w:color w:val="000000"/>
          <w:sz w:val="28"/>
          <w:szCs w:val="28"/>
        </w:rPr>
        <w:t xml:space="preserve"> и подарить его Золушке.</w:t>
      </w:r>
      <w:r w:rsidR="00754F8D" w:rsidRPr="00754F8D">
        <w:rPr>
          <w:rStyle w:val="a3"/>
          <w:rFonts w:ascii="Verdana" w:hAnsi="Verdana"/>
          <w:color w:val="000000"/>
          <w:sz w:val="21"/>
          <w:szCs w:val="21"/>
        </w:rPr>
        <w:t xml:space="preserve"> 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rStyle w:val="a3"/>
          <w:color w:val="000000"/>
          <w:sz w:val="28"/>
          <w:szCs w:val="28"/>
        </w:rPr>
        <w:t>Воспитатель:</w:t>
      </w:r>
      <w:r w:rsidRPr="00B435CE">
        <w:rPr>
          <w:color w:val="000000"/>
          <w:sz w:val="28"/>
          <w:szCs w:val="28"/>
        </w:rPr>
        <w:t> Тогда я приглашаю вас за столы.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rStyle w:val="a7"/>
          <w:color w:val="000000"/>
          <w:sz w:val="28"/>
          <w:szCs w:val="28"/>
        </w:rPr>
        <w:t>(Дети садятся на свои места)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rStyle w:val="a3"/>
          <w:color w:val="000000"/>
          <w:sz w:val="28"/>
          <w:szCs w:val="28"/>
        </w:rPr>
        <w:t>Воспитатель:</w:t>
      </w:r>
      <w:r w:rsidRPr="00B435CE">
        <w:rPr>
          <w:color w:val="000000"/>
          <w:sz w:val="28"/>
          <w:szCs w:val="28"/>
        </w:rPr>
        <w:t> Посмотрите, что лежит у нас на столах?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rStyle w:val="a3"/>
          <w:color w:val="000000"/>
          <w:sz w:val="28"/>
          <w:szCs w:val="28"/>
        </w:rPr>
      </w:pPr>
      <w:r w:rsidRPr="00B435CE">
        <w:rPr>
          <w:rStyle w:val="a7"/>
          <w:color w:val="000000"/>
          <w:sz w:val="28"/>
          <w:szCs w:val="28"/>
        </w:rPr>
        <w:t>Ответы детей</w:t>
      </w:r>
      <w:r w:rsidRPr="00B435CE">
        <w:rPr>
          <w:rStyle w:val="a3"/>
          <w:color w:val="000000"/>
          <w:sz w:val="28"/>
          <w:szCs w:val="28"/>
        </w:rPr>
        <w:t xml:space="preserve"> 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rStyle w:val="a3"/>
          <w:color w:val="000000"/>
          <w:sz w:val="28"/>
          <w:szCs w:val="28"/>
        </w:rPr>
        <w:t>Воспитатель:</w:t>
      </w:r>
      <w:r w:rsidRPr="00B435CE">
        <w:rPr>
          <w:color w:val="000000"/>
          <w:sz w:val="28"/>
          <w:szCs w:val="28"/>
        </w:rPr>
        <w:t xml:space="preserve"> Да, ребята, правильно. Но давайте сначала с вами вспомним основные </w:t>
      </w:r>
      <w:r w:rsidR="00B435CE" w:rsidRPr="00B435CE">
        <w:rPr>
          <w:color w:val="000000"/>
          <w:sz w:val="28"/>
          <w:szCs w:val="28"/>
        </w:rPr>
        <w:t>правила</w:t>
      </w:r>
      <w:r w:rsidRPr="00B435CE">
        <w:rPr>
          <w:color w:val="000000"/>
          <w:sz w:val="28"/>
          <w:szCs w:val="28"/>
        </w:rPr>
        <w:t xml:space="preserve"> использования ножниц.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color w:val="000000"/>
          <w:sz w:val="28"/>
          <w:szCs w:val="28"/>
        </w:rPr>
        <w:t>– Ножницы нельзя брать без разрешения.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color w:val="000000"/>
          <w:sz w:val="28"/>
          <w:szCs w:val="28"/>
        </w:rPr>
        <w:t>– Ножницы нельзя класть на край стола, они могут упасть и поранить.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color w:val="000000"/>
          <w:sz w:val="28"/>
          <w:szCs w:val="28"/>
        </w:rPr>
        <w:t>– Нельзя проводить руками по открытым лезвиям ножниц, они острые и можно пораниться.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color w:val="000000"/>
          <w:sz w:val="28"/>
          <w:szCs w:val="28"/>
        </w:rPr>
        <w:t>– Ножницы нельзя передавать лезвиями вперед.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color w:val="000000"/>
          <w:sz w:val="28"/>
          <w:szCs w:val="28"/>
        </w:rPr>
        <w:t>– Ножницы нельзя держать лезвиями вверх или по направлению к себе, можно наткнут</w:t>
      </w:r>
      <w:r w:rsidR="00496E25">
        <w:rPr>
          <w:color w:val="000000"/>
          <w:sz w:val="28"/>
          <w:szCs w:val="28"/>
        </w:rPr>
        <w:t>ь</w:t>
      </w:r>
      <w:r w:rsidRPr="00B435CE">
        <w:rPr>
          <w:color w:val="000000"/>
          <w:sz w:val="28"/>
          <w:szCs w:val="28"/>
        </w:rPr>
        <w:t>ся и пораниться.</w:t>
      </w:r>
    </w:p>
    <w:p w:rsidR="00496E25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rStyle w:val="a3"/>
          <w:color w:val="000000"/>
          <w:sz w:val="28"/>
          <w:szCs w:val="28"/>
        </w:rPr>
        <w:t>Воспитатель:</w:t>
      </w:r>
      <w:r w:rsidRPr="00B435CE">
        <w:rPr>
          <w:color w:val="000000"/>
          <w:sz w:val="28"/>
          <w:szCs w:val="28"/>
        </w:rPr>
        <w:t xml:space="preserve"> Все вспомнили? </w:t>
      </w:r>
      <w:r w:rsidR="00496E25" w:rsidRPr="00B435CE">
        <w:rPr>
          <w:color w:val="000000"/>
          <w:sz w:val="28"/>
          <w:szCs w:val="28"/>
        </w:rPr>
        <w:t xml:space="preserve">Молодцы! </w:t>
      </w:r>
      <w:r w:rsidRPr="00B435CE">
        <w:rPr>
          <w:color w:val="000000"/>
          <w:sz w:val="28"/>
          <w:szCs w:val="28"/>
        </w:rPr>
        <w:t xml:space="preserve">Тогда приступим к нашей аппликации. </w:t>
      </w:r>
    </w:p>
    <w:p w:rsidR="00754F8D" w:rsidRPr="00B435CE" w:rsidRDefault="00754F8D" w:rsidP="00754F8D">
      <w:pPr>
        <w:pStyle w:val="a6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B435CE">
        <w:rPr>
          <w:rStyle w:val="a3"/>
          <w:color w:val="000000"/>
          <w:sz w:val="28"/>
          <w:szCs w:val="28"/>
        </w:rPr>
        <w:t>Воспитатель:</w:t>
      </w:r>
      <w:r w:rsidRPr="00B435CE">
        <w:rPr>
          <w:color w:val="000000"/>
          <w:sz w:val="28"/>
          <w:szCs w:val="28"/>
        </w:rPr>
        <w:t>  А теперь посмотрите на мою доску</w:t>
      </w:r>
      <w:r w:rsidRPr="00B435CE">
        <w:rPr>
          <w:rStyle w:val="a7"/>
          <w:color w:val="000000"/>
          <w:sz w:val="28"/>
          <w:szCs w:val="28"/>
        </w:rPr>
        <w:t> (на магнитной доске висит образец работы)</w:t>
      </w:r>
      <w:r w:rsidRPr="00B435CE">
        <w:rPr>
          <w:color w:val="000000"/>
          <w:sz w:val="28"/>
          <w:szCs w:val="28"/>
        </w:rPr>
        <w:t>.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у вас на подносах лежат загот</w:t>
      </w:r>
      <w:r w:rsidR="00CA6E9F" w:rsidRP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овки из цветной бумаги. На какие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</w:t>
      </w:r>
      <w:r w:rsidR="00CA6E9F" w:rsidRP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ометрические фигуры</w:t>
      </w: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похожи ваши заготовки?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BB5B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CA6E9F" w:rsidRPr="00CA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прямоугольник, квадрат</w:t>
      </w:r>
    </w:p>
    <w:p w:rsidR="00754F8D" w:rsidRDefault="00BB5B01" w:rsidP="00754F8D">
      <w:pPr>
        <w:pStyle w:val="a6"/>
        <w:spacing w:before="120" w:beforeAutospacing="0" w:after="120" w:afterAutospacing="0"/>
        <w:ind w:firstLine="525"/>
        <w:jc w:val="both"/>
        <w:rPr>
          <w:rStyle w:val="a3"/>
          <w:rFonts w:ascii="Verdana" w:hAnsi="Verdana"/>
          <w:color w:val="000000"/>
          <w:sz w:val="21"/>
          <w:szCs w:val="21"/>
        </w:rPr>
      </w:pPr>
      <w:r w:rsidRPr="00BB5B01">
        <w:rPr>
          <w:b/>
          <w:bCs/>
          <w:color w:val="000000"/>
          <w:sz w:val="28"/>
          <w:szCs w:val="28"/>
        </w:rPr>
        <w:t>Воспитатель</w:t>
      </w:r>
      <w:r w:rsidRPr="00BB5B01">
        <w:rPr>
          <w:bCs/>
          <w:color w:val="000000"/>
          <w:sz w:val="28"/>
          <w:szCs w:val="28"/>
        </w:rPr>
        <w:t>:</w:t>
      </w:r>
      <w:r w:rsidRPr="00BB5B01">
        <w:rPr>
          <w:color w:val="000000"/>
          <w:sz w:val="28"/>
          <w:szCs w:val="28"/>
        </w:rPr>
        <w:t> - Нам надо из прямоугольника сделать овал, для этого мы зак</w:t>
      </w:r>
      <w:r w:rsidR="00754F8D">
        <w:rPr>
          <w:color w:val="000000"/>
          <w:sz w:val="28"/>
          <w:szCs w:val="28"/>
        </w:rPr>
        <w:t>ругляем уголки у прямоугольника</w:t>
      </w:r>
      <w:r w:rsidRPr="00BB5B01">
        <w:rPr>
          <w:color w:val="000000"/>
          <w:sz w:val="28"/>
          <w:szCs w:val="28"/>
        </w:rPr>
        <w:t>. Вместо шланга у нас будет шерстяная ниточка. Когда все детали будут вырезаны, вы накладываете детали друг на друга и смотрите, что, куда будете приклеивать. Только потом берёте клей, мажете детали на клеёнке и приклеиваете. Тряпочкой убираем лишний клей. Не забывайте убирать ножницы в стаканчик, а мусор в тарелочку, чтобы он вам не мешал.</w:t>
      </w:r>
      <w:r w:rsidR="00754F8D" w:rsidRPr="00754F8D">
        <w:rPr>
          <w:rStyle w:val="a3"/>
          <w:rFonts w:ascii="Verdana" w:hAnsi="Verdana"/>
          <w:color w:val="000000"/>
          <w:sz w:val="21"/>
          <w:szCs w:val="21"/>
        </w:rPr>
        <w:t xml:space="preserve"> </w:t>
      </w:r>
    </w:p>
    <w:p w:rsidR="00754F8D" w:rsidRPr="00B435CE" w:rsidRDefault="00754F8D" w:rsidP="00754F8D">
      <w:pPr>
        <w:pStyle w:val="a6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435CE">
        <w:rPr>
          <w:rStyle w:val="a3"/>
          <w:color w:val="000000"/>
          <w:sz w:val="28"/>
          <w:szCs w:val="28"/>
        </w:rPr>
        <w:t>Воспитатель:</w:t>
      </w:r>
      <w:r w:rsidRPr="00B435CE">
        <w:rPr>
          <w:color w:val="000000"/>
          <w:sz w:val="28"/>
          <w:szCs w:val="28"/>
        </w:rPr>
        <w:t> Ребята, давайте с вами разомнем наши пальчики немного.</w:t>
      </w:r>
    </w:p>
    <w:p w:rsidR="00664597" w:rsidRPr="00CA6E9F" w:rsidRDefault="00BB5B01" w:rsidP="00664597">
      <w:pPr>
        <w:pStyle w:val="western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CA6E9F">
        <w:rPr>
          <w:b/>
          <w:bCs/>
          <w:color w:val="000000"/>
          <w:sz w:val="28"/>
          <w:szCs w:val="28"/>
        </w:rPr>
        <w:t>Проводится</w:t>
      </w:r>
      <w:r w:rsidR="00664597" w:rsidRPr="00CA6E9F">
        <w:rPr>
          <w:b/>
          <w:bCs/>
          <w:color w:val="000000"/>
          <w:sz w:val="28"/>
          <w:szCs w:val="28"/>
        </w:rPr>
        <w:t xml:space="preserve"> пальчиковая гимнастика</w:t>
      </w:r>
    </w:p>
    <w:p w:rsidR="00664597" w:rsidRPr="00CA6E9F" w:rsidRDefault="00664597" w:rsidP="00664597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A6E9F">
        <w:rPr>
          <w:rStyle w:val="a3"/>
          <w:sz w:val="28"/>
          <w:szCs w:val="28"/>
        </w:rPr>
        <w:t xml:space="preserve"> Пылесос.</w:t>
      </w:r>
    </w:p>
    <w:p w:rsidR="00664597" w:rsidRPr="00CA6E9F" w:rsidRDefault="00664597" w:rsidP="00664597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A6E9F">
        <w:rPr>
          <w:sz w:val="28"/>
          <w:szCs w:val="28"/>
        </w:rPr>
        <w:lastRenderedPageBreak/>
        <w:t>Пылесос, пылесос, Ритмичное сгибание пальцев обеих рук (ладони смотрят вперёд)</w:t>
      </w:r>
      <w:r w:rsidRPr="00CA6E9F">
        <w:rPr>
          <w:sz w:val="28"/>
          <w:szCs w:val="28"/>
        </w:rPr>
        <w:br/>
      </w:r>
      <w:proofErr w:type="gramStart"/>
      <w:r w:rsidRPr="00CA6E9F">
        <w:rPr>
          <w:sz w:val="28"/>
          <w:szCs w:val="28"/>
        </w:rPr>
        <w:t>Ты</w:t>
      </w:r>
      <w:proofErr w:type="gramEnd"/>
      <w:r w:rsidRPr="00CA6E9F">
        <w:rPr>
          <w:sz w:val="28"/>
          <w:szCs w:val="28"/>
        </w:rPr>
        <w:t xml:space="preserve"> куда суёшь свой нос? то же, но ладони обращены друг к другу.</w:t>
      </w:r>
      <w:r w:rsidRPr="00CA6E9F">
        <w:rPr>
          <w:sz w:val="28"/>
          <w:szCs w:val="28"/>
        </w:rPr>
        <w:br/>
        <w:t>Я жужжу, я жужжу, Соприкосновение кончиков пальцев</w:t>
      </w:r>
      <w:r w:rsidRPr="00CA6E9F">
        <w:rPr>
          <w:sz w:val="28"/>
          <w:szCs w:val="28"/>
        </w:rPr>
        <w:br/>
        <w:t>Я порядок навожу. 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E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часть.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и приступают к выполнению задания. Воспитатель оказывает помощь – кому требуется.</w:t>
      </w:r>
    </w:p>
    <w:p w:rsidR="00BB5B01" w:rsidRPr="00BB5B01" w:rsidRDefault="00BB5B01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Pr="00BB5B0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Подведение итогов</w:t>
      </w:r>
      <w:r w:rsidRPr="00BB5B0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</w:p>
    <w:p w:rsidR="00BB5B01" w:rsidRPr="00BB5B01" w:rsidRDefault="00190EC9" w:rsidP="00BB5B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посмотрите, как </w:t>
      </w:r>
      <w:r w:rsidR="00BB5B01" w:rsidRPr="00BB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у нас получилось пылесосов! Вам нравиться? А что именно нравиться? Вот Золушка - то обрадуется!</w:t>
      </w:r>
    </w:p>
    <w:p w:rsidR="00BB5B01" w:rsidRPr="00CA6E9F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b w:val="0"/>
          <w:color w:val="333333"/>
          <w:sz w:val="28"/>
          <w:szCs w:val="28"/>
        </w:rPr>
      </w:pPr>
    </w:p>
    <w:p w:rsidR="00BB5B01" w:rsidRPr="00CA6E9F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b w:val="0"/>
          <w:color w:val="333333"/>
          <w:sz w:val="28"/>
          <w:szCs w:val="28"/>
        </w:rPr>
      </w:pPr>
    </w:p>
    <w:p w:rsidR="00BB5B01" w:rsidRPr="00CA6E9F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b w:val="0"/>
          <w:color w:val="333333"/>
          <w:sz w:val="28"/>
          <w:szCs w:val="28"/>
        </w:rPr>
      </w:pPr>
    </w:p>
    <w:p w:rsidR="00472B5A" w:rsidRPr="00472B5A" w:rsidRDefault="00472B5A" w:rsidP="00472B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</w:pPr>
      <w:r w:rsidRPr="00472B5A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«Здравствуйте дети группы «Задоринки»</w:t>
      </w:r>
      <w:r w:rsidRPr="00BB5B01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 xml:space="preserve">! </w:t>
      </w:r>
    </w:p>
    <w:p w:rsidR="00472B5A" w:rsidRPr="00BB5B01" w:rsidRDefault="00472B5A" w:rsidP="00472B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B5B01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У меня случилась беда, мой помощник – веник истерся весь. Теперь мне нечем подметать пол, а мне так хочется попасть на бал и встретиться с принцем. Помогите, пожалуйста! Пришлите мне пылесос, говорят эта такая бытовая техника и она лучше веника »</w:t>
      </w:r>
    </w:p>
    <w:p w:rsidR="00BB5B01" w:rsidRPr="00472B5A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b w:val="0"/>
          <w:color w:val="333333"/>
          <w:sz w:val="40"/>
          <w:szCs w:val="40"/>
        </w:rPr>
      </w:pPr>
    </w:p>
    <w:p w:rsidR="00BB5B01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rFonts w:ascii="Helvetica" w:hAnsi="Helvetica" w:cs="Helvetica"/>
          <w:color w:val="333333"/>
          <w:sz w:val="21"/>
          <w:szCs w:val="21"/>
        </w:rPr>
      </w:pPr>
    </w:p>
    <w:p w:rsidR="00BB5B01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rFonts w:ascii="Helvetica" w:hAnsi="Helvetica" w:cs="Helvetica"/>
          <w:color w:val="333333"/>
          <w:sz w:val="21"/>
          <w:szCs w:val="21"/>
        </w:rPr>
      </w:pPr>
    </w:p>
    <w:p w:rsidR="00BB5B01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rFonts w:ascii="Helvetica" w:hAnsi="Helvetica" w:cs="Helvetica"/>
          <w:color w:val="333333"/>
          <w:sz w:val="21"/>
          <w:szCs w:val="21"/>
        </w:rPr>
      </w:pPr>
    </w:p>
    <w:p w:rsidR="00BB5B01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rFonts w:ascii="Helvetica" w:hAnsi="Helvetica" w:cs="Helvetica"/>
          <w:color w:val="333333"/>
          <w:sz w:val="21"/>
          <w:szCs w:val="21"/>
        </w:rPr>
      </w:pPr>
    </w:p>
    <w:p w:rsidR="00BB5B01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rFonts w:ascii="Helvetica" w:hAnsi="Helvetica" w:cs="Helvetica"/>
          <w:color w:val="333333"/>
          <w:sz w:val="21"/>
          <w:szCs w:val="21"/>
        </w:rPr>
      </w:pPr>
    </w:p>
    <w:p w:rsidR="00BB5B01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rFonts w:ascii="Helvetica" w:hAnsi="Helvetica" w:cs="Helvetica"/>
          <w:color w:val="333333"/>
          <w:sz w:val="21"/>
          <w:szCs w:val="21"/>
        </w:rPr>
      </w:pPr>
    </w:p>
    <w:p w:rsidR="00BB5B01" w:rsidRDefault="00BB5B01" w:rsidP="00983AFB">
      <w:pPr>
        <w:pStyle w:val="western"/>
        <w:shd w:val="clear" w:color="auto" w:fill="FFFFFF"/>
        <w:spacing w:before="0" w:beforeAutospacing="0" w:after="150" w:afterAutospacing="0"/>
        <w:rPr>
          <w:rStyle w:val="a3"/>
          <w:rFonts w:ascii="Helvetica" w:hAnsi="Helvetica" w:cs="Helvetica"/>
          <w:color w:val="333333"/>
          <w:sz w:val="21"/>
          <w:szCs w:val="21"/>
        </w:rPr>
      </w:pPr>
    </w:p>
    <w:p w:rsidR="0042273A" w:rsidRDefault="000305CF">
      <w:r>
        <w:lastRenderedPageBreak/>
        <w:pict>
          <v:shape id="_x0000_i1026" type="#_x0000_t75" style="width:467.15pt;height:263.15pt">
            <v:imagedata r:id="rId6" o:title="IMG-20240418-WA0008"/>
          </v:shape>
        </w:pict>
      </w:r>
    </w:p>
    <w:p w:rsidR="00D25E23" w:rsidRDefault="00D25E23"/>
    <w:p w:rsidR="00D25E23" w:rsidRDefault="00D25E23"/>
    <w:p w:rsidR="00D25E23" w:rsidRDefault="000305CF">
      <w:r>
        <w:lastRenderedPageBreak/>
        <w:pict>
          <v:shape id="_x0000_i1027" type="#_x0000_t75" style="width:467.15pt;height:262.3pt">
            <v:imagedata r:id="rId7" o:title="IMG-20240418-WA0019"/>
          </v:shape>
        </w:pict>
      </w:r>
      <w:r>
        <w:pict>
          <v:shape id="_x0000_i1028" type="#_x0000_t75" style="width:467.15pt;height:263.15pt">
            <v:imagedata r:id="rId8" o:title="IMG-20240418-WA0018"/>
          </v:shape>
        </w:pict>
      </w:r>
      <w:r>
        <w:lastRenderedPageBreak/>
        <w:pict>
          <v:shape id="_x0000_i1029" type="#_x0000_t75" style="width:467.15pt;height:263.15pt">
            <v:imagedata r:id="rId9" o:title="IMG-20240418-WA0017"/>
          </v:shape>
        </w:pict>
      </w:r>
      <w:r>
        <w:pict>
          <v:shape id="_x0000_i1030" type="#_x0000_t75" style="width:467.15pt;height:263.15pt">
            <v:imagedata r:id="rId10" o:title="IMG-20240418-WA0012"/>
          </v:shape>
        </w:pict>
      </w:r>
      <w:r>
        <w:lastRenderedPageBreak/>
        <w:pict>
          <v:shape id="_x0000_i1031" type="#_x0000_t75" style="width:467.15pt;height:263.15pt">
            <v:imagedata r:id="rId11" o:title="IMG-20240418-WA0013"/>
          </v:shape>
        </w:pict>
      </w:r>
      <w:r>
        <w:pict>
          <v:shape id="_x0000_i1032" type="#_x0000_t75" style="width:467.15pt;height:263.15pt">
            <v:imagedata r:id="rId12" o:title="IMG-20240418-WA0007"/>
          </v:shape>
        </w:pict>
      </w:r>
    </w:p>
    <w:sectPr w:rsidR="00D25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FB"/>
    <w:rsid w:val="000305CF"/>
    <w:rsid w:val="00190EC9"/>
    <w:rsid w:val="003E5086"/>
    <w:rsid w:val="00472B5A"/>
    <w:rsid w:val="00496E25"/>
    <w:rsid w:val="00664597"/>
    <w:rsid w:val="00754F8D"/>
    <w:rsid w:val="00772740"/>
    <w:rsid w:val="007C68B8"/>
    <w:rsid w:val="008052FB"/>
    <w:rsid w:val="00810098"/>
    <w:rsid w:val="0091476D"/>
    <w:rsid w:val="0097153E"/>
    <w:rsid w:val="00983AFB"/>
    <w:rsid w:val="00AF6DA0"/>
    <w:rsid w:val="00B435CE"/>
    <w:rsid w:val="00B87844"/>
    <w:rsid w:val="00BB5B01"/>
    <w:rsid w:val="00BD361C"/>
    <w:rsid w:val="00C22BBD"/>
    <w:rsid w:val="00CA6E9F"/>
    <w:rsid w:val="00CF388B"/>
    <w:rsid w:val="00D2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83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83AF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B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B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5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54F8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83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83AF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B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B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5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54F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77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11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7120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06426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12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Метод кабинет</cp:lastModifiedBy>
  <cp:revision>6</cp:revision>
  <dcterms:created xsi:type="dcterms:W3CDTF">2024-04-13T10:25:00Z</dcterms:created>
  <dcterms:modified xsi:type="dcterms:W3CDTF">2024-11-27T04:43:00Z</dcterms:modified>
</cp:coreProperties>
</file>