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B8" w:rsidRDefault="001F6DB8" w:rsidP="001F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непосредственно-образовательной деятельности по выразительному чтению художественного произведения русской народной сказки  «Зимовье зверей» с детьми </w:t>
      </w:r>
      <w:r w:rsidR="00567688">
        <w:rPr>
          <w:rFonts w:ascii="Times New Roman" w:hAnsi="Times New Roman" w:cs="Times New Roman"/>
          <w:sz w:val="28"/>
          <w:szCs w:val="28"/>
        </w:rPr>
        <w:t>старшей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1F6DB8" w:rsidRDefault="001F6DB8" w:rsidP="001F6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DB8" w:rsidRDefault="001F6DB8" w:rsidP="001F6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ознакомление детей с произведением русской народной сказки «Зимовье зверей».</w:t>
      </w:r>
    </w:p>
    <w:p w:rsidR="001F6DB8" w:rsidRDefault="001F6DB8" w:rsidP="001F6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DB8" w:rsidRDefault="001F6DB8" w:rsidP="001F6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1F6DB8" w:rsidRDefault="001F6DB8" w:rsidP="001F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1F6DB8" w:rsidRDefault="001F6DB8" w:rsidP="001F6D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внимательно слушать литературное произведение, участвовать в беседе по выяснению последовательности появления персонажей.</w:t>
      </w:r>
    </w:p>
    <w:p w:rsidR="001F6DB8" w:rsidRDefault="001F6DB8" w:rsidP="001F6D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понимать характеры и поступки героев.</w:t>
      </w:r>
    </w:p>
    <w:p w:rsidR="001F6DB8" w:rsidRDefault="001F6DB8" w:rsidP="001F6D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Придумывать другое окончание сказки.</w:t>
      </w:r>
    </w:p>
    <w:p w:rsidR="001F6DB8" w:rsidRDefault="001F6DB8" w:rsidP="001F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1F6DB8" w:rsidRDefault="001F6DB8" w:rsidP="001F6D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логическое мышле</w:t>
      </w:r>
      <w:r w:rsidR="00655CAB">
        <w:rPr>
          <w:rFonts w:ascii="Times New Roman" w:hAnsi="Times New Roman" w:cs="Times New Roman"/>
          <w:sz w:val="28"/>
          <w:szCs w:val="28"/>
        </w:rPr>
        <w:t>ние, память, устную речь детей.</w:t>
      </w:r>
    </w:p>
    <w:p w:rsidR="001F6DB8" w:rsidRDefault="001F6DB8" w:rsidP="001F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F6DB8" w:rsidRDefault="001F6DB8" w:rsidP="001F6D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художественной литературе, обеспечить освоение содержания произведений и эмоциональную отзывчивость на него;</w:t>
      </w:r>
    </w:p>
    <w:p w:rsidR="001F6DB8" w:rsidRDefault="001F6DB8" w:rsidP="001F6D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отзывчивость, взаимопомощь.</w:t>
      </w:r>
    </w:p>
    <w:p w:rsidR="001F6DB8" w:rsidRDefault="001F6DB8" w:rsidP="001F6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DB8" w:rsidRDefault="001F6DB8" w:rsidP="001F6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Ход непосредственно образовательной деятельности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5"/>
        <w:gridCol w:w="4429"/>
        <w:gridCol w:w="3213"/>
      </w:tblGrid>
      <w:tr w:rsidR="001F6DB8" w:rsidTr="001F6DB8">
        <w:trPr>
          <w:trHeight w:val="1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F6DB8" w:rsidRDefault="001F6DB8" w:rsidP="000B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деятельности</w:t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F6DB8" w:rsidRDefault="001F6DB8" w:rsidP="000B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воспитателя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F6DB8" w:rsidRDefault="001F6DB8" w:rsidP="000B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детей</w:t>
            </w:r>
          </w:p>
        </w:tc>
      </w:tr>
      <w:tr w:rsidR="001F6DB8" w:rsidTr="001F6DB8">
        <w:trPr>
          <w:trHeight w:val="1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F6DB8" w:rsidRDefault="001F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к восприятию. Первичное чтение</w:t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F6DB8" w:rsidRDefault="001F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у меня есть дочка, она ходит уже в старшую группу, и вот вчера вечером после садика, она взяла из библиотеки книгу, они ее прочитали в группе. Она рассказала, что она была очень интересной и ей она очень понравилась. И Даша предложила прочитать её мне. Я так хотела ее прочесть, но подумала, что с вами это будет намного интереснее. </w:t>
            </w:r>
          </w:p>
          <w:p w:rsidR="001F6DB8" w:rsidRDefault="001F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-Вам интересно, что эта за книга? Посмотрите, как вы думаете, про что эта книга? Что изображено на обложке?</w:t>
            </w:r>
          </w:p>
          <w:p w:rsidR="001F6DB8" w:rsidRPr="001F6DB8" w:rsidRDefault="001F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эта русская народная сказка и называется она «Зимовье зверей». Прочитаем?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F6DB8" w:rsidRPr="001F6DB8" w:rsidRDefault="001F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1F6DB8" w:rsidTr="001F6DB8">
        <w:trPr>
          <w:trHeight w:val="1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F6DB8" w:rsidRPr="001F6DB8" w:rsidRDefault="001F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DB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беседа. Вторичное чтение.</w:t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F6DB8" w:rsidRDefault="001F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-Ну, про что же эта книга? (персонажи), что с ними было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ушли в лес). И что же было в лесу? Зимой им стало…? И они решили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предложил? Кому он первому предложил? Кто был следующим? Общими силами они что сделали? (построили). </w:t>
            </w:r>
          </w:p>
          <w:p w:rsidR="001F6DB8" w:rsidRDefault="001F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 же случилось дальше? (волк).</w:t>
            </w:r>
          </w:p>
          <w:p w:rsidR="001F6DB8" w:rsidRDefault="0065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DB8">
              <w:rPr>
                <w:rFonts w:ascii="Times New Roman" w:hAnsi="Times New Roman" w:cs="Times New Roman"/>
                <w:sz w:val="28"/>
                <w:szCs w:val="28"/>
              </w:rPr>
              <w:t>(Просмотр)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F6DB8" w:rsidRDefault="001F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 Просмотр книги</w:t>
            </w:r>
          </w:p>
        </w:tc>
      </w:tr>
      <w:tr w:rsidR="001F6DB8" w:rsidTr="001F6DB8">
        <w:trPr>
          <w:trHeight w:val="1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F6DB8" w:rsidRPr="001F6DB8" w:rsidRDefault="001F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Завершающий этап. Рефлексия</w:t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CAB" w:rsidRDefault="00655CAB" w:rsidP="0065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зачем они объединились, для того, чтобы построить дом?</w:t>
            </w:r>
          </w:p>
          <w:p w:rsidR="00655CAB" w:rsidRDefault="00655CAB" w:rsidP="0065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если бы звери были по одному, как думаете, что бы с ними стало после встречи с волком?</w:t>
            </w:r>
          </w:p>
          <w:p w:rsidR="00655CAB" w:rsidRDefault="00655CAB" w:rsidP="0065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с друзьями можно преодолеть любые трудности. Наши герои сказки преодолели трудности? </w:t>
            </w:r>
          </w:p>
          <w:p w:rsidR="00655CAB" w:rsidRDefault="00655CAB" w:rsidP="0065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главное в дружбе? У каждого человека есть друг, правда? А давайте мы сейчас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пойдем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расскажем её своим друзьям?</w:t>
            </w:r>
          </w:p>
          <w:p w:rsidR="00655CAB" w:rsidRDefault="00655CAB" w:rsidP="0065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B8" w:rsidRDefault="001F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F6DB8" w:rsidRDefault="001F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</w:tbl>
    <w:p w:rsidR="001F6DB8" w:rsidRDefault="001F6DB8" w:rsidP="001F6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DB8" w:rsidRDefault="001F6DB8" w:rsidP="001F6DB8">
      <w:pPr>
        <w:rPr>
          <w:rFonts w:ascii="Times New Roman" w:hAnsi="Times New Roman" w:cs="Times New Roman"/>
          <w:sz w:val="28"/>
          <w:szCs w:val="28"/>
        </w:rPr>
      </w:pPr>
    </w:p>
    <w:p w:rsidR="001F6DB8" w:rsidRDefault="001F6DB8" w:rsidP="001F6D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="000B48B8">
        <w:rPr>
          <w:rFonts w:ascii="Times New Roman" w:hAnsi="Times New Roman" w:cs="Times New Roman"/>
          <w:sz w:val="28"/>
          <w:szCs w:val="28"/>
        </w:rPr>
        <w:t>Чижова Л.Г.</w:t>
      </w:r>
    </w:p>
    <w:p w:rsidR="00634955" w:rsidRDefault="00567688"/>
    <w:sectPr w:rsidR="0063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5A007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CC"/>
    <w:rsid w:val="000B48B8"/>
    <w:rsid w:val="001F6DB8"/>
    <w:rsid w:val="00567688"/>
    <w:rsid w:val="00655CAB"/>
    <w:rsid w:val="00931DCC"/>
    <w:rsid w:val="00AB0299"/>
    <w:rsid w:val="00D6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Никита-ПК</cp:lastModifiedBy>
  <cp:revision>6</cp:revision>
  <dcterms:created xsi:type="dcterms:W3CDTF">2018-10-17T09:06:00Z</dcterms:created>
  <dcterms:modified xsi:type="dcterms:W3CDTF">2023-01-25T08:30:00Z</dcterms:modified>
</cp:coreProperties>
</file>