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5123"/>
      </w:tblGrid>
      <w:tr w:rsidR="001E751A" w:rsidTr="001E751A">
        <w:tc>
          <w:tcPr>
            <w:tcW w:w="4448" w:type="dxa"/>
          </w:tcPr>
          <w:p w:rsidR="001E751A" w:rsidRDefault="001E751A">
            <w:r>
              <w:rPr>
                <w:noProof/>
                <w:lang w:eastAsia="ru-RU"/>
              </w:rPr>
              <w:drawing>
                <wp:inline distT="0" distB="0" distL="0" distR="0" wp14:anchorId="5E1C3FA3" wp14:editId="7CC227BA">
                  <wp:extent cx="3099459" cy="4792629"/>
                  <wp:effectExtent l="0" t="0" r="5715" b="8255"/>
                  <wp:docPr id="1" name="Рисунок 1" descr="C:\Users\Никита-ПК\Desktop\5d4158fa-318e-4d0a-8f74-ec21671013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кита-ПК\Desktop\5d4158fa-318e-4d0a-8f74-ec21671013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2678" cy="4797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3" w:type="dxa"/>
          </w:tcPr>
          <w:p w:rsidR="001E751A" w:rsidRDefault="001E751A">
            <w:r>
              <w:rPr>
                <w:noProof/>
                <w:lang w:eastAsia="ru-RU"/>
              </w:rPr>
              <w:drawing>
                <wp:inline distT="0" distB="0" distL="0" distR="0" wp14:anchorId="3F7B10C4" wp14:editId="6F3F1554">
                  <wp:extent cx="3592081" cy="4784448"/>
                  <wp:effectExtent l="0" t="0" r="8890" b="0"/>
                  <wp:docPr id="2" name="Рисунок 2" descr="C:\Users\Никита-ПК\Desktop\15d5d8e2-af67-4f5c-9369-53ee3c7c87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икита-ПК\Desktop\15d5d8e2-af67-4f5c-9369-53ee3c7c87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89" cy="479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751A" w:rsidRDefault="001E751A" w:rsidP="001E751A"/>
    <w:p w:rsidR="001E751A" w:rsidRDefault="001E751A" w:rsidP="001E751A">
      <w:pPr>
        <w:ind w:firstLine="709"/>
        <w:rPr>
          <w:rFonts w:ascii="Times New Roman" w:hAnsi="Times New Roman" w:cs="Times New Roman"/>
          <w:sz w:val="24"/>
        </w:rPr>
      </w:pPr>
      <w:r w:rsidRPr="001E751A">
        <w:rPr>
          <w:rFonts w:ascii="Times New Roman" w:hAnsi="Times New Roman" w:cs="Times New Roman"/>
          <w:sz w:val="24"/>
        </w:rPr>
        <w:t>Зима – это чудесная пора. С неба крупными хлопьями сыпется мягкий, пушистый снежок. Все улицы – в сугробах. Домики, деревья – все покрыто толстым слоем снега.</w:t>
      </w:r>
    </w:p>
    <w:p w:rsidR="001E751A" w:rsidRDefault="001E751A" w:rsidP="001E751A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1E751A">
        <w:rPr>
          <w:rFonts w:ascii="Times New Roman" w:hAnsi="Times New Roman" w:cs="Times New Roman"/>
          <w:sz w:val="24"/>
        </w:rPr>
        <w:t>усская зима по-настоящему прекрасна. Она как будто бы сошла с праздничной открытки, нарисованной талантливым художником. Только русская зима может похвастаться не только своими холодами, но и своей сказочной красотой.</w:t>
      </w:r>
    </w:p>
    <w:p w:rsidR="001E751A" w:rsidRDefault="001E751A" w:rsidP="001E751A">
      <w:pPr>
        <w:ind w:firstLine="709"/>
        <w:rPr>
          <w:rFonts w:ascii="Times New Roman" w:hAnsi="Times New Roman" w:cs="Times New Roman"/>
          <w:sz w:val="24"/>
        </w:rPr>
      </w:pPr>
      <w:r w:rsidRPr="001E751A">
        <w:rPr>
          <w:rFonts w:ascii="Times New Roman" w:hAnsi="Times New Roman" w:cs="Times New Roman"/>
          <w:sz w:val="24"/>
        </w:rPr>
        <w:t>Зимой мы можем кататься на лыжах, кататься на коньках, на санках. Все парки переполнены людьми. Очереди выстраиваются у касс на ледяные горки, на каток, на лыжную трассу. Зимой все становится сказочным. Только зима представляет нам столько разных занятий. Зимой не хочется сидеть дома, хочется гулять, резвиться, веселиться.</w:t>
      </w:r>
    </w:p>
    <w:p w:rsidR="001E751A" w:rsidRDefault="001E751A" w:rsidP="001E751A">
      <w:pPr>
        <w:ind w:firstLine="709"/>
        <w:rPr>
          <w:rFonts w:ascii="Times New Roman" w:hAnsi="Times New Roman" w:cs="Times New Roman"/>
          <w:sz w:val="24"/>
        </w:rPr>
      </w:pPr>
      <w:r w:rsidRPr="001E751A">
        <w:rPr>
          <w:rFonts w:ascii="Times New Roman" w:hAnsi="Times New Roman" w:cs="Times New Roman"/>
          <w:sz w:val="24"/>
        </w:rPr>
        <w:t>Более того, зима – это главный праздник, Новый год! И взрослые, и дети с нетерпением ждут этого дня. Люди наряжают елку, зажигают огни, украшают дома, магазины, школы, парки. Все покупают друг другу подарки. Это - по-настоящему волшебное зимнее настроение!</w:t>
      </w:r>
    </w:p>
    <w:p w:rsidR="006B2D4B" w:rsidRPr="001E751A" w:rsidRDefault="001E751A" w:rsidP="001E751A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как зима на</w:t>
      </w:r>
      <w:r w:rsidR="008919C3">
        <w:rPr>
          <w:rFonts w:ascii="Times New Roman" w:hAnsi="Times New Roman" w:cs="Times New Roman"/>
          <w:sz w:val="24"/>
        </w:rPr>
        <w:t xml:space="preserve">ступила, мы решили оформить наши окна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зимними аппликациями. </w:t>
      </w:r>
      <w:r w:rsidRPr="001E751A">
        <w:rPr>
          <w:rFonts w:ascii="Times New Roman" w:hAnsi="Times New Roman" w:cs="Times New Roman"/>
          <w:sz w:val="24"/>
        </w:rPr>
        <w:t>Пусть это и холодное время года, но все-таки оно самое лучшее и прекрасное.</w:t>
      </w:r>
    </w:p>
    <w:sectPr w:rsidR="006B2D4B" w:rsidRPr="001E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68"/>
    <w:rsid w:val="001E751A"/>
    <w:rsid w:val="00251C68"/>
    <w:rsid w:val="006B2D4B"/>
    <w:rsid w:val="0089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951</Characters>
  <Application>Microsoft Office Word</Application>
  <DocSecurity>0</DocSecurity>
  <Lines>7</Lines>
  <Paragraphs>2</Paragraphs>
  <ScaleCrop>false</ScaleCrop>
  <Company>CtrlSoft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Никита-ПК</dc:creator>
  <cp:keywords/>
  <dc:description/>
  <cp:lastModifiedBy>Никита-ПК</cp:lastModifiedBy>
  <cp:revision>5</cp:revision>
  <dcterms:created xsi:type="dcterms:W3CDTF">2023-01-25T06:28:00Z</dcterms:created>
  <dcterms:modified xsi:type="dcterms:W3CDTF">2023-01-25T06:44:00Z</dcterms:modified>
</cp:coreProperties>
</file>