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91" w:rsidRDefault="003B5B91" w:rsidP="003B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91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proofErr w:type="spellStart"/>
      <w:r w:rsidRPr="003B5B91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3B5B91">
        <w:rPr>
          <w:rFonts w:ascii="Times New Roman" w:hAnsi="Times New Roman" w:cs="Times New Roman"/>
          <w:b/>
          <w:sz w:val="28"/>
          <w:szCs w:val="28"/>
        </w:rPr>
        <w:t xml:space="preserve"> коммуникативных и социальных умений ребенка 2-3 лет (</w:t>
      </w:r>
      <w:proofErr w:type="spellStart"/>
      <w:r w:rsidRPr="003B5B91">
        <w:rPr>
          <w:rFonts w:ascii="Times New Roman" w:hAnsi="Times New Roman" w:cs="Times New Roman"/>
          <w:b/>
          <w:sz w:val="28"/>
          <w:szCs w:val="28"/>
        </w:rPr>
        <w:t>Е.Д.Файзулаева</w:t>
      </w:r>
      <w:proofErr w:type="spellEnd"/>
      <w:r w:rsidRPr="003B5B9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808"/>
      </w:tblGrid>
      <w:tr w:rsidR="003B5B91" w:rsidTr="003B5B91">
        <w:tc>
          <w:tcPr>
            <w:tcW w:w="6062" w:type="dxa"/>
          </w:tcPr>
          <w:p w:rsidR="003B5B91" w:rsidRDefault="003B5B91" w:rsidP="003B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и социальные умения</w:t>
            </w:r>
          </w:p>
        </w:tc>
        <w:tc>
          <w:tcPr>
            <w:tcW w:w="1701" w:type="dxa"/>
          </w:tcPr>
          <w:p w:rsidR="003B5B91" w:rsidRDefault="003B5B91" w:rsidP="003B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1808" w:type="dxa"/>
          </w:tcPr>
          <w:p w:rsidR="003B5B91" w:rsidRDefault="003B5B91" w:rsidP="003B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3B5B91" w:rsidTr="003B5B91">
        <w:tc>
          <w:tcPr>
            <w:tcW w:w="6062" w:type="dxa"/>
          </w:tcPr>
          <w:p w:rsidR="003B5B91" w:rsidRDefault="003B5B91" w:rsidP="003B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1">
              <w:rPr>
                <w:rFonts w:ascii="Times New Roman" w:hAnsi="Times New Roman" w:cs="Times New Roman"/>
                <w:sz w:val="24"/>
                <w:szCs w:val="24"/>
              </w:rPr>
              <w:t>Умеет обратиться к партнеру с заданной речевой формой</w:t>
            </w:r>
          </w:p>
          <w:p w:rsidR="003B5B91" w:rsidRPr="003B5B91" w:rsidRDefault="003B5B91" w:rsidP="003B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91" w:rsidRDefault="003B5B91" w:rsidP="003B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1">
              <w:rPr>
                <w:rFonts w:ascii="Times New Roman" w:hAnsi="Times New Roman" w:cs="Times New Roman"/>
                <w:sz w:val="24"/>
                <w:szCs w:val="24"/>
              </w:rPr>
              <w:t>Умеет выражать свои потребности словами</w:t>
            </w:r>
          </w:p>
          <w:p w:rsidR="003B5B91" w:rsidRPr="003B5B91" w:rsidRDefault="003B5B91" w:rsidP="003B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91" w:rsidRDefault="003B5B91" w:rsidP="003B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1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proofErr w:type="spellStart"/>
            <w:r w:rsidRPr="003B5B91">
              <w:rPr>
                <w:rFonts w:ascii="Times New Roman" w:hAnsi="Times New Roman" w:cs="Times New Roman"/>
                <w:sz w:val="24"/>
                <w:szCs w:val="24"/>
              </w:rPr>
              <w:t>выссказывать</w:t>
            </w:r>
            <w:proofErr w:type="spellEnd"/>
            <w:r w:rsidRPr="003B5B91">
              <w:rPr>
                <w:rFonts w:ascii="Times New Roman" w:hAnsi="Times New Roman" w:cs="Times New Roman"/>
                <w:sz w:val="24"/>
                <w:szCs w:val="24"/>
              </w:rPr>
              <w:t xml:space="preserve"> просьбу, обратиться к взрослому с просьбой</w:t>
            </w:r>
          </w:p>
          <w:p w:rsidR="003B5B91" w:rsidRPr="003B5B91" w:rsidRDefault="003B5B91" w:rsidP="003B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91" w:rsidRDefault="003B5B91" w:rsidP="003B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1">
              <w:rPr>
                <w:rFonts w:ascii="Times New Roman" w:hAnsi="Times New Roman" w:cs="Times New Roman"/>
                <w:sz w:val="24"/>
                <w:szCs w:val="24"/>
              </w:rPr>
              <w:t xml:space="preserve">Умеет проявлять отказ или недовольство конкретными словами и действиями, не обижая </w:t>
            </w:r>
            <w:proofErr w:type="gramStart"/>
            <w:r w:rsidRPr="003B5B91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3B5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B91" w:rsidRPr="003B5B91" w:rsidRDefault="003B5B91" w:rsidP="003B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91" w:rsidRDefault="003B5B91" w:rsidP="003B5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B91">
              <w:rPr>
                <w:rFonts w:ascii="Times New Roman" w:hAnsi="Times New Roman" w:cs="Times New Roman"/>
                <w:sz w:val="24"/>
                <w:szCs w:val="24"/>
              </w:rPr>
              <w:t xml:space="preserve">Умеет уступать </w:t>
            </w:r>
            <w:proofErr w:type="gramStart"/>
            <w:r w:rsidRPr="003B5B91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делиться игрушками, угостить.</w:t>
            </w:r>
          </w:p>
        </w:tc>
        <w:tc>
          <w:tcPr>
            <w:tcW w:w="1701" w:type="dxa"/>
          </w:tcPr>
          <w:p w:rsidR="003B5B91" w:rsidRPr="003B5B9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5B91" w:rsidRPr="003B5B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B5B91" w:rsidRPr="003B5B91" w:rsidRDefault="003B5B9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91" w:rsidRPr="003B5B91" w:rsidRDefault="003B5B9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91" w:rsidRDefault="003B5B9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B5B91" w:rsidRDefault="003B5B9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9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5B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Pr="003B5B9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08" w:type="dxa"/>
          </w:tcPr>
          <w:p w:rsidR="003B5B91" w:rsidRDefault="003B5B9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1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3B5B91" w:rsidRDefault="003B5B9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91" w:rsidRDefault="003B5B9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91" w:rsidRDefault="003B5B9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3B5B91" w:rsidRDefault="003B5B9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9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Pr="003B5B9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3B5B91" w:rsidTr="003B5B91">
        <w:tc>
          <w:tcPr>
            <w:tcW w:w="6062" w:type="dxa"/>
          </w:tcPr>
          <w:p w:rsidR="003B5B91" w:rsidRDefault="003B5B91" w:rsidP="003B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1">
              <w:rPr>
                <w:rFonts w:ascii="Times New Roman" w:hAnsi="Times New Roman" w:cs="Times New Roman"/>
                <w:sz w:val="24"/>
                <w:szCs w:val="24"/>
              </w:rPr>
              <w:t>Умеет выбрать материал для игры</w:t>
            </w:r>
          </w:p>
          <w:p w:rsidR="00492BE1" w:rsidRPr="003B5B91" w:rsidRDefault="00492BE1" w:rsidP="003B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91" w:rsidRDefault="003B5B91" w:rsidP="003B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1">
              <w:rPr>
                <w:rFonts w:ascii="Times New Roman" w:hAnsi="Times New Roman" w:cs="Times New Roman"/>
                <w:sz w:val="24"/>
                <w:szCs w:val="24"/>
              </w:rPr>
              <w:t>Умеет занять себя игрой, самостоятельно играть.</w:t>
            </w:r>
          </w:p>
          <w:p w:rsidR="00492BE1" w:rsidRPr="003B5B91" w:rsidRDefault="00492BE1" w:rsidP="003B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91" w:rsidRPr="003B5B91" w:rsidRDefault="003B5B91" w:rsidP="003B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1">
              <w:rPr>
                <w:rFonts w:ascii="Times New Roman" w:hAnsi="Times New Roman" w:cs="Times New Roman"/>
                <w:sz w:val="24"/>
                <w:szCs w:val="24"/>
              </w:rPr>
              <w:t>Умеет играть одной игрушкой вместе с товарищем</w:t>
            </w:r>
          </w:p>
          <w:p w:rsidR="003B5B91" w:rsidRDefault="003B5B91" w:rsidP="003B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1">
              <w:rPr>
                <w:rFonts w:ascii="Times New Roman" w:hAnsi="Times New Roman" w:cs="Times New Roman"/>
                <w:sz w:val="24"/>
                <w:szCs w:val="24"/>
              </w:rPr>
              <w:t>Соблюдает очередность</w:t>
            </w:r>
          </w:p>
          <w:p w:rsidR="00492BE1" w:rsidRPr="003B5B91" w:rsidRDefault="00492BE1" w:rsidP="003B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91" w:rsidRDefault="003B5B91" w:rsidP="003B5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B91">
              <w:rPr>
                <w:rFonts w:ascii="Times New Roman" w:hAnsi="Times New Roman" w:cs="Times New Roman"/>
                <w:sz w:val="24"/>
                <w:szCs w:val="24"/>
              </w:rPr>
              <w:t>Умеет придерживаться элементарного игрового правила</w:t>
            </w:r>
          </w:p>
        </w:tc>
        <w:tc>
          <w:tcPr>
            <w:tcW w:w="1701" w:type="dxa"/>
          </w:tcPr>
          <w:p w:rsidR="003B5B9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E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P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08" w:type="dxa"/>
          </w:tcPr>
          <w:p w:rsidR="003B5B9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P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5B91" w:rsidTr="003B5B91">
        <w:tc>
          <w:tcPr>
            <w:tcW w:w="6062" w:type="dxa"/>
          </w:tcPr>
          <w:p w:rsidR="003B5B91" w:rsidRDefault="003B5B91" w:rsidP="003B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занятиям</w:t>
            </w:r>
          </w:p>
          <w:p w:rsidR="00492BE1" w:rsidRPr="003B5B91" w:rsidRDefault="00492BE1" w:rsidP="003B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91" w:rsidRDefault="003B5B91" w:rsidP="003B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1">
              <w:rPr>
                <w:rFonts w:ascii="Times New Roman" w:hAnsi="Times New Roman" w:cs="Times New Roman"/>
                <w:sz w:val="24"/>
                <w:szCs w:val="24"/>
              </w:rPr>
              <w:t>Умеет выполнять простые указания взрослого</w:t>
            </w:r>
          </w:p>
          <w:p w:rsidR="00492BE1" w:rsidRPr="003B5B91" w:rsidRDefault="00492BE1" w:rsidP="003B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91" w:rsidRDefault="003B5B91" w:rsidP="003B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91">
              <w:rPr>
                <w:rFonts w:ascii="Times New Roman" w:hAnsi="Times New Roman" w:cs="Times New Roman"/>
                <w:sz w:val="24"/>
                <w:szCs w:val="24"/>
              </w:rPr>
              <w:t>«Удерживается» в пространстве ООД определенное время</w:t>
            </w:r>
          </w:p>
          <w:p w:rsidR="00492BE1" w:rsidRPr="003B5B91" w:rsidRDefault="00492BE1" w:rsidP="003B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91" w:rsidRDefault="003B5B91" w:rsidP="003B5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B91">
              <w:rPr>
                <w:rFonts w:ascii="Times New Roman" w:hAnsi="Times New Roman" w:cs="Times New Roman"/>
                <w:sz w:val="24"/>
                <w:szCs w:val="24"/>
              </w:rPr>
              <w:t>Соблюдает правило порядка, являющееся предметом договора (убрать за собой игрушки, материалы по окончанию деятельности)</w:t>
            </w:r>
          </w:p>
        </w:tc>
        <w:tc>
          <w:tcPr>
            <w:tcW w:w="1701" w:type="dxa"/>
          </w:tcPr>
          <w:p w:rsidR="003B5B9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P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808" w:type="dxa"/>
          </w:tcPr>
          <w:p w:rsidR="003B5B9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BE1" w:rsidRPr="00492BE1" w:rsidRDefault="00492BE1" w:rsidP="003B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  <w:bookmarkStart w:id="0" w:name="_GoBack"/>
            <w:bookmarkEnd w:id="0"/>
          </w:p>
        </w:tc>
      </w:tr>
    </w:tbl>
    <w:p w:rsidR="003B5B91" w:rsidRPr="003B5B91" w:rsidRDefault="003B5B91" w:rsidP="003B5B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5B91" w:rsidRPr="003B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A9"/>
    <w:rsid w:val="001573C4"/>
    <w:rsid w:val="003B5B91"/>
    <w:rsid w:val="00492BE1"/>
    <w:rsid w:val="00E4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15````</dc:creator>
  <cp:keywords/>
  <dc:description/>
  <cp:lastModifiedBy>15````</cp:lastModifiedBy>
  <cp:revision>2</cp:revision>
  <dcterms:created xsi:type="dcterms:W3CDTF">2021-02-08T04:52:00Z</dcterms:created>
  <dcterms:modified xsi:type="dcterms:W3CDTF">2021-02-08T05:05:00Z</dcterms:modified>
</cp:coreProperties>
</file>