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1" w:rsidRDefault="008A76C7" w:rsidP="00635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коллеги. </w:t>
      </w:r>
      <w:r w:rsidR="007D1963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7D1963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7D1963">
        <w:rPr>
          <w:rFonts w:ascii="Times New Roman" w:hAnsi="Times New Roman" w:cs="Times New Roman"/>
          <w:sz w:val="28"/>
          <w:szCs w:val="28"/>
        </w:rPr>
        <w:t xml:space="preserve"> Валентина Сергеевна, </w:t>
      </w:r>
      <w:r w:rsidR="00BF2E2C">
        <w:rPr>
          <w:rFonts w:ascii="Times New Roman" w:hAnsi="Times New Roman" w:cs="Times New Roman"/>
          <w:sz w:val="28"/>
          <w:szCs w:val="28"/>
        </w:rPr>
        <w:t xml:space="preserve"> я</w:t>
      </w:r>
      <w:bookmarkStart w:id="0" w:name="_GoBack"/>
      <w:bookmarkEnd w:id="0"/>
      <w:r w:rsidR="00682771">
        <w:rPr>
          <w:rFonts w:ascii="Times New Roman" w:hAnsi="Times New Roman" w:cs="Times New Roman"/>
          <w:sz w:val="28"/>
          <w:szCs w:val="28"/>
        </w:rPr>
        <w:t xml:space="preserve"> </w:t>
      </w:r>
      <w:r w:rsidR="007D1963">
        <w:rPr>
          <w:rFonts w:ascii="Times New Roman" w:hAnsi="Times New Roman" w:cs="Times New Roman"/>
          <w:sz w:val="28"/>
          <w:szCs w:val="28"/>
        </w:rPr>
        <w:t>воспитатель</w:t>
      </w:r>
      <w:r w:rsidR="00682771">
        <w:rPr>
          <w:rFonts w:ascii="Times New Roman" w:hAnsi="Times New Roman" w:cs="Times New Roman"/>
          <w:sz w:val="28"/>
          <w:szCs w:val="28"/>
        </w:rPr>
        <w:t xml:space="preserve"> разновозрастной группы </w:t>
      </w:r>
      <w:proofErr w:type="spellStart"/>
      <w:r w:rsidR="0068277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82771">
        <w:rPr>
          <w:rFonts w:ascii="Times New Roman" w:hAnsi="Times New Roman" w:cs="Times New Roman"/>
          <w:sz w:val="28"/>
          <w:szCs w:val="28"/>
        </w:rPr>
        <w:t xml:space="preserve"> направленности в </w:t>
      </w:r>
      <w:r w:rsidR="007D1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9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1963" w:rsidRPr="007D1963">
        <w:rPr>
          <w:rFonts w:ascii="Times New Roman" w:hAnsi="Times New Roman" w:cs="Times New Roman"/>
          <w:sz w:val="28"/>
          <w:szCs w:val="28"/>
        </w:rPr>
        <w:t>/</w:t>
      </w:r>
      <w:r w:rsidR="007D1963">
        <w:rPr>
          <w:rFonts w:ascii="Times New Roman" w:hAnsi="Times New Roman" w:cs="Times New Roman"/>
          <w:sz w:val="28"/>
          <w:szCs w:val="28"/>
        </w:rPr>
        <w:t xml:space="preserve">с № 15. </w:t>
      </w:r>
    </w:p>
    <w:p w:rsidR="00682771" w:rsidRDefault="00682771" w:rsidP="00635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98A" w:rsidRDefault="00513370" w:rsidP="00635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370">
        <w:rPr>
          <w:rFonts w:ascii="Times New Roman" w:hAnsi="Times New Roman" w:cs="Times New Roman"/>
          <w:b/>
          <w:sz w:val="28"/>
          <w:szCs w:val="28"/>
        </w:rPr>
        <w:t>(1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6C7" w:rsidRPr="00635E19">
        <w:rPr>
          <w:rFonts w:ascii="Times New Roman" w:hAnsi="Times New Roman" w:cs="Times New Roman"/>
          <w:sz w:val="28"/>
          <w:szCs w:val="28"/>
        </w:rPr>
        <w:t>Представляю вашему вниманию опыт по развитию звуковой культуры речи в старшем дошкольном возрасте через программу дополнительного образования «</w:t>
      </w:r>
      <w:proofErr w:type="spellStart"/>
      <w:r w:rsidR="008A76C7" w:rsidRPr="00635E19"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 w:rsidR="008A76C7" w:rsidRPr="00635E19">
        <w:rPr>
          <w:rFonts w:ascii="Times New Roman" w:hAnsi="Times New Roman" w:cs="Times New Roman"/>
          <w:sz w:val="28"/>
          <w:szCs w:val="28"/>
        </w:rPr>
        <w:t>».</w:t>
      </w:r>
      <w:r w:rsidR="002A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71" w:rsidRDefault="00682771" w:rsidP="00682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C7" w:rsidRDefault="008A76C7" w:rsidP="00682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программы: </w:t>
      </w:r>
      <w:r w:rsidR="0040098A" w:rsidRPr="0040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лёгкое, непринуждённое </w:t>
      </w:r>
      <w:r w:rsidR="0040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детей чтению в игровой форме с учетом индивидуальных интересов ребенка. </w:t>
      </w:r>
    </w:p>
    <w:p w:rsidR="00682771" w:rsidRDefault="00682771" w:rsidP="0068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40098A" w:rsidRDefault="00682771" w:rsidP="0068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682771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>(2 слайд)</w:t>
      </w:r>
      <w:r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 xml:space="preserve"> </w:t>
      </w:r>
      <w:r w:rsidR="0040098A" w:rsidRPr="0040098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Исходным принципом </w:t>
      </w:r>
      <w:r w:rsidR="00D42219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программы «</w:t>
      </w:r>
      <w:proofErr w:type="spellStart"/>
      <w:r w:rsidR="00D42219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Букварик</w:t>
      </w:r>
      <w:proofErr w:type="spellEnd"/>
      <w:r w:rsidR="00D42219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»</w:t>
      </w:r>
      <w:r w:rsidR="0040098A" w:rsidRPr="0040098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является то, что знакомству с буквой предшествует глубокая работа над звуками</w:t>
      </w:r>
      <w:r w:rsidR="00D42219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.</w:t>
      </w:r>
      <w:r w:rsidR="002A5A68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</w:p>
    <w:p w:rsidR="00D42219" w:rsidRDefault="00D42219" w:rsidP="00635E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3E0A0A" w:rsidRPr="00635E19" w:rsidRDefault="00513370" w:rsidP="004B2D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(3 слайд) </w:t>
      </w:r>
      <w:r w:rsidR="003E0A0A" w:rsidRPr="0063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</w:p>
    <w:p w:rsidR="003E0A0A" w:rsidRPr="00635E19" w:rsidRDefault="003E0A0A" w:rsidP="00635E19">
      <w:pPr>
        <w:pStyle w:val="a3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E19">
        <w:rPr>
          <w:color w:val="000000" w:themeColor="text1"/>
          <w:sz w:val="28"/>
          <w:szCs w:val="28"/>
        </w:rPr>
        <w:t>- Уметь чисто и правильно произносить звуки родного языка;</w:t>
      </w:r>
    </w:p>
    <w:p w:rsidR="003E0A0A" w:rsidRPr="00635E19" w:rsidRDefault="003E0A0A" w:rsidP="00635E19">
      <w:pPr>
        <w:pStyle w:val="a3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E19">
        <w:rPr>
          <w:color w:val="000000" w:themeColor="text1"/>
          <w:sz w:val="28"/>
          <w:szCs w:val="28"/>
        </w:rPr>
        <w:t>- Уметь различать понятия «звук», и «буква»;</w:t>
      </w:r>
    </w:p>
    <w:p w:rsidR="003E0A0A" w:rsidRPr="00635E19" w:rsidRDefault="003E0A0A" w:rsidP="00635E19">
      <w:pPr>
        <w:pStyle w:val="a3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E19">
        <w:rPr>
          <w:color w:val="000000" w:themeColor="text1"/>
          <w:sz w:val="28"/>
          <w:szCs w:val="28"/>
        </w:rPr>
        <w:t>- Знать все буквы русского алфавита, уметь пе</w:t>
      </w:r>
      <w:r w:rsidR="007D1963">
        <w:rPr>
          <w:color w:val="000000" w:themeColor="text1"/>
          <w:sz w:val="28"/>
          <w:szCs w:val="28"/>
        </w:rPr>
        <w:t>редавать их графически</w:t>
      </w:r>
      <w:r w:rsidR="004B2D4C">
        <w:rPr>
          <w:color w:val="000000" w:themeColor="text1"/>
          <w:sz w:val="28"/>
          <w:szCs w:val="28"/>
        </w:rPr>
        <w:t>.</w:t>
      </w:r>
    </w:p>
    <w:p w:rsidR="003E0A0A" w:rsidRPr="00635E19" w:rsidRDefault="003E0A0A" w:rsidP="00635E19">
      <w:pPr>
        <w:pStyle w:val="a3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E19">
        <w:rPr>
          <w:color w:val="000000" w:themeColor="text1"/>
          <w:sz w:val="28"/>
          <w:szCs w:val="28"/>
        </w:rPr>
        <w:t>- Осуществлять звуковой анализ слова, используя различные средства</w:t>
      </w:r>
    </w:p>
    <w:p w:rsidR="003E0A0A" w:rsidRPr="00635E19" w:rsidRDefault="003E0A0A" w:rsidP="00635E19">
      <w:pPr>
        <w:pStyle w:val="a3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E19">
        <w:rPr>
          <w:color w:val="000000" w:themeColor="text1"/>
          <w:sz w:val="28"/>
          <w:szCs w:val="28"/>
        </w:rPr>
        <w:t>- Определять место звука в слове;</w:t>
      </w:r>
    </w:p>
    <w:p w:rsidR="003E0A0A" w:rsidRDefault="003E0A0A" w:rsidP="00635E19">
      <w:pPr>
        <w:pStyle w:val="a3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5E19">
        <w:rPr>
          <w:color w:val="000000" w:themeColor="text1"/>
          <w:sz w:val="28"/>
          <w:szCs w:val="28"/>
        </w:rPr>
        <w:t>- Давать характеристику звуку (гласный - согласный, твёрдый мягкий), доказывая свой ответ грамотным научным языком;</w:t>
      </w:r>
    </w:p>
    <w:p w:rsidR="00781DEB" w:rsidRDefault="00781DEB" w:rsidP="00C45D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A68" w:rsidRDefault="00D116EA" w:rsidP="004B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116E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В основе кружковой работы лежит игровая мотивация, так как игра является ведущей деятельностью в дошкольном возрасте</w:t>
      </w:r>
      <w:r w:rsidRPr="002A5A68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>.</w:t>
      </w:r>
      <w:r w:rsidR="002A5A68" w:rsidRPr="002A5A68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 xml:space="preserve"> </w:t>
      </w:r>
    </w:p>
    <w:p w:rsidR="00CD03A4" w:rsidRPr="00D116EA" w:rsidRDefault="00D116EA" w:rsidP="004B2D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16E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 помощью игр со </w:t>
      </w:r>
      <w:r w:rsidRPr="00D116EA">
        <w:rPr>
          <w:rFonts w:ascii="Times New Roman" w:hAnsi="Times New Roman" w:cs="Times New Roman"/>
          <w:iCs/>
          <w:color w:val="000000"/>
          <w:sz w:val="28"/>
          <w:szCs w:val="19"/>
          <w:shd w:val="clear" w:color="auto" w:fill="FFFFFF"/>
        </w:rPr>
        <w:t>звуками и буквами</w:t>
      </w:r>
      <w:r w:rsidRPr="00D116E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поддерживается стойкий интерес к занятиям и желание узнавать новое.</w:t>
      </w:r>
    </w:p>
    <w:p w:rsidR="004B2D4C" w:rsidRDefault="004B2D4C" w:rsidP="002A5A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044" w:rsidRDefault="00D16044" w:rsidP="004B2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Расскажу более подробно </w:t>
      </w:r>
      <w:r w:rsidR="00227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CD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играх, </w:t>
      </w:r>
      <w:r w:rsidR="00227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 я использую в своей деятельности. </w:t>
      </w:r>
    </w:p>
    <w:p w:rsidR="00972CFA" w:rsidRDefault="00972CFA" w:rsidP="00635E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A68" w:rsidRDefault="00EC084D" w:rsidP="00CD41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="007F4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Монстри</w:t>
      </w:r>
      <w:proofErr w:type="gramStart"/>
      <w:r w:rsidR="007F4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spellEnd"/>
      <w:r w:rsidR="007F4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567CC1" w:rsidRPr="004C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567CC1" w:rsidRPr="004C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Буквоежка</w:t>
      </w:r>
      <w:proofErr w:type="spellEnd"/>
      <w:r w:rsidR="00567CC1" w:rsidRPr="004C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D4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A5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63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A5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слайд)</w:t>
      </w:r>
    </w:p>
    <w:p w:rsidR="00E12420" w:rsidRDefault="00CD4129" w:rsidP="00CD4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Буквоежка</w:t>
      </w:r>
      <w:proofErr w:type="spellEnd"/>
      <w:r w:rsidR="00363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питается  буквами, но ничего не знает о звуках, которые обозначают данные буквы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D5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он  учится вместе с детьми. </w:t>
      </w:r>
      <w:r w:rsidR="00F64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ему часто нужна помощь, которую могут оказать только дети. </w:t>
      </w:r>
    </w:p>
    <w:p w:rsidR="00E12420" w:rsidRDefault="00E12420" w:rsidP="00CD4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8A8" w:rsidRDefault="007D5F2C" w:rsidP="00CD4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5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анный персонаж  </w:t>
      </w:r>
      <w:r w:rsidR="00C90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D5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B649D4">
        <w:rPr>
          <w:rFonts w:ascii="Times New Roman" w:hAnsi="Times New Roman" w:cs="Times New Roman"/>
          <w:color w:val="000000" w:themeColor="text1"/>
          <w:sz w:val="28"/>
          <w:szCs w:val="28"/>
        </w:rPr>
        <w:t>игровых ситуациях:</w:t>
      </w:r>
    </w:p>
    <w:p w:rsidR="00B649D4" w:rsidRPr="00B649D4" w:rsidRDefault="00B649D4" w:rsidP="00A034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76" w:rsidRPr="00B649D4" w:rsidRDefault="007F4E76" w:rsidP="00A034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Накорми «</w:t>
      </w:r>
      <w:proofErr w:type="spellStart"/>
      <w:r w:rsidRPr="00B6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Буквоежку</w:t>
      </w:r>
      <w:proofErr w:type="spellEnd"/>
      <w:r w:rsidRPr="00B6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Start"/>
      <w:r w:rsidR="002A5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363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A5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слайд)</w:t>
      </w:r>
    </w:p>
    <w:p w:rsidR="001D3C14" w:rsidRDefault="00B649D4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Буквоежка</w:t>
      </w:r>
      <w:proofErr w:type="spellEnd"/>
      <w:r w:rsidR="00363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грустит</w:t>
      </w:r>
      <w:r w:rsidR="007F4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  он  голодный, давайте его накормим. </w:t>
      </w:r>
    </w:p>
    <w:p w:rsidR="001D3C14" w:rsidRDefault="001D3C14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или ребёнок произносит звук, другой его находит. </w:t>
      </w:r>
    </w:p>
    <w:p w:rsidR="001D3C14" w:rsidRDefault="001D3C14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BB5" w:rsidRDefault="001D3C14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вариант на классификацию гласных и согласных звуков. </w:t>
      </w:r>
    </w:p>
    <w:p w:rsidR="007F4E76" w:rsidRDefault="00F51BB5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покормим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Буквоежку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буквами</w:t>
      </w:r>
      <w:r w:rsidR="007F4E76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обозначают гласные звуки, согласные звонкие, согласные глухие. </w:t>
      </w:r>
    </w:p>
    <w:p w:rsidR="001D3C14" w:rsidRDefault="001D3C14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E76" w:rsidRPr="00EC7CF3" w:rsidRDefault="007F4E76" w:rsidP="00A034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Какую букву в слове съел «</w:t>
      </w:r>
      <w:proofErr w:type="spellStart"/>
      <w:r w:rsidRPr="00EC7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Буквоежка</w:t>
      </w:r>
      <w:proofErr w:type="spellEnd"/>
      <w:r w:rsidRPr="00EC7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5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B4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EB4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слайд)</w:t>
      </w:r>
    </w:p>
    <w:p w:rsidR="007D5F2C" w:rsidRDefault="00CD4983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D5F2C">
        <w:rPr>
          <w:rFonts w:ascii="Times New Roman" w:hAnsi="Times New Roman" w:cs="Times New Roman"/>
          <w:color w:val="000000" w:themeColor="text1"/>
          <w:sz w:val="28"/>
          <w:szCs w:val="28"/>
        </w:rPr>
        <w:t>Буквоежка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D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напроказничал  и съел буквы в словах.  Давайте вернём буквы  на место и прочитаем</w:t>
      </w:r>
      <w:r w:rsidR="00A5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получившиеся </w:t>
      </w:r>
      <w:r w:rsidR="007D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слова.</w:t>
      </w:r>
    </w:p>
    <w:p w:rsidR="007F4E76" w:rsidRDefault="00FD5BAE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Букоежка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 решает такие задачи как:</w:t>
      </w:r>
    </w:p>
    <w:p w:rsidR="00FD5BAE" w:rsidRDefault="00FD5BAE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разграничение понятия «буква» и «звук»;</w:t>
      </w:r>
    </w:p>
    <w:p w:rsidR="00FD5BAE" w:rsidRDefault="00FD5BAE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фонематического слуха;</w:t>
      </w:r>
    </w:p>
    <w:p w:rsidR="00FD5BAE" w:rsidRDefault="00FD5BAE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навыков звукобуквенного анализа. </w:t>
      </w:r>
    </w:p>
    <w:p w:rsidR="00FD5BAE" w:rsidRDefault="00FD5BAE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D49" w:rsidRDefault="00A0346C" w:rsidP="00EA1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4C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Буквоград</w:t>
      </w:r>
      <w:proofErr w:type="spellEnd"/>
      <w:r w:rsidRPr="004C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C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370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C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proofErr w:type="gramStart"/>
      <w:r w:rsidR="009C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6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E8122D" w:rsidRPr="00E8122D">
        <w:rPr>
          <w:rFonts w:ascii="Times New Roman" w:hAnsi="Times New Roman" w:cs="Times New Roman"/>
          <w:color w:val="000000" w:themeColor="text1"/>
          <w:sz w:val="28"/>
          <w:szCs w:val="28"/>
        </w:rPr>
        <w:t>это дидактическое пособие, которое представляет</w:t>
      </w:r>
      <w:r w:rsidR="00026484" w:rsidRPr="0002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домики</w:t>
      </w:r>
      <w:r w:rsidR="00026484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живут буквы и звуки.</w:t>
      </w:r>
      <w:r w:rsidR="00E8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изображением букв выполнен</w:t>
      </w:r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8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липучках, поэтому их в любой момент можно убрать и прикрепить снова.  </w:t>
      </w:r>
    </w:p>
    <w:p w:rsidR="00CA3D49" w:rsidRDefault="00CA3D49" w:rsidP="00CA3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D49" w:rsidRDefault="00CA3D49" w:rsidP="00CA3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Буквограда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»: развитие способности качественно характеризовать звуки,различать  гласные и согласные, твёрдые и мягкие.</w:t>
      </w:r>
    </w:p>
    <w:p w:rsidR="00CA3D49" w:rsidRDefault="00CA3D49" w:rsidP="00EA1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2B2" w:rsidRPr="00EA14FB" w:rsidRDefault="007D223B" w:rsidP="00EA1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</w:t>
      </w:r>
      <w:r w:rsidR="0087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дети </w:t>
      </w:r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отправят звук </w:t>
      </w:r>
      <w:r w:rsidR="0087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нужный домик, мы идём в </w:t>
      </w:r>
      <w:r w:rsidR="00876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</w:t>
      </w:r>
      <w:r w:rsidR="00876B30" w:rsidRPr="00876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астерскую </w:t>
      </w:r>
      <w:proofErr w:type="spellStart"/>
      <w:r w:rsidR="00876B30" w:rsidRPr="00876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Буквограда</w:t>
      </w:r>
      <w:proofErr w:type="spellEnd"/>
      <w:r w:rsidR="00876B30" w:rsidRPr="00876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C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370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9C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слайд)</w:t>
      </w:r>
      <w:r w:rsidR="00F6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647DF" w:rsidRPr="00F64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>знакомимся с изображением  изучаемого звук</w:t>
      </w:r>
      <w:proofErr w:type="gramStart"/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буквой.  В мастерской мы создаём изображение буквы с помощью пластилина, аппликации, выклад</w:t>
      </w:r>
      <w:r w:rsidR="00CA3D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>вания ниточки</w:t>
      </w:r>
      <w:r w:rsidR="00CA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палочек </w:t>
      </w:r>
      <w:r w:rsidR="00EA1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т. д. </w:t>
      </w:r>
    </w:p>
    <w:p w:rsidR="00370DE5" w:rsidRDefault="00370DE5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E23" w:rsidRPr="00BF0D51" w:rsidRDefault="00892294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создания буквы</w:t>
      </w:r>
      <w:r w:rsidR="00BF0D51" w:rsidRPr="00BF0D51">
        <w:rPr>
          <w:rFonts w:ascii="Times New Roman" w:hAnsi="Times New Roman" w:cs="Times New Roman"/>
          <w:color w:val="000000" w:themeColor="text1"/>
          <w:sz w:val="28"/>
          <w:szCs w:val="28"/>
        </w:rPr>
        <w:t>, мы играем в игру назови больше слов  с данным звуком, составляем  предложения и небольшие тексты.</w:t>
      </w:r>
    </w:p>
    <w:p w:rsidR="004B719C" w:rsidRDefault="004B719C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D49" w:rsidRDefault="00CA3D49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дети отправили букву и её звук в нужный домик, </w:t>
      </w:r>
      <w:r w:rsidR="009D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продолжаем использовать </w:t>
      </w:r>
      <w:r w:rsidR="008922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8922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D4172">
        <w:rPr>
          <w:rFonts w:ascii="Times New Roman" w:hAnsi="Times New Roman" w:cs="Times New Roman"/>
          <w:color w:val="000000" w:themeColor="text1"/>
          <w:sz w:val="28"/>
          <w:szCs w:val="28"/>
        </w:rPr>
        <w:t>уквоград</w:t>
      </w:r>
      <w:proofErr w:type="spellEnd"/>
      <w:r w:rsidR="008922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и играем в такие игры:</w:t>
      </w:r>
      <w:r w:rsidR="0037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0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370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слайд)</w:t>
      </w:r>
    </w:p>
    <w:p w:rsidR="00AE4BE9" w:rsidRPr="00CA3D49" w:rsidRDefault="00AE4BE9" w:rsidP="00A03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039" w:rsidRDefault="00177039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«Помоги найти дом»</w:t>
      </w:r>
    </w:p>
    <w:p w:rsidR="00177039" w:rsidRDefault="00177039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20BB">
        <w:rPr>
          <w:rFonts w:ascii="Times New Roman" w:hAnsi="Times New Roman" w:cs="Times New Roman"/>
          <w:color w:val="000000" w:themeColor="text1"/>
          <w:sz w:val="28"/>
          <w:szCs w:val="28"/>
        </w:rPr>
        <w:t>«Путаница»</w:t>
      </w:r>
    </w:p>
    <w:p w:rsidR="00EA0809" w:rsidRPr="00EA0809" w:rsidRDefault="00EA0809" w:rsidP="00972C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E6D" w:rsidRPr="00EA0809" w:rsidRDefault="00EA0809" w:rsidP="00972C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 с песком</w:t>
      </w:r>
      <w:r w:rsidR="0048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(10 слайд)</w:t>
      </w:r>
    </w:p>
    <w:p w:rsidR="009A0CBF" w:rsidRPr="00892294" w:rsidRDefault="00C258C1" w:rsidP="009A0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с песком одна из форм естественной д</w:t>
      </w:r>
      <w:r w:rsidR="006E5E6D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ребёнка, это то</w:t>
      </w:r>
      <w:r w:rsidR="00EA08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ребёнок любит заниматься, в играх с песком более гармонично и интенсивно развиваются все познавательные функции, такие как: восприятие, внимание, память, мышление, а также речь и моторика.</w:t>
      </w:r>
      <w:r w:rsidR="009A0CBF" w:rsidRPr="009A0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CBF" w:rsidRPr="00892294">
        <w:rPr>
          <w:rFonts w:ascii="Times New Roman" w:hAnsi="Times New Roman" w:cs="Times New Roman"/>
          <w:color w:val="000000" w:themeColor="text1"/>
          <w:sz w:val="28"/>
          <w:szCs w:val="28"/>
        </w:rPr>
        <w:t>Все игры с песком направлены на развитие фонетического слуха.</w:t>
      </w:r>
    </w:p>
    <w:p w:rsidR="00177039" w:rsidRDefault="00177039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D57" w:rsidRPr="00F952F2" w:rsidRDefault="00EC7D57" w:rsidP="00972C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6CAF" w:rsidRPr="008E20BB" w:rsidRDefault="0072354B" w:rsidP="00EA08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(11 слайд) </w:t>
      </w:r>
      <w:r w:rsidR="007E05F7" w:rsidRPr="00F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A0809" w:rsidRPr="00F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E05F7" w:rsidRPr="00F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ервый звук</w:t>
      </w:r>
      <w:r w:rsidR="00892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слове, последний звук в слове</w:t>
      </w:r>
      <w:r w:rsidR="007E05F7" w:rsidRPr="00F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Start"/>
      <w:r w:rsidR="007E05F7" w:rsidRPr="00F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12420" w:rsidRPr="008E20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E12420" w:rsidRPr="008E20BB">
        <w:rPr>
          <w:rFonts w:ascii="Times New Roman" w:hAnsi="Times New Roman" w:cs="Times New Roman"/>
          <w:color w:val="000000" w:themeColor="text1"/>
          <w:sz w:val="28"/>
          <w:szCs w:val="28"/>
        </w:rPr>
        <w:t>ети получают карточку с изображением предмета, им необходимо выделить первый звук и</w:t>
      </w:r>
      <w:r w:rsidR="0089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последний звук и </w:t>
      </w:r>
      <w:r w:rsidR="00E12420" w:rsidRPr="008E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написать на песке</w:t>
      </w:r>
      <w:r w:rsidR="002A5A68" w:rsidRPr="008E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букву.</w:t>
      </w:r>
      <w:r w:rsidR="00E12420" w:rsidRPr="008E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придумываются слова на данный звук.</w:t>
      </w:r>
    </w:p>
    <w:p w:rsidR="00130993" w:rsidRPr="00EC7D57" w:rsidRDefault="0072354B" w:rsidP="00972C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(12 слайд</w:t>
      </w:r>
      <w:proofErr w:type="gramStart"/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93" w:rsidRPr="00EC7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«Клад»</w:t>
      </w:r>
    </w:p>
    <w:p w:rsidR="00130993" w:rsidRDefault="00130993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песок закапываются зелёные</w:t>
      </w:r>
      <w:r w:rsidR="00EC7D57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F952F2">
        <w:rPr>
          <w:rFonts w:ascii="Times New Roman" w:hAnsi="Times New Roman" w:cs="Times New Roman"/>
          <w:color w:val="000000" w:themeColor="text1"/>
          <w:sz w:val="28"/>
          <w:szCs w:val="28"/>
        </w:rPr>
        <w:t>иние, красные фишки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Ребёнок</w:t>
      </w:r>
      <w:r w:rsidR="00F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кисточки достаёт фишку</w:t>
      </w:r>
      <w:r w:rsidR="00F7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2F2">
        <w:rPr>
          <w:rFonts w:ascii="Times New Roman" w:hAnsi="Times New Roman" w:cs="Times New Roman"/>
          <w:color w:val="000000" w:themeColor="text1"/>
          <w:sz w:val="28"/>
          <w:szCs w:val="28"/>
        </w:rPr>
        <w:t>и в зависимости от цвета</w:t>
      </w:r>
      <w:r w:rsidR="008346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 слово на данн</w:t>
      </w:r>
      <w:r w:rsidR="00D5279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звук</w:t>
      </w:r>
      <w:r w:rsidR="00F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выбирает картинку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D5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EC7D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C7D57">
        <w:rPr>
          <w:rFonts w:ascii="Times New Roman" w:hAnsi="Times New Roman" w:cs="Times New Roman"/>
          <w:color w:val="000000" w:themeColor="text1"/>
          <w:sz w:val="28"/>
          <w:szCs w:val="28"/>
        </w:rPr>
        <w:t>ласный, согласный твёрдый, согласный мягкий)</w:t>
      </w:r>
    </w:p>
    <w:p w:rsidR="00EC7D57" w:rsidRDefault="00EC7D57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D49" w:rsidRPr="00EC7D57" w:rsidRDefault="0072354B" w:rsidP="00972C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proofErr w:type="gramStart"/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93" w:rsidRPr="00EC7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«Выложи узор»</w:t>
      </w:r>
    </w:p>
    <w:p w:rsidR="00130993" w:rsidRDefault="00130993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выкладывают на песке бусы из цветных камешков, в зависимости от того, какой звук они услышали в </w:t>
      </w:r>
      <w:r w:rsidR="000935C0">
        <w:rPr>
          <w:rFonts w:ascii="Times New Roman" w:hAnsi="Times New Roman" w:cs="Times New Roman"/>
          <w:color w:val="000000" w:themeColor="text1"/>
          <w:sz w:val="28"/>
          <w:szCs w:val="28"/>
        </w:rPr>
        <w:t>начале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58C1" w:rsidRDefault="00C258C1" w:rsidP="00972C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0993" w:rsidRPr="00892294" w:rsidRDefault="00130993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B50" w:rsidRPr="00364B50" w:rsidRDefault="009A0CBF" w:rsidP="00364B5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proofErr w:type="gramStart"/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64B50" w:rsidRPr="00364B50">
        <w:rPr>
          <w:rFonts w:ascii="Times New Roman" w:hAnsi="Times New Roman"/>
          <w:b/>
          <w:color w:val="000000" w:themeColor="text1"/>
          <w:sz w:val="28"/>
        </w:rPr>
        <w:t xml:space="preserve">«Пирамида» </w:t>
      </w:r>
    </w:p>
    <w:p w:rsidR="00972CFA" w:rsidRDefault="00364B50" w:rsidP="00972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364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буквенному анализу слова.</w:t>
      </w:r>
    </w:p>
    <w:p w:rsidR="00A0346C" w:rsidRDefault="00106D72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самый верх пирамиды помещается изображение</w:t>
      </w:r>
      <w:r w:rsidR="00364B50">
        <w:rPr>
          <w:rFonts w:ascii="Times New Roman" w:hAnsi="Times New Roman" w:cs="Times New Roman"/>
          <w:sz w:val="28"/>
          <w:szCs w:val="28"/>
        </w:rPr>
        <w:t>, ребёнок ниже вкладывает цифру, обозначающую количество слогов в слове, на следующем колечке ребёнок вкладывает цветную звуковую схему слова. Последним шагом ребёнок вкладывает из букв слово.</w:t>
      </w:r>
    </w:p>
    <w:p w:rsidR="000935C0" w:rsidRPr="000935C0" w:rsidRDefault="000935C0" w:rsidP="0063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5C0" w:rsidRDefault="009A0CBF" w:rsidP="0063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proofErr w:type="gramStart"/>
      <w:r w:rsidRPr="0072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5C0" w:rsidRPr="000935C0">
        <w:rPr>
          <w:rFonts w:ascii="Times New Roman" w:hAnsi="Times New Roman" w:cs="Times New Roman"/>
          <w:b/>
          <w:sz w:val="28"/>
          <w:szCs w:val="28"/>
        </w:rPr>
        <w:t>«Азбука на пробках»</w:t>
      </w:r>
    </w:p>
    <w:p w:rsidR="000935C0" w:rsidRPr="00C9741C" w:rsidRDefault="000935C0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1C">
        <w:rPr>
          <w:rFonts w:ascii="Times New Roman" w:hAnsi="Times New Roman" w:cs="Times New Roman"/>
          <w:sz w:val="28"/>
          <w:szCs w:val="28"/>
        </w:rPr>
        <w:t>Игра представляет собой набор пластмассовых пробок с написанными на них буквами, а так же наборы карточек с изображением предметов.</w:t>
      </w:r>
    </w:p>
    <w:p w:rsidR="00C9741C" w:rsidRDefault="00C9741C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0" w:rsidRPr="00C9741C" w:rsidRDefault="000935C0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1C">
        <w:rPr>
          <w:rFonts w:ascii="Times New Roman" w:hAnsi="Times New Roman" w:cs="Times New Roman"/>
          <w:sz w:val="28"/>
          <w:szCs w:val="28"/>
        </w:rPr>
        <w:t>Данная игра имеет несколько вариантов:</w:t>
      </w:r>
    </w:p>
    <w:p w:rsidR="000935C0" w:rsidRPr="00C9741C" w:rsidRDefault="00C9741C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935C0" w:rsidRPr="00C9741C">
        <w:rPr>
          <w:rFonts w:ascii="Times New Roman" w:hAnsi="Times New Roman" w:cs="Times New Roman"/>
          <w:sz w:val="28"/>
          <w:szCs w:val="28"/>
        </w:rPr>
        <w:t>ыложи слово.</w:t>
      </w:r>
    </w:p>
    <w:p w:rsidR="000935C0" w:rsidRPr="00C9741C" w:rsidRDefault="00C9741C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0935C0" w:rsidRPr="00C9741C">
        <w:rPr>
          <w:rFonts w:ascii="Times New Roman" w:hAnsi="Times New Roman" w:cs="Times New Roman"/>
          <w:sz w:val="28"/>
          <w:szCs w:val="28"/>
        </w:rPr>
        <w:t>одбери недостающую букву.</w:t>
      </w:r>
    </w:p>
    <w:p w:rsidR="000935C0" w:rsidRPr="00C9741C" w:rsidRDefault="00C9741C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1C">
        <w:rPr>
          <w:rFonts w:ascii="Times New Roman" w:hAnsi="Times New Roman" w:cs="Times New Roman"/>
          <w:sz w:val="28"/>
          <w:szCs w:val="28"/>
        </w:rPr>
        <w:t>3. Составь слово.</w:t>
      </w:r>
    </w:p>
    <w:p w:rsidR="00C9741C" w:rsidRPr="00C9741C" w:rsidRDefault="00C9741C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C9741C">
        <w:rPr>
          <w:rFonts w:ascii="Times New Roman" w:hAnsi="Times New Roman" w:cs="Times New Roman"/>
          <w:sz w:val="28"/>
          <w:szCs w:val="28"/>
        </w:rPr>
        <w:t>амени букву.</w:t>
      </w:r>
    </w:p>
    <w:p w:rsidR="00364B50" w:rsidRDefault="00364B50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809" w:rsidRPr="00C9741C" w:rsidRDefault="00C9741C" w:rsidP="00EA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1C">
        <w:rPr>
          <w:rFonts w:ascii="Times New Roman" w:hAnsi="Times New Roman" w:cs="Times New Roman"/>
          <w:sz w:val="28"/>
          <w:szCs w:val="28"/>
        </w:rPr>
        <w:t>Копилку букв дети могут пополнять самостоятельно, по ходу игры, имея под рукой необходимые материалы.</w:t>
      </w:r>
    </w:p>
    <w:p w:rsidR="00C9741C" w:rsidRDefault="00C9741C" w:rsidP="00EA0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809" w:rsidRDefault="00A366FE" w:rsidP="00EA0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Настольные печатные игры </w:t>
      </w:r>
      <w:r w:rsidR="00EA0809" w:rsidRPr="00E92879">
        <w:rPr>
          <w:rFonts w:ascii="Times New Roman" w:hAnsi="Times New Roman" w:cs="Times New Roman"/>
          <w:b/>
          <w:sz w:val="28"/>
          <w:szCs w:val="28"/>
        </w:rPr>
        <w:t>«Разрезная буква»</w:t>
      </w:r>
    </w:p>
    <w:p w:rsidR="00C9741C" w:rsidRPr="00E92879" w:rsidRDefault="00C9741C" w:rsidP="00EA0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809" w:rsidRDefault="00EA0809" w:rsidP="00EA08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 виде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собирают букв. Первый звук в названии картинки на частях букв соответствуе</w:t>
      </w:r>
      <w:r w:rsidR="000935C0">
        <w:rPr>
          <w:rFonts w:ascii="Times New Roman" w:hAnsi="Times New Roman" w:cs="Times New Roman"/>
          <w:color w:val="000000" w:themeColor="text1"/>
          <w:sz w:val="28"/>
          <w:szCs w:val="28"/>
        </w:rPr>
        <w:t>т части соответствующей буквы.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Красные букв</w:t>
      </w:r>
      <w:r w:rsidR="000935C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гласным звукам. Синие- согласным.</w:t>
      </w:r>
    </w:p>
    <w:p w:rsidR="00EA0809" w:rsidRDefault="00EA0809" w:rsidP="00EA08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6FE" w:rsidRDefault="00A366FE" w:rsidP="00EA08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0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значально я учитель </w:t>
      </w:r>
      <w:proofErr w:type="spellStart"/>
      <w:r w:rsidR="009A0CBF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proofErr w:type="spellEnd"/>
      <w:r w:rsidR="009A0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 уверенностью могу сказать, что используя данные технологии, дети в школе будут успешными и у них не возникнут трудности при обучении грамоте. Все игры легкие в изготовлении и применении.</w:t>
      </w:r>
    </w:p>
    <w:p w:rsidR="00EA0809" w:rsidRDefault="00EA0809" w:rsidP="00EA08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879" w:rsidRPr="00635E19" w:rsidRDefault="00E9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879" w:rsidRPr="00635E19" w:rsidSect="00C258C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64BA"/>
    <w:multiLevelType w:val="hybridMultilevel"/>
    <w:tmpl w:val="AEE4E768"/>
    <w:lvl w:ilvl="0" w:tplc="08B42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A6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9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6D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0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62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01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43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6C7"/>
    <w:rsid w:val="00026484"/>
    <w:rsid w:val="00044B49"/>
    <w:rsid w:val="00076DF6"/>
    <w:rsid w:val="00076EF0"/>
    <w:rsid w:val="000935C0"/>
    <w:rsid w:val="000B5233"/>
    <w:rsid w:val="000F1B82"/>
    <w:rsid w:val="0010403E"/>
    <w:rsid w:val="00106D72"/>
    <w:rsid w:val="00130993"/>
    <w:rsid w:val="0013441A"/>
    <w:rsid w:val="00177039"/>
    <w:rsid w:val="001D3C14"/>
    <w:rsid w:val="00225BE6"/>
    <w:rsid w:val="00227468"/>
    <w:rsid w:val="002362B2"/>
    <w:rsid w:val="002A5A68"/>
    <w:rsid w:val="003638B8"/>
    <w:rsid w:val="00364B50"/>
    <w:rsid w:val="00370DE5"/>
    <w:rsid w:val="003E0A0A"/>
    <w:rsid w:val="0040098A"/>
    <w:rsid w:val="00414152"/>
    <w:rsid w:val="0043595F"/>
    <w:rsid w:val="004417ED"/>
    <w:rsid w:val="004826AE"/>
    <w:rsid w:val="004973E6"/>
    <w:rsid w:val="004B2D4C"/>
    <w:rsid w:val="004B719C"/>
    <w:rsid w:val="004C2B4E"/>
    <w:rsid w:val="004C6603"/>
    <w:rsid w:val="00513370"/>
    <w:rsid w:val="00567CC1"/>
    <w:rsid w:val="00591F70"/>
    <w:rsid w:val="006216A6"/>
    <w:rsid w:val="0063247B"/>
    <w:rsid w:val="00635E19"/>
    <w:rsid w:val="00680552"/>
    <w:rsid w:val="00682771"/>
    <w:rsid w:val="006969EF"/>
    <w:rsid w:val="006E5E6D"/>
    <w:rsid w:val="006F1C62"/>
    <w:rsid w:val="0072354B"/>
    <w:rsid w:val="00781DEB"/>
    <w:rsid w:val="007B56EE"/>
    <w:rsid w:val="007D1963"/>
    <w:rsid w:val="007D223B"/>
    <w:rsid w:val="007D318E"/>
    <w:rsid w:val="007D5F2C"/>
    <w:rsid w:val="007E05F7"/>
    <w:rsid w:val="007F4E76"/>
    <w:rsid w:val="008008A8"/>
    <w:rsid w:val="00834607"/>
    <w:rsid w:val="008528F2"/>
    <w:rsid w:val="00876B30"/>
    <w:rsid w:val="00892294"/>
    <w:rsid w:val="008A76C7"/>
    <w:rsid w:val="008E20BB"/>
    <w:rsid w:val="00902CBE"/>
    <w:rsid w:val="00934E0A"/>
    <w:rsid w:val="00972CFA"/>
    <w:rsid w:val="009A0CBF"/>
    <w:rsid w:val="009C556E"/>
    <w:rsid w:val="009D4172"/>
    <w:rsid w:val="00A0346C"/>
    <w:rsid w:val="00A366FE"/>
    <w:rsid w:val="00A564BB"/>
    <w:rsid w:val="00AA6CAF"/>
    <w:rsid w:val="00AE4BE9"/>
    <w:rsid w:val="00B529F1"/>
    <w:rsid w:val="00B649D4"/>
    <w:rsid w:val="00B72219"/>
    <w:rsid w:val="00BF0D51"/>
    <w:rsid w:val="00BF2E2C"/>
    <w:rsid w:val="00C258C1"/>
    <w:rsid w:val="00C40DB2"/>
    <w:rsid w:val="00C45D68"/>
    <w:rsid w:val="00C90471"/>
    <w:rsid w:val="00C9741C"/>
    <w:rsid w:val="00CA3D49"/>
    <w:rsid w:val="00CC3E23"/>
    <w:rsid w:val="00CD03A4"/>
    <w:rsid w:val="00CD4129"/>
    <w:rsid w:val="00CD4983"/>
    <w:rsid w:val="00D116EA"/>
    <w:rsid w:val="00D16044"/>
    <w:rsid w:val="00D42219"/>
    <w:rsid w:val="00D52790"/>
    <w:rsid w:val="00E12420"/>
    <w:rsid w:val="00E3206C"/>
    <w:rsid w:val="00E8122D"/>
    <w:rsid w:val="00E92879"/>
    <w:rsid w:val="00EA0809"/>
    <w:rsid w:val="00EA14FB"/>
    <w:rsid w:val="00EB477C"/>
    <w:rsid w:val="00EC084D"/>
    <w:rsid w:val="00EC7CF3"/>
    <w:rsid w:val="00EC7D57"/>
    <w:rsid w:val="00F51BB5"/>
    <w:rsid w:val="00F647DF"/>
    <w:rsid w:val="00F72687"/>
    <w:rsid w:val="00F94EE1"/>
    <w:rsid w:val="00F952F2"/>
    <w:rsid w:val="00FD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E0A0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rsid w:val="003E0A0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2A5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9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2023-02-28T00:29:00Z</cp:lastPrinted>
  <dcterms:created xsi:type="dcterms:W3CDTF">2023-02-05T06:38:00Z</dcterms:created>
  <dcterms:modified xsi:type="dcterms:W3CDTF">2023-02-28T00:29:00Z</dcterms:modified>
</cp:coreProperties>
</file>