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DD" w:rsidRDefault="00390FB2" w:rsidP="007F65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46C2">
        <w:rPr>
          <w:rFonts w:ascii="Times New Roman" w:hAnsi="Times New Roman" w:cs="Times New Roman"/>
          <w:sz w:val="24"/>
          <w:szCs w:val="24"/>
        </w:rPr>
        <w:t>В зимние морозы, когда выбираться на ежедневные прогулки удается не всегда, хочется занять детей  какими-нибудь интересными и полезными играми. В этом нам помогут манка, рис, макароны, фасоль, горох, пуговицы, киндер игрушки</w:t>
      </w:r>
      <w:proofErr w:type="gramStart"/>
      <w:r w:rsidRPr="008346C2">
        <w:rPr>
          <w:rFonts w:ascii="Times New Roman" w:hAnsi="Times New Roman" w:cs="Times New Roman"/>
          <w:sz w:val="24"/>
          <w:szCs w:val="24"/>
        </w:rPr>
        <w:t>…</w:t>
      </w:r>
      <w:r w:rsidR="008346C2" w:rsidRPr="008346C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346C2" w:rsidRPr="008346C2">
        <w:rPr>
          <w:rFonts w:ascii="Times New Roman" w:hAnsi="Times New Roman" w:cs="Times New Roman"/>
          <w:sz w:val="24"/>
          <w:szCs w:val="24"/>
        </w:rPr>
        <w:t xml:space="preserve"> так же, когда  ребенок берет в руки песок и медленно его выпускает сквозь пальчики или осторожно рисует пальчиком по сыпучей поверхности, то происходит воздействие мелких частиц песка на поверхность ладоней. </w:t>
      </w:r>
      <w:proofErr w:type="gramStart"/>
      <w:r w:rsidR="008346C2" w:rsidRPr="008346C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346C2" w:rsidRPr="008346C2">
        <w:rPr>
          <w:rFonts w:ascii="Times New Roman" w:hAnsi="Times New Roman" w:cs="Times New Roman"/>
          <w:sz w:val="24"/>
          <w:szCs w:val="24"/>
        </w:rPr>
        <w:t xml:space="preserve"> как известно на коже человека имеется большое количество точек отвечающих за нервное и психологическое состояние организма. Тем самым происходит расслабление и передача сигнала в головной мозг о том, что все хорошо и ребенок отвлекается, усталость и раздражительность снижается.</w:t>
      </w:r>
    </w:p>
    <w:p w:rsidR="007F6528" w:rsidRPr="008346C2" w:rsidRDefault="007F6528" w:rsidP="007F6528">
      <w:pPr>
        <w:spacing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2114"/>
            <wp:effectExtent l="19050" t="0" r="3175" b="0"/>
            <wp:docPr id="1" name="Рисунок 1" descr="C:\Users\Хамзат\Desktop\РУЗАНОВА\фото игр\развивающяя игра\IMG_20160826_09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РУЗАНОВА\фото игр\развивающяя игра\IMG_20160826_095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528" w:rsidRPr="008346C2" w:rsidSect="0095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37"/>
    <w:rsid w:val="002A4C37"/>
    <w:rsid w:val="00390FB2"/>
    <w:rsid w:val="006044DD"/>
    <w:rsid w:val="007F6528"/>
    <w:rsid w:val="008346C2"/>
    <w:rsid w:val="0095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2017-08-31T12:12:00Z</dcterms:created>
  <dcterms:modified xsi:type="dcterms:W3CDTF">2017-09-14T12:58:00Z</dcterms:modified>
</cp:coreProperties>
</file>