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2B" w:rsidRDefault="00E7122B" w:rsidP="00E7122B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6B0611">
        <w:rPr>
          <w:rFonts w:ascii="Times New Roman" w:hAnsi="Times New Roman"/>
          <w:b/>
          <w:sz w:val="32"/>
          <w:szCs w:val="32"/>
        </w:rPr>
        <w:t>Коррекционно-оздоровительная гимнастика</w:t>
      </w:r>
      <w:r>
        <w:rPr>
          <w:rFonts w:ascii="Times New Roman" w:hAnsi="Times New Roman"/>
          <w:b/>
          <w:sz w:val="32"/>
          <w:szCs w:val="32"/>
        </w:rPr>
        <w:t xml:space="preserve"> после сна</w:t>
      </w:r>
    </w:p>
    <w:p w:rsidR="00E7122B" w:rsidRDefault="00E7122B" w:rsidP="00E7122B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старшей</w:t>
      </w:r>
      <w:r w:rsidRPr="000F3848">
        <w:rPr>
          <w:rFonts w:ascii="Times New Roman" w:hAnsi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/>
          <w:b/>
          <w:sz w:val="32"/>
          <w:szCs w:val="32"/>
        </w:rPr>
        <w:t xml:space="preserve"> в декабре </w:t>
      </w:r>
      <w:r w:rsidRPr="00BA7E92">
        <w:rPr>
          <w:rFonts w:ascii="Times New Roman" w:hAnsi="Times New Roman"/>
          <w:i/>
          <w:sz w:val="32"/>
          <w:szCs w:val="32"/>
        </w:rPr>
        <w:t>1-2 недели</w:t>
      </w:r>
    </w:p>
    <w:p w:rsidR="00E7122B" w:rsidRPr="005210F1" w:rsidRDefault="00E7122B" w:rsidP="00E712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122B" w:rsidRDefault="00E7122B" w:rsidP="00E71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Дыхательная гимнастика:</w:t>
      </w:r>
    </w:p>
    <w:p w:rsidR="00E7122B" w:rsidRPr="00F85023" w:rsidRDefault="00E7122B" w:rsidP="00E7122B">
      <w:pPr>
        <w:spacing w:after="0" w:line="240" w:lineRule="auto"/>
        <w:ind w:left="708"/>
        <w:rPr>
          <w:rFonts w:ascii="Times New Roman" w:hAnsi="Times New Roman"/>
          <w:b/>
          <w:sz w:val="32"/>
          <w:szCs w:val="32"/>
        </w:rPr>
      </w:pPr>
      <w:r w:rsidRPr="00F85023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Трубач»</w:t>
      </w:r>
    </w:p>
    <w:p w:rsidR="00E7122B" w:rsidRPr="00F85023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  <w:proofErr w:type="spellStart"/>
      <w:r w:rsidRPr="00F85023">
        <w:rPr>
          <w:rFonts w:ascii="Times New Roman" w:hAnsi="Times New Roman"/>
          <w:sz w:val="32"/>
          <w:szCs w:val="32"/>
        </w:rPr>
        <w:t>И.п</w:t>
      </w:r>
      <w:proofErr w:type="spellEnd"/>
      <w:r w:rsidRPr="00F85023">
        <w:rPr>
          <w:rFonts w:ascii="Times New Roman" w:hAnsi="Times New Roman"/>
          <w:sz w:val="32"/>
          <w:szCs w:val="32"/>
        </w:rPr>
        <w:t xml:space="preserve">. – </w:t>
      </w:r>
      <w:r>
        <w:rPr>
          <w:rFonts w:ascii="Times New Roman" w:hAnsi="Times New Roman"/>
          <w:sz w:val="32"/>
          <w:szCs w:val="32"/>
        </w:rPr>
        <w:t>сидя или стоя, кисти рук сжаты и подняты вверх</w:t>
      </w:r>
      <w:r w:rsidRPr="00F85023">
        <w:rPr>
          <w:rFonts w:ascii="Times New Roman" w:hAnsi="Times New Roman"/>
          <w:sz w:val="32"/>
          <w:szCs w:val="32"/>
        </w:rPr>
        <w:t>.</w:t>
      </w:r>
    </w:p>
    <w:p w:rsidR="00E7122B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Медленный выдох с произнесением звука «Ф-Ф-Ф».</w:t>
      </w:r>
    </w:p>
    <w:p w:rsidR="00E7122B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E7122B" w:rsidRPr="00193F14" w:rsidRDefault="00E7122B" w:rsidP="00E7122B">
      <w:pPr>
        <w:spacing w:after="0" w:line="240" w:lineRule="auto"/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«Семафор»</w:t>
      </w:r>
    </w:p>
    <w:p w:rsidR="00E7122B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И.п</w:t>
      </w:r>
      <w:proofErr w:type="spellEnd"/>
      <w:r>
        <w:rPr>
          <w:rFonts w:ascii="Times New Roman" w:hAnsi="Times New Roman"/>
          <w:sz w:val="32"/>
          <w:szCs w:val="32"/>
        </w:rPr>
        <w:t>. – узкая стойка, руки внизу.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Поднять руки в стороны, медленно опустить, на выдохе произнести «С-С-С».</w:t>
      </w:r>
    </w:p>
    <w:p w:rsidR="00E7122B" w:rsidRPr="00F85023" w:rsidRDefault="00E7122B" w:rsidP="00E7122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7122B" w:rsidRPr="00F85023" w:rsidRDefault="00E7122B" w:rsidP="00E71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5023">
        <w:rPr>
          <w:rFonts w:ascii="Times New Roman" w:hAnsi="Times New Roman"/>
          <w:b/>
          <w:sz w:val="32"/>
          <w:szCs w:val="32"/>
        </w:rPr>
        <w:t xml:space="preserve">Упражнения </w:t>
      </w:r>
      <w:r>
        <w:rPr>
          <w:rFonts w:ascii="Times New Roman" w:hAnsi="Times New Roman"/>
          <w:b/>
          <w:sz w:val="32"/>
          <w:szCs w:val="32"/>
        </w:rPr>
        <w:t>с шариками для кистей рук:</w:t>
      </w:r>
    </w:p>
    <w:p w:rsidR="00E7122B" w:rsidRPr="00F85023" w:rsidRDefault="00E7122B" w:rsidP="00E7122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прокатывание мяча между ладонями (вверх, вниз, круговые движения)</w:t>
      </w:r>
      <w:r w:rsidRPr="00F85023">
        <w:rPr>
          <w:rFonts w:ascii="Times New Roman" w:hAnsi="Times New Roman"/>
          <w:sz w:val="32"/>
          <w:szCs w:val="32"/>
        </w:rPr>
        <w:t>;</w:t>
      </w:r>
    </w:p>
    <w:p w:rsidR="00E7122B" w:rsidRPr="00F85023" w:rsidRDefault="00E7122B" w:rsidP="00E7122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сжимание и разжимание шарика (правой, левой ладонью);</w:t>
      </w:r>
    </w:p>
    <w:p w:rsidR="00E7122B" w:rsidRPr="00F85023" w:rsidRDefault="00E7122B" w:rsidP="00E7122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перебирание шарика кончиками пальцев от себя, к себе</w:t>
      </w:r>
      <w:r w:rsidRPr="00F85023">
        <w:rPr>
          <w:rFonts w:ascii="Times New Roman" w:hAnsi="Times New Roman"/>
          <w:sz w:val="32"/>
          <w:szCs w:val="32"/>
        </w:rPr>
        <w:t>;</w:t>
      </w:r>
    </w:p>
    <w:p w:rsidR="00E7122B" w:rsidRPr="00F85023" w:rsidRDefault="00E7122B" w:rsidP="00E7122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катание шарика от ладони до локтя.</w:t>
      </w:r>
    </w:p>
    <w:p w:rsidR="00E7122B" w:rsidRPr="00F85023" w:rsidRDefault="00E7122B" w:rsidP="00E7122B">
      <w:pPr>
        <w:spacing w:after="0" w:line="240" w:lineRule="auto"/>
        <w:ind w:left="1440"/>
        <w:rPr>
          <w:rFonts w:ascii="Times New Roman" w:hAnsi="Times New Roman"/>
          <w:sz w:val="32"/>
          <w:szCs w:val="32"/>
        </w:rPr>
      </w:pPr>
    </w:p>
    <w:p w:rsidR="00E7122B" w:rsidRPr="00F85023" w:rsidRDefault="00E7122B" w:rsidP="00E71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b/>
          <w:sz w:val="32"/>
          <w:szCs w:val="32"/>
        </w:rPr>
        <w:t>Ходьба</w:t>
      </w:r>
      <w:r w:rsidRPr="00F8502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колонной, </w:t>
      </w:r>
      <w:proofErr w:type="spellStart"/>
      <w:r>
        <w:rPr>
          <w:rFonts w:ascii="Times New Roman" w:hAnsi="Times New Roman"/>
          <w:sz w:val="32"/>
          <w:szCs w:val="32"/>
        </w:rPr>
        <w:t>скрестная</w:t>
      </w:r>
      <w:proofErr w:type="spellEnd"/>
      <w:r>
        <w:rPr>
          <w:rFonts w:ascii="Times New Roman" w:hAnsi="Times New Roman"/>
          <w:sz w:val="32"/>
          <w:szCs w:val="32"/>
        </w:rPr>
        <w:t xml:space="preserve"> ходьба, в парах, медленный бег в парах, ходьба, упражнение на дыхание</w:t>
      </w:r>
      <w:r w:rsidRPr="00F85023">
        <w:rPr>
          <w:rFonts w:ascii="Times New Roman" w:hAnsi="Times New Roman"/>
          <w:sz w:val="32"/>
          <w:szCs w:val="32"/>
        </w:rPr>
        <w:t>.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E7122B" w:rsidRDefault="00E7122B" w:rsidP="00E71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Подвижные игры: </w:t>
      </w:r>
      <w:r w:rsidRPr="00F85023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ТЕНЬ</w:t>
      </w:r>
      <w:r w:rsidRPr="00F85023">
        <w:rPr>
          <w:rFonts w:ascii="Times New Roman" w:hAnsi="Times New Roman"/>
          <w:b/>
          <w:sz w:val="32"/>
          <w:szCs w:val="32"/>
        </w:rPr>
        <w:t>»</w:t>
      </w:r>
    </w:p>
    <w:p w:rsidR="00E7122B" w:rsidRPr="006F03DF" w:rsidRDefault="00E7122B" w:rsidP="00E7122B">
      <w:pPr>
        <w:spacing w:after="0" w:line="240" w:lineRule="auto"/>
        <w:ind w:left="3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6F03DF">
        <w:rPr>
          <w:rFonts w:ascii="Times New Roman" w:hAnsi="Times New Roman"/>
          <w:b/>
          <w:sz w:val="32"/>
          <w:szCs w:val="32"/>
        </w:rPr>
        <w:t>«СДЕЛАЙ ФИГУРУ»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(в парах)</w:t>
      </w:r>
    </w:p>
    <w:p w:rsidR="00E7122B" w:rsidRPr="00F85023" w:rsidRDefault="00E7122B" w:rsidP="00E7122B">
      <w:pPr>
        <w:spacing w:after="0" w:line="240" w:lineRule="auto"/>
        <w:ind w:left="1440"/>
        <w:rPr>
          <w:rFonts w:ascii="Times New Roman" w:hAnsi="Times New Roman"/>
          <w:sz w:val="32"/>
          <w:szCs w:val="32"/>
        </w:rPr>
      </w:pPr>
    </w:p>
    <w:p w:rsidR="00E7122B" w:rsidRPr="00F85023" w:rsidRDefault="00E7122B" w:rsidP="00E712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Игра малой </w:t>
      </w:r>
      <w:proofErr w:type="gramStart"/>
      <w:r>
        <w:rPr>
          <w:rFonts w:ascii="Times New Roman" w:hAnsi="Times New Roman"/>
          <w:b/>
          <w:sz w:val="32"/>
          <w:szCs w:val="32"/>
        </w:rPr>
        <w:t>подвижности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«КАКОЙ ПАРЫ НЕ СТАЛО»</w:t>
      </w:r>
    </w:p>
    <w:p w:rsidR="00E7122B" w:rsidRDefault="00E7122B" w:rsidP="00E7122B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6B0611">
        <w:rPr>
          <w:rFonts w:ascii="Times New Roman" w:hAnsi="Times New Roman"/>
          <w:b/>
          <w:sz w:val="32"/>
          <w:szCs w:val="32"/>
        </w:rPr>
        <w:lastRenderedPageBreak/>
        <w:t>Коррекционно-оздоровительная гимнастика</w:t>
      </w:r>
      <w:r>
        <w:rPr>
          <w:rFonts w:ascii="Times New Roman" w:hAnsi="Times New Roman"/>
          <w:b/>
          <w:sz w:val="32"/>
          <w:szCs w:val="32"/>
        </w:rPr>
        <w:t xml:space="preserve"> после сна</w:t>
      </w:r>
    </w:p>
    <w:p w:rsidR="00E7122B" w:rsidRDefault="00E7122B" w:rsidP="00E7122B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старшей </w:t>
      </w:r>
      <w:r w:rsidRPr="000F3848">
        <w:rPr>
          <w:rFonts w:ascii="Times New Roman" w:hAnsi="Times New Roman"/>
          <w:b/>
          <w:sz w:val="32"/>
          <w:szCs w:val="32"/>
        </w:rPr>
        <w:t>группе</w:t>
      </w:r>
      <w:r>
        <w:rPr>
          <w:rFonts w:ascii="Times New Roman" w:hAnsi="Times New Roman"/>
          <w:b/>
          <w:sz w:val="32"/>
          <w:szCs w:val="32"/>
        </w:rPr>
        <w:t xml:space="preserve"> в декабре </w:t>
      </w:r>
      <w:r>
        <w:rPr>
          <w:rFonts w:ascii="Times New Roman" w:hAnsi="Times New Roman"/>
          <w:i/>
          <w:sz w:val="32"/>
          <w:szCs w:val="32"/>
        </w:rPr>
        <w:t>3-4</w:t>
      </w:r>
      <w:r w:rsidRPr="00BA7E92">
        <w:rPr>
          <w:rFonts w:ascii="Times New Roman" w:hAnsi="Times New Roman"/>
          <w:i/>
          <w:sz w:val="32"/>
          <w:szCs w:val="32"/>
        </w:rPr>
        <w:t xml:space="preserve"> недели</w:t>
      </w:r>
    </w:p>
    <w:p w:rsidR="00E7122B" w:rsidRPr="006B0611" w:rsidRDefault="00E7122B" w:rsidP="00E712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122B" w:rsidRPr="00AC72FF" w:rsidRDefault="00E7122B" w:rsidP="00E712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Перестроение в шеренгу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Ходьба шеренгой вперёд «пингвины» (пятки вместе, носки врозь).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</w:p>
    <w:p w:rsidR="00E7122B" w:rsidRDefault="00E7122B" w:rsidP="00E712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Дыхательная гимнастика: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b/>
          <w:sz w:val="32"/>
          <w:szCs w:val="32"/>
        </w:rPr>
      </w:pPr>
      <w:r w:rsidRPr="00F85023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Грибок»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И.п</w:t>
      </w:r>
      <w:proofErr w:type="spellEnd"/>
      <w:r>
        <w:rPr>
          <w:rFonts w:ascii="Times New Roman" w:hAnsi="Times New Roman"/>
          <w:sz w:val="32"/>
          <w:szCs w:val="32"/>
        </w:rPr>
        <w:t>. – глубокий присед, руками обхватить колени (маленький грибок).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1-3 – медленно выпрямиться, развести руки в стороны (вдох) – гриб вырос.</w:t>
      </w:r>
    </w:p>
    <w:p w:rsidR="00E7122B" w:rsidRPr="00AC72FF" w:rsidRDefault="00E7122B" w:rsidP="00E7122B">
      <w:pPr>
        <w:spacing w:after="0" w:line="240" w:lineRule="auto"/>
        <w:ind w:left="1416"/>
        <w:rPr>
          <w:rFonts w:ascii="Times New Roman" w:hAnsi="Times New Roman"/>
          <w:i/>
          <w:sz w:val="32"/>
          <w:szCs w:val="32"/>
        </w:rPr>
      </w:pPr>
      <w:r w:rsidRPr="00AC72FF">
        <w:rPr>
          <w:rFonts w:ascii="Times New Roman" w:hAnsi="Times New Roman"/>
          <w:i/>
          <w:sz w:val="32"/>
          <w:szCs w:val="32"/>
        </w:rPr>
        <w:t>Повторить 6-8 раз.</w:t>
      </w:r>
    </w:p>
    <w:p w:rsidR="00E7122B" w:rsidRPr="00F85023" w:rsidRDefault="00E7122B" w:rsidP="00E7122B">
      <w:pPr>
        <w:spacing w:after="0" w:line="240" w:lineRule="auto"/>
        <w:ind w:left="1416"/>
        <w:rPr>
          <w:rFonts w:ascii="Times New Roman" w:hAnsi="Times New Roman"/>
          <w:sz w:val="32"/>
          <w:szCs w:val="32"/>
        </w:rPr>
      </w:pP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«Гармошка» (грудное дыхание)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И.п</w:t>
      </w:r>
      <w:proofErr w:type="spellEnd"/>
      <w:r>
        <w:rPr>
          <w:rFonts w:ascii="Times New Roman" w:hAnsi="Times New Roman"/>
          <w:sz w:val="32"/>
          <w:szCs w:val="32"/>
        </w:rPr>
        <w:t>. – лёжа на спине, ноги согнуты в коленях, руки на рёбрах с боков.</w:t>
      </w:r>
    </w:p>
    <w:p w:rsidR="00E7122B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Медленный вдох, расширяя грудную клетку, выдох (клетка сужается).</w:t>
      </w:r>
    </w:p>
    <w:p w:rsidR="00E7122B" w:rsidRPr="00AC72FF" w:rsidRDefault="00E7122B" w:rsidP="00E7122B">
      <w:pPr>
        <w:spacing w:after="0" w:line="240" w:lineRule="auto"/>
        <w:ind w:left="1416"/>
        <w:rPr>
          <w:rFonts w:ascii="Times New Roman" w:hAnsi="Times New Roman"/>
          <w:i/>
          <w:sz w:val="32"/>
          <w:szCs w:val="32"/>
        </w:rPr>
      </w:pPr>
      <w:r w:rsidRPr="00AC72FF">
        <w:rPr>
          <w:rFonts w:ascii="Times New Roman" w:hAnsi="Times New Roman"/>
          <w:i/>
          <w:sz w:val="32"/>
          <w:szCs w:val="32"/>
        </w:rPr>
        <w:t>Повторить 5-6 раз.</w:t>
      </w:r>
    </w:p>
    <w:p w:rsidR="00E7122B" w:rsidRPr="00AC72FF" w:rsidRDefault="00E7122B" w:rsidP="00E7122B">
      <w:pPr>
        <w:spacing w:after="0" w:line="240" w:lineRule="auto"/>
        <w:ind w:left="1416"/>
        <w:rPr>
          <w:rFonts w:ascii="Times New Roman" w:hAnsi="Times New Roman"/>
          <w:sz w:val="32"/>
          <w:szCs w:val="32"/>
        </w:rPr>
      </w:pPr>
    </w:p>
    <w:p w:rsidR="00E7122B" w:rsidRDefault="00E7122B" w:rsidP="00E712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5023">
        <w:rPr>
          <w:rFonts w:ascii="Times New Roman" w:hAnsi="Times New Roman"/>
          <w:b/>
          <w:sz w:val="32"/>
          <w:szCs w:val="32"/>
        </w:rPr>
        <w:t xml:space="preserve">Упражнения для кистей рук </w:t>
      </w:r>
      <w:r>
        <w:rPr>
          <w:rFonts w:ascii="Times New Roman" w:hAnsi="Times New Roman"/>
          <w:b/>
          <w:sz w:val="32"/>
          <w:szCs w:val="32"/>
        </w:rPr>
        <w:t>с цилиндрами</w:t>
      </w:r>
    </w:p>
    <w:p w:rsidR="00E7122B" w:rsidRPr="00AC72FF" w:rsidRDefault="00E7122B" w:rsidP="00E7122B">
      <w:pPr>
        <w:spacing w:after="0" w:line="240" w:lineRule="auto"/>
        <w:ind w:left="708"/>
        <w:rPr>
          <w:rFonts w:ascii="Times New Roman" w:hAnsi="Times New Roman"/>
          <w:sz w:val="32"/>
          <w:szCs w:val="32"/>
        </w:rPr>
      </w:pPr>
    </w:p>
    <w:p w:rsidR="00E7122B" w:rsidRPr="00AC72FF" w:rsidRDefault="00E7122B" w:rsidP="00E712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Подвижные игры:</w:t>
      </w:r>
      <w:r w:rsidRPr="00F85023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ДВА МОРОЗА»</w:t>
      </w:r>
    </w:p>
    <w:p w:rsidR="00E7122B" w:rsidRPr="00F85023" w:rsidRDefault="00E7122B" w:rsidP="00E7122B">
      <w:pPr>
        <w:spacing w:after="0" w:line="240" w:lineRule="auto"/>
        <w:ind w:left="3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«ПОЙДЁМ В ГОСТИ» </w:t>
      </w:r>
      <w:r w:rsidRPr="00AC72FF">
        <w:rPr>
          <w:rFonts w:ascii="Times New Roman" w:hAnsi="Times New Roman"/>
          <w:sz w:val="32"/>
          <w:szCs w:val="32"/>
        </w:rPr>
        <w:t>(шеренгами)</w:t>
      </w:r>
    </w:p>
    <w:p w:rsidR="00E7122B" w:rsidRPr="00F85023" w:rsidRDefault="00E7122B" w:rsidP="00E7122B">
      <w:pPr>
        <w:spacing w:after="0" w:line="240" w:lineRule="auto"/>
        <w:ind w:left="1440"/>
        <w:rPr>
          <w:rFonts w:ascii="Times New Roman" w:hAnsi="Times New Roman"/>
          <w:sz w:val="32"/>
          <w:szCs w:val="32"/>
        </w:rPr>
      </w:pPr>
    </w:p>
    <w:p w:rsidR="00E7122B" w:rsidRPr="00F85023" w:rsidRDefault="00E7122B" w:rsidP="00E712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5023">
        <w:rPr>
          <w:rFonts w:ascii="Times New Roman" w:hAnsi="Times New Roman"/>
          <w:b/>
          <w:sz w:val="32"/>
          <w:szCs w:val="32"/>
        </w:rPr>
        <w:t>Релаксация (со словами):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>Есть игра у нас такая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>Очень лёгкая, простая,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Замедляются движенья…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>Исчезает напряженье,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>И становится понятно –</w:t>
      </w:r>
    </w:p>
    <w:p w:rsidR="00E7122B" w:rsidRPr="00F85023" w:rsidRDefault="00E7122B" w:rsidP="00E7122B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 w:rsidRPr="00F85023">
        <w:rPr>
          <w:rFonts w:ascii="Times New Roman" w:hAnsi="Times New Roman"/>
          <w:sz w:val="32"/>
          <w:szCs w:val="32"/>
        </w:rPr>
        <w:t>Расслабление приятно.</w:t>
      </w:r>
    </w:p>
    <w:p w:rsidR="00E7122B" w:rsidRPr="00410800" w:rsidRDefault="00E7122B" w:rsidP="00E71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611">
        <w:rPr>
          <w:rFonts w:ascii="Times New Roman" w:hAnsi="Times New Roman"/>
          <w:sz w:val="24"/>
          <w:szCs w:val="24"/>
        </w:rPr>
        <w:br w:type="page"/>
      </w:r>
      <w:r w:rsidRPr="00FC0BC2">
        <w:rPr>
          <w:rFonts w:ascii="Times New Roman" w:hAnsi="Times New Roman"/>
          <w:b/>
          <w:sz w:val="24"/>
          <w:szCs w:val="24"/>
        </w:rPr>
        <w:lastRenderedPageBreak/>
        <w:t xml:space="preserve">ХУДОЖЕСТВЕННОЕ СЛОВО в </w:t>
      </w:r>
      <w:r>
        <w:rPr>
          <w:rFonts w:ascii="Times New Roman" w:hAnsi="Times New Roman"/>
          <w:b/>
          <w:sz w:val="24"/>
          <w:szCs w:val="24"/>
        </w:rPr>
        <w:t>ДЕКАБР</w:t>
      </w:r>
      <w:r w:rsidRPr="00FC0BC2">
        <w:rPr>
          <w:rFonts w:ascii="Times New Roman" w:hAnsi="Times New Roman"/>
          <w:b/>
          <w:sz w:val="24"/>
          <w:szCs w:val="24"/>
        </w:rPr>
        <w:t>Е месяце</w:t>
      </w:r>
    </w:p>
    <w:p w:rsidR="00E7122B" w:rsidRPr="00FC0BC2" w:rsidRDefault="00E7122B" w:rsidP="00E71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60" w:type="dxa"/>
        <w:tblInd w:w="-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5220"/>
      </w:tblGrid>
      <w:tr w:rsidR="00E7122B" w:rsidRPr="00D403BF" w:rsidTr="00E7122B">
        <w:tc>
          <w:tcPr>
            <w:tcW w:w="5940" w:type="dxa"/>
            <w:vAlign w:val="center"/>
          </w:tcPr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403BF">
              <w:rPr>
                <w:rFonts w:ascii="Times New Roman" w:hAnsi="Times New Roman"/>
                <w:b/>
                <w:sz w:val="26"/>
                <w:szCs w:val="26"/>
              </w:rPr>
              <w:t>РЕЖИМНЫЕ МОМЕНТЫ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(умывание, одевание, сон, подъём)</w:t>
            </w:r>
          </w:p>
        </w:tc>
        <w:tc>
          <w:tcPr>
            <w:tcW w:w="5220" w:type="dxa"/>
            <w:vAlign w:val="center"/>
          </w:tcPr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/>
                <w:sz w:val="26"/>
                <w:szCs w:val="26"/>
              </w:rPr>
              <w:t>ПРОГУЛКА</w:t>
            </w:r>
          </w:p>
        </w:tc>
      </w:tr>
      <w:tr w:rsidR="00E7122B" w:rsidRPr="00D403BF" w:rsidTr="00E7122B">
        <w:tc>
          <w:tcPr>
            <w:tcW w:w="5940" w:type="dxa"/>
          </w:tcPr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Пусть мороз трещит,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Вьюга в поле кружит.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Дети наши крепкие,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Не боятся стужи.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Ах ты, душечка!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Ах ты, душечка!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Ах ты, белая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Моя подушечка.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На тебя ложусь щекой,</w:t>
            </w:r>
          </w:p>
          <w:p w:rsidR="00E7122B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За тебя держусь рукой!</w:t>
            </w:r>
          </w:p>
          <w:p w:rsidR="00E7122B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Хоть с тобой я ссорюсь часто,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Гребешок зубастый,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Здравствуй!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Без тебя нельзя сестричке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Заплести свои косички.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Без тебя пришлось бы брату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 xml:space="preserve">Целый день ходить </w:t>
            </w:r>
            <w:proofErr w:type="gramStart"/>
            <w:r w:rsidRPr="00D403BF">
              <w:rPr>
                <w:rFonts w:ascii="Times New Roman" w:hAnsi="Times New Roman"/>
                <w:sz w:val="26"/>
                <w:szCs w:val="26"/>
              </w:rPr>
              <w:t>лохматым</w:t>
            </w:r>
            <w:proofErr w:type="gramEnd"/>
            <w:r w:rsidRPr="00D403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Посадим на ложку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Капусту, картошку – и спрячем!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Попробуй, найди!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Не видно на ложке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Капусты, картошки.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И нет на тарелке – гляди!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Ай, лады, лады, лады,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Не боимся мы воды,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Чисто умываемся,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Друг другу улыбаемся.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 xml:space="preserve">Раз, два, три, четыре, пять – 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Собираемся гулять.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Завязала Катеньке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 xml:space="preserve">Шарфик </w:t>
            </w:r>
            <w:proofErr w:type="spellStart"/>
            <w:r w:rsidRPr="00D403BF">
              <w:rPr>
                <w:rFonts w:ascii="Times New Roman" w:hAnsi="Times New Roman"/>
                <w:sz w:val="26"/>
                <w:szCs w:val="26"/>
              </w:rPr>
              <w:t>полосатенький</w:t>
            </w:r>
            <w:proofErr w:type="spellEnd"/>
            <w:r w:rsidRPr="00D403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Наденем на ножки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Валенки-сапожки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И пойдём скорей гулять,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Прыгать, бегать и скакать.</w:t>
            </w:r>
          </w:p>
        </w:tc>
        <w:tc>
          <w:tcPr>
            <w:tcW w:w="5220" w:type="dxa"/>
          </w:tcPr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У декабря полно забот -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Как всё успеть - не знает!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Он провожает старый год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И Новый Год встречает!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Он должен ёлку нарядить!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Последний день сегодня,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Чтоб всех на свете пригласить</w:t>
            </w:r>
          </w:p>
          <w:p w:rsidR="00E7122B" w:rsidRPr="00D403BF" w:rsidRDefault="00E7122B" w:rsidP="000A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Cs/>
                <w:sz w:val="26"/>
                <w:szCs w:val="26"/>
              </w:rPr>
              <w:t>На праздник новогодний!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Зимнее утро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Под голубыми небесами,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Великолепными коврами,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Блестя на солнце, снег лежит…</w:t>
            </w: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Летит – молчит, лежит – молчит,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Когда умрёт, тогда заревёт. (</w:t>
            </w:r>
            <w:r w:rsidRPr="00D403BF">
              <w:rPr>
                <w:rFonts w:ascii="Times New Roman" w:hAnsi="Times New Roman"/>
                <w:i/>
                <w:sz w:val="26"/>
                <w:szCs w:val="26"/>
              </w:rPr>
              <w:t>Снег</w:t>
            </w:r>
            <w:r w:rsidRPr="00D403B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122B" w:rsidRPr="00D403BF" w:rsidRDefault="00E7122B" w:rsidP="000A1D0E">
            <w:pPr>
              <w:spacing w:after="0" w:line="240" w:lineRule="auto"/>
              <w:ind w:left="-330" w:right="6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03BF">
              <w:rPr>
                <w:rFonts w:ascii="Times New Roman" w:hAnsi="Times New Roman"/>
                <w:b/>
                <w:sz w:val="26"/>
                <w:szCs w:val="26"/>
              </w:rPr>
              <w:t>Пословицы о Декабре: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 xml:space="preserve">Студень, </w:t>
            </w:r>
            <w:proofErr w:type="spellStart"/>
            <w:r w:rsidRPr="00D403BF">
              <w:rPr>
                <w:rFonts w:ascii="Times New Roman" w:hAnsi="Times New Roman"/>
                <w:sz w:val="26"/>
                <w:szCs w:val="26"/>
              </w:rPr>
              <w:t>студный</w:t>
            </w:r>
            <w:proofErr w:type="spellEnd"/>
            <w:r w:rsidRPr="00D403B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403BF">
              <w:rPr>
                <w:rFonts w:ascii="Times New Roman" w:hAnsi="Times New Roman"/>
                <w:sz w:val="26"/>
                <w:szCs w:val="26"/>
              </w:rPr>
              <w:t>стужайло</w:t>
            </w:r>
            <w:proofErr w:type="spellEnd"/>
            <w:r w:rsidRPr="00D403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03BF">
              <w:rPr>
                <w:rFonts w:ascii="Times New Roman" w:hAnsi="Times New Roman"/>
                <w:sz w:val="26"/>
                <w:szCs w:val="26"/>
              </w:rPr>
              <w:t>Стужайло</w:t>
            </w:r>
            <w:proofErr w:type="spellEnd"/>
            <w:r w:rsidRPr="00D403BF">
              <w:rPr>
                <w:rFonts w:ascii="Times New Roman" w:hAnsi="Times New Roman"/>
                <w:sz w:val="26"/>
                <w:szCs w:val="26"/>
              </w:rPr>
              <w:t xml:space="preserve"> дает запевку всей зиме.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Год замыкает, зиму начинает.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 декабре зима стелет белые холсты, а мороз через реки наводит мосты.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 декабре мороз нарастает, зато день прибывает.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 декабре семь погод на дворе: веет, дует, кружит, рвет и метёт.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 лес не съездишь, так и на печи замёрзнешь.</w:t>
            </w:r>
          </w:p>
          <w:p w:rsidR="00E7122B" w:rsidRPr="00D403BF" w:rsidRDefault="00E7122B" w:rsidP="00E7122B">
            <w:pPr>
              <w:numPr>
                <w:ilvl w:val="0"/>
                <w:numId w:val="3"/>
              </w:numPr>
              <w:spacing w:after="0" w:line="240" w:lineRule="auto"/>
              <w:ind w:left="0" w:right="7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Декабрь - месяц больших волчьих стай.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122B" w:rsidRPr="00D403BF" w:rsidRDefault="00E7122B" w:rsidP="000A1D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Трудно птицам зимовать.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Надо птицам помогать!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Распилить я попросил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03BF">
              <w:rPr>
                <w:rFonts w:ascii="Times New Roman" w:hAnsi="Times New Roman"/>
                <w:sz w:val="26"/>
                <w:szCs w:val="26"/>
              </w:rPr>
              <w:t>Дос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D403BF">
              <w:rPr>
                <w:rFonts w:ascii="Times New Roman" w:hAnsi="Times New Roman"/>
                <w:sz w:val="26"/>
                <w:szCs w:val="26"/>
              </w:rPr>
              <w:t>очку</w:t>
            </w:r>
            <w:proofErr w:type="spellEnd"/>
            <w:r w:rsidRPr="00D403BF">
              <w:rPr>
                <w:rFonts w:ascii="Times New Roman" w:hAnsi="Times New Roman"/>
                <w:sz w:val="26"/>
                <w:szCs w:val="26"/>
              </w:rPr>
              <w:t xml:space="preserve"> еловую,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Вместе с папой смастерил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Птичкину столовую.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Прилетают птицы в сад,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Посидят, поговорят,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Им бояться нечего: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Пусть мороз трещит сердито –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Их столовая открыта</w:t>
            </w:r>
          </w:p>
          <w:p w:rsidR="00E7122B" w:rsidRPr="00D403BF" w:rsidRDefault="00E7122B" w:rsidP="000A1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lastRenderedPageBreak/>
              <w:t>От утра до вечера.</w:t>
            </w:r>
          </w:p>
          <w:p w:rsidR="00E7122B" w:rsidRPr="00D403BF" w:rsidRDefault="00E7122B" w:rsidP="000A1D0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403BF">
              <w:rPr>
                <w:rFonts w:ascii="Times New Roman" w:hAnsi="Times New Roman"/>
                <w:sz w:val="26"/>
                <w:szCs w:val="26"/>
              </w:rPr>
              <w:t>А. Чепуров</w:t>
            </w:r>
          </w:p>
        </w:tc>
      </w:tr>
    </w:tbl>
    <w:p w:rsidR="00E7122B" w:rsidRDefault="00E7122B" w:rsidP="00E7122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02275F" w:rsidRDefault="0002275F"/>
    <w:sectPr w:rsidR="000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4C7"/>
    <w:multiLevelType w:val="multilevel"/>
    <w:tmpl w:val="2B2A414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>
    <w:nsid w:val="146048A3"/>
    <w:multiLevelType w:val="multilevel"/>
    <w:tmpl w:val="E04696AC"/>
    <w:lvl w:ilvl="0">
      <w:start w:val="1"/>
      <w:numFmt w:val="upperRoman"/>
      <w:lvlText w:val="%1."/>
      <w:lvlJc w:val="righ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68E203E0"/>
    <w:multiLevelType w:val="hybridMultilevel"/>
    <w:tmpl w:val="495E0BAE"/>
    <w:lvl w:ilvl="0" w:tplc="D918E982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2B"/>
    <w:rsid w:val="0002275F"/>
    <w:rsid w:val="00E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2016-12-05T22:53:00Z</dcterms:created>
  <dcterms:modified xsi:type="dcterms:W3CDTF">2016-12-05T22:56:00Z</dcterms:modified>
</cp:coreProperties>
</file>