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CD" w:rsidRPr="00031DF2" w:rsidRDefault="00E914CD" w:rsidP="00E914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Консультация для родителей.</w:t>
      </w:r>
    </w:p>
    <w:p w:rsidR="00E914CD" w:rsidRDefault="00E914CD" w:rsidP="005256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031DF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Тема: Игры и упражнения на развитие мелкой моторики.</w:t>
      </w:r>
    </w:p>
    <w:p w:rsidR="00525617" w:rsidRDefault="00525617" w:rsidP="0052561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</w:p>
    <w:p w:rsidR="00525617" w:rsidRPr="00525617" w:rsidRDefault="00525617" w:rsidP="0052561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25617">
        <w:rPr>
          <w:rFonts w:ascii="Times New Roman" w:eastAsia="Times New Roman" w:hAnsi="Times New Roman" w:cs="Times New Roman"/>
          <w:kern w:val="36"/>
          <w:sz w:val="28"/>
          <w:szCs w:val="28"/>
        </w:rPr>
        <w:t>Учитель-дефектолог: Лосева А.Д.</w:t>
      </w:r>
    </w:p>
    <w:p w:rsidR="00E914CD" w:rsidRDefault="00E914CD" w:rsidP="00E914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04989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Цель:</w:t>
      </w:r>
      <w:r w:rsidRPr="0030498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Дать  представление о взаимосвязи развития ме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лкой моторики рук и всех психических процессов. </w:t>
      </w:r>
      <w:r w:rsidRPr="00304989">
        <w:rPr>
          <w:rFonts w:ascii="Times New Roman" w:eastAsia="Times New Roman" w:hAnsi="Times New Roman" w:cs="Times New Roman"/>
          <w:kern w:val="36"/>
          <w:sz w:val="28"/>
          <w:szCs w:val="28"/>
        </w:rPr>
        <w:t>Порекомендовать родителям дидактические игры  для развития мелкой моторики.</w:t>
      </w:r>
    </w:p>
    <w:p w:rsidR="00E914CD" w:rsidRPr="00304989" w:rsidRDefault="00E914CD" w:rsidP="00E914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</w:pPr>
      <w:r w:rsidRPr="00304989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Задачи:</w:t>
      </w:r>
    </w:p>
    <w:p w:rsidR="00E914CD" w:rsidRPr="00304989" w:rsidRDefault="00E914CD" w:rsidP="00E914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4989">
        <w:rPr>
          <w:rFonts w:ascii="Times New Roman" w:hAnsi="Times New Roman" w:cs="Times New Roman"/>
          <w:sz w:val="28"/>
          <w:szCs w:val="28"/>
        </w:rPr>
        <w:t xml:space="preserve">1. Формировать графические навыки, подготовить руку ребенка к овладению письмом:  развивать мелкую моторику пальцев, кистей рук; развивать точность и координацию движений руки и глаза, гибкость рук, ритмичность. </w:t>
      </w:r>
    </w:p>
    <w:p w:rsidR="00E914CD" w:rsidRPr="00304989" w:rsidRDefault="00E914CD" w:rsidP="00E914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3049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4989">
        <w:rPr>
          <w:rFonts w:ascii="Times New Roman" w:hAnsi="Times New Roman" w:cs="Times New Roman"/>
          <w:sz w:val="28"/>
          <w:szCs w:val="28"/>
        </w:rPr>
        <w:t>Совершенствовать движения рук, развивая психические процессы:  произвольное внимание; логическое мышление; зрительное и слуховое восприятие; память, речь детей;  умение действовать по словесным инструкциям, соразмеряя индивидуальный темп выполнения с заданным, и умение самостоятельно продолжать выполнение поставленной задачи, контроль за собственными действиями.</w:t>
      </w:r>
      <w:proofErr w:type="gramEnd"/>
    </w:p>
    <w:p w:rsidR="00E914CD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Уважаемые родители! Хотела бы сегодня поговорить с вами о развитии мелкой моторики у детей. Мелкая моторика рук – это разнообразные движения пальчиками и ладонями.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      Почему так важно уделять внимание развитию мелкой моторики у детей дошкольного возраста?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      В первую очередь потому, что совершенствование движений пальцев рук способствует развитию речи у детей. Кроме того, в процессе игр и упражнений на развитие мелкой моторики, у детей улучшается память, внимание, слуховое и зрительное восприятие, воспитывается усидчивость.      Нарушение мелкой моторики может стать причиной школьных проблем на уроках письма, рисования и труда.</w:t>
      </w:r>
    </w:p>
    <w:p w:rsidR="00E914CD" w:rsidRPr="00031DF2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F2">
        <w:rPr>
          <w:rFonts w:ascii="Times New Roman" w:hAnsi="Times New Roman" w:cs="Times New Roman"/>
          <w:sz w:val="28"/>
          <w:szCs w:val="28"/>
        </w:rPr>
        <w:t xml:space="preserve">          Какие же упражнения помогут ребенку усовершенствовать свои навыки? 1. Пальчиковая гимнастика. «Пальчиковые игры» - это инсценировка каких-либо рифмованных историй, сказок при помощи пальцев. </w:t>
      </w:r>
      <w:proofErr w:type="gramStart"/>
      <w:r w:rsidRPr="00031DF2">
        <w:rPr>
          <w:rFonts w:ascii="Times New Roman" w:hAnsi="Times New Roman" w:cs="Times New Roman"/>
          <w:sz w:val="28"/>
          <w:szCs w:val="28"/>
        </w:rPr>
        <w:t>Многие игры требуют участия обеих рук, что дает возможность детям ориентироваться в понятиях «вправо», «влево», «вверх», «вниз» и др. Дети старше 5 лет могут оформить игры разнообразным реквизитом - домиками, кубиками, мелкими предметами и т. д. 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пальца), необходимы движения и для</w:t>
      </w:r>
      <w:proofErr w:type="gramEnd"/>
      <w:r w:rsidRPr="00031DF2">
        <w:rPr>
          <w:rFonts w:ascii="Times New Roman" w:hAnsi="Times New Roman" w:cs="Times New Roman"/>
          <w:sz w:val="28"/>
          <w:szCs w:val="28"/>
        </w:rPr>
        <w:t xml:space="preserve"> напряжения, и для расслабления, и растяжки.</w:t>
      </w:r>
    </w:p>
    <w:p w:rsidR="00E914CD" w:rsidRPr="00031DF2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F2">
        <w:rPr>
          <w:rFonts w:ascii="Times New Roman" w:hAnsi="Times New Roman" w:cs="Times New Roman"/>
          <w:sz w:val="28"/>
          <w:szCs w:val="28"/>
        </w:rPr>
        <w:t xml:space="preserve">            Эффективность занятий, интерес детей к ним можно повысить, если упражнения пальцевой гимнастики проводить во время чтения детям стишков, сказок, рассказов, работы с ними над потешками, прибаутками, любым речевым материалом</w:t>
      </w:r>
    </w:p>
    <w:p w:rsidR="00E914CD" w:rsidRPr="00031DF2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F2">
        <w:rPr>
          <w:rFonts w:ascii="Times New Roman" w:hAnsi="Times New Roman" w:cs="Times New Roman"/>
          <w:sz w:val="28"/>
          <w:szCs w:val="28"/>
        </w:rPr>
        <w:t xml:space="preserve">          Попробуем и мы с Вами поиграть в такие игры (совместно с родителями проводится </w:t>
      </w:r>
      <w:proofErr w:type="spellStart"/>
      <w:r w:rsidRPr="00031DF2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031DF2">
        <w:rPr>
          <w:rFonts w:ascii="Times New Roman" w:hAnsi="Times New Roman" w:cs="Times New Roman"/>
          <w:sz w:val="28"/>
          <w:szCs w:val="28"/>
        </w:rPr>
        <w:t>). Моя семья</w:t>
      </w:r>
      <w:proofErr w:type="gramStart"/>
      <w:r w:rsidRPr="00031DF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31DF2">
        <w:rPr>
          <w:rFonts w:ascii="Times New Roman" w:hAnsi="Times New Roman" w:cs="Times New Roman"/>
          <w:sz w:val="28"/>
          <w:szCs w:val="28"/>
        </w:rPr>
        <w:t>тот пальчик – мамочка, Этот пальчик – папочка, Этот пальчик – бабушка, Этот пальчик – дедушка, Этот пальчик – я. Вот и вся моя семья! (попеременно массируем пальцы руки, на последней строке сжимаем и разжимаем кулачки)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Можно развивать гибкость пальчиков и тактильную чувствительность детей, организуя развивающие игры для малышей при помощи обычных предметов домашнего обихода. Самое главное – для того, чтобы играть с ребенком, не нужно ничего специально покупать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>– у нас все под рукой: пуговицы, баночки, тюбики, крышки, крупа, полотенца, тряпочки, бумага.</w:t>
      </w:r>
      <w:proofErr w:type="gramEnd"/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Все игровые задания, о которых я вам сегодня </w:t>
      </w: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>расскажу</w:t>
      </w:r>
      <w:proofErr w:type="gramEnd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 рекомендуется выполнять в медленном темпе, от 3 до 5 раз, сначала одной, затем другой рукой, а в завершении двумя руками вместе. Следите за правильной постановкой кисти руки ребенка и точностью переключения с одного движения на другое. Указания должны быть спокойными, доброжелательными и четкими.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DF2">
        <w:rPr>
          <w:rFonts w:ascii="Times New Roman" w:eastAsia="Times New Roman" w:hAnsi="Times New Roman" w:cs="Times New Roman"/>
          <w:sz w:val="28"/>
          <w:szCs w:val="28"/>
          <w:u w:val="single"/>
        </w:rPr>
        <w:t>ЗАГАДОЧНАЯ ФАСОЛЬ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Цель игры: развитие мелкой моторики, тактильного восприятия.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Вам понадобится емкость, наполненная фасолью, предметы из разных материалов.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Предложить ребенку отыскать спрятанные в фасоли предметы.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Запускать ручки в таз с фасолью так приятно! А если на дне малыша ожидает какая-то игрушка – так даже вдвойне! Дошкольникам можно поручить сортировку и перебирание различных круп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DF2">
        <w:rPr>
          <w:rFonts w:ascii="Times New Roman" w:eastAsia="Times New Roman" w:hAnsi="Times New Roman" w:cs="Times New Roman"/>
          <w:sz w:val="28"/>
          <w:szCs w:val="28"/>
          <w:u w:val="single"/>
        </w:rPr>
        <w:t>МОРСКИЕ КАМУШКИ.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Цель игры: развитие мелкой моторики.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Вам понадобятся картинки с изображением силуэта предметов, камешки для декора аквариума или простые мелкие камушки.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Предложите ребенку выложить контур предмета «морскими камешками»</w:t>
      </w: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31DF2">
        <w:rPr>
          <w:rFonts w:ascii="Times New Roman" w:eastAsia="Times New Roman" w:hAnsi="Times New Roman" w:cs="Times New Roman"/>
          <w:sz w:val="28"/>
          <w:szCs w:val="28"/>
        </w:rPr>
        <w:t>ожно устроить соревнование: кто аккуратнее и быстрее выложит узор?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DF2">
        <w:rPr>
          <w:rFonts w:ascii="Times New Roman" w:eastAsia="Times New Roman" w:hAnsi="Times New Roman" w:cs="Times New Roman"/>
          <w:sz w:val="28"/>
          <w:szCs w:val="28"/>
          <w:u w:val="single"/>
        </w:rPr>
        <w:t>МЫ САМИ СМАСТЕРИМ БУСЫ С ВАМИ.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Цель игры: развитие мелкой моторики, координации движения.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Вам понадобятся шнурки, веревочки, различные предметы для нанизывания (бусины, пуговицы, крышечки из </w:t>
      </w: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031DF2">
        <w:rPr>
          <w:rFonts w:ascii="Times New Roman" w:eastAsia="Times New Roman" w:hAnsi="Times New Roman" w:cs="Times New Roman"/>
          <w:sz w:val="28"/>
          <w:szCs w:val="28"/>
        </w:rPr>
        <w:t>од бутылочек) 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Предложите ребенку собрать предметы на </w:t>
      </w:r>
      <w:proofErr w:type="spellStart"/>
      <w:r w:rsidRPr="00031DF2">
        <w:rPr>
          <w:rFonts w:ascii="Times New Roman" w:eastAsia="Times New Roman" w:hAnsi="Times New Roman" w:cs="Times New Roman"/>
          <w:sz w:val="28"/>
          <w:szCs w:val="28"/>
        </w:rPr>
        <w:t>шнурочек</w:t>
      </w:r>
      <w:proofErr w:type="spellEnd"/>
      <w:r w:rsidRPr="00031D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DF2">
        <w:rPr>
          <w:rFonts w:ascii="Times New Roman" w:eastAsia="Times New Roman" w:hAnsi="Times New Roman" w:cs="Times New Roman"/>
          <w:sz w:val="28"/>
          <w:szCs w:val="28"/>
          <w:u w:val="single"/>
        </w:rPr>
        <w:t>КТО БЫСТРЕЕ ПЕРЕБЕРЕТ?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Цель игры: развитие мелкой моторики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Вам понадобятся одна емкость </w:t>
      </w: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031DF2">
        <w:rPr>
          <w:rFonts w:ascii="Times New Roman" w:eastAsia="Times New Roman" w:hAnsi="Times New Roman" w:cs="Times New Roman"/>
          <w:sz w:val="28"/>
          <w:szCs w:val="28"/>
        </w:rPr>
        <w:t>, 3 поменьше и упаковки с горохом, рисом и гречкой.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Насыпьте горох, рис и гречу в емкость так, чтобы крупы и горох перемешались.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Предложите детям наперегонки перебрать крупы и положить в емкости.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  <w:u w:val="single"/>
        </w:rPr>
        <w:t>ДЕЛАЕМ ИЗ МАННОЙ КАШКИ СИМПАТИЧНЫЕ МУЛЬТЯШКИ</w:t>
      </w:r>
      <w:proofErr w:type="gramEnd"/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Цель игры: развитие тактильных ощущений, мелкой моторики.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Вам понадобятся тарелочки, манная крупа.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Высыпьте крупу на тарелочку и предложите ребенку нарисовать разные узоры и предметы, можно героев из любимых мультфильмов.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DF2">
        <w:rPr>
          <w:rFonts w:ascii="Times New Roman" w:eastAsia="Times New Roman" w:hAnsi="Times New Roman" w:cs="Times New Roman"/>
          <w:sz w:val="28"/>
          <w:szCs w:val="28"/>
          <w:u w:val="single"/>
        </w:rPr>
        <w:t>В ГОСТИ К ВОДЕ.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Цель игры: развитие мелкой моторики.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Вам понадобятся пипетки, небольшие емкости для воды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Предложите ребенку собрать воду пипеткой и перелить из одной емкости в другую.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Можно устроить соревнование</w:t>
      </w: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кто быстрее перельет воду?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DF2">
        <w:rPr>
          <w:rFonts w:ascii="Times New Roman" w:eastAsia="Times New Roman" w:hAnsi="Times New Roman" w:cs="Times New Roman"/>
          <w:sz w:val="28"/>
          <w:szCs w:val="28"/>
          <w:u w:val="single"/>
        </w:rPr>
        <w:t>ЗАМОТАЛКИ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Цель игры: развитие мелкой моторики.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Вам понадобятся различные </w:t>
      </w:r>
      <w:proofErr w:type="spellStart"/>
      <w:r w:rsidRPr="00031DF2">
        <w:rPr>
          <w:rFonts w:ascii="Times New Roman" w:eastAsia="Times New Roman" w:hAnsi="Times New Roman" w:cs="Times New Roman"/>
          <w:sz w:val="28"/>
          <w:szCs w:val="28"/>
        </w:rPr>
        <w:t>шнурочки</w:t>
      </w:r>
      <w:proofErr w:type="spellEnd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или тесьма, швейные пластмассовые катушки.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Предложите ребенку намотать </w:t>
      </w:r>
      <w:proofErr w:type="spellStart"/>
      <w:r w:rsidRPr="00031DF2">
        <w:rPr>
          <w:rFonts w:ascii="Times New Roman" w:eastAsia="Times New Roman" w:hAnsi="Times New Roman" w:cs="Times New Roman"/>
          <w:sz w:val="28"/>
          <w:szCs w:val="28"/>
        </w:rPr>
        <w:t>шнурочки</w:t>
      </w:r>
      <w:proofErr w:type="spellEnd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или тесемку на катушки. Можно устроить соревнование: кто скорее намотает </w:t>
      </w:r>
      <w:proofErr w:type="spellStart"/>
      <w:r w:rsidRPr="00031DF2">
        <w:rPr>
          <w:rFonts w:ascii="Times New Roman" w:eastAsia="Times New Roman" w:hAnsi="Times New Roman" w:cs="Times New Roman"/>
          <w:sz w:val="28"/>
          <w:szCs w:val="28"/>
        </w:rPr>
        <w:t>шнурочки</w:t>
      </w:r>
      <w:proofErr w:type="spellEnd"/>
      <w:r w:rsidRPr="00031DF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i/>
          <w:sz w:val="28"/>
          <w:szCs w:val="28"/>
        </w:rPr>
        <w:t>Помимо представленных игр - для тренировки движений пальцев рук, можно предложить детям: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Застегивание и расстегивание пуговиц;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Шнурование ботинок;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Игры с мозаикой;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Игры с конструктором;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Обводку контуров;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Раскрашивание;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Доведение линий до конца;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Штриховку в разных направлениях;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Нанизывание колец на тесьму.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А ТАК ЖЕ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Занятия с предметами и материалами.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Разминать тесто, пластилин, глину.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                 Развитие силы рук. Очень полезно использовать пластичные материалы. Когда малыш разминает тесто, пластилин или глину, происходит </w:t>
      </w:r>
      <w:proofErr w:type="spellStart"/>
      <w:r w:rsidRPr="00031DF2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ладоней и пальцев, развиваются мышцы рук. Можно предложить ребенку сделать «ямки» в тесте (глине, пластилине) надавливая на него прямым указательным пальцем (можно надавливать всеми пальцами одновременно)</w:t>
      </w: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1DF2">
        <w:rPr>
          <w:rFonts w:ascii="Times New Roman" w:eastAsia="Times New Roman" w:hAnsi="Times New Roman" w:cs="Times New Roman"/>
          <w:sz w:val="28"/>
          <w:szCs w:val="28"/>
          <w:u w:val="single"/>
        </w:rPr>
        <w:t>Мять бумагу.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Развитие силы рук. Предложите ребенку смять в комки ненужные листы бумаги или старые газеты. Используя полученные бумажные комки, можно поиграть в «снежки».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Открывать и закрывать, раскручивать и закручивать крышки коробок, банок, бутылок. В таких играх развиваются соотносящие действия рук. Необходимо подобрать разнообразные коробки, банки и бутылки с крышками, спичечные коробки. Желательно, чтобы принцип закрывания крышек был разным. Начинаем от более легкой задачи </w:t>
      </w: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более тяжелой. 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Важные правила в процессе развития мелкой моторики у детей: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Занятия должны напоминать игру, а не уроки в школе. Можно придумать по ходу какую-то забавную историю или даже сказку.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Игры и занятия должны быть систематическими. Даже во время прогулки можно помассировать малышу ручку или насобирать красивых камушков и листочков. В ходе игры </w:t>
      </w: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разговаривайте с малышом, ведите диалог. 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Важно, чтобы ребенку нравились и игрушки, и сам процесс – позаботьтесь об этом. А также искренне покажите, что вам это тоже приносит неимоверное удовольствие. Нельзя заставлять маленького ученика. Дайте ему право выбора. Возможно, он хочет рисовать, а не лепить – прислушайтесь к его пожеланиям. Выбирайте игры и занятия, подходящие по возрасту и развитию именно вашему ребенку. Старайтесь перепробовать как можно больше различных способов развития мелкой моторики. </w:t>
      </w:r>
      <w:proofErr w:type="gramStart"/>
      <w:r w:rsidRPr="00031DF2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031DF2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занимайтесь всем сразу. Не забывайте хвалить ребеночка за каждый успех – критика в этом деле абсолютно неуместна!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Контролируйте время – оно для каждого ребенка индивидуально. Не пересиживайте и не переутомляйте его. И не ограничивайте детей в проявлении инициативы и фантазии! Играйте вместе с ребенком.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Когда ребенок играет, он развивается и развивается, когда играет.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DF2">
        <w:rPr>
          <w:rFonts w:ascii="Times New Roman" w:eastAsia="Times New Roman" w:hAnsi="Times New Roman" w:cs="Times New Roman"/>
          <w:sz w:val="28"/>
          <w:szCs w:val="28"/>
        </w:rPr>
        <w:t>Во время игры максимально реализуется ситуация успеха, следовательно, работа происходит естественно, не возникает психическое напряжение.</w:t>
      </w:r>
    </w:p>
    <w:p w:rsidR="00E914CD" w:rsidRPr="00031DF2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Pr="00031DF2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Pr="00031DF2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Pr="00031DF2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Pr="00031DF2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CD" w:rsidRDefault="00E914CD" w:rsidP="00E91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1DF2">
        <w:rPr>
          <w:rFonts w:ascii="Times New Roman" w:hAnsi="Times New Roman" w:cs="Times New Roman"/>
          <w:b/>
          <w:i/>
          <w:sz w:val="24"/>
          <w:szCs w:val="24"/>
          <w:u w:val="single"/>
        </w:rPr>
        <w:t>Памятка родителям!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914CD" w:rsidRPr="00031DF2" w:rsidRDefault="00E914CD" w:rsidP="00E91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Игры и упражнения на развитие мелкой моторики.</w:t>
      </w:r>
    </w:p>
    <w:p w:rsidR="00E914CD" w:rsidRPr="00031DF2" w:rsidRDefault="00E914CD" w:rsidP="00E9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F2">
        <w:rPr>
          <w:rFonts w:ascii="Times New Roman" w:hAnsi="Times New Roman" w:cs="Times New Roman"/>
          <w:sz w:val="24"/>
          <w:szCs w:val="24"/>
        </w:rPr>
        <w:t xml:space="preserve">       Пальчиковая гимнастика «Моя семья»:  </w:t>
      </w:r>
      <w:proofErr w:type="gramStart"/>
      <w:r w:rsidRPr="00031DF2">
        <w:rPr>
          <w:rFonts w:ascii="Times New Roman" w:hAnsi="Times New Roman" w:cs="Times New Roman"/>
          <w:sz w:val="24"/>
          <w:szCs w:val="24"/>
        </w:rPr>
        <w:t xml:space="preserve">Этот пальчик – мамочка, Этот пальчик – папочка, Этот пальчик – бабушка, Этот пальчик – дедушка, Этот пальчик – я. Вот и вся моя семья! (попеременно массируем пальцы руки, на последней строке сжимаем и разжимаем кулачки) и </w:t>
      </w:r>
      <w:proofErr w:type="spellStart"/>
      <w:r w:rsidRPr="00031DF2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031D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1DF2">
        <w:rPr>
          <w:rFonts w:ascii="Times New Roman" w:eastAsia="Times New Roman" w:hAnsi="Times New Roman" w:cs="Times New Roman"/>
          <w:sz w:val="24"/>
          <w:szCs w:val="24"/>
          <w:u w:val="single"/>
        </w:rPr>
        <w:t>ЗАГАДОЧНАЯ ФАСОЛЬ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Цель игры: развитие мелкой моторики, тактильного восприятия.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Вам понадобится емкость, наполненная фасолью, предметы из разных материалов.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Предложить ребенку отыскать спрятанные в фасоли предметы.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Запускать ручки в таз с фасолью так приятно! А если на дне малыша ожидает какая-то игрушка – так даже вдвойне! Дошкольникам можно поручить сортировку и перебирание различных круп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1DF2">
        <w:rPr>
          <w:rFonts w:ascii="Times New Roman" w:eastAsia="Times New Roman" w:hAnsi="Times New Roman" w:cs="Times New Roman"/>
          <w:sz w:val="24"/>
          <w:szCs w:val="24"/>
          <w:u w:val="single"/>
        </w:rPr>
        <w:t>МОРСКИЕ КАМУШКИ.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Цель игры: развитие мелкой моторики.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Вам понадобятся картинки с изображением силуэта предметов, камешки для декора аквариума или простые мелкие камушки.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Предложите ребенку выложить контур предмета «морскими камешками»</w:t>
      </w:r>
      <w:proofErr w:type="gramStart"/>
      <w:r w:rsidRPr="00031DF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031DF2">
        <w:rPr>
          <w:rFonts w:ascii="Times New Roman" w:eastAsia="Times New Roman" w:hAnsi="Times New Roman" w:cs="Times New Roman"/>
          <w:sz w:val="24"/>
          <w:szCs w:val="24"/>
        </w:rPr>
        <w:t>ожно устроить соревнование: кто аккуратнее и быстрее выложит узор?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1DF2">
        <w:rPr>
          <w:rFonts w:ascii="Times New Roman" w:eastAsia="Times New Roman" w:hAnsi="Times New Roman" w:cs="Times New Roman"/>
          <w:sz w:val="24"/>
          <w:szCs w:val="24"/>
          <w:u w:val="single"/>
        </w:rPr>
        <w:t>МЫ САМИ СМАСТЕРИМ БУСЫ С ВАМИ.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Цель игры: развитие мелкой моторики, координации движения.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 xml:space="preserve">Вам понадобятся шнурки, веревочки, различные предметы для нанизывания (бусины, пуговицы, крышечки из </w:t>
      </w:r>
      <w:proofErr w:type="gramStart"/>
      <w:r w:rsidRPr="00031DF2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031DF2">
        <w:rPr>
          <w:rFonts w:ascii="Times New Roman" w:eastAsia="Times New Roman" w:hAnsi="Times New Roman" w:cs="Times New Roman"/>
          <w:sz w:val="24"/>
          <w:szCs w:val="24"/>
        </w:rPr>
        <w:t>од бутылочек) 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 xml:space="preserve">Предложите ребенку собрать предметы на </w:t>
      </w:r>
      <w:proofErr w:type="spellStart"/>
      <w:r w:rsidRPr="00031DF2">
        <w:rPr>
          <w:rFonts w:ascii="Times New Roman" w:eastAsia="Times New Roman" w:hAnsi="Times New Roman" w:cs="Times New Roman"/>
          <w:sz w:val="24"/>
          <w:szCs w:val="24"/>
        </w:rPr>
        <w:t>шнурочек</w:t>
      </w:r>
      <w:proofErr w:type="spellEnd"/>
      <w:r w:rsidRPr="00031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1DF2">
        <w:rPr>
          <w:rFonts w:ascii="Times New Roman" w:eastAsia="Times New Roman" w:hAnsi="Times New Roman" w:cs="Times New Roman"/>
          <w:sz w:val="24"/>
          <w:szCs w:val="24"/>
          <w:u w:val="single"/>
        </w:rPr>
        <w:t>КТО БЫСТРЕЕ ПЕРЕБЕРЕТ?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Цель игры: развитие мелкой моторики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 xml:space="preserve">Вам понадобятся одна емкость </w:t>
      </w:r>
      <w:proofErr w:type="gramStart"/>
      <w:r w:rsidRPr="00031DF2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031DF2">
        <w:rPr>
          <w:rFonts w:ascii="Times New Roman" w:eastAsia="Times New Roman" w:hAnsi="Times New Roman" w:cs="Times New Roman"/>
          <w:sz w:val="24"/>
          <w:szCs w:val="24"/>
        </w:rPr>
        <w:t>, 3 поменьше и упаковки с горохом, рисом и гречкой.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Насыпьте горох, рис и гречу в емкость так, чтобы крупы и горох перемешались.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Предложите детям наперегонки перебрать крупы и положить в емкости.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31DF2">
        <w:rPr>
          <w:rFonts w:ascii="Times New Roman" w:eastAsia="Times New Roman" w:hAnsi="Times New Roman" w:cs="Times New Roman"/>
          <w:sz w:val="24"/>
          <w:szCs w:val="24"/>
          <w:u w:val="single"/>
        </w:rPr>
        <w:t>ДЕЛАЕМ ИЗ МАННОЙ КАШКИ СИМПАТИЧНЫЕ МУЛЬТЯШКИ</w:t>
      </w:r>
      <w:proofErr w:type="gramEnd"/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Цель игры: развитие тактильных ощущений, мелкой моторики.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Вам понадобятся тарелочки, манная крупа.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Высыпьте крупу на тарелочку и предложите ребенку нарисовать разные узоры и предметы, можно героев из любимых мультфильмов.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1DF2">
        <w:rPr>
          <w:rFonts w:ascii="Times New Roman" w:eastAsia="Times New Roman" w:hAnsi="Times New Roman" w:cs="Times New Roman"/>
          <w:sz w:val="24"/>
          <w:szCs w:val="24"/>
          <w:u w:val="single"/>
        </w:rPr>
        <w:t>В ГОСТИ К ВОДЕ.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Цель игры: развитие мелкой моторики.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Вам понадобятся пипетки, небольшие емкости для воды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Предложите ребенку собрать воду пипеткой и перелить из одной емкости в другую.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Можно устроить соревнование</w:t>
      </w:r>
      <w:proofErr w:type="gramStart"/>
      <w:r w:rsidRPr="00031DF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31DF2">
        <w:rPr>
          <w:rFonts w:ascii="Times New Roman" w:eastAsia="Times New Roman" w:hAnsi="Times New Roman" w:cs="Times New Roman"/>
          <w:sz w:val="24"/>
          <w:szCs w:val="24"/>
        </w:rPr>
        <w:t xml:space="preserve"> кто быстрее перельет воду?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1DF2">
        <w:rPr>
          <w:rFonts w:ascii="Times New Roman" w:eastAsia="Times New Roman" w:hAnsi="Times New Roman" w:cs="Times New Roman"/>
          <w:sz w:val="24"/>
          <w:szCs w:val="24"/>
          <w:u w:val="single"/>
        </w:rPr>
        <w:t>ЗАМОТАЛКИ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Цель игры: развитие мелкой моторики.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 xml:space="preserve">Вам понадобятся различные </w:t>
      </w:r>
      <w:proofErr w:type="spellStart"/>
      <w:r w:rsidRPr="00031DF2">
        <w:rPr>
          <w:rFonts w:ascii="Times New Roman" w:eastAsia="Times New Roman" w:hAnsi="Times New Roman" w:cs="Times New Roman"/>
          <w:sz w:val="24"/>
          <w:szCs w:val="24"/>
        </w:rPr>
        <w:t>шнурочки</w:t>
      </w:r>
      <w:proofErr w:type="spellEnd"/>
      <w:r w:rsidRPr="00031DF2">
        <w:rPr>
          <w:rFonts w:ascii="Times New Roman" w:eastAsia="Times New Roman" w:hAnsi="Times New Roman" w:cs="Times New Roman"/>
          <w:sz w:val="24"/>
          <w:szCs w:val="24"/>
        </w:rPr>
        <w:t xml:space="preserve"> или тесьма, швейные пластмассовые катушки.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 xml:space="preserve">Предложите ребенку намотать </w:t>
      </w:r>
      <w:proofErr w:type="spellStart"/>
      <w:r w:rsidRPr="00031DF2">
        <w:rPr>
          <w:rFonts w:ascii="Times New Roman" w:eastAsia="Times New Roman" w:hAnsi="Times New Roman" w:cs="Times New Roman"/>
          <w:sz w:val="24"/>
          <w:szCs w:val="24"/>
        </w:rPr>
        <w:t>шнурочки</w:t>
      </w:r>
      <w:proofErr w:type="spellEnd"/>
      <w:r w:rsidRPr="00031DF2">
        <w:rPr>
          <w:rFonts w:ascii="Times New Roman" w:eastAsia="Times New Roman" w:hAnsi="Times New Roman" w:cs="Times New Roman"/>
          <w:sz w:val="24"/>
          <w:szCs w:val="24"/>
        </w:rPr>
        <w:t xml:space="preserve"> или тесемку на катушки. Можно устроить соревнование: кто скорее намотает </w:t>
      </w:r>
      <w:proofErr w:type="spellStart"/>
      <w:r w:rsidRPr="00031DF2">
        <w:rPr>
          <w:rFonts w:ascii="Times New Roman" w:eastAsia="Times New Roman" w:hAnsi="Times New Roman" w:cs="Times New Roman"/>
          <w:sz w:val="24"/>
          <w:szCs w:val="24"/>
        </w:rPr>
        <w:t>шнурочки</w:t>
      </w:r>
      <w:proofErr w:type="spellEnd"/>
      <w:r w:rsidRPr="00031DF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i/>
          <w:sz w:val="24"/>
          <w:szCs w:val="24"/>
        </w:rPr>
        <w:t>Помимо представленных игр - для тренировки движений пальцев рук, можно предложить детям: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Застегивание и расстегивание пуговиц;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Шнурование ботинок;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Игры с мозаикой;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Игры с конструктором;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Обводку контуров;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Раскрашивание;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Доведение линий до конца;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Штриховку в разных направлениях;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Нанизывание колец на тесьму.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А ТАК ЖЕ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t>Занятия с предметами и материалами.</w:t>
      </w:r>
    </w:p>
    <w:p w:rsidR="00E914CD" w:rsidRPr="00031DF2" w:rsidRDefault="00E914CD" w:rsidP="00E9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F2">
        <w:rPr>
          <w:rFonts w:ascii="Times New Roman" w:eastAsia="Times New Roman" w:hAnsi="Times New Roman" w:cs="Times New Roman"/>
          <w:sz w:val="24"/>
          <w:szCs w:val="24"/>
        </w:rPr>
        <w:lastRenderedPageBreak/>
        <w:t>Разминать тесто, пластилин, глину.</w:t>
      </w:r>
    </w:p>
    <w:p w:rsidR="00DC5C91" w:rsidRDefault="00DC5C91"/>
    <w:sectPr w:rsidR="00DC5C91" w:rsidSect="00031DF2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914CD"/>
    <w:rsid w:val="00525617"/>
    <w:rsid w:val="00776EC7"/>
    <w:rsid w:val="00DC5C91"/>
    <w:rsid w:val="00E9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1626</Words>
  <Characters>9270</Characters>
  <Application>Microsoft Office Word</Application>
  <DocSecurity>0</DocSecurity>
  <Lines>77</Lines>
  <Paragraphs>21</Paragraphs>
  <ScaleCrop>false</ScaleCrop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2017-12-13T15:23:00Z</dcterms:created>
  <dcterms:modified xsi:type="dcterms:W3CDTF">2020-01-26T09:44:00Z</dcterms:modified>
</cp:coreProperties>
</file>