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69" w:rsidRDefault="00034231" w:rsidP="00034231">
      <w:pPr>
        <w:jc w:val="center"/>
        <w:rPr>
          <w:sz w:val="28"/>
          <w:szCs w:val="28"/>
        </w:rPr>
      </w:pPr>
      <w:r w:rsidRPr="0003423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 </w:t>
      </w:r>
    </w:p>
    <w:p w:rsidR="00034231" w:rsidRPr="00034231" w:rsidRDefault="00034231" w:rsidP="00BA2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 младшей группы «Гномики» МБДОУ Брагинский детский сад № 14 «Колосок» </w:t>
      </w:r>
      <w:proofErr w:type="spellStart"/>
      <w:r>
        <w:rPr>
          <w:sz w:val="28"/>
          <w:szCs w:val="28"/>
        </w:rPr>
        <w:t>Гераськина</w:t>
      </w:r>
      <w:proofErr w:type="spellEnd"/>
      <w:r>
        <w:rPr>
          <w:sz w:val="28"/>
          <w:szCs w:val="28"/>
        </w:rPr>
        <w:t xml:space="preserve"> Надежда Леонидовна, Кильдишова Олеся Юрьевна стали победителями  </w:t>
      </w:r>
      <w:r w:rsidR="00BA2D84">
        <w:rPr>
          <w:sz w:val="28"/>
          <w:szCs w:val="28"/>
        </w:rPr>
        <w:t xml:space="preserve">в районном конкурсе информационных уголков </w:t>
      </w:r>
      <w:r>
        <w:rPr>
          <w:sz w:val="28"/>
          <w:szCs w:val="28"/>
        </w:rPr>
        <w:t xml:space="preserve"> «</w:t>
      </w:r>
      <w:r w:rsidR="00BA2D84">
        <w:rPr>
          <w:sz w:val="28"/>
          <w:szCs w:val="28"/>
        </w:rPr>
        <w:t>Дети –безопасность- дорога» в номинации «Лучший уголок по БДД для детей дошкольного возраста», заняли  1 место.</w:t>
      </w:r>
    </w:p>
    <w:p w:rsidR="00034231" w:rsidRPr="00034231" w:rsidRDefault="00034231">
      <w:pPr>
        <w:jc w:val="center"/>
        <w:rPr>
          <w:sz w:val="28"/>
          <w:szCs w:val="28"/>
        </w:rPr>
      </w:pPr>
    </w:p>
    <w:sectPr w:rsidR="00034231" w:rsidRPr="00034231" w:rsidSect="0025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E69"/>
    <w:rsid w:val="00034231"/>
    <w:rsid w:val="00250029"/>
    <w:rsid w:val="00AA3F44"/>
    <w:rsid w:val="00BA2D84"/>
    <w:rsid w:val="00FC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2021-01-27T04:33:00Z</dcterms:created>
  <dcterms:modified xsi:type="dcterms:W3CDTF">2021-01-27T04:40:00Z</dcterms:modified>
</cp:coreProperties>
</file>