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E7" w:rsidRPr="00F237E7" w:rsidRDefault="00F237E7" w:rsidP="00980B6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237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Использование балансировочной доски </w:t>
      </w:r>
      <w:proofErr w:type="spellStart"/>
      <w:r w:rsidRPr="00F237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Бильгоу</w:t>
      </w:r>
      <w:proofErr w:type="spellEnd"/>
      <w:r w:rsidRPr="00F237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системе коррекционной работы с детьми старшего дошкольного возраста</w:t>
      </w:r>
    </w:p>
    <w:p w:rsidR="00F237E7" w:rsidRPr="00F237E7" w:rsidRDefault="00F237E7" w:rsidP="00980B6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7E7" w:rsidRPr="00F237E7" w:rsidRDefault="00F237E7" w:rsidP="0098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из США, Фрэнк </w:t>
      </w:r>
      <w:proofErr w:type="spellStart"/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Бильгоу</w:t>
      </w:r>
      <w:proofErr w:type="spellEnd"/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начале 60-ых годов прошлого века работал учителем в школе. Он заметил, что дети, делающие на переменах упражнения на равновесие, координацию движений и развитие зрительно-моторной координации, более успешны в учебе. Ф. </w:t>
      </w:r>
      <w:proofErr w:type="spellStart"/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Бильгоу</w:t>
      </w:r>
      <w:proofErr w:type="spellEnd"/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 специальный снаряд – балансировочную доску, придумал серию упражнений и создал специальную программу, которую он назвал «Прорыв в обучении».</w:t>
      </w:r>
    </w:p>
    <w:p w:rsidR="00F237E7" w:rsidRPr="00F237E7" w:rsidRDefault="00F237E7" w:rsidP="0098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этой программы – научить мозг правильно обрабатывать информацию, полученную от органов чувств, улучшить навыки речи, мелкой моторики, способствовать развитию навыков чтения, концентрации внимания, математических навыков, стимулировать развитие памяти.</w:t>
      </w:r>
    </w:p>
    <w:p w:rsidR="00F237E7" w:rsidRPr="00F237E7" w:rsidRDefault="00F237E7" w:rsidP="0098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программу называют </w:t>
      </w:r>
      <w:r w:rsidR="00FE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«мозжечковой стимуляцией», т.к. </w:t>
      </w:r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тренировок на балансировочной доске </w:t>
      </w:r>
      <w:proofErr w:type="spellStart"/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r w:rsidR="00FE361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льгоу</w:t>
      </w:r>
      <w:proofErr w:type="spellEnd"/>
      <w:r w:rsidR="00FE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воздействуя на мозжечок, </w:t>
      </w:r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улучшает эффективность любых, в том числе и коррекционных, занятий.</w:t>
      </w:r>
    </w:p>
    <w:p w:rsidR="00F237E7" w:rsidRPr="00F237E7" w:rsidRDefault="00F237E7" w:rsidP="0098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занятий состоит в том, что, стоя на балансировочной доске, ребенок выполняет задания взрослого, одновременно пытаясь удержать равновесие.</w:t>
      </w:r>
    </w:p>
    <w:p w:rsidR="00F237E7" w:rsidRPr="00F237E7" w:rsidRDefault="00F237E7" w:rsidP="0098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Поверхность доски имеет специальную разметку, а угол наклона платформы можно отрегулировать специальными ключами. В зависимости от уровня наклона изменяется и уровень сложности упражнений, которые направлены на синхронизацию двигательных и познавательных навыков, развитие зрительно-моторной координации.</w:t>
      </w:r>
    </w:p>
    <w:p w:rsidR="00F237E7" w:rsidRPr="00F237E7" w:rsidRDefault="00F237E7" w:rsidP="0098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Балансировочная стимуляция показана </w:t>
      </w:r>
      <w:proofErr w:type="spellStart"/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дошкольникам с проблемами в развитии высших психических функций, а также имеющим вестибулярные нарушения, координации и согласованности движений, детям с расстройствами аутистического спектра, которые задерживаются в психоэмоциональном развитии, другим категориям детей.</w:t>
      </w:r>
    </w:p>
    <w:p w:rsidR="00F237E7" w:rsidRPr="00F237E7" w:rsidRDefault="00F237E7" w:rsidP="0098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начинать с простых упражнений:</w:t>
      </w:r>
    </w:p>
    <w:p w:rsidR="00F237E7" w:rsidRPr="00F237E7" w:rsidRDefault="00F237E7" w:rsidP="00980B6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Залезть и слезть с доски.</w:t>
      </w:r>
    </w:p>
    <w:p w:rsidR="00F237E7" w:rsidRPr="00F237E7" w:rsidRDefault="00F237E7" w:rsidP="00980B6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Стоя на доске, двигать глазами вверх-вниз, влево-вправо, по кругу.</w:t>
      </w:r>
    </w:p>
    <w:p w:rsidR="00F237E7" w:rsidRPr="00F237E7" w:rsidRDefault="00F237E7" w:rsidP="00980B6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Стоя на доске, двигать руками, следить глазами за руками.</w:t>
      </w:r>
    </w:p>
    <w:p w:rsidR="00F237E7" w:rsidRPr="00F237E7" w:rsidRDefault="00F237E7" w:rsidP="0098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 обращать внимание, чтобы ребёнок держал правильно осанку.</w:t>
      </w:r>
    </w:p>
    <w:p w:rsidR="00F237E7" w:rsidRPr="00F237E7" w:rsidRDefault="00F237E7" w:rsidP="0098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Далее следует усложнение упражнений:</w:t>
      </w:r>
      <w:r w:rsidR="00FE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использование вспомогательных </w:t>
      </w:r>
      <w:r w:rsidRPr="00F2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предметов. Например, мешочки разного веса, которые мы бросаем ре</w:t>
      </w:r>
      <w:r w:rsidR="00FE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бёнку, а он их должен поймать. </w:t>
      </w:r>
    </w:p>
    <w:p w:rsidR="00F237E7" w:rsidRPr="00F237E7" w:rsidRDefault="00F237E7" w:rsidP="0098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 может принимать мешочки от взрослого одной рукой, двумя, кидать и ловить одновременно.</w:t>
      </w:r>
    </w:p>
    <w:p w:rsidR="00F237E7" w:rsidRPr="00F237E7" w:rsidRDefault="00F237E7" w:rsidP="0098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Подкидывать мешочки вверх двумя руками.</w:t>
      </w:r>
    </w:p>
    <w:p w:rsidR="00F237E7" w:rsidRPr="00F237E7" w:rsidRDefault="00F237E7" w:rsidP="0098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Подкидывать вверх правой рукой, потом левой рукой.</w:t>
      </w:r>
    </w:p>
    <w:p w:rsidR="00F237E7" w:rsidRPr="00F237E7" w:rsidRDefault="00F237E7" w:rsidP="0098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Кидать мешочки</w:t>
      </w:r>
      <w:r w:rsidR="00FE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мишень на полу или на стене.</w:t>
      </w:r>
    </w:p>
    <w:p w:rsidR="00F237E7" w:rsidRPr="00F237E7" w:rsidRDefault="00F237E7" w:rsidP="0098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эти же упражнения выполняются с мячом.</w:t>
      </w:r>
    </w:p>
    <w:p w:rsidR="00F237E7" w:rsidRPr="00F237E7" w:rsidRDefault="00F237E7" w:rsidP="0098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сложным видом работы на до</w:t>
      </w:r>
      <w:r w:rsidR="00FE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ске </w:t>
      </w:r>
      <w:proofErr w:type="spellStart"/>
      <w:r w:rsidR="00FE361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Бильгоу</w:t>
      </w:r>
      <w:proofErr w:type="spellEnd"/>
      <w:r w:rsidR="00FE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применение </w:t>
      </w:r>
      <w:proofErr w:type="spellStart"/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цветозонированной</w:t>
      </w:r>
      <w:proofErr w:type="spellEnd"/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рейки, взятой особым способом.</w:t>
      </w:r>
    </w:p>
    <w:p w:rsidR="00F237E7" w:rsidRPr="00F237E7" w:rsidRDefault="00F237E7" w:rsidP="00980B6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отбивать рейкой летящий мячик,</w:t>
      </w:r>
    </w:p>
    <w:p w:rsidR="00F237E7" w:rsidRPr="00F237E7" w:rsidRDefault="00F237E7" w:rsidP="00980B6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отбивать подвешенный мяч, </w:t>
      </w:r>
      <w:proofErr w:type="gramStart"/>
      <w:r w:rsidRPr="00F2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левой</w:t>
      </w:r>
      <w:proofErr w:type="gramEnd"/>
      <w:r w:rsidRPr="00F2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правой, двумя руками.</w:t>
      </w:r>
    </w:p>
    <w:p w:rsidR="00F237E7" w:rsidRPr="00F237E7" w:rsidRDefault="00FE3618" w:rsidP="0098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ходе занятий </w:t>
      </w:r>
      <w:r w:rsidR="00F237E7" w:rsidRPr="00F2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появляется возможность заполнить пробелы и восполнить недостатки развития координации движения и общей моторики, что в свою очередь способствует развитию высших психических функций ребёнка. </w:t>
      </w:r>
      <w:proofErr w:type="gramStart"/>
      <w:r w:rsidR="00F237E7" w:rsidRPr="00F2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Ребёнок не просто механически выполняет упражнения, ему это делать интересно и увлекательно).</w:t>
      </w:r>
      <w:proofErr w:type="gramEnd"/>
    </w:p>
    <w:p w:rsidR="00F237E7" w:rsidRPr="00F237E7" w:rsidRDefault="00F237E7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7E7">
        <w:rPr>
          <w:rFonts w:ascii="Times New Roman" w:hAnsi="Times New Roman" w:cs="Times New Roman"/>
          <w:sz w:val="28"/>
          <w:szCs w:val="28"/>
        </w:rPr>
        <w:t>Нами был разработан проект, который мы начали внедрять в работу. Пока мы только учимся с детьми залезать и слазить с доски, и учимся удерживать равновесие.</w:t>
      </w:r>
    </w:p>
    <w:p w:rsidR="00F237E7" w:rsidRPr="00F237E7" w:rsidRDefault="00F237E7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E7" w:rsidRPr="00F237E7" w:rsidRDefault="00F237E7" w:rsidP="00980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упражнений с балансировочной доской </w:t>
      </w:r>
      <w:proofErr w:type="spellStart"/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Бильгоу</w:t>
      </w:r>
      <w:proofErr w:type="spellEnd"/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71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4"/>
      </w:tblGrid>
      <w:tr w:rsidR="00F237E7" w:rsidRPr="00F237E7" w:rsidTr="00F237E7">
        <w:tc>
          <w:tcPr>
            <w:tcW w:w="9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E7" w:rsidRPr="00F237E7" w:rsidRDefault="00F237E7" w:rsidP="0098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F237E7" w:rsidRPr="00F237E7" w:rsidTr="00F237E7">
        <w:tc>
          <w:tcPr>
            <w:tcW w:w="9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1.Доска располагается перед ребенком. Встать на доску и покачаться на ней.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2.Встать и спустится с доски: </w:t>
            </w:r>
            <w:proofErr w:type="gram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</w:t>
            </w:r>
            <w:proofErr w:type="gram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переди; -сзади; -с обеих сторон.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3.Ребенок в положении стоя медленно покачивается (под музыку).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4.Встать на доску, закрыть глаза и покачаться.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5.Сесть на доску и покачаться на ней; варианты: логопед раскачивает ребенка, ребенок раскачивается самостоятельно.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6.Стоя на доске имитировать плавательные движения; сидя на доске имитировать плавательные движения; двумя руками, только правой, только левой, поочередно.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7.Сесть на доску «по-турецки» и покачаться.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Сидя на доске «по-турецки» имитировать плавательные двумя руками, затем правой, левой, поочередно.</w:t>
            </w:r>
          </w:p>
        </w:tc>
      </w:tr>
      <w:tr w:rsidR="00F237E7" w:rsidRPr="00F237E7" w:rsidTr="00F237E7">
        <w:tc>
          <w:tcPr>
            <w:tcW w:w="9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1.Доска располагается перед ребенком. Встать на доску и покачаться на ней.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2.Встать на доску</w:t>
            </w:r>
            <w:proofErr w:type="gram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закрыть глаза и покачаться.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3.Сесть на доску и покачаться на ней; варианты: логопед раскачивает ребенка, ребенок раскачивается самостоятельно.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4.Стоя на доске имитировать плавательные движения; сидя на доске имитировать плавательные движения; двумя руками, только правой, только левой, поочередно.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5.Сесть на доску «по-турецки» и покачаться.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Сидя на доске «по-турецки» имитировать плавательные двумя руками, затем правой, левой, поочередно.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7.Встать на доске на колени, выполнять наклоны головы </w:t>
            </w:r>
            <w:proofErr w:type="spell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</w:t>
            </w:r>
            <w:proofErr w:type="gram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</w:t>
            </w:r>
            <w:proofErr w:type="spell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вперед, назад.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8.Встать на доске на колени, зафиксировать взгляд на предмете и производить вращательные движения в разные стороны: сначала вправо, затем влево, затем поочередно в разные стороны.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9.Стоя на доске, удерживая равновесие, ловить игрушку, которую логопед кидает ребенку.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10.Стоя на доске поднять обе руки вверх и покачаться на ней, затем поднять только правую руку, левую руку, обе руки.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  <w:proofErr w:type="gram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</w:t>
            </w:r>
            <w:proofErr w:type="gram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положении стоя, ноги на уровне плеч, поворачивается на 360 градусов, медленно переставляя ноги.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12.Ребенок в положении сидя на корточках. </w:t>
            </w:r>
            <w:proofErr w:type="gram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Покачивающее</w:t>
            </w:r>
            <w:proofErr w:type="gram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движениеи</w:t>
            </w:r>
            <w:proofErr w:type="spell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стороны в сторону головой, затем зафиксировать взгляд на предмете. </w:t>
            </w:r>
            <w:proofErr w:type="spell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Кругое</w:t>
            </w:r>
            <w:proofErr w:type="spell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вращение головой.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13.Ребенок в положении стоя. Круговые вращения руками: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 руки в одну сторону;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 руки в разные стороны;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очереди в одну сторону;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очереди в разные стороны.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14.Любое положение: стоя, на корточках, на коленях: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 руки положить на грудь;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поднять руки над головой;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вытянуть прямые руки в сторону;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нагнуться достать пальцы ног;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любые движения, которые нравятся ребенку.</w:t>
            </w:r>
          </w:p>
        </w:tc>
      </w:tr>
      <w:tr w:rsidR="00F237E7" w:rsidRPr="00F237E7" w:rsidTr="00F237E7">
        <w:tc>
          <w:tcPr>
            <w:tcW w:w="9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упражнения на балансировочной доске. Исходное положение стоп задает логопед.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1.Положить на доску и поднять мешочек правой, левой рукой, попеременно, двумя руками одновременно.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2.Перекидывать один мешочек друг другу по очереди.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3.Подкидывать мешочек и следить за ним глазами.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4.Подкидывать мешочек и следить за ним глазами и носом.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5.Подкидывать мешочек, фиксируя взгляд на предмете, который удерживает специалист.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6.Перекидывать мешочек из руки в руку, следить за ним глазами, затем глазами и носом.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7.Подкидывать мешочек вверх, фокусируя взгляд на мешочке, разворачивая корпус в разные стороны.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8.Подкидывать мешочек вверх, фокусируя взгляд на мешочке, отводя руки в разные стороны.</w:t>
            </w:r>
          </w:p>
        </w:tc>
      </w:tr>
      <w:tr w:rsidR="00F237E7" w:rsidRPr="00F237E7" w:rsidTr="00F237E7">
        <w:tc>
          <w:tcPr>
            <w:tcW w:w="9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упражнения на балансировочной доске. Исходное положение стоп задает логопед.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1.Положить на доску и поднять мешочек правой, левой рукой, попеременно, двумя руками одновременно.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2.Перекидывать один мешочек друг другу по очереди.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3.Подкидывать мешочек и следить за ним глазами.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4.Подкидывать мешочек и следить за ним глазами и носом.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5.Подкидывать мешочек, фиксируя взгляд на предмете, который удерживает специалист.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6.Перекидывать мешочек из руки в руку, следить за ним глазами, затем глазами и носом.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7.Подкидывать мешочек вверх, фокусируя взгляд на мешочке, разворачивая корпус в разные стороны.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8.Подкидывать мешочек вверх, фокусируя взгляд на мешочке, отводя руки в </w:t>
            </w: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разные стороны.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proofErr w:type="gram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</w:t>
            </w:r>
            <w:proofErr w:type="gram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 на доске перекладывает один мешочек с руки на руку, над головой, сзади, спереди под коленями, под правым, под левым коленом.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10.Ребенок подбрасывает и ловит мешочек с хлопками.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11.Перекидывать одновременно два мешочка друг другу.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12.Подбрасывать и ловить два мешочка, с перекладыванием с руки на руку.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13.Ловить мешочки от логопеда одной, двумя руками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14.Ребенок, стоя на </w:t>
            </w:r>
            <w:proofErr w:type="gram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балансире</w:t>
            </w:r>
            <w:proofErr w:type="gram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удерживает мешочек на голове, удерживает два мешочка на плечах и одновременно выполнять действия руками (хлопки, вращения, подбрасывать, ловить мешочки).</w:t>
            </w:r>
          </w:p>
        </w:tc>
      </w:tr>
      <w:tr w:rsidR="00F237E7" w:rsidRPr="00F237E7" w:rsidTr="00F237E7">
        <w:tc>
          <w:tcPr>
            <w:tcW w:w="9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выполняются стоя на балансировочной доске. Исходное положение стоп задается логопедом. Руки согнуты в локтевом суставе перед ребенком, мяч-маятник перед ребенком на расстоянии согнутой руки.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1.Отталкивать мяч-маятник ладонями.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2.Отталкивать мяч-маятник ребром ладони.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3.Отталкива мяч-маятник  тыльной стороной ладони.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4.Отталкивать мяч-маятник локтем.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5.Подбивать мячик (движение вверх) раскрытой ладошкой, как можно большее количество раз за минуту, одной рукой, другой, поочередно.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6.Перебрасывать и ловить разными руками, поочередно, с разного расстояния.</w:t>
            </w:r>
          </w:p>
        </w:tc>
      </w:tr>
      <w:tr w:rsidR="00F237E7" w:rsidRPr="00F237E7" w:rsidTr="00F237E7">
        <w:tc>
          <w:tcPr>
            <w:tcW w:w="9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выполняются стоя на балансировочной доске. Цветная рейка используется совместно мячом-маятником.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1.Отталкивать мяч маятник в цветную рейку, которую горизонтально держит перед ребенком логопед, попеременно попадая в различные цвета.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2.Отталкивать мяч-маятник ребром ладони в цветную рейку,  которую горизонтально держит перед ребенком логопед, попеременно попадая в различные цвета.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3.Отталкивать мяч-маятник тыльной стороной ладони в цветную рейку,  которую горизонтально держит перед ребенком логопед, попеременно попадая в различные цвета.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4.Держать цветную рейку горизонтально, отталкивать мяч только белым, только красным, желтым, зеленым, черными секторами по различной траектории.</w:t>
            </w:r>
          </w:p>
        </w:tc>
      </w:tr>
      <w:tr w:rsidR="00F237E7" w:rsidRPr="00F237E7" w:rsidTr="00F237E7">
        <w:tc>
          <w:tcPr>
            <w:tcW w:w="9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выполняются стоя на балансировочной доске. Исходное положение стоп задается логопедом. Руки согнуты в локтевом суставе перед ребенком.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1.Присесть и положить мяч на пол, поднять мяч с пола.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2.Катать мяч по ноге (поочередно левой, правой), от бедра к лодыжке и обратно, прижимая мяч ладонью.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3.Ловить и бросать мяч от логопеда (без отскока). Для увеличения сложности задаем разные цели.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4.Ловить и бросать мяч от специалиста с отскоком от пола.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5.Отбивать мяч от логопеда.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выполняем: первоначально двумя руками одновременно, затем </w:t>
            </w: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только правой, только левой, обеими руками попеременно.</w:t>
            </w:r>
          </w:p>
        </w:tc>
      </w:tr>
      <w:tr w:rsidR="00F237E7" w:rsidRPr="00F237E7" w:rsidTr="00F237E7">
        <w:tc>
          <w:tcPr>
            <w:tcW w:w="9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выполняются стоя на балансировочной доске. Исходное положение стоп задается логопедом. Мишень обратной связи располагается перед ребенком. Используется мячи</w:t>
            </w:r>
            <w:proofErr w:type="gram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попрыгунчик.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1.Попасть в мишень мячом-попрыгунчиком двумя руками и поймать двумя руками.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2.Попасть в мишень мячом-попрыгунчиком одной рукой и поймать его двумя руками.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3.Попасть в мишень мячом-попрыгунчиком одной рукой и поймать его той же.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4.Попасть в мишень мячом-попрыгунчиком одной рукой и поймать его другой рукой.</w:t>
            </w:r>
          </w:p>
        </w:tc>
      </w:tr>
      <w:tr w:rsidR="00F237E7" w:rsidRPr="00F237E7" w:rsidTr="00F237E7">
        <w:tc>
          <w:tcPr>
            <w:tcW w:w="9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5.Попасть мячом-попрыгунчиком в середину доски (цифра 9) и поймать его.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6.Попасть мячом-попрыгунчиком в цифру, которую называет логопед, и поймать его.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7.Попасть мячом в заданный цвет.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8.Попасть мячиком последовательно во все зеленые (красные, желтые) фигуры.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9.Логопед называет слово, а ребенок должен попасть в цвет, который соответствует этому слову (солнце – желтый, трава – зеленый, язык – красный и т.п.).</w:t>
            </w:r>
            <w:proofErr w:type="gramEnd"/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10.Попасть мячиком во все </w:t>
            </w:r>
            <w:proofErr w:type="spell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квавдраты</w:t>
            </w:r>
            <w:proofErr w:type="spell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(круги, треугольники).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11.Логопед называет слово, а ребенок должен попасть в форму, которая ближе всего соответствует этому слову (мяч – круг, гора – треугольник, окно – квадрат).</w:t>
            </w:r>
          </w:p>
        </w:tc>
      </w:tr>
      <w:tr w:rsidR="00F237E7" w:rsidRPr="00F237E7" w:rsidTr="00F237E7">
        <w:tc>
          <w:tcPr>
            <w:tcW w:w="9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мишенью обратной связи, комбинирующие визуальную и когнитивную функции.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1.Попасть мячиком во все НЕ желтые (красные, зеленые) треугольники (круги, квадраты).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2.Попасть мячиком  в цифры от 1 до 9 в прямом и обратном порядке.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3.Попасть мячиком в число, которое является ответом на заданный арифметический пример.</w:t>
            </w:r>
          </w:p>
        </w:tc>
      </w:tr>
      <w:tr w:rsidR="00F237E7" w:rsidRPr="00F237E7" w:rsidTr="00F237E7">
        <w:tc>
          <w:tcPr>
            <w:tcW w:w="9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зрительно-пространственных представлений.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1.Попасть мячиком в фигурку-цифру-цвет, </w:t>
            </w:r>
            <w:proofErr w:type="gram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нарисованную</w:t>
            </w:r>
            <w:proofErr w:type="gram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слева-справа-сверху-снизу от центра (цифра 9).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2.Логопед </w:t>
            </w:r>
            <w:proofErr w:type="spell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назывет</w:t>
            </w:r>
            <w:proofErr w:type="spell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фигуру, в которую ребенку нужно попасть мячиком, по трем </w:t>
            </w:r>
            <w:proofErr w:type="spell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параметрам</w:t>
            </w:r>
            <w:proofErr w:type="gram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:ц</w:t>
            </w:r>
            <w:proofErr w:type="gram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вету</w:t>
            </w:r>
            <w:proofErr w:type="spell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форме и расположению. Усложнени</w:t>
            </w:r>
            <w:proofErr w:type="gram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логопед делает ошибку в одном из параметров.</w:t>
            </w:r>
          </w:p>
        </w:tc>
      </w:tr>
      <w:tr w:rsidR="00F237E7" w:rsidRPr="00F237E7" w:rsidTr="00F237E7">
        <w:tc>
          <w:tcPr>
            <w:tcW w:w="9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мишенью обратной связи, комбинирующие визуальную и когнитивную функции.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1.Попасть мячиком во все НЕ желтые (красные, зеленые) треугольники (круги, квадраты).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2.Попасть мячиком  в цифры от 1 до 9 в прямом и обратном порядке.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3.Попасть мячиком в число, которое является ответом на заданный </w:t>
            </w: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арифметический пример.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зрительно-пространственных представлений.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1.Попасть мячиком в фигурку-цифру-цвет, </w:t>
            </w:r>
            <w:proofErr w:type="gram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нарисованную</w:t>
            </w:r>
            <w:proofErr w:type="gram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слева-справа-сверху-снизу от центра (цифра 9).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2.Логопед </w:t>
            </w:r>
            <w:proofErr w:type="spell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назывет</w:t>
            </w:r>
            <w:proofErr w:type="spell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фигуру, в которую ребенку нужно попасть мячиком, по трем </w:t>
            </w:r>
            <w:proofErr w:type="spell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параметрам</w:t>
            </w:r>
            <w:proofErr w:type="gram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:ц</w:t>
            </w:r>
            <w:proofErr w:type="gram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вету</w:t>
            </w:r>
            <w:proofErr w:type="spell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форме и расположению. Усложнени</w:t>
            </w:r>
            <w:proofErr w:type="gram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логопед делает ошибку в одном из параметров.</w:t>
            </w:r>
          </w:p>
        </w:tc>
      </w:tr>
      <w:tr w:rsidR="00F237E7" w:rsidRPr="00F237E7" w:rsidTr="00F237E7">
        <w:tc>
          <w:tcPr>
            <w:tcW w:w="9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выполняются стоя на балансировочной доске. Исходное положение стоп задается логопедом. Стойка с мишенями применяется совместно с мячом маятником и цветной рейкой.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1.Оттолкнуть мяч, но не задеть мишень, затем сбить мишень.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2.Сбить мячом маятником кубики </w:t>
            </w:r>
            <w:proofErr w:type="spell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расположеннные</w:t>
            </w:r>
            <w:proofErr w:type="spell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стенде.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3.Оттолкнуть мяч над кубиком посередине стенда.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4.Оттолкнуть мяч маятник над кубиком справа-слева от </w:t>
            </w:r>
            <w:proofErr w:type="spell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ценра</w:t>
            </w:r>
            <w:proofErr w:type="spell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5.Оттолкнуть мяч по дугообразной траектории, чередуя траектории.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6.Оттолкнуть мяч по дугообразной траектории вокруг нескольких кубиков.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7.Оттолкнуть мяч слева-справа от кубика, заданного логопедом.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8.Оттолкнуть мяч от себя поочередно правой и левой рукой.</w:t>
            </w:r>
          </w:p>
        </w:tc>
      </w:tr>
      <w:tr w:rsidR="00F237E7" w:rsidRPr="00F237E7" w:rsidTr="00F237E7">
        <w:tc>
          <w:tcPr>
            <w:tcW w:w="9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 проделать с цветной рейкой.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выполняются стоя на балансировочной доске. Исходное положение стоп задается логопедом.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1.Оттолкнуть мяч, но не задеть мишень, затем сбить мишень.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2.Сбить мячом маятником кубики </w:t>
            </w:r>
            <w:proofErr w:type="spell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расположеннные</w:t>
            </w:r>
            <w:proofErr w:type="spell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стенде.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3.Оттолкнуть мяч над кубиком посередине стенда.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4.Оттолкнуть мяч маятник над кубиком справа-слева от </w:t>
            </w:r>
            <w:proofErr w:type="spell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ценра</w:t>
            </w:r>
            <w:proofErr w:type="spell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5.Оттолкнуть мяч по дугообразной траектории, чередуя траектории.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6.Оттолкнуть мяч по дугообразной траектории вокруг нескольких кубиков.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7.Оттолкнуть мяч слева-справа от кубика, заданного логопедом.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8.Оттолкнуть мяч от себя поочередно правой и левой рукой.</w:t>
            </w:r>
          </w:p>
        </w:tc>
      </w:tr>
      <w:tr w:rsidR="00F237E7" w:rsidRPr="00F237E7" w:rsidTr="00F237E7">
        <w:tc>
          <w:tcPr>
            <w:tcW w:w="9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выполняются стоя на балансировочной доске. Исходное положение стоп задается логопедом.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1.Оттолкнуть мяч, но не задеть мишень, затем сбить мишень.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2.Сбить мячом маятником кубики </w:t>
            </w:r>
            <w:proofErr w:type="spell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расположеннные</w:t>
            </w:r>
            <w:proofErr w:type="spell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стенде.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3.Оттолкнуть мяч над кубиком посередине стенда.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4.Оттолкнуть мяч маятник над кубиком справа-слева от </w:t>
            </w:r>
            <w:proofErr w:type="spell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ценра</w:t>
            </w:r>
            <w:proofErr w:type="spell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5.Оттолкнуть мяч по дугообразной траектории, чередуя траектории.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6.Оттолкнуть мяч по дугообразной траектории вокруг нескольких кубиков.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7.Оттолкнуть мяч слева-справа от кубика, заданного логопедом.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8.Оттолкнуть мяч от себя поочередно правой и левой рукой.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9.Отбивать заданным цветом планки и попадать в заданную цифру, цвет, фигуру мишени.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10.Задания на простой счет (если ребенок знает сложение-вычитание до 10), попасть мячом в мишень с правильным ответом.</w:t>
            </w:r>
          </w:p>
        </w:tc>
      </w:tr>
      <w:tr w:rsidR="00F237E7" w:rsidRPr="00F237E7" w:rsidTr="00F237E7">
        <w:trPr>
          <w:trHeight w:val="2810"/>
        </w:trPr>
        <w:tc>
          <w:tcPr>
            <w:tcW w:w="9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выполняются стоя на балансировочной доске. Исходное положение стоп задается логопедом. Руки согнуты в локтевом суставе перед ребенком.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1.Присесть и положить мяч на пол, поднять мяч с пола.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2.Катать мяч по ноге (поочередно левой, правой), от бедра к лодыжке и обратно, прижимая мяч ладонью.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3.Ловить и бросать мяч от логопеда (без отскока). Для увеличения сложности задаем разные цели.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4.Ловить и бросать мяч от специалиста с отскоком от пола.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5.Отбивать мяч от логопеда.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выполняем: первоначально двумя руками одновременно, затем только правой, только левой, обеими руками попеременно.</w:t>
            </w:r>
          </w:p>
        </w:tc>
      </w:tr>
      <w:tr w:rsidR="00F237E7" w:rsidRPr="00F237E7" w:rsidTr="00F237E7">
        <w:trPr>
          <w:trHeight w:val="228"/>
        </w:trPr>
        <w:tc>
          <w:tcPr>
            <w:tcW w:w="9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Дополнение к упражнения </w:t>
            </w:r>
            <w:proofErr w:type="gram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балансировочной доске).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для формирования грамматического строя речи для детей старшего дошкольного возраста.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«Подбери признак». Ребенку предлагается  слово, он должен назвать 1-5 признаков, сколько </w:t>
            </w:r>
            <w:proofErr w:type="gram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назвал признаков столько раз кидает</w:t>
            </w:r>
            <w:proofErr w:type="gram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 (мешочек) логопеду.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«Назови ласково».  Ребенку предлагается слово, он должен сказать уменьшительно-ласкательную форму. Отрабатываем количество слогов в слове.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«Кто где живет?». Ребенку называем животное, он должен назвать его дом </w:t>
            </w:r>
            <w:proofErr w:type="gram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перекидывание мяча).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«Съедобное - несъедобное</w:t>
            </w:r>
            <w:proofErr w:type="gram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перекидывание мяча).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«Продолжи перечисление» Ребенку перечисляется несколько слов, а он продолжает перечисление по смыслу. (перекидывание мяча</w:t>
            </w:r>
            <w:proofErr w:type="gram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по лексическим темам).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«Обобщи» (перекидывание мяча, слова по лексическим темам).</w:t>
            </w:r>
          </w:p>
          <w:p w:rsidR="00F237E7" w:rsidRPr="00F237E7" w:rsidRDefault="00F237E7" w:rsidP="0098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«Маленький – большой», образование слов с помощью суффиксов </w:t>
            </w:r>
            <w:proofErr w:type="gram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ишк</w:t>
            </w:r>
            <w:proofErr w:type="spell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</w:t>
            </w:r>
            <w:proofErr w:type="spellEnd"/>
            <w:r w:rsidRPr="00F2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Называя новое слово можно отбивать мяч планкой новым цветом, подбрасывать мешочки, бросать их взрослому.</w:t>
            </w:r>
          </w:p>
        </w:tc>
      </w:tr>
    </w:tbl>
    <w:p w:rsidR="00F237E7" w:rsidRPr="00F237E7" w:rsidRDefault="00F237E7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Упражнения на развитие эквилибристической реакции: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Залезть и слезть с </w:t>
      </w:r>
      <w:r w:rsidR="009574E2" w:rsidRPr="00FE3618">
        <w:rPr>
          <w:rFonts w:ascii="Times New Roman" w:hAnsi="Times New Roman" w:cs="Times New Roman"/>
          <w:sz w:val="28"/>
          <w:szCs w:val="28"/>
        </w:rPr>
        <w:t>доски: а) спереди; в) сзади; с) с обеих сторон.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Стоя на </w:t>
      </w:r>
      <w:r w:rsidR="009574E2" w:rsidRPr="00FE3618">
        <w:rPr>
          <w:rFonts w:ascii="Times New Roman" w:hAnsi="Times New Roman" w:cs="Times New Roman"/>
          <w:sz w:val="28"/>
          <w:szCs w:val="28"/>
        </w:rPr>
        <w:t>доске, двигать глазами вверх-вниз, влево-вправо, по диагона</w:t>
      </w:r>
      <w:r>
        <w:rPr>
          <w:rFonts w:ascii="Times New Roman" w:hAnsi="Times New Roman" w:cs="Times New Roman"/>
          <w:sz w:val="28"/>
          <w:szCs w:val="28"/>
        </w:rPr>
        <w:t xml:space="preserve">ли, рисовать восьмерку. Стоя на </w:t>
      </w:r>
      <w:r w:rsidR="009574E2" w:rsidRPr="00FE3618">
        <w:rPr>
          <w:rFonts w:ascii="Times New Roman" w:hAnsi="Times New Roman" w:cs="Times New Roman"/>
          <w:sz w:val="28"/>
          <w:szCs w:val="28"/>
        </w:rPr>
        <w:t>доске, двигать руками, рисуя восьмерку, сле</w:t>
      </w:r>
      <w:r>
        <w:rPr>
          <w:rFonts w:ascii="Times New Roman" w:hAnsi="Times New Roman" w:cs="Times New Roman"/>
          <w:sz w:val="28"/>
          <w:szCs w:val="28"/>
        </w:rPr>
        <w:t xml:space="preserve">дить глазами за руками. Стоя на доске </w:t>
      </w:r>
      <w:r w:rsidR="009574E2" w:rsidRPr="00FE3618">
        <w:rPr>
          <w:rFonts w:ascii="Times New Roman" w:hAnsi="Times New Roman" w:cs="Times New Roman"/>
          <w:sz w:val="28"/>
          <w:szCs w:val="28"/>
        </w:rPr>
        <w:t>рисовать восьмерку и знак бесконечности носом.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 xml:space="preserve">• Упражнение на дыхание. Одна рука на животе, другая на груди. </w:t>
      </w:r>
      <w:proofErr w:type="gramStart"/>
      <w:r w:rsidRPr="00FE3618">
        <w:rPr>
          <w:rFonts w:ascii="Times New Roman" w:hAnsi="Times New Roman" w:cs="Times New Roman"/>
          <w:sz w:val="28"/>
          <w:szCs w:val="28"/>
        </w:rPr>
        <w:t>По команде ребенок надувает сначала грудь</w:t>
      </w:r>
      <w:r w:rsidR="00FE3618">
        <w:rPr>
          <w:rFonts w:ascii="Times New Roman" w:hAnsi="Times New Roman" w:cs="Times New Roman"/>
          <w:sz w:val="28"/>
          <w:szCs w:val="28"/>
        </w:rPr>
        <w:t xml:space="preserve"> (3-5 раз, затем надуваем живот </w:t>
      </w:r>
      <w:r w:rsidRPr="00FE3618">
        <w:rPr>
          <w:rFonts w:ascii="Times New Roman" w:hAnsi="Times New Roman" w:cs="Times New Roman"/>
          <w:sz w:val="28"/>
          <w:szCs w:val="28"/>
        </w:rPr>
        <w:t>(3-5 раз).</w:t>
      </w:r>
      <w:proofErr w:type="gramEnd"/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Можно </w:t>
      </w:r>
      <w:r w:rsidR="009574E2" w:rsidRPr="00FE3618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="009574E2" w:rsidRPr="00FE361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9574E2" w:rsidRPr="00FE36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например, пройти по дорожке до доски, залезть на </w:t>
      </w:r>
      <w:r w:rsidR="009574E2" w:rsidRPr="00FE3618">
        <w:rPr>
          <w:rFonts w:ascii="Times New Roman" w:hAnsi="Times New Roman" w:cs="Times New Roman"/>
          <w:sz w:val="28"/>
          <w:szCs w:val="28"/>
        </w:rPr>
        <w:t>доску, выполнить упражнение, сойти и вернуться по массажной дорожке до необходимого места.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• Ребенок в положении сид</w:t>
      </w:r>
      <w:r w:rsidR="00FE3618">
        <w:rPr>
          <w:rFonts w:ascii="Times New Roman" w:hAnsi="Times New Roman" w:cs="Times New Roman"/>
          <w:sz w:val="28"/>
          <w:szCs w:val="28"/>
        </w:rPr>
        <w:t>я «</w:t>
      </w:r>
      <w:proofErr w:type="gramStart"/>
      <w:r w:rsidR="00FE3618">
        <w:rPr>
          <w:rFonts w:ascii="Times New Roman" w:hAnsi="Times New Roman" w:cs="Times New Roman"/>
          <w:sz w:val="28"/>
          <w:szCs w:val="28"/>
        </w:rPr>
        <w:t xml:space="preserve">по - </w:t>
      </w:r>
      <w:proofErr w:type="spellStart"/>
      <w:r w:rsidR="00FE3618">
        <w:rPr>
          <w:rFonts w:ascii="Times New Roman" w:hAnsi="Times New Roman" w:cs="Times New Roman"/>
          <w:sz w:val="28"/>
          <w:szCs w:val="28"/>
        </w:rPr>
        <w:t>турецки</w:t>
      </w:r>
      <w:proofErr w:type="spellEnd"/>
      <w:proofErr w:type="gramEnd"/>
      <w:r w:rsidR="00FE3618">
        <w:rPr>
          <w:rFonts w:ascii="Times New Roman" w:hAnsi="Times New Roman" w:cs="Times New Roman"/>
          <w:sz w:val="28"/>
          <w:szCs w:val="28"/>
        </w:rPr>
        <w:t xml:space="preserve">». Раскачивая доску </w:t>
      </w:r>
      <w:r w:rsidRPr="00FE3618">
        <w:rPr>
          <w:rFonts w:ascii="Times New Roman" w:hAnsi="Times New Roman" w:cs="Times New Roman"/>
          <w:sz w:val="28"/>
          <w:szCs w:val="28"/>
        </w:rPr>
        <w:t>попросить ребенка удержать равновесие.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Ребенок в положении сидя на </w:t>
      </w:r>
      <w:r w:rsidR="009574E2" w:rsidRPr="00FE3618">
        <w:rPr>
          <w:rFonts w:ascii="Times New Roman" w:hAnsi="Times New Roman" w:cs="Times New Roman"/>
          <w:sz w:val="28"/>
          <w:szCs w:val="28"/>
        </w:rPr>
        <w:t>доске. Упражнения для рук - имитация плавания. Можно двумя руками поочередно.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• Вращательные движения руками, двумя сразу и по очереди.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 xml:space="preserve">• </w:t>
      </w:r>
      <w:r w:rsidR="00FE3618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Pr="00FE3618">
        <w:rPr>
          <w:rFonts w:ascii="Times New Roman" w:hAnsi="Times New Roman" w:cs="Times New Roman"/>
          <w:sz w:val="28"/>
          <w:szCs w:val="28"/>
        </w:rPr>
        <w:t>упражнения на межполушарное взаимодействие, например, правой рукой взяться за левое ухо, а левой рукой взяться правое плечо и т. д.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Стоя на </w:t>
      </w:r>
      <w:r w:rsidR="009574E2" w:rsidRPr="00FE3618">
        <w:rPr>
          <w:rFonts w:ascii="Times New Roman" w:hAnsi="Times New Roman" w:cs="Times New Roman"/>
          <w:sz w:val="28"/>
          <w:szCs w:val="28"/>
        </w:rPr>
        <w:t>доске, держим перед собой палочку, делаем вдох и на выдохе начинаем прокатывать палочку между ладонями, произнося поставленный звук.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Стоя на </w:t>
      </w:r>
      <w:r w:rsidR="009574E2" w:rsidRPr="00FE3618">
        <w:rPr>
          <w:rFonts w:ascii="Times New Roman" w:hAnsi="Times New Roman" w:cs="Times New Roman"/>
          <w:sz w:val="28"/>
          <w:szCs w:val="28"/>
        </w:rPr>
        <w:t>доске, переносим центр тяжести на левую ногу, произносим слог, затем на правую ногу, произносим другой слог или повторяем этот же.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Стоя на </w:t>
      </w:r>
      <w:r w:rsidR="009574E2" w:rsidRPr="00FE3618">
        <w:rPr>
          <w:rFonts w:ascii="Times New Roman" w:hAnsi="Times New Roman" w:cs="Times New Roman"/>
          <w:sz w:val="28"/>
          <w:szCs w:val="28"/>
        </w:rPr>
        <w:t>доске, наклониться вперед, взять мяч, мешочек.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• Расположить мячи с</w:t>
      </w:r>
      <w:r w:rsidR="00FE3618">
        <w:rPr>
          <w:rFonts w:ascii="Times New Roman" w:hAnsi="Times New Roman" w:cs="Times New Roman"/>
          <w:sz w:val="28"/>
          <w:szCs w:val="28"/>
        </w:rPr>
        <w:t xml:space="preserve">переди и по бокам от </w:t>
      </w:r>
      <w:r w:rsidRPr="00FE3618">
        <w:rPr>
          <w:rFonts w:ascii="Times New Roman" w:hAnsi="Times New Roman" w:cs="Times New Roman"/>
          <w:sz w:val="28"/>
          <w:szCs w:val="28"/>
        </w:rPr>
        <w:t xml:space="preserve">доски, </w:t>
      </w:r>
      <w:proofErr w:type="gramStart"/>
      <w:r w:rsidRPr="00FE3618">
        <w:rPr>
          <w:rFonts w:ascii="Times New Roman" w:hAnsi="Times New Roman" w:cs="Times New Roman"/>
          <w:sz w:val="28"/>
          <w:szCs w:val="28"/>
        </w:rPr>
        <w:t>попросить</w:t>
      </w:r>
      <w:proofErr w:type="gramEnd"/>
      <w:r w:rsidRPr="00FE3618">
        <w:rPr>
          <w:rFonts w:ascii="Times New Roman" w:hAnsi="Times New Roman" w:cs="Times New Roman"/>
          <w:sz w:val="28"/>
          <w:szCs w:val="28"/>
        </w:rPr>
        <w:t xml:space="preserve"> наклонившись, взять в руки мяч определенного цвета.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• Беремся руками за концы гимнастической палки. Подняв руки вв</w:t>
      </w:r>
      <w:r w:rsidR="00FE3618">
        <w:rPr>
          <w:rFonts w:ascii="Times New Roman" w:hAnsi="Times New Roman" w:cs="Times New Roman"/>
          <w:sz w:val="28"/>
          <w:szCs w:val="28"/>
        </w:rPr>
        <w:t xml:space="preserve">ерх, произносим слог, например, «РА», опускаем руки, произносим </w:t>
      </w:r>
      <w:r w:rsidRPr="00FE3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E3618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FE3618">
        <w:rPr>
          <w:rFonts w:ascii="Times New Roman" w:hAnsi="Times New Roman" w:cs="Times New Roman"/>
          <w:sz w:val="28"/>
          <w:szCs w:val="28"/>
        </w:rPr>
        <w:t>». Далее руки согнуты в локтях, палка расположена на уровне живота, поворачиваемся влево, вы</w:t>
      </w:r>
      <w:r w:rsidR="00FE3618">
        <w:rPr>
          <w:rFonts w:ascii="Times New Roman" w:hAnsi="Times New Roman" w:cs="Times New Roman"/>
          <w:sz w:val="28"/>
          <w:szCs w:val="28"/>
        </w:rPr>
        <w:t xml:space="preserve">тягиваем руки и произносим слог </w:t>
      </w:r>
      <w:r w:rsidRPr="00FE3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E3618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FE3618">
        <w:rPr>
          <w:rFonts w:ascii="Times New Roman" w:hAnsi="Times New Roman" w:cs="Times New Roman"/>
          <w:sz w:val="28"/>
          <w:szCs w:val="28"/>
        </w:rPr>
        <w:t xml:space="preserve">», возвращаемся в исходное положение, аналогичное действие выполняем, </w:t>
      </w:r>
      <w:proofErr w:type="gramStart"/>
      <w:r w:rsidRPr="00FE3618">
        <w:rPr>
          <w:rFonts w:ascii="Times New Roman" w:hAnsi="Times New Roman" w:cs="Times New Roman"/>
          <w:sz w:val="28"/>
          <w:szCs w:val="28"/>
        </w:rPr>
        <w:t>поверн</w:t>
      </w:r>
      <w:r w:rsidR="00FE3618">
        <w:rPr>
          <w:rFonts w:ascii="Times New Roman" w:hAnsi="Times New Roman" w:cs="Times New Roman"/>
          <w:sz w:val="28"/>
          <w:szCs w:val="28"/>
        </w:rPr>
        <w:t xml:space="preserve">увшись вправо и произносим слог </w:t>
      </w:r>
      <w:r w:rsidRPr="00FE3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E3618">
        <w:rPr>
          <w:rFonts w:ascii="Times New Roman" w:hAnsi="Times New Roman" w:cs="Times New Roman"/>
          <w:sz w:val="28"/>
          <w:szCs w:val="28"/>
        </w:rPr>
        <w:t>Ро</w:t>
      </w:r>
      <w:proofErr w:type="spellEnd"/>
      <w:proofErr w:type="gramEnd"/>
      <w:r w:rsidRPr="00FE3618">
        <w:rPr>
          <w:rFonts w:ascii="Times New Roman" w:hAnsi="Times New Roman" w:cs="Times New Roman"/>
          <w:sz w:val="28"/>
          <w:szCs w:val="28"/>
        </w:rPr>
        <w:t>».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используются </w:t>
      </w:r>
      <w:r w:rsidR="009574E2" w:rsidRPr="00FE3618">
        <w:rPr>
          <w:rFonts w:ascii="Times New Roman" w:hAnsi="Times New Roman" w:cs="Times New Roman"/>
          <w:sz w:val="28"/>
          <w:szCs w:val="28"/>
        </w:rPr>
        <w:t xml:space="preserve">разно весовые мешочки - от легкого к </w:t>
      </w:r>
      <w:proofErr w:type="gramStart"/>
      <w:r w:rsidR="009574E2" w:rsidRPr="00FE3618">
        <w:rPr>
          <w:rFonts w:ascii="Times New Roman" w:hAnsi="Times New Roman" w:cs="Times New Roman"/>
          <w:sz w:val="28"/>
          <w:szCs w:val="28"/>
        </w:rPr>
        <w:t>тяжёлому</w:t>
      </w:r>
      <w:proofErr w:type="gramEnd"/>
      <w:r w:rsidR="009574E2" w:rsidRPr="00FE3618">
        <w:rPr>
          <w:rFonts w:ascii="Times New Roman" w:hAnsi="Times New Roman" w:cs="Times New Roman"/>
          <w:sz w:val="28"/>
          <w:szCs w:val="28"/>
        </w:rPr>
        <w:t>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Упражнения с мешочками.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Сначала стоя на </w:t>
      </w:r>
      <w:r w:rsidR="009574E2" w:rsidRPr="00FE3618">
        <w:rPr>
          <w:rFonts w:ascii="Times New Roman" w:hAnsi="Times New Roman" w:cs="Times New Roman"/>
          <w:sz w:val="28"/>
          <w:szCs w:val="28"/>
        </w:rPr>
        <w:t>доске, ощупывали мешочек, догадываясь, что внутри.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• Затем перекладывали один мешочек с руки на руку, над головой, спереди под коленями.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• Берем мешочек в правую руку, отводим сначала в одну, затем в другую сторону, произносим слог с автоматизированным звуком, затем, переложив в правую руку мешочек, поднимаем руку вверх и произносим следующий слог, аналогичные манипуляции с левой рукой, далее, держим мешочек двумя руками, произносим слог и вытягиваем руки перед собой.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• Подбрасывали и ловили один мешочек с хлопками;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• Подбрасывали и ловили два мешочка, с перекладыванием с руки на руку и другие упражнения.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• Кидать мешочки и мячик в мишень на стене и на полу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• Кидаем мешочек с отклонением влево/вправо, называем слово, просим вернуть мешочек и повторить слово. Это же упражнение можно выполнить с мячом.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этих упражнениях сначала </w:t>
      </w:r>
      <w:r w:rsidR="009574E2" w:rsidRPr="00FE3618">
        <w:rPr>
          <w:rFonts w:ascii="Times New Roman" w:hAnsi="Times New Roman" w:cs="Times New Roman"/>
          <w:sz w:val="28"/>
          <w:szCs w:val="28"/>
        </w:rPr>
        <w:t>использовали мешочки одного веса, затем разного.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с мячами. Можно </w:t>
      </w:r>
      <w:r w:rsidR="009574E2" w:rsidRPr="00FE3618">
        <w:rPr>
          <w:rFonts w:ascii="Times New Roman" w:hAnsi="Times New Roman" w:cs="Times New Roman"/>
          <w:sz w:val="28"/>
          <w:szCs w:val="28"/>
        </w:rPr>
        <w:t>использовать и мешочки.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• Подкидывание мяча и его ловля, называя автоматизируемый звук.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• Подкидывать мяч, хлопнуть в ладоши, назвать слог/слово на заданный звук, поймать мяч.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Ударами мяча об пол, </w:t>
      </w:r>
      <w:r w:rsidR="009574E2" w:rsidRPr="00FE3618">
        <w:rPr>
          <w:rFonts w:ascii="Times New Roman" w:hAnsi="Times New Roman" w:cs="Times New Roman"/>
          <w:sz w:val="28"/>
          <w:szCs w:val="28"/>
        </w:rPr>
        <w:t>доску, стену, называя слово, дели</w:t>
      </w:r>
      <w:r>
        <w:rPr>
          <w:rFonts w:ascii="Times New Roman" w:hAnsi="Times New Roman" w:cs="Times New Roman"/>
          <w:sz w:val="28"/>
          <w:szCs w:val="28"/>
        </w:rPr>
        <w:t xml:space="preserve">м его на слоги, ловим мяч двумя (одной) </w:t>
      </w:r>
      <w:r w:rsidR="009574E2" w:rsidRPr="00FE3618">
        <w:rPr>
          <w:rFonts w:ascii="Times New Roman" w:hAnsi="Times New Roman" w:cs="Times New Roman"/>
          <w:sz w:val="28"/>
          <w:szCs w:val="28"/>
        </w:rPr>
        <w:t>руками.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lastRenderedPageBreak/>
        <w:t>• Ударяем мяч об пол одной рукой, ловим другой, при этом называем слова или слоги на автоматизируемый звук.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 xml:space="preserve">• Попасть в мишень из геометрических фигур, например, попасть только не в зеленые фигуры, или только не в круги. Можно </w:t>
      </w:r>
      <w:proofErr w:type="gramStart"/>
      <w:r w:rsidRPr="00FE3618">
        <w:rPr>
          <w:rFonts w:ascii="Times New Roman" w:hAnsi="Times New Roman" w:cs="Times New Roman"/>
          <w:sz w:val="28"/>
          <w:szCs w:val="28"/>
        </w:rPr>
        <w:t>разместить картинки</w:t>
      </w:r>
      <w:proofErr w:type="gramEnd"/>
      <w:r w:rsidRPr="00FE3618">
        <w:rPr>
          <w:rFonts w:ascii="Times New Roman" w:hAnsi="Times New Roman" w:cs="Times New Roman"/>
          <w:sz w:val="28"/>
          <w:szCs w:val="28"/>
        </w:rPr>
        <w:t xml:space="preserve"> с автоматизируемым звуком на напольной</w:t>
      </w:r>
      <w:r w:rsidR="00FE3618">
        <w:rPr>
          <w:rFonts w:ascii="Times New Roman" w:hAnsi="Times New Roman" w:cs="Times New Roman"/>
          <w:sz w:val="28"/>
          <w:szCs w:val="28"/>
        </w:rPr>
        <w:t xml:space="preserve"> доске </w:t>
      </w:r>
      <w:r w:rsidRPr="00FE3618">
        <w:rPr>
          <w:rFonts w:ascii="Times New Roman" w:hAnsi="Times New Roman" w:cs="Times New Roman"/>
          <w:sz w:val="28"/>
          <w:szCs w:val="28"/>
        </w:rPr>
        <w:t>и попросить попасть мечом в те ка</w:t>
      </w:r>
      <w:r w:rsidR="00FE3618">
        <w:rPr>
          <w:rFonts w:ascii="Times New Roman" w:hAnsi="Times New Roman" w:cs="Times New Roman"/>
          <w:sz w:val="28"/>
          <w:szCs w:val="28"/>
        </w:rPr>
        <w:t xml:space="preserve">ртинки, в названии которых звук «Р» </w:t>
      </w:r>
      <w:r w:rsidRPr="00FE3618">
        <w:rPr>
          <w:rFonts w:ascii="Times New Roman" w:hAnsi="Times New Roman" w:cs="Times New Roman"/>
          <w:sz w:val="28"/>
          <w:szCs w:val="28"/>
        </w:rPr>
        <w:t>находится в начале слова.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• Поп</w:t>
      </w:r>
      <w:r w:rsidR="00FE3618">
        <w:rPr>
          <w:rFonts w:ascii="Times New Roman" w:hAnsi="Times New Roman" w:cs="Times New Roman"/>
          <w:sz w:val="28"/>
          <w:szCs w:val="28"/>
        </w:rPr>
        <w:t xml:space="preserve">асть мячом в цифру на напольной доске </w:t>
      </w:r>
      <w:r w:rsidRPr="00FE3618">
        <w:rPr>
          <w:rFonts w:ascii="Times New Roman" w:hAnsi="Times New Roman" w:cs="Times New Roman"/>
          <w:sz w:val="28"/>
          <w:szCs w:val="28"/>
        </w:rPr>
        <w:t>с цифрой соответствующему количеству слогов в слове.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 xml:space="preserve">• Рассказывание стихотворных текстов или </w:t>
      </w:r>
      <w:proofErr w:type="spellStart"/>
      <w:r w:rsidRPr="00FE3618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FE3618">
        <w:rPr>
          <w:rFonts w:ascii="Times New Roman" w:hAnsi="Times New Roman" w:cs="Times New Roman"/>
          <w:sz w:val="28"/>
          <w:szCs w:val="28"/>
        </w:rPr>
        <w:t xml:space="preserve"> под ритм ударов мяча.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• Осуществ</w:t>
      </w:r>
      <w:r w:rsidR="00FE3618">
        <w:rPr>
          <w:rFonts w:ascii="Times New Roman" w:hAnsi="Times New Roman" w:cs="Times New Roman"/>
          <w:sz w:val="28"/>
          <w:szCs w:val="28"/>
        </w:rPr>
        <w:t xml:space="preserve">лять массаж кистей рук, стоя на </w:t>
      </w:r>
      <w:r w:rsidRPr="00FE3618">
        <w:rPr>
          <w:rFonts w:ascii="Times New Roman" w:hAnsi="Times New Roman" w:cs="Times New Roman"/>
          <w:sz w:val="28"/>
          <w:szCs w:val="28"/>
        </w:rPr>
        <w:t>доске, как массажными шариками, так и шарами С</w:t>
      </w:r>
      <w:proofErr w:type="gramStart"/>
      <w:r w:rsidRPr="00FE361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FE3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61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FE3618">
        <w:rPr>
          <w:rFonts w:ascii="Times New Roman" w:hAnsi="Times New Roman" w:cs="Times New Roman"/>
          <w:sz w:val="28"/>
          <w:szCs w:val="28"/>
        </w:rPr>
        <w:t xml:space="preserve"> и колечками из этого же набора, проговаривая различные стихотворения.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Одновременное использование </w:t>
      </w:r>
      <w:r w:rsidR="009574E2" w:rsidRPr="00FE3618">
        <w:rPr>
          <w:rFonts w:ascii="Times New Roman" w:hAnsi="Times New Roman" w:cs="Times New Roman"/>
          <w:sz w:val="28"/>
          <w:szCs w:val="28"/>
        </w:rPr>
        <w:t>артикуляционных упражнений на смену артикул</w:t>
      </w:r>
      <w:r>
        <w:rPr>
          <w:rFonts w:ascii="Times New Roman" w:hAnsi="Times New Roman" w:cs="Times New Roman"/>
          <w:sz w:val="28"/>
          <w:szCs w:val="28"/>
        </w:rPr>
        <w:t xml:space="preserve">яционных позиций и раскачивания </w:t>
      </w:r>
      <w:r w:rsidR="009574E2" w:rsidRPr="00FE3618">
        <w:rPr>
          <w:rFonts w:ascii="Times New Roman" w:hAnsi="Times New Roman" w:cs="Times New Roman"/>
          <w:sz w:val="28"/>
          <w:szCs w:val="28"/>
        </w:rPr>
        <w:t>доски.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 xml:space="preserve">• Придумывание </w:t>
      </w:r>
      <w:proofErr w:type="gramStart"/>
      <w:r w:rsidRPr="00FE3618">
        <w:rPr>
          <w:rFonts w:ascii="Times New Roman" w:hAnsi="Times New Roman" w:cs="Times New Roman"/>
          <w:sz w:val="28"/>
          <w:szCs w:val="28"/>
        </w:rPr>
        <w:t>слов</w:t>
      </w:r>
      <w:proofErr w:type="gramEnd"/>
      <w:r w:rsidRPr="00FE3618">
        <w:rPr>
          <w:rFonts w:ascii="Times New Roman" w:hAnsi="Times New Roman" w:cs="Times New Roman"/>
          <w:sz w:val="28"/>
          <w:szCs w:val="28"/>
        </w:rPr>
        <w:t xml:space="preserve"> как на лексическую тему, так и на закрепляемый звук, попадаем кольцами на штатив, либо мячом в ведерко, корзину.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• Попасть мячом в разные корзинки при работе на дифференциацию звуков, звуковом анализе.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3618">
        <w:rPr>
          <w:rFonts w:ascii="Times New Roman" w:hAnsi="Times New Roman" w:cs="Times New Roman"/>
          <w:sz w:val="28"/>
          <w:szCs w:val="28"/>
        </w:rPr>
        <w:t>• Попасть мячом в квадрат соотве</w:t>
      </w:r>
      <w:r w:rsidR="00FE3618">
        <w:rPr>
          <w:rFonts w:ascii="Times New Roman" w:hAnsi="Times New Roman" w:cs="Times New Roman"/>
          <w:sz w:val="28"/>
          <w:szCs w:val="28"/>
        </w:rPr>
        <w:t xml:space="preserve">тствующем позиции звука в слове </w:t>
      </w:r>
      <w:r w:rsidRPr="00FE3618">
        <w:rPr>
          <w:rFonts w:ascii="Times New Roman" w:hAnsi="Times New Roman" w:cs="Times New Roman"/>
          <w:sz w:val="28"/>
          <w:szCs w:val="28"/>
        </w:rPr>
        <w:t>(начало/ середина/ конец).</w:t>
      </w:r>
      <w:proofErr w:type="gramEnd"/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• Соотнесение первого</w:t>
      </w:r>
      <w:r w:rsidR="00FE3618">
        <w:rPr>
          <w:rFonts w:ascii="Times New Roman" w:hAnsi="Times New Roman" w:cs="Times New Roman"/>
          <w:sz w:val="28"/>
          <w:szCs w:val="28"/>
        </w:rPr>
        <w:t xml:space="preserve"> звука слова с названием цвета, </w:t>
      </w:r>
      <w:r w:rsidRPr="00FE3618">
        <w:rPr>
          <w:rFonts w:ascii="Times New Roman" w:hAnsi="Times New Roman" w:cs="Times New Roman"/>
          <w:sz w:val="28"/>
          <w:szCs w:val="28"/>
        </w:rPr>
        <w:t>используем напольную доску.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9574E2" w:rsidRPr="00FE3618">
        <w:rPr>
          <w:rFonts w:ascii="Times New Roman" w:hAnsi="Times New Roman" w:cs="Times New Roman"/>
          <w:sz w:val="28"/>
          <w:szCs w:val="28"/>
        </w:rPr>
        <w:t>«Повтори рисунок». Данное упражнение тренирует зрительную память и внимание. Предлагается схема рисунка, повторить ее ударами мяча по геом</w:t>
      </w:r>
      <w:r>
        <w:rPr>
          <w:rFonts w:ascii="Times New Roman" w:hAnsi="Times New Roman" w:cs="Times New Roman"/>
          <w:sz w:val="28"/>
          <w:szCs w:val="28"/>
        </w:rPr>
        <w:t xml:space="preserve">етрическим фигурам на напольной </w:t>
      </w:r>
      <w:r w:rsidR="009574E2" w:rsidRPr="00FE3618">
        <w:rPr>
          <w:rFonts w:ascii="Times New Roman" w:hAnsi="Times New Roman" w:cs="Times New Roman"/>
          <w:sz w:val="28"/>
          <w:szCs w:val="28"/>
        </w:rPr>
        <w:t>доске.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 xml:space="preserve">• Отбивание мяча </w:t>
      </w:r>
      <w:proofErr w:type="gramStart"/>
      <w:r w:rsidRPr="00FE3618">
        <w:rPr>
          <w:rFonts w:ascii="Times New Roman" w:hAnsi="Times New Roman" w:cs="Times New Roman"/>
          <w:sz w:val="28"/>
          <w:szCs w:val="28"/>
        </w:rPr>
        <w:t>левой/правой</w:t>
      </w:r>
      <w:proofErr w:type="gramEnd"/>
      <w:r w:rsidRPr="00FE3618">
        <w:rPr>
          <w:rFonts w:ascii="Times New Roman" w:hAnsi="Times New Roman" w:cs="Times New Roman"/>
          <w:sz w:val="28"/>
          <w:szCs w:val="28"/>
        </w:rPr>
        <w:t xml:space="preserve"> рукой, называя слово с закрепляемым звуком, либо направить работу на словоизменение, либо согласование существительных с числительными.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• Перекрестное направление мяча друг другу, т. е. ребенку бросаете мяч левой рукой в направлении его правой руки, затем наоборот правой рукой кидаете мяч в направлении левой руки, проговариваете речевой материал. Ребенок должен вернуть вам мяч точно так же.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этапом было стоя на доске </w:t>
      </w:r>
      <w:r w:rsidR="009574E2" w:rsidRPr="00FE3618">
        <w:rPr>
          <w:rFonts w:ascii="Times New Roman" w:hAnsi="Times New Roman" w:cs="Times New Roman"/>
          <w:sz w:val="28"/>
          <w:szCs w:val="28"/>
        </w:rPr>
        <w:t>ловить и бросать мячик – маятник. В потолок вбили крючок, к нему привязали на тонкой верёвке резиновый мячик среднего размера на расстоянии 1 м 30 см от пола.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Упражнения с мячиком - маятником.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• Подбрасывать и ловить мячик разными руками,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• побрасывать и ловить с хлопками;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подбивать (движение вверх) </w:t>
      </w:r>
      <w:r w:rsidR="009574E2" w:rsidRPr="00FE3618">
        <w:rPr>
          <w:rFonts w:ascii="Times New Roman" w:hAnsi="Times New Roman" w:cs="Times New Roman"/>
          <w:sz w:val="28"/>
          <w:szCs w:val="28"/>
        </w:rPr>
        <w:t>мячик раскрытой ладошкой, как можно большее количество раз, одной рукой, другой, поочерёдно;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• отбивать мячик ракеткой, планкой;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 xml:space="preserve">• бросать и ловить </w:t>
      </w:r>
      <w:proofErr w:type="gramStart"/>
      <w:r w:rsidRPr="00FE361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3618">
        <w:rPr>
          <w:rFonts w:ascii="Times New Roman" w:hAnsi="Times New Roman" w:cs="Times New Roman"/>
          <w:sz w:val="28"/>
          <w:szCs w:val="28"/>
        </w:rPr>
        <w:t xml:space="preserve"> взрослым разными руками, поочерёдно, с разного расстояния.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Упражнение с цветной планкой.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lastRenderedPageBreak/>
        <w:t xml:space="preserve">• Отбивать мяч - маятник одним цветом, или </w:t>
      </w:r>
      <w:proofErr w:type="gramStart"/>
      <w:r w:rsidRPr="00FE3618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  <w:r w:rsidRPr="00FE3618">
        <w:rPr>
          <w:rFonts w:ascii="Times New Roman" w:hAnsi="Times New Roman" w:cs="Times New Roman"/>
          <w:sz w:val="28"/>
          <w:szCs w:val="28"/>
        </w:rPr>
        <w:t xml:space="preserve"> по сигналу педагога.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• Отбивать мяч правым и левым концом планки, либо серединой.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• Отбивать мяч планкой, пытаясь сбить мишень, стоящую на подставке.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Эти упражнения также можно выполнять, закрепляя речевой материал.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гласных звуков, </w:t>
      </w:r>
      <w:r w:rsidR="009574E2" w:rsidRPr="00FE3618">
        <w:rPr>
          <w:rFonts w:ascii="Times New Roman" w:hAnsi="Times New Roman" w:cs="Times New Roman"/>
          <w:sz w:val="28"/>
          <w:szCs w:val="28"/>
        </w:rPr>
        <w:t>балансируя на доске, с длительным удержанием кинестетической позы рук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3618">
        <w:rPr>
          <w:rFonts w:ascii="Times New Roman" w:hAnsi="Times New Roman" w:cs="Times New Roman"/>
          <w:sz w:val="28"/>
          <w:szCs w:val="28"/>
        </w:rPr>
        <w:t>Пропеван</w:t>
      </w:r>
      <w:r w:rsidR="00FE361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FE3618">
        <w:rPr>
          <w:rFonts w:ascii="Times New Roman" w:hAnsi="Times New Roman" w:cs="Times New Roman"/>
          <w:sz w:val="28"/>
          <w:szCs w:val="28"/>
        </w:rPr>
        <w:t xml:space="preserve"> гласных звуков с движениями, </w:t>
      </w:r>
      <w:r w:rsidRPr="00FE3618">
        <w:rPr>
          <w:rFonts w:ascii="Times New Roman" w:hAnsi="Times New Roman" w:cs="Times New Roman"/>
          <w:sz w:val="28"/>
          <w:szCs w:val="28"/>
        </w:rPr>
        <w:t xml:space="preserve">балансируя на доске </w:t>
      </w:r>
      <w:proofErr w:type="spellStart"/>
      <w:r w:rsidRPr="00FE3618">
        <w:rPr>
          <w:rFonts w:ascii="Times New Roman" w:hAnsi="Times New Roman" w:cs="Times New Roman"/>
          <w:sz w:val="28"/>
          <w:szCs w:val="28"/>
        </w:rPr>
        <w:t>Бильгоу</w:t>
      </w:r>
      <w:proofErr w:type="spellEnd"/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 xml:space="preserve">Все гласные звуки [а], [у], [о], [и], [э], [ы] </w:t>
      </w:r>
      <w:proofErr w:type="spellStart"/>
      <w:r w:rsidRPr="00FE3618">
        <w:rPr>
          <w:rFonts w:ascii="Times New Roman" w:hAnsi="Times New Roman" w:cs="Times New Roman"/>
          <w:sz w:val="28"/>
          <w:szCs w:val="28"/>
        </w:rPr>
        <w:t>пропеваются</w:t>
      </w:r>
      <w:proofErr w:type="spellEnd"/>
      <w:r w:rsidRPr="00FE3618">
        <w:rPr>
          <w:rFonts w:ascii="Times New Roman" w:hAnsi="Times New Roman" w:cs="Times New Roman"/>
          <w:sz w:val="28"/>
          <w:szCs w:val="28"/>
        </w:rPr>
        <w:t xml:space="preserve"> на выдохе.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«Цветок распускается» </w:t>
      </w:r>
      <w:r w:rsidR="009574E2" w:rsidRPr="00FE3618">
        <w:rPr>
          <w:rFonts w:ascii="Times New Roman" w:hAnsi="Times New Roman" w:cs="Times New Roman"/>
          <w:sz w:val="28"/>
          <w:szCs w:val="28"/>
        </w:rPr>
        <w:t>- [а</w:t>
      </w:r>
      <w:r>
        <w:rPr>
          <w:rFonts w:ascii="Times New Roman" w:hAnsi="Times New Roman" w:cs="Times New Roman"/>
          <w:sz w:val="28"/>
          <w:szCs w:val="28"/>
        </w:rPr>
        <w:t xml:space="preserve">]. Исходное положение - стоя на </w:t>
      </w:r>
      <w:r w:rsidR="009574E2" w:rsidRPr="00FE3618">
        <w:rPr>
          <w:rFonts w:ascii="Times New Roman" w:hAnsi="Times New Roman" w:cs="Times New Roman"/>
          <w:sz w:val="28"/>
          <w:szCs w:val="28"/>
        </w:rPr>
        <w:t xml:space="preserve">балансире, руки опущены. Руки через стороны поднять вверх - вдох. Руки через стороны </w:t>
      </w:r>
      <w:proofErr w:type="spellStart"/>
      <w:r w:rsidR="009574E2" w:rsidRPr="00FE3618">
        <w:rPr>
          <w:rFonts w:ascii="Times New Roman" w:hAnsi="Times New Roman" w:cs="Times New Roman"/>
          <w:sz w:val="28"/>
          <w:szCs w:val="28"/>
        </w:rPr>
        <w:t>вниз</w:t>
      </w:r>
      <w:proofErr w:type="gramStart"/>
      <w:r w:rsidR="009574E2" w:rsidRPr="00FE361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9574E2" w:rsidRPr="00FE3618">
        <w:rPr>
          <w:rFonts w:ascii="Times New Roman" w:hAnsi="Times New Roman" w:cs="Times New Roman"/>
          <w:sz w:val="28"/>
          <w:szCs w:val="28"/>
        </w:rPr>
        <w:t>оем</w:t>
      </w:r>
      <w:proofErr w:type="spellEnd"/>
      <w:r w:rsidR="009574E2" w:rsidRPr="00FE3618">
        <w:rPr>
          <w:rFonts w:ascii="Times New Roman" w:hAnsi="Times New Roman" w:cs="Times New Roman"/>
          <w:sz w:val="28"/>
          <w:szCs w:val="28"/>
        </w:rPr>
        <w:t>: «А-а-а - выдох.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74E2" w:rsidRPr="00FE3618">
        <w:rPr>
          <w:rFonts w:ascii="Times New Roman" w:hAnsi="Times New Roman" w:cs="Times New Roman"/>
          <w:sz w:val="28"/>
          <w:szCs w:val="28"/>
        </w:rPr>
        <w:t xml:space="preserve">«Рубим </w:t>
      </w:r>
      <w:r>
        <w:rPr>
          <w:rFonts w:ascii="Times New Roman" w:hAnsi="Times New Roman" w:cs="Times New Roman"/>
          <w:sz w:val="28"/>
          <w:szCs w:val="28"/>
        </w:rPr>
        <w:t xml:space="preserve">дрова» </w:t>
      </w:r>
      <w:r w:rsidR="009574E2" w:rsidRPr="00FE3618">
        <w:rPr>
          <w:rFonts w:ascii="Times New Roman" w:hAnsi="Times New Roman" w:cs="Times New Roman"/>
          <w:sz w:val="28"/>
          <w:szCs w:val="28"/>
        </w:rPr>
        <w:t>- [у]. Исходное положение - стоя, руки опущены. Прямые р</w:t>
      </w:r>
      <w:r>
        <w:rPr>
          <w:rFonts w:ascii="Times New Roman" w:hAnsi="Times New Roman" w:cs="Times New Roman"/>
          <w:sz w:val="28"/>
          <w:szCs w:val="28"/>
        </w:rPr>
        <w:t xml:space="preserve">уки вверх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вдох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аклон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поем: </w:t>
      </w:r>
      <w:r w:rsidR="009574E2" w:rsidRPr="00FE3618">
        <w:rPr>
          <w:rFonts w:ascii="Times New Roman" w:hAnsi="Times New Roman" w:cs="Times New Roman"/>
          <w:sz w:val="28"/>
          <w:szCs w:val="28"/>
        </w:rPr>
        <w:t>«У-у-у».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«Пускаем облачко» </w:t>
      </w:r>
      <w:r w:rsidR="009574E2" w:rsidRPr="00FE3618">
        <w:rPr>
          <w:rFonts w:ascii="Times New Roman" w:hAnsi="Times New Roman" w:cs="Times New Roman"/>
          <w:sz w:val="28"/>
          <w:szCs w:val="28"/>
        </w:rPr>
        <w:t>- [о]. Исходное положение - стоя, руки опущены. Руки в стороны - вдох. Руки соединяются, кисти складываются. Изображая букву</w:t>
      </w:r>
      <w:proofErr w:type="gramStart"/>
      <w:r w:rsidR="009574E2" w:rsidRPr="00FE361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9574E2" w:rsidRPr="00FE3618">
        <w:rPr>
          <w:rFonts w:ascii="Times New Roman" w:hAnsi="Times New Roman" w:cs="Times New Roman"/>
          <w:sz w:val="28"/>
          <w:szCs w:val="28"/>
        </w:rPr>
        <w:t xml:space="preserve"> продвигаются вперед - выдох.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«Держим большой мяч» </w:t>
      </w:r>
      <w:r w:rsidR="009574E2" w:rsidRPr="00FE3618">
        <w:rPr>
          <w:rFonts w:ascii="Times New Roman" w:hAnsi="Times New Roman" w:cs="Times New Roman"/>
          <w:sz w:val="28"/>
          <w:szCs w:val="28"/>
        </w:rPr>
        <w:t xml:space="preserve">- [э]. Исходное положение - стоя, руки опущены. Руки в стороны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вдох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грудью - выдох: </w:t>
      </w:r>
      <w:r w:rsidR="009574E2" w:rsidRPr="00FE3618">
        <w:rPr>
          <w:rFonts w:ascii="Times New Roman" w:hAnsi="Times New Roman" w:cs="Times New Roman"/>
          <w:sz w:val="28"/>
          <w:szCs w:val="28"/>
        </w:rPr>
        <w:t>«Э-э-э».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574E2" w:rsidRPr="00FE3618">
        <w:rPr>
          <w:rFonts w:ascii="Times New Roman" w:hAnsi="Times New Roman" w:cs="Times New Roman"/>
          <w:sz w:val="28"/>
          <w:szCs w:val="28"/>
        </w:rPr>
        <w:t>«Маятник»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4E2" w:rsidRPr="00FE3618">
        <w:rPr>
          <w:rFonts w:ascii="Times New Roman" w:hAnsi="Times New Roman" w:cs="Times New Roman"/>
          <w:sz w:val="28"/>
          <w:szCs w:val="28"/>
        </w:rPr>
        <w:t xml:space="preserve">- [ы]. Исходное положение - стоя, руки опущены. Прямые руки со сжатыми кулаками вперед - </w:t>
      </w:r>
      <w:proofErr w:type="spellStart"/>
      <w:r w:rsidR="009574E2" w:rsidRPr="00FE3618">
        <w:rPr>
          <w:rFonts w:ascii="Times New Roman" w:hAnsi="Times New Roman" w:cs="Times New Roman"/>
          <w:sz w:val="28"/>
          <w:szCs w:val="28"/>
        </w:rPr>
        <w:t>вдох</w:t>
      </w:r>
      <w:proofErr w:type="gramStart"/>
      <w:r w:rsidR="009574E2" w:rsidRPr="00FE361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574E2" w:rsidRPr="00FE3618">
        <w:rPr>
          <w:rFonts w:ascii="Times New Roman" w:hAnsi="Times New Roman" w:cs="Times New Roman"/>
          <w:sz w:val="28"/>
          <w:szCs w:val="28"/>
        </w:rPr>
        <w:t>рямые</w:t>
      </w:r>
      <w:proofErr w:type="spellEnd"/>
      <w:r w:rsidR="009574E2" w:rsidRPr="00FE3618">
        <w:rPr>
          <w:rFonts w:ascii="Times New Roman" w:hAnsi="Times New Roman" w:cs="Times New Roman"/>
          <w:sz w:val="28"/>
          <w:szCs w:val="28"/>
        </w:rPr>
        <w:t xml:space="preserve"> руки со сжатыми ку</w:t>
      </w:r>
      <w:r>
        <w:rPr>
          <w:rFonts w:ascii="Times New Roman" w:hAnsi="Times New Roman" w:cs="Times New Roman"/>
          <w:sz w:val="28"/>
          <w:szCs w:val="28"/>
        </w:rPr>
        <w:t xml:space="preserve">лаками отводятся назад - выдох: </w:t>
      </w:r>
      <w:r w:rsidR="009574E2" w:rsidRPr="00FE3618">
        <w:rPr>
          <w:rFonts w:ascii="Times New Roman" w:hAnsi="Times New Roman" w:cs="Times New Roman"/>
          <w:sz w:val="28"/>
          <w:szCs w:val="28"/>
        </w:rPr>
        <w:t>«ы-ы-ы».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«Поймай лучик» </w:t>
      </w:r>
      <w:r w:rsidR="009574E2" w:rsidRPr="00FE3618">
        <w:rPr>
          <w:rFonts w:ascii="Times New Roman" w:hAnsi="Times New Roman" w:cs="Times New Roman"/>
          <w:sz w:val="28"/>
          <w:szCs w:val="28"/>
        </w:rPr>
        <w:t xml:space="preserve">[и]. Исходное положение - стоя, руки опущены - </w:t>
      </w:r>
      <w:proofErr w:type="spellStart"/>
      <w:r w:rsidR="009574E2" w:rsidRPr="00FE3618">
        <w:rPr>
          <w:rFonts w:ascii="Times New Roman" w:hAnsi="Times New Roman" w:cs="Times New Roman"/>
          <w:sz w:val="28"/>
          <w:szCs w:val="28"/>
        </w:rPr>
        <w:t>вдох</w:t>
      </w:r>
      <w:proofErr w:type="gramStart"/>
      <w:r w:rsidR="009574E2" w:rsidRPr="00FE36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574E2" w:rsidRPr="00FE3618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="009574E2" w:rsidRPr="00FE3618">
        <w:rPr>
          <w:rFonts w:ascii="Times New Roman" w:hAnsi="Times New Roman" w:cs="Times New Roman"/>
          <w:sz w:val="28"/>
          <w:szCs w:val="28"/>
        </w:rPr>
        <w:t xml:space="preserve"> пл</w:t>
      </w:r>
      <w:r>
        <w:rPr>
          <w:rFonts w:ascii="Times New Roman" w:hAnsi="Times New Roman" w:cs="Times New Roman"/>
          <w:sz w:val="28"/>
          <w:szCs w:val="28"/>
        </w:rPr>
        <w:t xml:space="preserve">авно поднимаются вверх - выдох: </w:t>
      </w:r>
      <w:r w:rsidR="009574E2" w:rsidRPr="00FE3618">
        <w:rPr>
          <w:rFonts w:ascii="Times New Roman" w:hAnsi="Times New Roman" w:cs="Times New Roman"/>
          <w:sz w:val="28"/>
          <w:szCs w:val="28"/>
        </w:rPr>
        <w:t>«И-и-и».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3618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FE3618">
        <w:rPr>
          <w:rFonts w:ascii="Times New Roman" w:hAnsi="Times New Roman" w:cs="Times New Roman"/>
          <w:sz w:val="28"/>
          <w:szCs w:val="28"/>
        </w:rPr>
        <w:t xml:space="preserve"> гласных и их сочетаний с различной силой и высотой звучания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 xml:space="preserve">Сила голоса соизмеряется с направлением движения руки. По мере движения руки вверх («на горку») сила голоса увеличивается, движение вниз («под горку») - уменьшается. При горизонтальном движении руки сила голоса постоянна. Дети соизмеряют силу голоса и </w:t>
      </w:r>
      <w:proofErr w:type="spellStart"/>
      <w:r w:rsidRPr="00FE3618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FE3618">
        <w:rPr>
          <w:rFonts w:ascii="Times New Roman" w:hAnsi="Times New Roman" w:cs="Times New Roman"/>
          <w:sz w:val="28"/>
          <w:szCs w:val="28"/>
        </w:rPr>
        <w:t xml:space="preserve"> заданный звук тише, или громче ровным голосом с опорой на наглядный материал.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Угадывание и проговаривание гласных звуков по соответствующим движениям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3618">
        <w:rPr>
          <w:rFonts w:ascii="Times New Roman" w:hAnsi="Times New Roman" w:cs="Times New Roman"/>
          <w:sz w:val="28"/>
          <w:szCs w:val="28"/>
        </w:rPr>
        <w:t>Звук [а] - хлопок в ладоши перед грудью, звук [и] над головой, звук [о] - по коленям, звук [у] - удар кулаком об кулак (горизонтально, звук [э] - тыльными сторонами кисти друг о друга, з</w:t>
      </w:r>
      <w:r w:rsidR="00FE3618">
        <w:rPr>
          <w:rFonts w:ascii="Times New Roman" w:hAnsi="Times New Roman" w:cs="Times New Roman"/>
          <w:sz w:val="28"/>
          <w:szCs w:val="28"/>
        </w:rPr>
        <w:t xml:space="preserve">вук [ы] - удар кулаком об кулак </w:t>
      </w:r>
      <w:r w:rsidRPr="00FE3618">
        <w:rPr>
          <w:rFonts w:ascii="Times New Roman" w:hAnsi="Times New Roman" w:cs="Times New Roman"/>
          <w:sz w:val="28"/>
          <w:szCs w:val="28"/>
        </w:rPr>
        <w:t>(вертикально).</w:t>
      </w:r>
      <w:proofErr w:type="gramEnd"/>
      <w:r w:rsidRPr="00FE3618">
        <w:rPr>
          <w:rFonts w:ascii="Times New Roman" w:hAnsi="Times New Roman" w:cs="Times New Roman"/>
          <w:sz w:val="28"/>
          <w:szCs w:val="28"/>
        </w:rPr>
        <w:t xml:space="preserve"> Предлагается для угадывания се</w:t>
      </w:r>
      <w:r w:rsidR="00FE3618">
        <w:rPr>
          <w:rFonts w:ascii="Times New Roman" w:hAnsi="Times New Roman" w:cs="Times New Roman"/>
          <w:sz w:val="28"/>
          <w:szCs w:val="28"/>
        </w:rPr>
        <w:t xml:space="preserve">рии, соответствующие 3-4 звукам (3-4) </w:t>
      </w:r>
      <w:r w:rsidRPr="00FE3618">
        <w:rPr>
          <w:rFonts w:ascii="Times New Roman" w:hAnsi="Times New Roman" w:cs="Times New Roman"/>
          <w:sz w:val="28"/>
          <w:szCs w:val="28"/>
        </w:rPr>
        <w:t>серии.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Игры с мячом для закрепления произношения гласных звуков и развития плавного, сильного выдохов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9574E2" w:rsidRPr="00FE3618">
        <w:rPr>
          <w:rFonts w:ascii="Times New Roman" w:hAnsi="Times New Roman" w:cs="Times New Roman"/>
          <w:sz w:val="28"/>
          <w:szCs w:val="28"/>
        </w:rPr>
        <w:t>«Звуки гласные поем мы с мячом моим вдвоем»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 xml:space="preserve">Взрослый предлагает пропеть заданный звук, одновременно катает </w:t>
      </w:r>
      <w:r w:rsidR="00FE3618">
        <w:rPr>
          <w:rFonts w:ascii="Times New Roman" w:hAnsi="Times New Roman" w:cs="Times New Roman"/>
          <w:sz w:val="28"/>
          <w:szCs w:val="28"/>
        </w:rPr>
        <w:t xml:space="preserve">мяч между рук. Ребенок, стоя на </w:t>
      </w:r>
      <w:proofErr w:type="spellStart"/>
      <w:r w:rsidRPr="00FE3618">
        <w:rPr>
          <w:rFonts w:ascii="Times New Roman" w:hAnsi="Times New Roman" w:cs="Times New Roman"/>
          <w:sz w:val="28"/>
          <w:szCs w:val="28"/>
        </w:rPr>
        <w:t>доске</w:t>
      </w:r>
      <w:proofErr w:type="gramStart"/>
      <w:r w:rsidRPr="00FE361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FE3618">
        <w:rPr>
          <w:rFonts w:ascii="Times New Roman" w:hAnsi="Times New Roman" w:cs="Times New Roman"/>
          <w:sz w:val="28"/>
          <w:szCs w:val="28"/>
        </w:rPr>
        <w:t>елает</w:t>
      </w:r>
      <w:proofErr w:type="spellEnd"/>
      <w:r w:rsidRPr="00FE3618">
        <w:rPr>
          <w:rFonts w:ascii="Times New Roman" w:hAnsi="Times New Roman" w:cs="Times New Roman"/>
          <w:sz w:val="28"/>
          <w:szCs w:val="28"/>
        </w:rPr>
        <w:t xml:space="preserve"> вдох и плавно катает мяч между ладошками: А-а-а.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9574E2" w:rsidRPr="00FE3618">
        <w:rPr>
          <w:rFonts w:ascii="Times New Roman" w:hAnsi="Times New Roman" w:cs="Times New Roman"/>
          <w:sz w:val="28"/>
          <w:szCs w:val="28"/>
        </w:rPr>
        <w:t>«Мячик мы ладошкой стук, повторяем дружно звук»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Взрослый предлагает ребен</w:t>
      </w:r>
      <w:bookmarkStart w:id="0" w:name="_GoBack"/>
      <w:bookmarkEnd w:id="0"/>
      <w:r w:rsidRPr="00FE3618">
        <w:rPr>
          <w:rFonts w:ascii="Times New Roman" w:hAnsi="Times New Roman" w:cs="Times New Roman"/>
          <w:sz w:val="28"/>
          <w:szCs w:val="28"/>
        </w:rPr>
        <w:t>ку, когда он услышит звук [а], кинуть мяч об пол. Поймав мяч, ребенок повторяет звук. А-У-О-У-А-А-О-У.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lastRenderedPageBreak/>
        <w:t>Логопедическое уп</w:t>
      </w:r>
      <w:r w:rsidR="00FE3618">
        <w:rPr>
          <w:rFonts w:ascii="Times New Roman" w:hAnsi="Times New Roman" w:cs="Times New Roman"/>
          <w:sz w:val="28"/>
          <w:szCs w:val="28"/>
        </w:rPr>
        <w:t xml:space="preserve">ражнение произнесения звука </w:t>
      </w:r>
      <w:r w:rsidRPr="00FE3618">
        <w:rPr>
          <w:rFonts w:ascii="Times New Roman" w:hAnsi="Times New Roman" w:cs="Times New Roman"/>
          <w:sz w:val="28"/>
          <w:szCs w:val="28"/>
        </w:rPr>
        <w:t>«А»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(Ребенок, стоя на балансировочной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4E2" w:rsidRPr="00FE3618">
        <w:rPr>
          <w:rFonts w:ascii="Times New Roman" w:hAnsi="Times New Roman" w:cs="Times New Roman"/>
          <w:sz w:val="28"/>
          <w:szCs w:val="28"/>
        </w:rPr>
        <w:t>выполняет инструкции логопеда.)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 тяните звук </w:t>
      </w:r>
      <w:r w:rsidR="009574E2" w:rsidRPr="00FE3618">
        <w:rPr>
          <w:rFonts w:ascii="Times New Roman" w:hAnsi="Times New Roman" w:cs="Times New Roman"/>
          <w:sz w:val="28"/>
          <w:szCs w:val="28"/>
        </w:rPr>
        <w:t>«А», укачивая на руках куклу (рот широко открыт).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Пальчики здороваются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Каждый палец правой руки, начиная с указательного, по очереди касается большого пальца этой же ру</w:t>
      </w:r>
      <w:r w:rsidR="00FE3618">
        <w:rPr>
          <w:rFonts w:ascii="Times New Roman" w:hAnsi="Times New Roman" w:cs="Times New Roman"/>
          <w:sz w:val="28"/>
          <w:szCs w:val="28"/>
        </w:rPr>
        <w:t xml:space="preserve">ки. В это время произносим звук «А» </w:t>
      </w:r>
      <w:r w:rsidRPr="00FE3618">
        <w:rPr>
          <w:rFonts w:ascii="Times New Roman" w:hAnsi="Times New Roman" w:cs="Times New Roman"/>
          <w:sz w:val="28"/>
          <w:szCs w:val="28"/>
        </w:rPr>
        <w:t>при каждом соприкосновении. Взрослый может помочь малышу, если он сам не сможет правильно соединять пальцы.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Повторяйте звукоподражания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4E2" w:rsidRPr="00FE3618">
        <w:rPr>
          <w:rFonts w:ascii="Times New Roman" w:hAnsi="Times New Roman" w:cs="Times New Roman"/>
          <w:sz w:val="28"/>
          <w:szCs w:val="28"/>
        </w:rPr>
        <w:t xml:space="preserve">(собака). </w:t>
      </w:r>
      <w:proofErr w:type="spellStart"/>
      <w:proofErr w:type="gramStart"/>
      <w:r w:rsidR="009574E2" w:rsidRPr="00FE3618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4E2" w:rsidRPr="00FE3618">
        <w:rPr>
          <w:rFonts w:ascii="Times New Roman" w:hAnsi="Times New Roman" w:cs="Times New Roman"/>
          <w:sz w:val="28"/>
          <w:szCs w:val="28"/>
        </w:rPr>
        <w:t>(лягушка).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Ладушки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Играем в </w:t>
      </w:r>
      <w:r w:rsidR="009574E2" w:rsidRPr="00FE3618">
        <w:rPr>
          <w:rFonts w:ascii="Times New Roman" w:hAnsi="Times New Roman" w:cs="Times New Roman"/>
          <w:sz w:val="28"/>
          <w:szCs w:val="28"/>
        </w:rPr>
        <w:t>«Ладушки», пр</w:t>
      </w:r>
      <w:r>
        <w:rPr>
          <w:rFonts w:ascii="Times New Roman" w:hAnsi="Times New Roman" w:cs="Times New Roman"/>
          <w:sz w:val="28"/>
          <w:szCs w:val="28"/>
        </w:rPr>
        <w:t xml:space="preserve">оизнося громко и отчетливо звук </w:t>
      </w:r>
      <w:r w:rsidR="009574E2" w:rsidRPr="00FE3618">
        <w:rPr>
          <w:rFonts w:ascii="Times New Roman" w:hAnsi="Times New Roman" w:cs="Times New Roman"/>
          <w:sz w:val="28"/>
          <w:szCs w:val="28"/>
        </w:rPr>
        <w:t>«А»: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Ой, ладушки, ладушки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 xml:space="preserve">Испекли </w:t>
      </w:r>
      <w:proofErr w:type="gramStart"/>
      <w:r w:rsidRPr="00FE3618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FE3618">
        <w:rPr>
          <w:rFonts w:ascii="Times New Roman" w:hAnsi="Times New Roman" w:cs="Times New Roman"/>
          <w:sz w:val="28"/>
          <w:szCs w:val="28"/>
        </w:rPr>
        <w:t>,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3618">
        <w:rPr>
          <w:rFonts w:ascii="Times New Roman" w:hAnsi="Times New Roman" w:cs="Times New Roman"/>
          <w:sz w:val="28"/>
          <w:szCs w:val="28"/>
        </w:rPr>
        <w:t>На окно поставили (поверните руки ладонями вверх,</w:t>
      </w:r>
      <w:proofErr w:type="gramEnd"/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Остывать заставили </w:t>
      </w:r>
      <w:r w:rsidR="009574E2" w:rsidRPr="00FE3618">
        <w:rPr>
          <w:rFonts w:ascii="Times New Roman" w:hAnsi="Times New Roman" w:cs="Times New Roman"/>
          <w:sz w:val="28"/>
          <w:szCs w:val="28"/>
        </w:rPr>
        <w:t>(подуйте на ладони).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Логопедическое упражнение произнесения зв</w:t>
      </w:r>
      <w:r w:rsidR="00FE3618">
        <w:rPr>
          <w:rFonts w:ascii="Times New Roman" w:hAnsi="Times New Roman" w:cs="Times New Roman"/>
          <w:sz w:val="28"/>
          <w:szCs w:val="28"/>
        </w:rPr>
        <w:t xml:space="preserve">ука </w:t>
      </w:r>
      <w:r w:rsidRPr="00FE3618">
        <w:rPr>
          <w:rFonts w:ascii="Times New Roman" w:hAnsi="Times New Roman" w:cs="Times New Roman"/>
          <w:sz w:val="28"/>
          <w:szCs w:val="28"/>
        </w:rPr>
        <w:t>«Э»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Попросите ребенка округлить губы овалом и вытянуть чуть вперед губы. Тянем длительно звук</w:t>
      </w:r>
      <w:r w:rsidR="00FE3618">
        <w:rPr>
          <w:rFonts w:ascii="Times New Roman" w:hAnsi="Times New Roman" w:cs="Times New Roman"/>
          <w:sz w:val="28"/>
          <w:szCs w:val="28"/>
        </w:rPr>
        <w:t xml:space="preserve"> </w:t>
      </w:r>
      <w:r w:rsidRPr="00FE3618">
        <w:rPr>
          <w:rFonts w:ascii="Times New Roman" w:hAnsi="Times New Roman" w:cs="Times New Roman"/>
          <w:sz w:val="28"/>
          <w:szCs w:val="28"/>
        </w:rPr>
        <w:t>«Э».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Игра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Поиграйте с ребенком в следующую игру. Вместе с ним нужно изобразить сначала больших медведей. Для этого длительно протян</w:t>
      </w:r>
      <w:r w:rsidR="00FE3618">
        <w:rPr>
          <w:rFonts w:ascii="Times New Roman" w:hAnsi="Times New Roman" w:cs="Times New Roman"/>
          <w:sz w:val="28"/>
          <w:szCs w:val="28"/>
        </w:rPr>
        <w:t xml:space="preserve">ите низким голосом звук </w:t>
      </w:r>
      <w:r w:rsidRPr="00FE3618">
        <w:rPr>
          <w:rFonts w:ascii="Times New Roman" w:hAnsi="Times New Roman" w:cs="Times New Roman"/>
          <w:sz w:val="28"/>
          <w:szCs w:val="28"/>
        </w:rPr>
        <w:t xml:space="preserve">«Э - Э </w:t>
      </w:r>
      <w:proofErr w:type="gramStart"/>
      <w:r w:rsidRPr="00FE3618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FE3618">
        <w:rPr>
          <w:rFonts w:ascii="Times New Roman" w:hAnsi="Times New Roman" w:cs="Times New Roman"/>
          <w:sz w:val="28"/>
          <w:szCs w:val="28"/>
        </w:rPr>
        <w:t>!». Затем повторите тоже высоким голосом</w:t>
      </w:r>
      <w:r w:rsidR="00FE3618">
        <w:rPr>
          <w:rFonts w:ascii="Times New Roman" w:hAnsi="Times New Roman" w:cs="Times New Roman"/>
          <w:sz w:val="28"/>
          <w:szCs w:val="28"/>
        </w:rPr>
        <w:t xml:space="preserve"> </w:t>
      </w:r>
      <w:r w:rsidRPr="00FE3618">
        <w:rPr>
          <w:rFonts w:ascii="Times New Roman" w:hAnsi="Times New Roman" w:cs="Times New Roman"/>
          <w:sz w:val="28"/>
          <w:szCs w:val="28"/>
        </w:rPr>
        <w:t xml:space="preserve">«э - э </w:t>
      </w:r>
      <w:proofErr w:type="gramStart"/>
      <w:r w:rsidRPr="00FE3618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FE3618">
        <w:rPr>
          <w:rFonts w:ascii="Times New Roman" w:hAnsi="Times New Roman" w:cs="Times New Roman"/>
          <w:sz w:val="28"/>
          <w:szCs w:val="28"/>
        </w:rPr>
        <w:t>!», изображая маленьких медведей.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Пальчики здороваются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 xml:space="preserve">Каждый палец правой руки, начиная с указательного, по очереди касается большого пальца этой же руки. В это время </w:t>
      </w:r>
      <w:r w:rsidR="00FE3618">
        <w:rPr>
          <w:rFonts w:ascii="Times New Roman" w:hAnsi="Times New Roman" w:cs="Times New Roman"/>
          <w:sz w:val="28"/>
          <w:szCs w:val="28"/>
        </w:rPr>
        <w:t xml:space="preserve">произносим звук «Э» </w:t>
      </w:r>
      <w:r w:rsidRPr="00FE3618">
        <w:rPr>
          <w:rFonts w:ascii="Times New Roman" w:hAnsi="Times New Roman" w:cs="Times New Roman"/>
          <w:sz w:val="28"/>
          <w:szCs w:val="28"/>
        </w:rPr>
        <w:t>при каждом соприкосновении. Взрослый может помочь малышу, если он сам не сможет правильно соединять пальцы.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Игра с пальчиками. Вот моя семья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 xml:space="preserve">Загибайте пальчики на ладошке </w:t>
      </w:r>
      <w:proofErr w:type="spellStart"/>
      <w:r w:rsidRPr="00FE3618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 w:rsidRPr="00FE361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E3618">
        <w:rPr>
          <w:rFonts w:ascii="Times New Roman" w:hAnsi="Times New Roman" w:cs="Times New Roman"/>
          <w:sz w:val="28"/>
          <w:szCs w:val="28"/>
        </w:rPr>
        <w:t>овторяя</w:t>
      </w:r>
      <w:proofErr w:type="spellEnd"/>
      <w:r w:rsidRPr="00FE3618">
        <w:rPr>
          <w:rFonts w:ascii="Times New Roman" w:hAnsi="Times New Roman" w:cs="Times New Roman"/>
          <w:sz w:val="28"/>
          <w:szCs w:val="28"/>
        </w:rPr>
        <w:t xml:space="preserve"> при этом забавную </w:t>
      </w:r>
      <w:proofErr w:type="spellStart"/>
      <w:r w:rsidRPr="00FE3618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FE3618">
        <w:rPr>
          <w:rFonts w:ascii="Times New Roman" w:hAnsi="Times New Roman" w:cs="Times New Roman"/>
          <w:sz w:val="28"/>
          <w:szCs w:val="28"/>
        </w:rPr>
        <w:t>: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Загибаем большой палец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Загибаем указательный палец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Загибаем средний палец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Загибаем безымянный палец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Загибаем мизинец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Сложили кулачок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- Этот пальчик дедушка,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- Этот пальчик бабушка,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- Этот пальчик папочка,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- Этот пальчик мамочка,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- Этот пальчик я,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lastRenderedPageBreak/>
        <w:t>- Вот моя семья!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Логопедическо</w:t>
      </w:r>
      <w:r w:rsidR="00FE3618">
        <w:rPr>
          <w:rFonts w:ascii="Times New Roman" w:hAnsi="Times New Roman" w:cs="Times New Roman"/>
          <w:sz w:val="28"/>
          <w:szCs w:val="28"/>
        </w:rPr>
        <w:t xml:space="preserve">е упражнение произнесения звука </w:t>
      </w:r>
      <w:r w:rsidRPr="00FE3618">
        <w:rPr>
          <w:rFonts w:ascii="Times New Roman" w:hAnsi="Times New Roman" w:cs="Times New Roman"/>
          <w:sz w:val="28"/>
          <w:szCs w:val="28"/>
        </w:rPr>
        <w:t>«О»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Попросите ребенка округлить рот и вытянуть чуть вп</w:t>
      </w:r>
      <w:r w:rsidR="00FE3618">
        <w:rPr>
          <w:rFonts w:ascii="Times New Roman" w:hAnsi="Times New Roman" w:cs="Times New Roman"/>
          <w:sz w:val="28"/>
          <w:szCs w:val="28"/>
        </w:rPr>
        <w:t xml:space="preserve">еред губы. Тянем длительно звук </w:t>
      </w:r>
      <w:r w:rsidRPr="00FE3618">
        <w:rPr>
          <w:rFonts w:ascii="Times New Roman" w:hAnsi="Times New Roman" w:cs="Times New Roman"/>
          <w:sz w:val="28"/>
          <w:szCs w:val="28"/>
        </w:rPr>
        <w:t>«О».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Игра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Поиграй</w:t>
      </w:r>
      <w:r w:rsidR="00FE3618">
        <w:rPr>
          <w:rFonts w:ascii="Times New Roman" w:hAnsi="Times New Roman" w:cs="Times New Roman"/>
          <w:sz w:val="28"/>
          <w:szCs w:val="28"/>
        </w:rPr>
        <w:t xml:space="preserve">те с ребенком в следующую игру: </w:t>
      </w:r>
      <w:r w:rsidRPr="00FE3618">
        <w:rPr>
          <w:rFonts w:ascii="Times New Roman" w:hAnsi="Times New Roman" w:cs="Times New Roman"/>
          <w:sz w:val="28"/>
          <w:szCs w:val="28"/>
        </w:rPr>
        <w:t>«У куклы Оли заболели зубы».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 xml:space="preserve">В этой игре нужно ладони приложить к </w:t>
      </w:r>
      <w:proofErr w:type="spellStart"/>
      <w:r w:rsidRPr="00FE3618">
        <w:rPr>
          <w:rFonts w:ascii="Times New Roman" w:hAnsi="Times New Roman" w:cs="Times New Roman"/>
          <w:sz w:val="28"/>
          <w:szCs w:val="28"/>
        </w:rPr>
        <w:t>щекам</w:t>
      </w:r>
      <w:proofErr w:type="gramStart"/>
      <w:r w:rsidR="00FE361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FE3618">
        <w:rPr>
          <w:rFonts w:ascii="Times New Roman" w:hAnsi="Times New Roman" w:cs="Times New Roman"/>
          <w:sz w:val="28"/>
          <w:szCs w:val="28"/>
        </w:rPr>
        <w:t>окачивать</w:t>
      </w:r>
      <w:proofErr w:type="spellEnd"/>
      <w:r w:rsidR="00FE3618">
        <w:rPr>
          <w:rFonts w:ascii="Times New Roman" w:hAnsi="Times New Roman" w:cs="Times New Roman"/>
          <w:sz w:val="28"/>
          <w:szCs w:val="28"/>
        </w:rPr>
        <w:t xml:space="preserve"> головой и напевать: «О - О - О!» </w:t>
      </w:r>
      <w:r w:rsidRPr="00FE3618">
        <w:rPr>
          <w:rFonts w:ascii="Times New Roman" w:hAnsi="Times New Roman" w:cs="Times New Roman"/>
          <w:sz w:val="28"/>
          <w:szCs w:val="28"/>
        </w:rPr>
        <w:t>Старайтесь, чтобы ребенок повторял за вами все задания.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Пальчики здороваются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Каждый палец правой руки, начиная с указательного, по очереди касается большого пальца этой же руки. В это время произносим з</w:t>
      </w:r>
      <w:r w:rsidR="00FE3618">
        <w:rPr>
          <w:rFonts w:ascii="Times New Roman" w:hAnsi="Times New Roman" w:cs="Times New Roman"/>
          <w:sz w:val="28"/>
          <w:szCs w:val="28"/>
        </w:rPr>
        <w:t xml:space="preserve">вук «О» </w:t>
      </w:r>
      <w:r w:rsidRPr="00FE3618">
        <w:rPr>
          <w:rFonts w:ascii="Times New Roman" w:hAnsi="Times New Roman" w:cs="Times New Roman"/>
          <w:sz w:val="28"/>
          <w:szCs w:val="28"/>
        </w:rPr>
        <w:t>при каждом соприкосновении. Взрослый может помочь малышу, если он сам не сможет правильно соединять пальцы.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Звукоподражания</w:t>
      </w:r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(курочка, но – но </w:t>
      </w:r>
      <w:r w:rsidR="009574E2" w:rsidRPr="00FE3618">
        <w:rPr>
          <w:rFonts w:ascii="Times New Roman" w:hAnsi="Times New Roman" w:cs="Times New Roman"/>
          <w:sz w:val="28"/>
          <w:szCs w:val="28"/>
        </w:rPr>
        <w:t>(поскакали на лошадке).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Кошкин дом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 xml:space="preserve">Разучите и повторяйте с ребенком </w:t>
      </w:r>
      <w:proofErr w:type="gramStart"/>
      <w:r w:rsidRPr="00FE3618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FE3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618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FE3618">
        <w:rPr>
          <w:rFonts w:ascii="Times New Roman" w:hAnsi="Times New Roman" w:cs="Times New Roman"/>
          <w:sz w:val="28"/>
          <w:szCs w:val="28"/>
        </w:rPr>
        <w:t>: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Бом - бом, бом - бом!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Загорелся кошкин дом.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Бежит курица с ведром,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Заливает кошкин дом.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Логопедическо</w:t>
      </w:r>
      <w:r w:rsidR="00FE3618">
        <w:rPr>
          <w:rFonts w:ascii="Times New Roman" w:hAnsi="Times New Roman" w:cs="Times New Roman"/>
          <w:sz w:val="28"/>
          <w:szCs w:val="28"/>
        </w:rPr>
        <w:t xml:space="preserve">е упражнение произнесения звука </w:t>
      </w:r>
      <w:r w:rsidRPr="00FE3618">
        <w:rPr>
          <w:rFonts w:ascii="Times New Roman" w:hAnsi="Times New Roman" w:cs="Times New Roman"/>
          <w:sz w:val="28"/>
          <w:szCs w:val="28"/>
        </w:rPr>
        <w:t>«У»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Упражнение</w:t>
      </w:r>
      <w:r w:rsidR="00FE3618">
        <w:rPr>
          <w:rFonts w:ascii="Times New Roman" w:hAnsi="Times New Roman" w:cs="Times New Roman"/>
          <w:sz w:val="28"/>
          <w:szCs w:val="28"/>
        </w:rPr>
        <w:t xml:space="preserve"> Трубочка. Тянем длительно звук </w:t>
      </w:r>
      <w:r w:rsidRPr="00FE3618">
        <w:rPr>
          <w:rFonts w:ascii="Times New Roman" w:hAnsi="Times New Roman" w:cs="Times New Roman"/>
          <w:sz w:val="28"/>
          <w:szCs w:val="28"/>
        </w:rPr>
        <w:t>«У», вытянув при этом губы трубочкой.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Звукоподражания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E361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E361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E361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E3618">
        <w:rPr>
          <w:rFonts w:ascii="Times New Roman" w:hAnsi="Times New Roman" w:cs="Times New Roman"/>
          <w:sz w:val="28"/>
          <w:szCs w:val="28"/>
        </w:rPr>
        <w:t xml:space="preserve"> (корова,</w:t>
      </w:r>
      <w:proofErr w:type="gramEnd"/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E361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FE361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E361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FE3618">
        <w:rPr>
          <w:rFonts w:ascii="Times New Roman" w:hAnsi="Times New Roman" w:cs="Times New Roman"/>
          <w:sz w:val="28"/>
          <w:szCs w:val="28"/>
        </w:rPr>
        <w:t xml:space="preserve"> (дудочка,</w:t>
      </w:r>
      <w:proofErr w:type="gramEnd"/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E3618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FE361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E3618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FE3618">
        <w:rPr>
          <w:rFonts w:ascii="Times New Roman" w:hAnsi="Times New Roman" w:cs="Times New Roman"/>
          <w:sz w:val="28"/>
          <w:szCs w:val="28"/>
        </w:rPr>
        <w:t xml:space="preserve"> (малыш плачет,</w:t>
      </w:r>
      <w:proofErr w:type="gramEnd"/>
    </w:p>
    <w:p w:rsidR="009574E2" w:rsidRPr="00FE3618" w:rsidRDefault="00FE3618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 - ка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 – 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4E2" w:rsidRPr="00FE3618">
        <w:rPr>
          <w:rFonts w:ascii="Times New Roman" w:hAnsi="Times New Roman" w:cs="Times New Roman"/>
          <w:sz w:val="28"/>
          <w:szCs w:val="28"/>
        </w:rPr>
        <w:t>(петушок поет).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Пальчики здороваются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Каждый палец правой руки, начиная с указательного, по очереди касается большого пальца этой же ру</w:t>
      </w:r>
      <w:r w:rsidR="00F84556">
        <w:rPr>
          <w:rFonts w:ascii="Times New Roman" w:hAnsi="Times New Roman" w:cs="Times New Roman"/>
          <w:sz w:val="28"/>
          <w:szCs w:val="28"/>
        </w:rPr>
        <w:t xml:space="preserve">ки. В это время произносим звук «У» </w:t>
      </w:r>
      <w:r w:rsidRPr="00FE3618">
        <w:rPr>
          <w:rFonts w:ascii="Times New Roman" w:hAnsi="Times New Roman" w:cs="Times New Roman"/>
          <w:sz w:val="28"/>
          <w:szCs w:val="28"/>
        </w:rPr>
        <w:t>при каждом соприкосновении. Взрослый может помочь малышу, если он сам не сможет правильно соединять пальцы.</w:t>
      </w:r>
    </w:p>
    <w:p w:rsidR="009574E2" w:rsidRPr="00FE3618" w:rsidRDefault="00F84556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9574E2" w:rsidRPr="00FE3618">
        <w:rPr>
          <w:rFonts w:ascii="Times New Roman" w:hAnsi="Times New Roman" w:cs="Times New Roman"/>
          <w:sz w:val="28"/>
          <w:szCs w:val="28"/>
        </w:rPr>
        <w:t>«Поезд»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 xml:space="preserve">Разучите и повторяйте с ребенком </w:t>
      </w:r>
      <w:proofErr w:type="gramStart"/>
      <w:r w:rsidRPr="00FE3618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FE3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618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FE3618">
        <w:rPr>
          <w:rFonts w:ascii="Times New Roman" w:hAnsi="Times New Roman" w:cs="Times New Roman"/>
          <w:sz w:val="28"/>
          <w:szCs w:val="28"/>
        </w:rPr>
        <w:t>: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Едет, едет паровоз - ТУ - ТУ - У - У!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Он вагончики повез - ТУ - ТУ - У - У!</w:t>
      </w:r>
    </w:p>
    <w:p w:rsidR="009574E2" w:rsidRPr="00FE3618" w:rsidRDefault="00F84556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9574E2" w:rsidRPr="00FE3618">
        <w:rPr>
          <w:rFonts w:ascii="Times New Roman" w:hAnsi="Times New Roman" w:cs="Times New Roman"/>
          <w:sz w:val="28"/>
          <w:szCs w:val="28"/>
        </w:rPr>
        <w:t>«Эхо»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Игра заключается в следующем. Произн</w:t>
      </w:r>
      <w:r w:rsidR="00F84556">
        <w:rPr>
          <w:rFonts w:ascii="Times New Roman" w:hAnsi="Times New Roman" w:cs="Times New Roman"/>
          <w:sz w:val="28"/>
          <w:szCs w:val="28"/>
        </w:rPr>
        <w:t xml:space="preserve">осите с ребенком сначала громко «АУ», затем повторяйте тихо </w:t>
      </w:r>
      <w:r w:rsidRPr="00FE3618">
        <w:rPr>
          <w:rFonts w:ascii="Times New Roman" w:hAnsi="Times New Roman" w:cs="Times New Roman"/>
          <w:sz w:val="28"/>
          <w:szCs w:val="28"/>
        </w:rPr>
        <w:t>«АУ».</w:t>
      </w:r>
    </w:p>
    <w:p w:rsidR="009574E2" w:rsidRPr="00FE3618" w:rsidRDefault="00F84556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 </w:t>
      </w:r>
      <w:r w:rsidR="009574E2" w:rsidRPr="00FE3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574E2" w:rsidRPr="00FE3618">
        <w:rPr>
          <w:rFonts w:ascii="Times New Roman" w:hAnsi="Times New Roman" w:cs="Times New Roman"/>
          <w:sz w:val="28"/>
          <w:szCs w:val="28"/>
        </w:rPr>
        <w:t>Превращалки</w:t>
      </w:r>
      <w:proofErr w:type="spellEnd"/>
      <w:r w:rsidR="009574E2" w:rsidRPr="00FE3618">
        <w:rPr>
          <w:rFonts w:ascii="Times New Roman" w:hAnsi="Times New Roman" w:cs="Times New Roman"/>
          <w:sz w:val="28"/>
          <w:szCs w:val="28"/>
        </w:rPr>
        <w:t xml:space="preserve">». Играть в </w:t>
      </w:r>
      <w:r>
        <w:rPr>
          <w:rFonts w:ascii="Times New Roman" w:hAnsi="Times New Roman" w:cs="Times New Roman"/>
          <w:sz w:val="28"/>
          <w:szCs w:val="28"/>
        </w:rPr>
        <w:t xml:space="preserve">эту игру можно при помощи мяча, </w:t>
      </w:r>
      <w:r w:rsidR="009574E2" w:rsidRPr="00FE3618">
        <w:rPr>
          <w:rFonts w:ascii="Times New Roman" w:hAnsi="Times New Roman" w:cs="Times New Roman"/>
          <w:sz w:val="28"/>
          <w:szCs w:val="28"/>
        </w:rPr>
        <w:t>балансируя на доске. Педагог называет слово, а ребёнок меняет первый звук в названном слове на тот, который мы авт</w:t>
      </w:r>
      <w:r>
        <w:rPr>
          <w:rFonts w:ascii="Times New Roman" w:hAnsi="Times New Roman" w:cs="Times New Roman"/>
          <w:sz w:val="28"/>
          <w:szCs w:val="28"/>
        </w:rPr>
        <w:t xml:space="preserve">оматизируем. Например, на звук </w:t>
      </w:r>
      <w:r w:rsidR="009574E2" w:rsidRPr="00FE3618">
        <w:rPr>
          <w:rFonts w:ascii="Times New Roman" w:hAnsi="Times New Roman" w:cs="Times New Roman"/>
          <w:sz w:val="28"/>
          <w:szCs w:val="28"/>
        </w:rPr>
        <w:t>«Л»: тапки-лапки, дама-лама, воск-лоск и т. д.</w:t>
      </w:r>
    </w:p>
    <w:p w:rsidR="009574E2" w:rsidRPr="00FE3618" w:rsidRDefault="00F84556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«Сделай предмет маленьким» (тоже можно </w:t>
      </w:r>
      <w:r w:rsidR="009574E2" w:rsidRPr="00FE3618">
        <w:rPr>
          <w:rFonts w:ascii="Times New Roman" w:hAnsi="Times New Roman" w:cs="Times New Roman"/>
          <w:sz w:val="28"/>
          <w:szCs w:val="28"/>
        </w:rPr>
        <w:t>использовать мяч)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Взрослый называет слово, а ребёнок это же слово должен изменить так, чтобы оно обозначало маленький предмет, назвать ласково.</w:t>
      </w:r>
    </w:p>
    <w:p w:rsidR="009574E2" w:rsidRPr="00FE3618" w:rsidRDefault="00F84556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Например, для звука </w:t>
      </w:r>
      <w:r w:rsidR="009574E2" w:rsidRPr="00FE3618">
        <w:rPr>
          <w:rFonts w:ascii="Times New Roman" w:hAnsi="Times New Roman" w:cs="Times New Roman"/>
          <w:sz w:val="28"/>
          <w:szCs w:val="28"/>
        </w:rPr>
        <w:t xml:space="preserve">«Р»: арбуз - </w:t>
      </w:r>
      <w:proofErr w:type="spellStart"/>
      <w:r w:rsidR="009574E2" w:rsidRPr="00FE3618"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="009574E2" w:rsidRPr="00FE3618">
        <w:rPr>
          <w:rFonts w:ascii="Times New Roman" w:hAnsi="Times New Roman" w:cs="Times New Roman"/>
          <w:sz w:val="28"/>
          <w:szCs w:val="28"/>
        </w:rPr>
        <w:t>, ветер - ветерок, перо - пёрышко, роза - розочка и др.</w:t>
      </w:r>
      <w:proofErr w:type="gramEnd"/>
    </w:p>
    <w:p w:rsidR="009574E2" w:rsidRPr="00FE3618" w:rsidRDefault="00F84556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9574E2" w:rsidRPr="00FE3618">
        <w:rPr>
          <w:rFonts w:ascii="Times New Roman" w:hAnsi="Times New Roman" w:cs="Times New Roman"/>
          <w:sz w:val="28"/>
          <w:szCs w:val="28"/>
        </w:rPr>
        <w:t>«Найди ошибку»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Говорим малышу, что кто-то перепутал слова в предложении. Просим исправить ошибки и проговорить предложение правильно.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Предлагаем предложения т</w:t>
      </w:r>
      <w:r w:rsidR="00F84556">
        <w:rPr>
          <w:rFonts w:ascii="Times New Roman" w:hAnsi="Times New Roman" w:cs="Times New Roman"/>
          <w:sz w:val="28"/>
          <w:szCs w:val="28"/>
        </w:rPr>
        <w:t xml:space="preserve">ипа: Красный шарф надел Руслана </w:t>
      </w:r>
      <w:r w:rsidRPr="00FE3618">
        <w:rPr>
          <w:rFonts w:ascii="Times New Roman" w:hAnsi="Times New Roman" w:cs="Times New Roman"/>
          <w:sz w:val="28"/>
          <w:szCs w:val="28"/>
        </w:rPr>
        <w:t>(со звуком Р).</w:t>
      </w:r>
    </w:p>
    <w:p w:rsidR="009574E2" w:rsidRPr="00FE3618" w:rsidRDefault="00F84556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шубки красивая Даша (со звуком Ш) </w:t>
      </w:r>
      <w:r w:rsidR="009574E2" w:rsidRPr="00FE3618">
        <w:rPr>
          <w:rFonts w:ascii="Times New Roman" w:hAnsi="Times New Roman" w:cs="Times New Roman"/>
          <w:sz w:val="28"/>
          <w:szCs w:val="28"/>
        </w:rPr>
        <w:t>и т. д.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«Волшебная веревочка</w:t>
      </w:r>
      <w:r w:rsidR="00F84556">
        <w:rPr>
          <w:rFonts w:ascii="Times New Roman" w:hAnsi="Times New Roman" w:cs="Times New Roman"/>
          <w:sz w:val="28"/>
          <w:szCs w:val="28"/>
        </w:rPr>
        <w:t xml:space="preserve">». Ребенок наматывает веревочку (ленточку) </w:t>
      </w:r>
      <w:r w:rsidRPr="00FE3618">
        <w:rPr>
          <w:rFonts w:ascii="Times New Roman" w:hAnsi="Times New Roman" w:cs="Times New Roman"/>
          <w:sz w:val="28"/>
          <w:szCs w:val="28"/>
        </w:rPr>
        <w:t xml:space="preserve">на пальчик, проговаривая звук, предложения, </w:t>
      </w:r>
      <w:proofErr w:type="spellStart"/>
      <w:r w:rsidRPr="00FE361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FE3618">
        <w:rPr>
          <w:rFonts w:ascii="Times New Roman" w:hAnsi="Times New Roman" w:cs="Times New Roman"/>
          <w:sz w:val="28"/>
          <w:szCs w:val="28"/>
        </w:rPr>
        <w:t>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«Лови – бросай». Взрослый бросает мяч ребенку и говорит слова с заданным звуком. Ребенок бросает мяч обратно и повторяет названное слово.</w:t>
      </w:r>
      <w:r w:rsidR="00F84556">
        <w:rPr>
          <w:rFonts w:ascii="Times New Roman" w:hAnsi="Times New Roman" w:cs="Times New Roman"/>
          <w:sz w:val="28"/>
          <w:szCs w:val="28"/>
        </w:rPr>
        <w:t xml:space="preserve"> Можно повторять, изменяя слово </w:t>
      </w:r>
      <w:r w:rsidRPr="00FE3618">
        <w:rPr>
          <w:rFonts w:ascii="Times New Roman" w:hAnsi="Times New Roman" w:cs="Times New Roman"/>
          <w:sz w:val="28"/>
          <w:szCs w:val="28"/>
        </w:rPr>
        <w:t xml:space="preserve">(в ед. и мн. ч., в </w:t>
      </w:r>
      <w:proofErr w:type="spellStart"/>
      <w:r w:rsidRPr="00FE3618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FE3618">
        <w:rPr>
          <w:rFonts w:ascii="Times New Roman" w:hAnsi="Times New Roman" w:cs="Times New Roman"/>
          <w:sz w:val="28"/>
          <w:szCs w:val="28"/>
        </w:rPr>
        <w:t xml:space="preserve"> - ласкательной форме и т. д.)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Мыльные пузыри. Вдуваем слово в волшебный пузырь. Ребёнок называет правильно слово и выдувает мыльный пузырь.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>«Скажи столько</w:t>
      </w:r>
      <w:r w:rsidR="00F84556">
        <w:rPr>
          <w:rFonts w:ascii="Times New Roman" w:hAnsi="Times New Roman" w:cs="Times New Roman"/>
          <w:sz w:val="28"/>
          <w:szCs w:val="28"/>
        </w:rPr>
        <w:t xml:space="preserve"> же». Взрослый хлопает в ладоши (1-4) </w:t>
      </w:r>
      <w:r w:rsidRPr="00FE3618">
        <w:rPr>
          <w:rFonts w:ascii="Times New Roman" w:hAnsi="Times New Roman" w:cs="Times New Roman"/>
          <w:sz w:val="28"/>
          <w:szCs w:val="28"/>
        </w:rPr>
        <w:t xml:space="preserve">раза, </w:t>
      </w:r>
      <w:r w:rsidR="00F84556">
        <w:rPr>
          <w:rFonts w:ascii="Times New Roman" w:hAnsi="Times New Roman" w:cs="Times New Roman"/>
          <w:sz w:val="28"/>
          <w:szCs w:val="28"/>
        </w:rPr>
        <w:t xml:space="preserve">ребёнок повторяет заданный звук (слог, слово) </w:t>
      </w:r>
      <w:r w:rsidRPr="00FE3618">
        <w:rPr>
          <w:rFonts w:ascii="Times New Roman" w:hAnsi="Times New Roman" w:cs="Times New Roman"/>
          <w:sz w:val="28"/>
          <w:szCs w:val="28"/>
        </w:rPr>
        <w:t>столько раз, сколько хлопков выполнил взрослый.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4E2" w:rsidRPr="00FE3618" w:rsidRDefault="009574E2" w:rsidP="00980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74E2" w:rsidRPr="00FE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7E8"/>
    <w:multiLevelType w:val="multilevel"/>
    <w:tmpl w:val="06A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61904"/>
    <w:multiLevelType w:val="multilevel"/>
    <w:tmpl w:val="C484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A035E"/>
    <w:multiLevelType w:val="multilevel"/>
    <w:tmpl w:val="B968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56EB2"/>
    <w:multiLevelType w:val="multilevel"/>
    <w:tmpl w:val="C45A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358CA"/>
    <w:multiLevelType w:val="multilevel"/>
    <w:tmpl w:val="3032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D29BF"/>
    <w:multiLevelType w:val="multilevel"/>
    <w:tmpl w:val="921A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50623"/>
    <w:multiLevelType w:val="multilevel"/>
    <w:tmpl w:val="424C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B5C52"/>
    <w:multiLevelType w:val="multilevel"/>
    <w:tmpl w:val="F9B6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F43DC"/>
    <w:multiLevelType w:val="multilevel"/>
    <w:tmpl w:val="02E4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AE7596"/>
    <w:multiLevelType w:val="multilevel"/>
    <w:tmpl w:val="771A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5F788A"/>
    <w:multiLevelType w:val="multilevel"/>
    <w:tmpl w:val="12D8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8462A"/>
    <w:multiLevelType w:val="multilevel"/>
    <w:tmpl w:val="F03A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F455BA"/>
    <w:multiLevelType w:val="multilevel"/>
    <w:tmpl w:val="1554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5F0A48"/>
    <w:multiLevelType w:val="multilevel"/>
    <w:tmpl w:val="2402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1C7B00"/>
    <w:multiLevelType w:val="multilevel"/>
    <w:tmpl w:val="07A2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851759"/>
    <w:multiLevelType w:val="multilevel"/>
    <w:tmpl w:val="C456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654036"/>
    <w:multiLevelType w:val="multilevel"/>
    <w:tmpl w:val="2D4A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375E01"/>
    <w:multiLevelType w:val="multilevel"/>
    <w:tmpl w:val="2366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E5240B"/>
    <w:multiLevelType w:val="multilevel"/>
    <w:tmpl w:val="EE10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B25809"/>
    <w:multiLevelType w:val="multilevel"/>
    <w:tmpl w:val="4272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2E3079"/>
    <w:multiLevelType w:val="multilevel"/>
    <w:tmpl w:val="862E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BE197A"/>
    <w:multiLevelType w:val="multilevel"/>
    <w:tmpl w:val="008C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420191"/>
    <w:multiLevelType w:val="multilevel"/>
    <w:tmpl w:val="B2E4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F33911"/>
    <w:multiLevelType w:val="multilevel"/>
    <w:tmpl w:val="12C6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D21D97"/>
    <w:multiLevelType w:val="multilevel"/>
    <w:tmpl w:val="C098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1"/>
  </w:num>
  <w:num w:numId="5">
    <w:abstractNumId w:val="2"/>
  </w:num>
  <w:num w:numId="6">
    <w:abstractNumId w:val="24"/>
  </w:num>
  <w:num w:numId="7">
    <w:abstractNumId w:val="7"/>
  </w:num>
  <w:num w:numId="8">
    <w:abstractNumId w:val="17"/>
  </w:num>
  <w:num w:numId="9">
    <w:abstractNumId w:val="8"/>
  </w:num>
  <w:num w:numId="10">
    <w:abstractNumId w:val="19"/>
  </w:num>
  <w:num w:numId="11">
    <w:abstractNumId w:val="13"/>
  </w:num>
  <w:num w:numId="12">
    <w:abstractNumId w:val="22"/>
  </w:num>
  <w:num w:numId="13">
    <w:abstractNumId w:val="10"/>
  </w:num>
  <w:num w:numId="14">
    <w:abstractNumId w:val="11"/>
  </w:num>
  <w:num w:numId="15">
    <w:abstractNumId w:val="3"/>
  </w:num>
  <w:num w:numId="16">
    <w:abstractNumId w:val="16"/>
  </w:num>
  <w:num w:numId="17">
    <w:abstractNumId w:val="6"/>
  </w:num>
  <w:num w:numId="18">
    <w:abstractNumId w:val="23"/>
  </w:num>
  <w:num w:numId="19">
    <w:abstractNumId w:val="14"/>
  </w:num>
  <w:num w:numId="20">
    <w:abstractNumId w:val="20"/>
  </w:num>
  <w:num w:numId="21">
    <w:abstractNumId w:val="0"/>
  </w:num>
  <w:num w:numId="22">
    <w:abstractNumId w:val="18"/>
  </w:num>
  <w:num w:numId="23">
    <w:abstractNumId w:val="1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33"/>
    <w:rsid w:val="0001001D"/>
    <w:rsid w:val="000A2E33"/>
    <w:rsid w:val="002F4090"/>
    <w:rsid w:val="0046675F"/>
    <w:rsid w:val="009574E2"/>
    <w:rsid w:val="00980B61"/>
    <w:rsid w:val="00A81DA3"/>
    <w:rsid w:val="00B57270"/>
    <w:rsid w:val="00F237E7"/>
    <w:rsid w:val="00F84556"/>
    <w:rsid w:val="00F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7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574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74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74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74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74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74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74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ogin">
    <w:name w:val="login"/>
    <w:basedOn w:val="a0"/>
    <w:rsid w:val="009574E2"/>
  </w:style>
  <w:style w:type="character" w:styleId="a3">
    <w:name w:val="Hyperlink"/>
    <w:basedOn w:val="a0"/>
    <w:uiPriority w:val="99"/>
    <w:semiHidden/>
    <w:unhideWhenUsed/>
    <w:rsid w:val="009574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74E2"/>
    <w:rPr>
      <w:color w:val="800080"/>
      <w:u w:val="single"/>
    </w:rPr>
  </w:style>
  <w:style w:type="character" w:styleId="a5">
    <w:name w:val="Strong"/>
    <w:basedOn w:val="a0"/>
    <w:uiPriority w:val="22"/>
    <w:qFormat/>
    <w:rsid w:val="009574E2"/>
    <w:rPr>
      <w:b/>
      <w:bCs/>
    </w:rPr>
  </w:style>
  <w:style w:type="character" w:customStyle="1" w:styleId="mymessages">
    <w:name w:val="my_messages"/>
    <w:basedOn w:val="a0"/>
    <w:rsid w:val="009574E2"/>
  </w:style>
  <w:style w:type="paragraph" w:customStyle="1" w:styleId="headline">
    <w:name w:val="headline"/>
    <w:basedOn w:val="a"/>
    <w:rsid w:val="0095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5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9574E2"/>
  </w:style>
  <w:style w:type="character" w:customStyle="1" w:styleId="cmmdate">
    <w:name w:val="cmm_date"/>
    <w:basedOn w:val="a0"/>
    <w:rsid w:val="009574E2"/>
  </w:style>
  <w:style w:type="character" w:customStyle="1" w:styleId="big">
    <w:name w:val="big"/>
    <w:basedOn w:val="a0"/>
    <w:rsid w:val="009574E2"/>
  </w:style>
  <w:style w:type="paragraph" w:styleId="a7">
    <w:name w:val="Balloon Text"/>
    <w:basedOn w:val="a"/>
    <w:link w:val="a8"/>
    <w:uiPriority w:val="99"/>
    <w:semiHidden/>
    <w:unhideWhenUsed/>
    <w:rsid w:val="009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4E2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95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574E2"/>
  </w:style>
  <w:style w:type="character" w:customStyle="1" w:styleId="c15">
    <w:name w:val="c15"/>
    <w:basedOn w:val="a0"/>
    <w:rsid w:val="009574E2"/>
  </w:style>
  <w:style w:type="character" w:customStyle="1" w:styleId="c7">
    <w:name w:val="c7"/>
    <w:basedOn w:val="a0"/>
    <w:rsid w:val="009574E2"/>
  </w:style>
  <w:style w:type="character" w:customStyle="1" w:styleId="c8">
    <w:name w:val="c8"/>
    <w:basedOn w:val="a0"/>
    <w:rsid w:val="009574E2"/>
  </w:style>
  <w:style w:type="paragraph" w:customStyle="1" w:styleId="c2">
    <w:name w:val="c2"/>
    <w:basedOn w:val="a"/>
    <w:rsid w:val="0095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574E2"/>
  </w:style>
  <w:style w:type="character" w:customStyle="1" w:styleId="c0">
    <w:name w:val="c0"/>
    <w:basedOn w:val="a0"/>
    <w:rsid w:val="009574E2"/>
  </w:style>
  <w:style w:type="paragraph" w:customStyle="1" w:styleId="c17">
    <w:name w:val="c17"/>
    <w:basedOn w:val="a"/>
    <w:rsid w:val="0095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5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574E2"/>
  </w:style>
  <w:style w:type="paragraph" w:customStyle="1" w:styleId="c1">
    <w:name w:val="c1"/>
    <w:basedOn w:val="a"/>
    <w:rsid w:val="0095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574E2"/>
  </w:style>
  <w:style w:type="character" w:customStyle="1" w:styleId="c16">
    <w:name w:val="c16"/>
    <w:basedOn w:val="a0"/>
    <w:rsid w:val="009574E2"/>
  </w:style>
  <w:style w:type="character" w:customStyle="1" w:styleId="c6">
    <w:name w:val="c6"/>
    <w:basedOn w:val="a0"/>
    <w:rsid w:val="009574E2"/>
  </w:style>
  <w:style w:type="paragraph" w:customStyle="1" w:styleId="c3">
    <w:name w:val="c3"/>
    <w:basedOn w:val="a"/>
    <w:rsid w:val="0095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237E7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7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574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74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74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74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74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74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74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ogin">
    <w:name w:val="login"/>
    <w:basedOn w:val="a0"/>
    <w:rsid w:val="009574E2"/>
  </w:style>
  <w:style w:type="character" w:styleId="a3">
    <w:name w:val="Hyperlink"/>
    <w:basedOn w:val="a0"/>
    <w:uiPriority w:val="99"/>
    <w:semiHidden/>
    <w:unhideWhenUsed/>
    <w:rsid w:val="009574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74E2"/>
    <w:rPr>
      <w:color w:val="800080"/>
      <w:u w:val="single"/>
    </w:rPr>
  </w:style>
  <w:style w:type="character" w:styleId="a5">
    <w:name w:val="Strong"/>
    <w:basedOn w:val="a0"/>
    <w:uiPriority w:val="22"/>
    <w:qFormat/>
    <w:rsid w:val="009574E2"/>
    <w:rPr>
      <w:b/>
      <w:bCs/>
    </w:rPr>
  </w:style>
  <w:style w:type="character" w:customStyle="1" w:styleId="mymessages">
    <w:name w:val="my_messages"/>
    <w:basedOn w:val="a0"/>
    <w:rsid w:val="009574E2"/>
  </w:style>
  <w:style w:type="paragraph" w:customStyle="1" w:styleId="headline">
    <w:name w:val="headline"/>
    <w:basedOn w:val="a"/>
    <w:rsid w:val="0095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5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9574E2"/>
  </w:style>
  <w:style w:type="character" w:customStyle="1" w:styleId="cmmdate">
    <w:name w:val="cmm_date"/>
    <w:basedOn w:val="a0"/>
    <w:rsid w:val="009574E2"/>
  </w:style>
  <w:style w:type="character" w:customStyle="1" w:styleId="big">
    <w:name w:val="big"/>
    <w:basedOn w:val="a0"/>
    <w:rsid w:val="009574E2"/>
  </w:style>
  <w:style w:type="paragraph" w:styleId="a7">
    <w:name w:val="Balloon Text"/>
    <w:basedOn w:val="a"/>
    <w:link w:val="a8"/>
    <w:uiPriority w:val="99"/>
    <w:semiHidden/>
    <w:unhideWhenUsed/>
    <w:rsid w:val="009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4E2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95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574E2"/>
  </w:style>
  <w:style w:type="character" w:customStyle="1" w:styleId="c15">
    <w:name w:val="c15"/>
    <w:basedOn w:val="a0"/>
    <w:rsid w:val="009574E2"/>
  </w:style>
  <w:style w:type="character" w:customStyle="1" w:styleId="c7">
    <w:name w:val="c7"/>
    <w:basedOn w:val="a0"/>
    <w:rsid w:val="009574E2"/>
  </w:style>
  <w:style w:type="character" w:customStyle="1" w:styleId="c8">
    <w:name w:val="c8"/>
    <w:basedOn w:val="a0"/>
    <w:rsid w:val="009574E2"/>
  </w:style>
  <w:style w:type="paragraph" w:customStyle="1" w:styleId="c2">
    <w:name w:val="c2"/>
    <w:basedOn w:val="a"/>
    <w:rsid w:val="0095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574E2"/>
  </w:style>
  <w:style w:type="character" w:customStyle="1" w:styleId="c0">
    <w:name w:val="c0"/>
    <w:basedOn w:val="a0"/>
    <w:rsid w:val="009574E2"/>
  </w:style>
  <w:style w:type="paragraph" w:customStyle="1" w:styleId="c17">
    <w:name w:val="c17"/>
    <w:basedOn w:val="a"/>
    <w:rsid w:val="0095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5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574E2"/>
  </w:style>
  <w:style w:type="paragraph" w:customStyle="1" w:styleId="c1">
    <w:name w:val="c1"/>
    <w:basedOn w:val="a"/>
    <w:rsid w:val="0095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574E2"/>
  </w:style>
  <w:style w:type="character" w:customStyle="1" w:styleId="c16">
    <w:name w:val="c16"/>
    <w:basedOn w:val="a0"/>
    <w:rsid w:val="009574E2"/>
  </w:style>
  <w:style w:type="character" w:customStyle="1" w:styleId="c6">
    <w:name w:val="c6"/>
    <w:basedOn w:val="a0"/>
    <w:rsid w:val="009574E2"/>
  </w:style>
  <w:style w:type="paragraph" w:customStyle="1" w:styleId="c3">
    <w:name w:val="c3"/>
    <w:basedOn w:val="a"/>
    <w:rsid w:val="0095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237E7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9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490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48874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078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7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898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1150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6024">
                                  <w:marLeft w:val="27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6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543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622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7126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6335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545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3968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04893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85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46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9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8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6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60426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8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1658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0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01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525478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13668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70229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009FD9"/>
                                            <w:left w:val="single" w:sz="2" w:space="2" w:color="009FD9"/>
                                            <w:bottom w:val="single" w:sz="2" w:space="2" w:color="009FD9"/>
                                            <w:right w:val="single" w:sz="2" w:space="2" w:color="009FD9"/>
                                          </w:divBdr>
                                        </w:div>
                                        <w:div w:id="54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56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12365">
                                  <w:marLeft w:val="0"/>
                                  <w:marRight w:val="0"/>
                                  <w:marTop w:val="4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2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08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137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4844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86646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23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7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6990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1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2787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6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139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285800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55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3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3465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611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9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9454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83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1387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01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5572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87075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6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90227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2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C83DF4"/>
                                    <w:left w:val="none" w:sz="0" w:space="11" w:color="C83DF4"/>
                                    <w:bottom w:val="single" w:sz="12" w:space="2" w:color="C83DF4"/>
                                    <w:right w:val="none" w:sz="0" w:space="11" w:color="C83DF4"/>
                                  </w:divBdr>
                                </w:div>
                                <w:div w:id="84227906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463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65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3628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3922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1897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945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2130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1238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7503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8962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2005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17731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038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2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39310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379190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73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9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C83DF4"/>
                                    <w:left w:val="none" w:sz="0" w:space="11" w:color="C83DF4"/>
                                    <w:bottom w:val="single" w:sz="12" w:space="2" w:color="C83DF4"/>
                                    <w:right w:val="none" w:sz="0" w:space="11" w:color="C83DF4"/>
                                  </w:divBdr>
                                </w:div>
                                <w:div w:id="1873326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0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1CC33"/>
                                    <w:left w:val="none" w:sz="0" w:space="11" w:color="A1CC33"/>
                                    <w:bottom w:val="single" w:sz="12" w:space="2" w:color="A1CC33"/>
                                    <w:right w:val="none" w:sz="0" w:space="11" w:color="A1CC33"/>
                                  </w:divBdr>
                                </w:div>
                                <w:div w:id="144310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760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6695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762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32906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6310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60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1731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087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3411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7286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0595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7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0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3DC1F4"/>
                                    <w:left w:val="none" w:sz="0" w:space="11" w:color="3DC1F4"/>
                                    <w:bottom w:val="single" w:sz="12" w:space="2" w:color="3DC1F4"/>
                                    <w:right w:val="none" w:sz="0" w:space="11" w:color="3DC1F4"/>
                                  </w:divBdr>
                                </w:div>
                              </w:divsChild>
                            </w:div>
                            <w:div w:id="97229660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4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2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992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8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79709">
                          <w:marLeft w:val="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43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4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9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6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2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4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85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88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50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90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55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7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23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70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15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4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8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6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47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7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0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92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67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95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90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5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0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45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19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1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9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07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3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1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10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8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35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96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44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47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99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74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03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35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484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39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9344">
                              <w:marLeft w:val="225"/>
                              <w:marRight w:val="30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908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13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8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81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212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1151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7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207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4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821887">
                  <w:marLeft w:val="600"/>
                  <w:marRight w:val="0"/>
                  <w:marTop w:val="0"/>
                  <w:marBottom w:val="3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4263</Words>
  <Characters>24304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1137612</cp:lastModifiedBy>
  <cp:revision>6</cp:revision>
  <dcterms:created xsi:type="dcterms:W3CDTF">2021-09-13T02:58:00Z</dcterms:created>
  <dcterms:modified xsi:type="dcterms:W3CDTF">2021-10-26T03:40:00Z</dcterms:modified>
</cp:coreProperties>
</file>