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1" w:rsidRPr="000259DC" w:rsidRDefault="00596951" w:rsidP="00596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9DC">
        <w:rPr>
          <w:rFonts w:ascii="Times New Roman" w:hAnsi="Times New Roman"/>
          <w:b/>
          <w:sz w:val="24"/>
          <w:szCs w:val="24"/>
        </w:rPr>
        <w:t>КАЛЕНДАРНЫЙ</w:t>
      </w:r>
      <w:r>
        <w:rPr>
          <w:rFonts w:ascii="Times New Roman" w:hAnsi="Times New Roman"/>
          <w:b/>
          <w:sz w:val="24"/>
          <w:szCs w:val="24"/>
        </w:rPr>
        <w:t xml:space="preserve"> ПЛАН РАБОТЫ  4-ая неделя Апреля</w:t>
      </w:r>
      <w:r w:rsidRPr="000259DC">
        <w:rPr>
          <w:rFonts w:ascii="Times New Roman" w:hAnsi="Times New Roman"/>
          <w:b/>
          <w:sz w:val="24"/>
          <w:szCs w:val="24"/>
        </w:rPr>
        <w:t xml:space="preserve"> ТЕМА НЕДЕЛ</w:t>
      </w:r>
      <w:r>
        <w:rPr>
          <w:rFonts w:ascii="Times New Roman" w:hAnsi="Times New Roman"/>
          <w:b/>
          <w:sz w:val="24"/>
          <w:szCs w:val="24"/>
        </w:rPr>
        <w:t>И: «Первоцветы и комнатные растения</w:t>
      </w:r>
      <w:r w:rsidRPr="000259DC">
        <w:rPr>
          <w:rFonts w:ascii="Times New Roman" w:hAnsi="Times New Roman"/>
          <w:b/>
          <w:sz w:val="24"/>
          <w:szCs w:val="24"/>
        </w:rPr>
        <w:t>»</w:t>
      </w:r>
      <w:r w:rsidR="00B06432">
        <w:rPr>
          <w:rFonts w:ascii="Times New Roman" w:hAnsi="Times New Roman"/>
          <w:b/>
          <w:sz w:val="24"/>
          <w:szCs w:val="24"/>
        </w:rPr>
        <w:t xml:space="preserve"> старшая группа</w:t>
      </w:r>
      <w:bookmarkStart w:id="0" w:name="_GoBack"/>
      <w:bookmarkEnd w:id="0"/>
    </w:p>
    <w:p w:rsidR="00596951" w:rsidRDefault="00596951" w:rsidP="005969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0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37"/>
        <w:gridCol w:w="1559"/>
        <w:gridCol w:w="2656"/>
        <w:gridCol w:w="2731"/>
        <w:gridCol w:w="2835"/>
        <w:gridCol w:w="3118"/>
        <w:gridCol w:w="2467"/>
      </w:tblGrid>
      <w:tr w:rsidR="00596951" w:rsidTr="000A0B76">
        <w:trPr>
          <w:trHeight w:val="150"/>
          <w:jc w:val="center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26.04.2021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27.04.2021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28.04.2021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29.04.2021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  <w:p w:rsidR="00596951" w:rsidRPr="00563B3F" w:rsidRDefault="00596951" w:rsidP="000A0B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B3F">
              <w:rPr>
                <w:rFonts w:ascii="Times New Roman" w:hAnsi="Times New Roman"/>
                <w:b/>
                <w:sz w:val="20"/>
                <w:szCs w:val="20"/>
              </w:rPr>
              <w:t>30.04.2021</w:t>
            </w:r>
          </w:p>
        </w:tc>
      </w:tr>
      <w:tr w:rsidR="00596951" w:rsidTr="000A0B76">
        <w:trPr>
          <w:trHeight w:val="150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Default="00596951" w:rsidP="000A0B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половина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воспитателя и детей.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4E5B61">
              <w:rPr>
                <w:rFonts w:ascii="Times New Roman" w:hAnsi="Times New Roman"/>
                <w:sz w:val="20"/>
                <w:szCs w:val="20"/>
              </w:rPr>
              <w:t>Цветы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Цветок распускается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 лугу растут цветы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Одуванчики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Цветы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Цветок распускается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 лугу растут цветы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Одуванчики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Утро радостных встреч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  <w:r w:rsidRPr="00987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Цветы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Цветок распускается</w:t>
            </w:r>
            <w:r w:rsidRPr="00987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6951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Default="00596951" w:rsidP="000A0B76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Измени слова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»;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Назови ласково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Сосчитай до пяти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»;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Назови одним словом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Описываем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»;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Кто? Какой?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«Скажи наоборот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»;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«Путаница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«Скажи по-другому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»;</w:t>
            </w:r>
          </w:p>
          <w:p w:rsidR="00596951" w:rsidRPr="00987EB8" w:rsidRDefault="00596951" w:rsidP="000A0B7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«Распутай слова</w:t>
            </w:r>
            <w:r w:rsidRPr="00987EB8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596951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Pr="00E0340E" w:rsidRDefault="00596951" w:rsidP="000A0B76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Полив цветов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Дежурство по столовой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Полив цветов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Дежурство по столовой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Полив цветов</w:t>
            </w:r>
          </w:p>
        </w:tc>
      </w:tr>
      <w:tr w:rsidR="00596951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Егор Х., Егор А., Катя, Леша.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весенних месяцев Вадим, Настя, Миша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 xml:space="preserve">Артикуляционная гимнастика </w:t>
            </w:r>
            <w:r>
              <w:rPr>
                <w:rFonts w:ascii="Times New Roman" w:hAnsi="Times New Roman"/>
                <w:sz w:val="20"/>
                <w:szCs w:val="20"/>
              </w:rPr>
              <w:t>Миша В., Артем Ч., Артем М., Рома.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до 5 Леша.</w:t>
            </w:r>
          </w:p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Прямой и обратный счет (10) Рита, Кира, Вика.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«Определи цвет» Ярослав, Егор Х.</w:t>
            </w:r>
          </w:p>
        </w:tc>
      </w:tr>
      <w:tr w:rsidR="00596951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EB8">
              <w:rPr>
                <w:rFonts w:ascii="Times New Roman" w:hAnsi="Times New Roman"/>
                <w:sz w:val="20"/>
                <w:szCs w:val="20"/>
              </w:rPr>
              <w:t>ООД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«Одуванчик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Горькова</w:t>
            </w:r>
            <w:proofErr w:type="spellEnd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Л.Г. , Кочергина А.В. , Обухова Л.А.</w:t>
            </w:r>
          </w:p>
          <w:p w:rsidR="00596951" w:rsidRPr="00987EB8" w:rsidRDefault="00596951" w:rsidP="000A0B7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eastAsia="Gustav" w:hAnsi="Times New Roman" w:cs="Times New Roman"/>
                <w:sz w:val="20"/>
                <w:szCs w:val="20"/>
              </w:rPr>
              <w:t>Сценарии занятий по э</w:t>
            </w:r>
            <w:r>
              <w:rPr>
                <w:rFonts w:ascii="Times New Roman" w:eastAsia="Gustav" w:hAnsi="Times New Roman" w:cs="Times New Roman"/>
                <w:sz w:val="20"/>
                <w:szCs w:val="20"/>
              </w:rPr>
              <w:t xml:space="preserve">кологическому воспитанию. </w:t>
            </w:r>
            <w:proofErr w:type="spellStart"/>
            <w:proofErr w:type="gramStart"/>
            <w:r>
              <w:rPr>
                <w:rFonts w:ascii="Times New Roman" w:eastAsia="Gustav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Gustav" w:hAnsi="Times New Roman" w:cs="Times New Roman"/>
                <w:sz w:val="20"/>
                <w:szCs w:val="20"/>
              </w:rPr>
              <w:t xml:space="preserve"> 107</w:t>
            </w:r>
            <w:r w:rsidRPr="00987EB8">
              <w:rPr>
                <w:rFonts w:ascii="Times New Roman" w:eastAsia="Gustav" w:hAnsi="Times New Roman" w:cs="Times New Roman"/>
                <w:sz w:val="20"/>
                <w:szCs w:val="20"/>
              </w:rPr>
              <w:t>.</w:t>
            </w:r>
          </w:p>
          <w:p w:rsidR="00596951" w:rsidRPr="00987EB8" w:rsidRDefault="00596951" w:rsidP="000A0B76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2.Хореография: по плану инструктора хореографии.</w:t>
            </w:r>
          </w:p>
          <w:p w:rsidR="00596951" w:rsidRPr="00987EB8" w:rsidRDefault="00596951" w:rsidP="000A0B76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3.Физическое развитие (на воздухе): по плану физ. инструктора.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6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1.Музыкальное развитие: по плану музыкального руководителя.</w:t>
            </w:r>
          </w:p>
          <w:p w:rsidR="00596951" w:rsidRPr="00987EB8" w:rsidRDefault="00596951" w:rsidP="000A0B76">
            <w:pPr>
              <w:pStyle w:val="a6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замыслу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Красивые цветы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Т. С. Комарова. «Занятия по изобразительной деятельности в старшей группе детского сада. Конспекты занятий»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 ФЭМП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Комнатные растения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Н.В. Нищева «Развитие математических представлений у дошкольников с ОНР» </w:t>
            </w:r>
            <w:proofErr w:type="spellStart"/>
            <w:proofErr w:type="gramStart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596951" w:rsidRPr="00987EB8" w:rsidRDefault="00596951" w:rsidP="000A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развитие: по плану физ. инструктора.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Первоцветы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Т. С. Комарова. «Занятия по изобразительной деятельности в старшей группе детского сада. Конспекты занятий»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596951" w:rsidRPr="00987EB8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Литературное чтение «В. Катаев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Гербова</w:t>
            </w:r>
            <w:proofErr w:type="spellEnd"/>
          </w:p>
          <w:p w:rsidR="00596951" w:rsidRPr="00987EB8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развитию речи в старшей группе детского сада</w:t>
            </w:r>
          </w:p>
          <w:p w:rsidR="00596951" w:rsidRPr="00987EB8" w:rsidRDefault="00596951" w:rsidP="000A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Планы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596951" w:rsidRPr="00987EB8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по плану физ. инструктора.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1. Рисование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 садят цветы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. С. Комарова. «Занятия по изобразительной деятельности в старшей группе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»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596951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2. Познавательное развитие (Развитие речи).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Обучению рассказыванию «Мой любимый цветок»</w:t>
            </w:r>
          </w:p>
          <w:p w:rsidR="00596951" w:rsidRPr="00987EB8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Гербова</w:t>
            </w:r>
            <w:proofErr w:type="spellEnd"/>
          </w:p>
          <w:p w:rsidR="00596951" w:rsidRPr="00987EB8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развитию речи в старшей группе детского сада</w:t>
            </w:r>
          </w:p>
          <w:p w:rsidR="00596951" w:rsidRPr="00987EB8" w:rsidRDefault="00596951" w:rsidP="000A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Cs/>
                <w:sz w:val="20"/>
                <w:szCs w:val="20"/>
              </w:rPr>
              <w:t>Планы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  <w:p w:rsidR="00596951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развитие: по плану муз</w:t>
            </w:r>
            <w:proofErr w:type="gramStart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87EB8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уководителя.</w:t>
            </w:r>
          </w:p>
          <w:p w:rsidR="00596951" w:rsidRPr="00987EB8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51" w:rsidRPr="00987EB8" w:rsidTr="000A0B76">
        <w:trPr>
          <w:trHeight w:val="360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Pr="00987EB8" w:rsidRDefault="00596951" w:rsidP="000A0B76">
            <w:pPr>
              <w:pStyle w:val="a3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Прогулка.</w:t>
            </w:r>
          </w:p>
          <w:p w:rsidR="00596951" w:rsidRPr="00987EB8" w:rsidRDefault="00596951" w:rsidP="000A0B76">
            <w:pPr>
              <w:pStyle w:val="a3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Наблюдения.</w:t>
            </w:r>
          </w:p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420F17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F17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одуванчиком</w:t>
            </w:r>
          </w:p>
          <w:p w:rsidR="00596951" w:rsidRPr="00420F17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F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</w:t>
            </w:r>
            <w:r w:rsidRPr="00420F17">
              <w:rPr>
                <w:rFonts w:ascii="Times New Roman" w:hAnsi="Times New Roman" w:cs="Times New Roman"/>
                <w:sz w:val="20"/>
                <w:szCs w:val="20"/>
              </w:rPr>
              <w:t>: расширять знания детей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F17"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F17">
              <w:rPr>
                <w:rFonts w:ascii="Times New Roman" w:hAnsi="Times New Roman" w:cs="Times New Roman"/>
                <w:sz w:val="20"/>
                <w:szCs w:val="20"/>
              </w:rPr>
              <w:t>растениях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деревьями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100C">
              <w:rPr>
                <w:rFonts w:ascii="Times New Roman" w:hAnsi="Times New Roman" w:cs="Times New Roman"/>
                <w:b/>
                <w:sz w:val="20"/>
                <w:szCs w:val="20"/>
              </w:rPr>
              <w:t>кустарниками</w:t>
            </w:r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: закрепить отличия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деревьев от кустарников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дождём</w:t>
            </w:r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: формировать понятие</w:t>
            </w:r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 xml:space="preserve">«гроза», обогащать </w:t>
            </w:r>
            <w:proofErr w:type="gramStart"/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словарный</w:t>
            </w:r>
            <w:proofErr w:type="gramEnd"/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с (дождливо, пасмурно,</w:t>
            </w:r>
            <w:proofErr w:type="gramEnd"/>
          </w:p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2100C">
              <w:rPr>
                <w:rFonts w:ascii="Times New Roman" w:hAnsi="Times New Roman"/>
                <w:sz w:val="20"/>
                <w:szCs w:val="20"/>
              </w:rPr>
              <w:t>хмуро, сыро)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цветами на клумбе</w:t>
            </w:r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: расширять знания о мире</w:t>
            </w:r>
          </w:p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100C">
              <w:rPr>
                <w:rFonts w:ascii="Times New Roman" w:hAnsi="Times New Roman"/>
                <w:sz w:val="20"/>
                <w:szCs w:val="20"/>
              </w:rPr>
              <w:t>растений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</w:t>
            </w:r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: учить правильно</w:t>
            </w:r>
          </w:p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00C">
              <w:rPr>
                <w:rFonts w:ascii="Times New Roman" w:hAnsi="Times New Roman" w:cs="Times New Roman"/>
                <w:sz w:val="20"/>
                <w:szCs w:val="20"/>
              </w:rPr>
              <w:t>погоды</w:t>
            </w:r>
          </w:p>
        </w:tc>
      </w:tr>
      <w:tr w:rsidR="00596951" w:rsidRPr="00987EB8" w:rsidTr="000A0B76">
        <w:trPr>
          <w:trHeight w:val="44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Pr="00987EB8" w:rsidRDefault="00596951" w:rsidP="000A0B76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\И «Жуки и птицы»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\И «Сделай фигуру»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\И «Горелки»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\И «Раз, два, три к цветку беги»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\И «Пустое место»</w:t>
            </w:r>
          </w:p>
        </w:tc>
      </w:tr>
      <w:tr w:rsidR="00596951" w:rsidRPr="00987EB8" w:rsidTr="000A0B76">
        <w:trPr>
          <w:trHeight w:val="529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Pr="00987EB8" w:rsidRDefault="00596951" w:rsidP="000A0B76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Индивидуальная работа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Упражнять в беге Егор Х., Ярослав, Дима.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Упражнять в перебрасывании друг другу мяча Андрей, Миша В., Егор 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Упражнять в ходьбе по ограниченной плоскости Егор Х., Артем М., Егор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Упражнять в умении двигаться подскоками Вадим, Миша Л, Артем Ч., Андрей, Рома.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«Кто дольше простоит на одной ноге»</w:t>
            </w:r>
          </w:p>
          <w:p w:rsidR="00596951" w:rsidRPr="00987EB8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Егор Х., Дима, Богдан.</w:t>
            </w:r>
          </w:p>
        </w:tc>
      </w:tr>
      <w:tr w:rsidR="00596951" w:rsidRPr="00987EB8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Труд на участке</w:t>
            </w:r>
          </w:p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52100C" w:rsidRDefault="00596951" w:rsidP="000A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100C">
              <w:rPr>
                <w:rFonts w:ascii="Times New Roman" w:hAnsi="Times New Roman" w:cs="Times New Roman"/>
                <w:sz w:val="19"/>
                <w:szCs w:val="19"/>
              </w:rPr>
              <w:t>Помочь взрослым в обкапывании кустов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Помощь малышам в уборке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Уборка участка от камешков и веток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52100C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52100C">
              <w:rPr>
                <w:rFonts w:ascii="Times New Roman" w:hAnsi="Times New Roman"/>
                <w:sz w:val="19"/>
                <w:szCs w:val="19"/>
              </w:rPr>
              <w:t xml:space="preserve">Рыхление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земли </w:t>
            </w:r>
            <w:r w:rsidRPr="0052100C">
              <w:rPr>
                <w:rFonts w:ascii="Times New Roman" w:hAnsi="Times New Roman"/>
                <w:sz w:val="19"/>
                <w:szCs w:val="19"/>
              </w:rPr>
              <w:t>клумб на участке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Подметание веранды и дорожек</w:t>
            </w:r>
          </w:p>
        </w:tc>
      </w:tr>
      <w:tr w:rsidR="00596951" w:rsidRPr="00987EB8" w:rsidTr="000A0B76">
        <w:trPr>
          <w:trHeight w:val="716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96951" w:rsidRPr="00987EB8" w:rsidRDefault="00596951" w:rsidP="000A0B76">
            <w:pPr>
              <w:pStyle w:val="a3"/>
              <w:ind w:left="113" w:right="11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II</w:t>
            </w:r>
            <w:r w:rsidRPr="00987EB8">
              <w:rPr>
                <w:rFonts w:ascii="Times New Roman" w:hAnsi="Times New Roman"/>
                <w:b/>
                <w:sz w:val="19"/>
                <w:szCs w:val="19"/>
              </w:rPr>
              <w:t xml:space="preserve"> Половина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Совместная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C778E1" w:rsidRDefault="00596951" w:rsidP="000A0B76">
            <w:pPr>
              <w:pStyle w:val="WW-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C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</w:t>
            </w:r>
          </w:p>
          <w:p w:rsidR="00596951" w:rsidRPr="00C778E1" w:rsidRDefault="00596951" w:rsidP="000A0B76">
            <w:pPr>
              <w:spacing w:line="240" w:lineRule="auto"/>
              <w:rPr>
                <w:rStyle w:val="FontStyle253"/>
                <w:sz w:val="20"/>
                <w:szCs w:val="20"/>
              </w:rPr>
            </w:pPr>
            <w:r w:rsidRPr="00C77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C778E1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«Комнатные цветы» </w:t>
            </w:r>
            <w:r w:rsidRPr="00C77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Н. </w:t>
            </w:r>
            <w:proofErr w:type="spellStart"/>
            <w:r w:rsidRPr="00C778E1">
              <w:rPr>
                <w:rFonts w:ascii="Times New Roman" w:hAnsi="Times New Roman" w:cs="Times New Roman"/>
                <w:i/>
                <w:sz w:val="20"/>
                <w:szCs w:val="20"/>
              </w:rPr>
              <w:t>Нищевой</w:t>
            </w:r>
            <w:proofErr w:type="spellEnd"/>
          </w:p>
          <w:p w:rsidR="00596951" w:rsidRDefault="00596951" w:rsidP="000A0B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78E1">
              <w:rPr>
                <w:rStyle w:val="FontStyle253"/>
                <w:sz w:val="20"/>
                <w:szCs w:val="20"/>
              </w:rPr>
              <w:t>Психогимнастика</w:t>
            </w:r>
            <w:proofErr w:type="spellEnd"/>
            <w:r w:rsidRPr="00C778E1">
              <w:rPr>
                <w:rStyle w:val="FontStyle253"/>
                <w:sz w:val="20"/>
                <w:szCs w:val="20"/>
              </w:rPr>
              <w:t xml:space="preserve"> </w:t>
            </w:r>
            <w:r w:rsidRPr="00C778E1">
              <w:rPr>
                <w:rStyle w:val="FontStyle253"/>
                <w:b w:val="0"/>
                <w:sz w:val="20"/>
                <w:szCs w:val="20"/>
              </w:rPr>
              <w:t>«Я  растение.</w:t>
            </w:r>
          </w:p>
          <w:p w:rsidR="00596951" w:rsidRPr="00C778E1" w:rsidRDefault="00596951" w:rsidP="000A0B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78E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Логочас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C778E1" w:rsidRDefault="00596951" w:rsidP="000A0B7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78E1">
              <w:rPr>
                <w:rFonts w:ascii="Times New Roman" w:hAnsi="Times New Roman"/>
                <w:b/>
                <w:sz w:val="20"/>
                <w:szCs w:val="20"/>
              </w:rPr>
              <w:t>Гимнастика после сна</w:t>
            </w:r>
          </w:p>
          <w:p w:rsidR="00596951" w:rsidRPr="00C778E1" w:rsidRDefault="00596951" w:rsidP="000A0B7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78E1">
              <w:rPr>
                <w:rFonts w:ascii="Times New Roman" w:hAnsi="Times New Roman"/>
                <w:b/>
                <w:sz w:val="20"/>
                <w:szCs w:val="20"/>
              </w:rPr>
              <w:t>Закаливающие процедуры</w:t>
            </w:r>
          </w:p>
          <w:p w:rsidR="00596951" w:rsidRPr="00C778E1" w:rsidRDefault="00596951" w:rsidP="000A0B7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78E1">
              <w:rPr>
                <w:rFonts w:ascii="Times New Roman" w:hAnsi="Times New Roman"/>
                <w:b/>
                <w:sz w:val="20"/>
                <w:szCs w:val="20"/>
              </w:rPr>
              <w:t>Просмотр презентации «Красота луга»</w:t>
            </w:r>
          </w:p>
          <w:p w:rsidR="00596951" w:rsidRPr="00C778E1" w:rsidRDefault="00596951" w:rsidP="000A0B7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8E1">
              <w:rPr>
                <w:rFonts w:ascii="Times New Roman" w:hAnsi="Times New Roman"/>
                <w:b/>
                <w:sz w:val="20"/>
                <w:szCs w:val="20"/>
              </w:rPr>
              <w:t>Логочас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C778E1" w:rsidRDefault="00596951" w:rsidP="000A0B76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778E1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Гимнастика после сна</w:t>
            </w:r>
          </w:p>
          <w:p w:rsidR="00596951" w:rsidRPr="00C778E1" w:rsidRDefault="00596951" w:rsidP="000A0B76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C778E1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Закаливающие процедуры</w:t>
            </w:r>
          </w:p>
          <w:p w:rsidR="00596951" w:rsidRPr="00C778E1" w:rsidRDefault="00596951" w:rsidP="000A0B76">
            <w:pPr>
              <w:rPr>
                <w:rStyle w:val="FontStyle253"/>
                <w:bCs w:val="0"/>
                <w:sz w:val="20"/>
                <w:szCs w:val="20"/>
              </w:rPr>
            </w:pPr>
            <w:r w:rsidRPr="00C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Игра-тренинг </w:t>
            </w:r>
            <w:r w:rsidRPr="00C778E1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«Весенний сад»</w:t>
            </w:r>
            <w:r w:rsidRPr="00C77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78E1">
              <w:rPr>
                <w:rFonts w:ascii="Times New Roman" w:hAnsi="Times New Roman" w:cs="Times New Roman"/>
                <w:sz w:val="20"/>
                <w:szCs w:val="20"/>
              </w:rPr>
              <w:t>(под музыку)</w:t>
            </w:r>
          </w:p>
          <w:p w:rsidR="00596951" w:rsidRPr="00987EB8" w:rsidRDefault="00596951" w:rsidP="000A0B76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</w:pPr>
            <w:proofErr w:type="spellStart"/>
            <w:r w:rsidRPr="00C778E1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Логочас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после сна</w:t>
            </w:r>
          </w:p>
          <w:p w:rsidR="00596951" w:rsidRPr="00D51924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</w:t>
            </w:r>
          </w:p>
          <w:p w:rsidR="00596951" w:rsidRPr="00D51924" w:rsidRDefault="00596951" w:rsidP="000A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D51924">
              <w:rPr>
                <w:rFonts w:ascii="Times New Roman" w:hAnsi="Times New Roman" w:cs="Times New Roman"/>
                <w:sz w:val="20"/>
                <w:szCs w:val="20"/>
              </w:rPr>
              <w:t>«В ожидании весны»</w:t>
            </w:r>
          </w:p>
          <w:p w:rsidR="00596951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/>
                <w:b/>
                <w:sz w:val="20"/>
                <w:szCs w:val="20"/>
              </w:rPr>
              <w:t>Беседа «В саду»</w:t>
            </w:r>
          </w:p>
          <w:p w:rsidR="00596951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951" w:rsidRPr="00D51924" w:rsidRDefault="00596951" w:rsidP="000A0B76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1924">
              <w:rPr>
                <w:rFonts w:ascii="Times New Roman" w:hAnsi="Times New Roman"/>
                <w:b/>
                <w:sz w:val="20"/>
                <w:szCs w:val="20"/>
              </w:rPr>
              <w:t>Логочас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D51924">
              <w:rPr>
                <w:rFonts w:ascii="Times New Roman" w:hAnsi="Times New Roman"/>
                <w:b/>
                <w:sz w:val="19"/>
                <w:szCs w:val="19"/>
              </w:rPr>
              <w:t>Гимнастика после сна</w:t>
            </w:r>
          </w:p>
          <w:p w:rsidR="00596951" w:rsidRPr="00D51924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D51924">
              <w:rPr>
                <w:rFonts w:ascii="Times New Roman" w:hAnsi="Times New Roman"/>
                <w:b/>
                <w:sz w:val="19"/>
                <w:szCs w:val="19"/>
              </w:rPr>
              <w:t>Закаливающие процедуры</w:t>
            </w:r>
          </w:p>
          <w:p w:rsidR="00596951" w:rsidRPr="00D51924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51924">
              <w:rPr>
                <w:rFonts w:ascii="Times New Roman" w:hAnsi="Times New Roman"/>
                <w:b/>
                <w:sz w:val="19"/>
                <w:szCs w:val="19"/>
              </w:rPr>
              <w:t>Логочас</w:t>
            </w:r>
            <w:proofErr w:type="spellEnd"/>
          </w:p>
          <w:p w:rsidR="00596951" w:rsidRPr="00D96627" w:rsidRDefault="00596951" w:rsidP="000A0B76">
            <w:pPr>
              <w:pStyle w:val="a7"/>
              <w:shd w:val="clear" w:color="auto" w:fill="FFFFFF"/>
              <w:spacing w:before="0" w:after="0"/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D96627">
              <w:rPr>
                <w:b/>
                <w:sz w:val="20"/>
                <w:szCs w:val="20"/>
              </w:rPr>
              <w:t>Культурные практики</w:t>
            </w:r>
          </w:p>
          <w:p w:rsidR="00596951" w:rsidRPr="00987EB8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D96627">
              <w:rPr>
                <w:rFonts w:ascii="Times New Roman" w:hAnsi="Times New Roman"/>
                <w:b/>
                <w:sz w:val="20"/>
                <w:szCs w:val="20"/>
              </w:rPr>
              <w:t>«Логика для дошкольников» / «Экономь-ка»</w:t>
            </w:r>
          </w:p>
        </w:tc>
      </w:tr>
      <w:tr w:rsidR="00596951" w:rsidRPr="00987EB8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7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D51924">
              <w:rPr>
                <w:b/>
                <w:sz w:val="20"/>
                <w:szCs w:val="20"/>
              </w:rPr>
              <w:t>Д/и «Назови комнатное растение, о котором я расскажу, а ты покажи»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Defaul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/>
                <w:b/>
                <w:sz w:val="20"/>
                <w:szCs w:val="20"/>
              </w:rPr>
              <w:t>Д\И «Какой цветок  спрятался на картинке»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/>
                <w:b/>
                <w:sz w:val="20"/>
                <w:szCs w:val="20"/>
              </w:rPr>
              <w:t>Д\И «Четвертый лишний»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shd w:val="clear" w:color="auto" w:fill="FFFFFF"/>
              <w:spacing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>Д\И «</w:t>
            </w:r>
            <w:proofErr w:type="gramStart"/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>Назови</w:t>
            </w:r>
            <w:proofErr w:type="gramEnd"/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одним словом»</w:t>
            </w:r>
          </w:p>
          <w:p w:rsidR="00596951" w:rsidRPr="00D51924" w:rsidRDefault="00596951" w:rsidP="000A0B76">
            <w:pPr>
              <w:shd w:val="clear" w:color="auto" w:fill="FFFFFF"/>
              <w:spacing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b/>
                <w:sz w:val="20"/>
                <w:szCs w:val="20"/>
              </w:rPr>
              <w:t>Д\И «Доскажи словечко»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Д\И «Что сначала, что потом»</w:t>
            </w:r>
          </w:p>
        </w:tc>
      </w:tr>
      <w:tr w:rsidR="00596951" w:rsidRPr="00987EB8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Самостоятельная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Игры по замыслу детей.</w:t>
            </w:r>
          </w:p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Внести раскраски по теме недели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Игры по замыслу детей.</w:t>
            </w:r>
          </w:p>
          <w:p w:rsidR="00596951" w:rsidRPr="00D51924" w:rsidRDefault="00596951" w:rsidP="000A0B76">
            <w:pPr>
              <w:spacing w:line="240" w:lineRule="auto"/>
              <w:ind w:left="-108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sz w:val="20"/>
                <w:szCs w:val="20"/>
              </w:rPr>
              <w:t>Предложить выложить цветы из счетных палочек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Игры по замыслу детей.</w:t>
            </w:r>
          </w:p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Предложить сюжетно-ролевую игру «Садоводы»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Игры по замыслу детей.</w:t>
            </w:r>
          </w:p>
          <w:p w:rsidR="00596951" w:rsidRPr="00D51924" w:rsidRDefault="00596951" w:rsidP="000A0B7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9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Предложить детям провести эксперимент «Бумажные цветы на воде»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D51924" w:rsidRDefault="00596951" w:rsidP="000A0B7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51924">
              <w:rPr>
                <w:rFonts w:ascii="Times New Roman" w:hAnsi="Times New Roman"/>
                <w:sz w:val="20"/>
                <w:szCs w:val="20"/>
              </w:rPr>
              <w:t>Игры по замыслу детей.</w:t>
            </w:r>
          </w:p>
          <w:p w:rsidR="00596951" w:rsidRPr="00D51924" w:rsidRDefault="00596951" w:rsidP="000A0B7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собрать букет для мамы (аппликация)</w:t>
            </w:r>
          </w:p>
        </w:tc>
      </w:tr>
      <w:tr w:rsidR="00596951" w:rsidRPr="00987EB8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Индивидуальная работа с детьми.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по заданию логопеда</w:t>
            </w:r>
          </w:p>
          <w:p w:rsidR="00596951" w:rsidRPr="00987EB8" w:rsidRDefault="00596951" w:rsidP="000A0B76">
            <w:pPr>
              <w:spacing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Определение места звука в слове Рома, Егор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, Андрей.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по заданию логопеда</w:t>
            </w:r>
          </w:p>
          <w:p w:rsidR="00596951" w:rsidRPr="00987EB8" w:rsidRDefault="00596951" w:rsidP="000A0B76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Развитие графических навыков Миша В., Иван, Рита.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по заданию логопеда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до 5 Леша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по заданию логопеда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Определение места звука в слове Катя, Рома, Миша С.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по заданию логопеда</w:t>
            </w:r>
          </w:p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Развитие графических  навыков Артем М., Леша, Дима.</w:t>
            </w:r>
          </w:p>
        </w:tc>
      </w:tr>
      <w:tr w:rsidR="00596951" w:rsidRPr="00987EB8" w:rsidTr="000A0B76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Труд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Уборка игрушек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Уборка игрушек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Уборка рабочего места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Уборка рабочего места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51" w:rsidRPr="00987EB8" w:rsidRDefault="00596951" w:rsidP="000A0B76">
            <w:pPr>
              <w:pStyle w:val="a3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87EB8">
              <w:rPr>
                <w:rFonts w:ascii="Times New Roman" w:hAnsi="Times New Roman"/>
                <w:sz w:val="19"/>
                <w:szCs w:val="19"/>
              </w:rPr>
              <w:t>Уборка игрушек</w:t>
            </w:r>
          </w:p>
        </w:tc>
      </w:tr>
    </w:tbl>
    <w:p w:rsidR="00596951" w:rsidRDefault="00596951" w:rsidP="00596951"/>
    <w:p w:rsidR="00596951" w:rsidRDefault="00596951" w:rsidP="00596951"/>
    <w:p w:rsidR="004C1056" w:rsidRDefault="004C1056"/>
    <w:sectPr w:rsidR="004C1056" w:rsidSect="005969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stav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6951"/>
    <w:rsid w:val="004C1056"/>
    <w:rsid w:val="00596951"/>
    <w:rsid w:val="00B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9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rsid w:val="00596951"/>
    <w:rPr>
      <w:rFonts w:ascii="Calibri" w:eastAsia="Calibri" w:hAnsi="Calibri" w:cs="Times New Roman"/>
      <w:lang w:eastAsia="ar-SA"/>
    </w:rPr>
  </w:style>
  <w:style w:type="paragraph" w:styleId="a5">
    <w:name w:val="No Spacing"/>
    <w:qFormat/>
    <w:rsid w:val="0059695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596951"/>
    <w:pPr>
      <w:ind w:left="720"/>
      <w:contextualSpacing/>
    </w:pPr>
  </w:style>
  <w:style w:type="paragraph" w:styleId="a7">
    <w:name w:val="Normal (Web)"/>
    <w:basedOn w:val="a"/>
    <w:rsid w:val="0059695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9695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WW-">
    <w:name w:val="WW-Базовый"/>
    <w:rsid w:val="005969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customStyle="1" w:styleId="FontStyle253">
    <w:name w:val="Font Style253"/>
    <w:basedOn w:val="a0"/>
    <w:rsid w:val="00596951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3</cp:revision>
  <dcterms:created xsi:type="dcterms:W3CDTF">2021-04-25T13:17:00Z</dcterms:created>
  <dcterms:modified xsi:type="dcterms:W3CDTF">2022-11-03T07:13:00Z</dcterms:modified>
</cp:coreProperties>
</file>