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27" w:rsidRPr="005E3127" w:rsidRDefault="005E3127" w:rsidP="005E312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</w:pPr>
      <w:r w:rsidRPr="005E3127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  <w:t>Комплекс релаксации в подготовительной группе</w:t>
      </w:r>
    </w:p>
    <w:p w:rsidR="005E3127" w:rsidRPr="005E3127" w:rsidRDefault="005E3127" w:rsidP="005E312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Пояснительная записка.</w:t>
      </w:r>
    </w:p>
    <w:p w:rsidR="005E3127" w:rsidRPr="005E3127" w:rsidRDefault="005E3127" w:rsidP="005E3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Релаксация</w:t>
      </w: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один из путей преодоления внутреннего напряжения, основанный на более или менее сознательном расслаблении мышц.</w:t>
      </w:r>
    </w:p>
    <w:p w:rsidR="005E3127" w:rsidRPr="005E3127" w:rsidRDefault="005E3127" w:rsidP="005E3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Даже дошкольники, живущие в современном </w:t>
      </w:r>
      <w:proofErr w:type="spellStart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мире</w:t>
      </w:r>
      <w:proofErr w:type="gramStart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</w:t>
      </w:r>
      <w:proofErr w:type="gramEnd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спытывают</w:t>
      </w:r>
      <w:proofErr w:type="spellEnd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на себе повышенные психические и физические нагрузки</w:t>
      </w: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постоянная спешка, беспокойство, поток негативной информации с телеэкрана, частые инфекционные заболевания, усталость, приводящие в дальнейшем к перенапряжению. Обучая детей методам </w:t>
      </w:r>
      <w:r w:rsidRPr="005E31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релаксации</w:t>
      </w: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помогаем им снять внутреннее мышечное напряжение, успокоиться, тем самым привести нервную систему и психику в нормальное состояние покоя. Умение детей управлять своими чувствами и эмоциями – еще один шаг к воспитанию у них уверенности в себе.</w:t>
      </w:r>
    </w:p>
    <w:p w:rsidR="005E3127" w:rsidRPr="005E3127" w:rsidRDefault="005E3127" w:rsidP="005E3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составлении </w:t>
      </w:r>
      <w:r w:rsidRPr="005E31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комплексов для релаксации</w:t>
      </w: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учитывать специфику детского восприятия. В силу того, что у дошкольников хорошо развито воображение и превалирует наглядно-образное мышление, желательно, чтобы названия упражнений и их содержание носили образный характер. Важно учитывать и возрастные особенности детей. Детям шести лет гораздо легче будет расслабиться и получить удовольствие от выполняемых упражнений, если тренаж будет построен в игровой форме. Желательно при выполнении </w:t>
      </w:r>
      <w:r w:rsidRPr="005E31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релаксации</w:t>
      </w: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использовать спокойную музыку. Она поможет детям отвлечься от посторонних мыслей и успокоиться. Если одна мелодия постоянно сопровождает один и тот же тренаж, то организм сам настраивается на восприятие, и уже после нескольких тренировок расслабление наступает при первых звуках музыки.</w:t>
      </w:r>
    </w:p>
    <w:p w:rsidR="005E3127" w:rsidRPr="005E3127" w:rsidRDefault="005E3127" w:rsidP="005E3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Целью проведения </w:t>
      </w:r>
      <w:r w:rsidRPr="005E31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релаксации</w:t>
      </w: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способствование снятия у детей внутреннего мышечного напряжения, приведению нервной системы и психики дошкольников в нормальное состояние покоя.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укрепление физического здоровья и формирование красивой осанки;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формирование положительных эмоций и чувств.</w:t>
      </w:r>
    </w:p>
    <w:p w:rsidR="005E3127" w:rsidRPr="005E3127" w:rsidRDefault="005E3127" w:rsidP="005E3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РЕКОМЕНДАЦИИ ПО ПРИМЕНЕНИЮ ТЕХНИКИ</w:t>
      </w: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E31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РЕЛАКСАЦИИ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моменты неудач и неприятностей необходимо научить детей настраиваться на положительные иллюзии, красивые фантазии. Они </w:t>
      </w:r>
      <w:bookmarkStart w:id="0" w:name="_GoBack"/>
      <w:bookmarkEnd w:id="0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уравновесят тяжесть детских невзгод, научат справляться с маленькими и большими ребячьими неприятностями. Для этого несколько раз в день надо на некоторое время задержаться на размышлении </w:t>
      </w:r>
      <w:proofErr w:type="gramStart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приятном. Пусть в воображении детей предстанут самые добрые, самые приятные сцены, будь то действительность или фантазии.</w:t>
      </w:r>
    </w:p>
    <w:p w:rsidR="005E3127" w:rsidRPr="005E3127" w:rsidRDefault="005E3127" w:rsidP="005E3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Упражнения на </w:t>
      </w:r>
      <w:r w:rsidRPr="005E31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релаксацию выполняются в тихой</w:t>
      </w: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спокойной обстановке.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Расслабляться лучше с закрытыми глазами.</w:t>
      </w:r>
    </w:p>
    <w:p w:rsidR="005E3127" w:rsidRPr="005E3127" w:rsidRDefault="005E3127" w:rsidP="005E3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зависимости от условий применения данных упражнений используются различные позы</w:t>
      </w: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поза отдыха, поза алмаза и др.</w:t>
      </w:r>
    </w:p>
    <w:p w:rsidR="005E3127" w:rsidRPr="005E3127" w:rsidRDefault="005E3127" w:rsidP="005E3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выполнения упражнений на </w:t>
      </w:r>
      <w:r w:rsidRPr="005E31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релаксацию</w:t>
      </w: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учить детей распознавать ощущение напряженности и расслабленности.</w:t>
      </w:r>
    </w:p>
    <w:p w:rsidR="005E3127" w:rsidRPr="005E3127" w:rsidRDefault="005E3127" w:rsidP="005E3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нужно спешить заканчивать </w:t>
      </w:r>
      <w:r w:rsidRPr="005E31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релаксацию</w:t>
      </w: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могут полежать, если им хочется.</w:t>
      </w:r>
    </w:p>
    <w:p w:rsidR="005E3127" w:rsidRPr="005E3127" w:rsidRDefault="005E3127" w:rsidP="005E3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Выходить из этого состояния нужно </w:t>
      </w:r>
      <w:proofErr w:type="spellStart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медленно</w:t>
      </w:r>
      <w:proofErr w:type="gramStart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</w:t>
      </w:r>
      <w:proofErr w:type="gramEnd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покойно</w:t>
      </w:r>
      <w:proofErr w:type="spellEnd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сначала потянуться, словно после пробуждения ото сна, затем открыть глаза и потихоньку сесть.</w:t>
      </w:r>
    </w:p>
    <w:p w:rsidR="005E3127" w:rsidRPr="005E3127" w:rsidRDefault="005E3127" w:rsidP="005E3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Виды </w:t>
      </w:r>
      <w:r w:rsidRPr="005E31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релаксации очень разнообразны</w:t>
      </w: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от </w:t>
      </w:r>
      <w:proofErr w:type="gramStart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простых</w:t>
      </w:r>
      <w:proofErr w:type="gramEnd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очень сложных и длительных по времени.</w:t>
      </w:r>
    </w:p>
    <w:p w:rsidR="005E3127" w:rsidRPr="005E3127" w:rsidRDefault="005E3127" w:rsidP="005E3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РЕЛАКСАЦИЯ ДЛЯ ДЕТЕЙ ПОДГОТОВИТЕЛЬНОЙ ГРУППЫ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Октябрь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Волна.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Расслабляюсь на спине,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медуза на волне…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Глазки закрываются…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Тело расслабляется…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 плещется волна…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баюкает она…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Баю – бай, баю – бай,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Глазки тихо закрывай…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прохладный ветерок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Пробежал по телу…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Отдохнули! Вновь пора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браться нам за дело!</w:t>
      </w:r>
    </w:p>
    <w:p w:rsidR="005E3127" w:rsidRPr="005E3127" w:rsidRDefault="005E3127" w:rsidP="005E3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spellStart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</w:t>
      </w:r>
      <w:proofErr w:type="gramStart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spellEnd"/>
      <w:proofErr w:type="gramEnd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лёжа на спине, раскинув руки и ноги в стороны, желательно музыкальное сопровождение под спокойное чтение текста)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Океан.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Я слышу океана шум… прибой…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шелест пены на песке прибрежном.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Волна беседует со мной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убаюкивает нежно.</w:t>
      </w:r>
    </w:p>
    <w:p w:rsidR="005E3127" w:rsidRPr="005E3127" w:rsidRDefault="005E3127" w:rsidP="005E3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Она мне говорит</w:t>
      </w: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расслабься и глаза прикрой,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Расслабься, отдохни, услышь ты шум прибоя,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тело отдохнёт, а с ним и ты,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 друзья, кто рядом здесь с тобою.</w:t>
      </w:r>
    </w:p>
    <w:p w:rsidR="005E3127" w:rsidRPr="005E3127" w:rsidRDefault="005E3127" w:rsidP="005E3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Прислушайся к себе</w:t>
      </w: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тепло и свет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Вольются в твои ноги, руки, шею,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Тепло идёт по телу, в твою грудь…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тело лёгкое, а мысли всё светлее…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волны слышим, тишина… покой…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Лицо ласкает солнца лучик …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ветерок сюда к нам залетел,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отогнал за горы тучи.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 ветерок взбодрил, погладил по щеке…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вам силы вновь вернулись</w:t>
      </w:r>
      <w:proofErr w:type="gramStart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!.</w:t>
      </w:r>
      <w:proofErr w:type="gramEnd"/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Пора вставать! Пора вставать!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хочется, что б все вы улыбнулись!</w:t>
      </w:r>
    </w:p>
    <w:p w:rsidR="005E3127" w:rsidRPr="005E3127" w:rsidRDefault="005E3127" w:rsidP="005E3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(музыка </w:t>
      </w:r>
      <w:r w:rsidRPr="005E31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«шум моря»</w:t>
      </w: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спокойный, ровный голос</w:t>
      </w:r>
      <w:proofErr w:type="gramEnd"/>
    </w:p>
    <w:p w:rsidR="005E3127" w:rsidRPr="005E3127" w:rsidRDefault="005E3127" w:rsidP="005E3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речевого сопровождения способствуют мышечному расслаблению туловища и конечностей. </w:t>
      </w:r>
      <w:proofErr w:type="gramStart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п.: лёжа на спине.)</w:t>
      </w:r>
      <w:proofErr w:type="gramEnd"/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Рыбки.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чистой, ласковой водице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Плывёт рыбок вереница.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Чешуёй златой сверкая,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Кружится, играя стая…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Вниз их манит тишина,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Глубина… не видно дна…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Рыбки, рыбки вниз пошли,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рыбки, рыбки все легли…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глазки все прикрыли…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плавнички расслабили…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хвостик тоже не играет…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рыбка мышцы расслабляет…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покой и тишина…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 плещется волна…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луч солнца засверкал,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Рыбок всех он вверх позвал!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Встаньте все… вернёмся в зал!</w:t>
      </w:r>
    </w:p>
    <w:p w:rsidR="005E3127" w:rsidRPr="005E3127" w:rsidRDefault="005E3127" w:rsidP="005E3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(после имитационного движения </w:t>
      </w:r>
      <w:r w:rsidRPr="005E31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«рыбки»</w:t>
      </w: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дети опускаются на ковёр, руки и ноги в стороны, полное расслабление мышц туловища и конечностей, музыкальное сопровождение желательно)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"Драка"</w:t>
      </w:r>
    </w:p>
    <w:p w:rsidR="005E3127" w:rsidRPr="005E3127" w:rsidRDefault="005E3127" w:rsidP="005E3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расслабить мышцы нижней части лица и кистей рук.</w:t>
      </w:r>
    </w:p>
    <w:p w:rsidR="005E3127" w:rsidRPr="005E3127" w:rsidRDefault="005E3127" w:rsidP="005E3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"Вы с другом поссорились. Вот-вот начнется драка. Глубоко вдохните, крепко-накрепко сожмите челюсти. Пальцы рук зафиксируйте в кулаках, до боли вдавите пальцы в ладони. Затаите дыхание на несколько </w:t>
      </w:r>
      <w:proofErr w:type="spellStart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секунд</w:t>
      </w:r>
      <w:proofErr w:type="gramStart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</w:t>
      </w:r>
      <w:proofErr w:type="gramEnd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адумайтесь</w:t>
      </w:r>
      <w:proofErr w:type="spellEnd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может, не стоит драться? Выдохните и расслабьтесь. Ура! Неприятности позади!" Это упражнение полезно проводить не только с тревожными, но и с агрессивными детьми.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Ноябрь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Облака.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небе синем к нам издалека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Приплывают белые облака.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Накрывают облака мягким одеялом…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Как приятно и легко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ребятам стало!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Белой пеной облака нежно окружают,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сон волшебный и прекрасный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Деток погружают.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закрылись глазки – снятся детям сказки…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Облака плывут, плывут –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Отдых и покой несут…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ребятки отдохнули,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боку на бок </w:t>
      </w:r>
      <w:proofErr w:type="gramStart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повернулись</w:t>
      </w:r>
      <w:proofErr w:type="gramEnd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потянулись –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И… проснулись!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свиданья, облака, небо голубое,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– много, много раз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Встретимся с тобою.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Осенний лес.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пришли в осенний лес -</w:t>
      </w:r>
    </w:p>
    <w:p w:rsidR="005E3127" w:rsidRPr="005E3127" w:rsidRDefault="005E3127" w:rsidP="005E3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Полон</w:t>
      </w:r>
      <w:proofErr w:type="gramEnd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сказочных чудес</w:t>
      </w: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Золотом листва сияет, нежно солнце согревает…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приятно и легко!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Дышим ровно, глубоко…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Пахнет хвоей и грибами, и опавшею листвой.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прекрасно отдыхаем – расслабляемся с тобой…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приятно и легко,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Дышим ровно, глубоко…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Стали птицы распевать, ну а нам пора вставать!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Дружно, сладко потянулись…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 улыбкой все проснулись!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 Осенний лист.</w:t>
      </w:r>
    </w:p>
    <w:p w:rsidR="005E3127" w:rsidRPr="005E3127" w:rsidRDefault="005E3127" w:rsidP="005E3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(Крепкий лист - прямая спина, руки в стороны, мышечное напряжение)</w:t>
      </w: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Лист на веточке такой красивый, ровный, крепкий. Но ведь это же осень, подул ветерок, и лист плавно оторвался от веточки и, медленно кружась, опустился на землю </w:t>
      </w:r>
      <w:r w:rsidRPr="005E31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(расслабление)</w:t>
      </w: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вот снова дунул ветер, уже с другой стороны – ли</w:t>
      </w:r>
      <w:proofErr w:type="gramStart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 взл</w:t>
      </w:r>
      <w:proofErr w:type="gramEnd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етел над землей, зацепился за веточку. Вот </w:t>
      </w:r>
      <w:proofErr w:type="gramStart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</w:t>
      </w:r>
      <w:proofErr w:type="gramEnd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красивый, развернулся, чтобы издалека его было видно. Но снова дует ветер, снова лист плавно опустился на землю. Но что это? Хлоп! Закончилось волшебство, мы снова в </w:t>
      </w:r>
      <w:r w:rsidRPr="005E31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за окном осень.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Улыбнись.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ложатся на ковер. Закрывают глаза.</w:t>
      </w:r>
    </w:p>
    <w:p w:rsidR="005E3127" w:rsidRPr="005E3127" w:rsidRDefault="005E3127" w:rsidP="005E3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сегодня быстро бегал, прыгал и скакал. Тот, конечно, не устал, но устала голова, Думать ей всегда пора. Надо просто полежать, вспомнить солнце, море. Посмотреть внутрь себя и звездочку увидеть, рядом с луною. Вот она блестит и улыбается. И от луны зажигается. Если это увидел ты. Глазки открой, посмотри на друзей, улыбнись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Декабрь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Снежинка.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Лёгкая снежинка – белая пушинка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Легла на ладошку отдохнуть немножко.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Лучики расслабила и прикрыла глазки…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Лёгкая, воздушная, словно фея в сказке…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Ветер, ты здесь не шуми!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снежинку не буди!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снежинка расслабляется,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 надолго набирается.</w:t>
      </w:r>
    </w:p>
    <w:p w:rsidR="005E3127" w:rsidRPr="005E3127" w:rsidRDefault="005E3127" w:rsidP="005E3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путь далё</w:t>
      </w: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кий силы надо</w:t>
      </w: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 лететь за снегопадом!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Снеговик</w:t>
      </w:r>
    </w:p>
    <w:p w:rsidR="005E3127" w:rsidRPr="005E3127" w:rsidRDefault="005E3127" w:rsidP="005E3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первую часть стихотворения дети </w:t>
      </w:r>
      <w:r w:rsidRPr="005E31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«скатывают»</w:t>
      </w: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снежный </w:t>
      </w:r>
      <w:proofErr w:type="spellStart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</w:t>
      </w:r>
      <w:proofErr w:type="gramStart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</w:t>
      </w:r>
      <w:proofErr w:type="gramEnd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атем</w:t>
      </w:r>
      <w:proofErr w:type="spellEnd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изображают снеговика</w:t>
      </w: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руки на поясе, спина прямая, мышцы напряжены, </w:t>
      </w: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улыбка. Снеговик растаял, мышцы расслаблены, руки упали вниз, голова опущена.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Давай, дружок, смелей, дружок, кати по снегу свой снежок.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превратится в снежный ком и станет ком снеговиком.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улыбка так светла! Два глаза, шляпа, нос, метла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солнце припечет слегка – </w:t>
      </w:r>
      <w:proofErr w:type="gramStart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увы</w:t>
      </w:r>
      <w:proofErr w:type="gramEnd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И нет снеговика!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Шишки.</w:t>
      </w:r>
    </w:p>
    <w:p w:rsidR="005E3127" w:rsidRPr="005E3127" w:rsidRDefault="005E3127" w:rsidP="005E3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Представьте себе, что вы – медвежата и с вами играет мама – медведица. Она бросает вам шишки. Вы их ловите и с силой сжимаете в лапах </w:t>
      </w:r>
      <w:r w:rsidRPr="005E31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(напряжение)</w:t>
      </w: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вот медвежата устали и роняют свои лапки вдоль тела – лапки отдыхают. А мама – медведица снова кидает шишки медвежатам…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Вьюга и сугроб</w:t>
      </w:r>
    </w:p>
    <w:p w:rsidR="005E3127" w:rsidRPr="005E3127" w:rsidRDefault="005E3127" w:rsidP="005E3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- снежинки. Заметает вьюга, мы летим в разные стороны (стоя на месте, с силой раскачиваемся из стороны в сторону с поднятыми руками – все мышцы напряжены). Ветер стих, а из снежинок получился большой сугроб. Замерли снежинки, расслабились </w:t>
      </w:r>
      <w:r w:rsidRPr="005E31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садятся на пол, как удобно, расслабляют мышцы)</w:t>
      </w: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Январь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Песня мамы – кошки.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Наигрался мой котёнок –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Милый, ласковый ребёнок.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свернулся он в комочек –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Нежный, мягонький клубочек.</w:t>
      </w:r>
    </w:p>
    <w:p w:rsidR="005E3127" w:rsidRPr="005E3127" w:rsidRDefault="005E3127" w:rsidP="005E3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Ему снится сон волшебный</w:t>
      </w: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Небо, солнце и река…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воде прозрачной, чистой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Проплывают облака,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Серебрятся спинкой рыбки…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губах у нас улыбки…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Мама лапкой по спине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Гладила, ласкала</w:t>
      </w:r>
    </w:p>
    <w:p w:rsidR="005E3127" w:rsidRPr="005E3127" w:rsidRDefault="005E3127" w:rsidP="005E3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котё</w:t>
      </w: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нку своему песню напевала</w:t>
      </w: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Мяу – </w:t>
      </w:r>
      <w:proofErr w:type="gramStart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мяу</w:t>
      </w:r>
      <w:proofErr w:type="gramEnd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мур</w:t>
      </w:r>
      <w:proofErr w:type="spellEnd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мур</w:t>
      </w:r>
      <w:proofErr w:type="spellEnd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spellStart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мур</w:t>
      </w:r>
      <w:proofErr w:type="spellEnd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Милый мой котёнок!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же я тебя люблю,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Милый мой ребёнок!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Глазки ты сейчас открой</w:t>
      </w:r>
    </w:p>
    <w:p w:rsidR="005E3127" w:rsidRPr="005E3127" w:rsidRDefault="005E3127" w:rsidP="005E3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со мною песню спой</w:t>
      </w: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E31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«Мяу»</w:t>
      </w: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Желание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лежат на ковре лицом вверх. С закрытыми глазами.</w:t>
      </w:r>
    </w:p>
    <w:p w:rsidR="005E3127" w:rsidRPr="005E3127" w:rsidRDefault="005E3127" w:rsidP="005E3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«Глазки смотрят на небо прекрасное. Видите сколько звезд на небе ясном. Можно их сосчитать, а можно выбрать одну. И желанье свое загадать. Раз, два, три желание звездочка мое прими!»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Дружные дети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лежат на ковре.</w:t>
      </w:r>
    </w:p>
    <w:p w:rsidR="005E3127" w:rsidRPr="005E3127" w:rsidRDefault="005E3127" w:rsidP="005E3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Дружные дети в нашем саду, очень я их успокоить хочу. Глазки закройте друзья и представьте. Озеро, лебеди, небо прекрасное. Ну а теперь вы представьте волну. Вот окатить ею вас я хочу. Страшно? Нисколько. Еще полежите. Ну, а теперь все дружно глаза отворите.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Ледяные фигуры</w:t>
      </w:r>
    </w:p>
    <w:p w:rsidR="005E3127" w:rsidRPr="005E3127" w:rsidRDefault="005E3127" w:rsidP="005E3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Мышечное напряжение - фигуры, расслабление – лужицы. Зима, ночь. Во дворе ледяные фигуры. Какие красивые, будто хрустальные! Динь - дон! </w:t>
      </w:r>
      <w:r w:rsidRPr="005E31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(дотрагиваемся до детей)</w:t>
      </w: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Утром солнце пригрело, фигуры медленно тают, растекаются лужицы</w:t>
      </w:r>
      <w:proofErr w:type="gramStart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С</w:t>
      </w:r>
      <w:proofErr w:type="gramEnd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нова вечер, снова ночь, снова встали сказочные ледяные фигуры. Динь - дон! Но настало утро, медленно тают фигуры. Снова лужицы во дворе. Хлоп! Все исчезло! Мы снова дети в </w:t>
      </w:r>
      <w:r w:rsidRPr="005E31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Февраль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Холодный – теплый.</w:t>
      </w:r>
    </w:p>
    <w:p w:rsidR="005E3127" w:rsidRPr="005E3127" w:rsidRDefault="005E3127" w:rsidP="005E3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Представьте себе, что вы играете на солнечной полянке. Вдруг подул холодный ветер. Вам стало холодно, вы замёрзли, обхватили себя руками, голову прижали к рукам – греетесь </w:t>
      </w:r>
      <w:r w:rsidRPr="005E31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(напряжение)</w:t>
      </w: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Согрелись, расслабились. Но вот снова подул холодный ветер…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Снежная баба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представляют, что каждый из них снежная баба. </w:t>
      </w:r>
      <w:proofErr w:type="gramStart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Огромная</w:t>
      </w:r>
      <w:proofErr w:type="gramEnd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красивая, которую вылепили из снега. У нее есть голова, туловище, две торчащие в стороны руки, и она стоит на крепких ножках. Прекрасное утро, светит солнце. Вот оно начинает припекать, и снежная баба начинает таять. Далее дети изображают, как тает снежная баба. Сначала тает голова, потом одна рука, другая. Постепенно, понемножку начинает таять и туловище. Снежная баба превращается в лужицу, растекшуюся по земле.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Сосулька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1 строку – мышечное напряжение, руки над головой, тянемся вверх. На 2 строку – мышечное расслабление, руки расслаблены, висят, голова опущена.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нас под крышей сосулька висит,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взойдет, сосулька растает и упадет.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Снеговик</w:t>
      </w:r>
    </w:p>
    <w:p w:rsidR="005E3127" w:rsidRPr="005E3127" w:rsidRDefault="005E3127" w:rsidP="005E3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первую часть стихотворения дети </w:t>
      </w:r>
      <w:r w:rsidRPr="005E31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«скатывают»</w:t>
      </w: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снежный </w:t>
      </w:r>
      <w:proofErr w:type="spellStart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</w:t>
      </w:r>
      <w:proofErr w:type="gramStart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</w:t>
      </w:r>
      <w:proofErr w:type="gramEnd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атем</w:t>
      </w:r>
      <w:proofErr w:type="spellEnd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изображают снеговика</w:t>
      </w: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руки на поясе, спина прямая, мышцы напряжены, улыбка. Снеговик растаял, мышцы расслаблены, руки упали вниз, голова опущена.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Давай, дружок, смелей, дружок, кати по снегу свой снежок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превратится в снежный ком и станет ком снеговиком.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улыбка так светла! Два глаза, шляпа, нос, метла!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солнце припечет слегка – </w:t>
      </w:r>
      <w:proofErr w:type="gramStart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увы</w:t>
      </w:r>
      <w:proofErr w:type="gramEnd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И нет снеговика!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Март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Дружные дети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лежат на ковре.</w:t>
      </w:r>
    </w:p>
    <w:p w:rsidR="005E3127" w:rsidRPr="005E3127" w:rsidRDefault="005E3127" w:rsidP="005E3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Дружные дети в нашем саду, очень я их успокоить хочу. Глазки закройте друзья и представьте. Озеро, лебеди, небо прекрасное. Ну а теперь вы представьте волну. Вот окатить ею вас я хочу. Страшно? Нисколько. Еще полежите. Ну, а теперь все дружно глаза отворите.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Отдых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лежат на ковре с закрытыми глазами.</w:t>
      </w:r>
    </w:p>
    <w:p w:rsidR="005E3127" w:rsidRPr="005E3127" w:rsidRDefault="005E3127" w:rsidP="005E3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«Птицы поют с утра и до вечера. Слушать люблю, когда делать мне нечего. Вот и сейчас поют, и поют. Я отдыхаю и думаю тут. Вырасту, стану большим, умным, красивым таким. Просто надо уметь отдыхать. А то можно быстро устать. Если глаза работали, подумай отдохнуть охота ли им».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Воздушный шар</w:t>
      </w:r>
    </w:p>
    <w:p w:rsidR="005E3127" w:rsidRPr="005E3127" w:rsidRDefault="005E3127" w:rsidP="005E3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Шарики сложены </w:t>
      </w:r>
      <w:r w:rsidRPr="005E31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(расслабленный наклон)</w:t>
      </w: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Надуем их медленно (дети распрямляются, руки вверх, они распрямились, полетели (раскачиваем поднятыми руками, мышцы напряжены, а затем сдулись через маленькую дырочку </w:t>
      </w:r>
      <w:r w:rsidRPr="005E31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(медленно расслабляемся, опускаем руки, наклоняемся)</w:t>
      </w: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заклеили дырочку и опять надуваем шарики.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Резиновые игрушки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– насос, а вы резиновые игрушки, сейчас вы спущены, мышцы расслаблены. С каждым </w:t>
      </w:r>
      <w:proofErr w:type="gramStart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качком</w:t>
      </w:r>
      <w:proofErr w:type="gramEnd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насоса игрушки раздуваются все больше и больше, руки в стороны, щеки надуты, смотрим вверх, мышцы напряжены. Выдернем насос, игрушки спущены, как раньше, мышцы расслабились.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Апрель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Слон</w:t>
      </w:r>
    </w:p>
    <w:p w:rsidR="005E3127" w:rsidRPr="005E3127" w:rsidRDefault="005E3127" w:rsidP="005E3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п.: Поставить устойчиво ноги, затем представить себя слоном.</w:t>
      </w:r>
    </w:p>
    <w:p w:rsidR="005E3127" w:rsidRPr="005E3127" w:rsidRDefault="005E3127" w:rsidP="005E3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Выполнение</w:t>
      </w: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Медленно перенести массу тела на одну ногу, а другую высоко поднять и с “грохотом” опустить на пол. Двигаться по комнате, поочередно поднимая каждую ногу и опуская ее с ударом стопы об пол.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Произносить на выдохе “Ух!”.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Дождик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лежат на ковре, на животе с начала с открытыми глазами.</w:t>
      </w:r>
    </w:p>
    <w:p w:rsidR="005E3127" w:rsidRPr="005E3127" w:rsidRDefault="005E3127" w:rsidP="005E3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«Дождик – кап-кап по крыше. Вот уже его не слышно. Глазки закрываются, с солнышком встречаются. Вижу солнце вдалеке и кораблик на реке. Дождик вдруг полил рекой, зонтик я открыл большой. Дождик убегает, глазки открываю».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Кукушка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лежат на ковре, с закрытыми глазами.</w:t>
      </w:r>
    </w:p>
    <w:p w:rsidR="005E3127" w:rsidRPr="005E3127" w:rsidRDefault="005E3127" w:rsidP="005E3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Тихо, тихо стало вдруг. Солнышко уснуло. Одуванчик спит давно, и кузнечик тоже. А кукушке все равно, спать она не может. Все ку-ку-ку-ку, за окошком вторит. Отдохну и я немножко, а теперь взгляну в окошко.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Гуси</w:t>
      </w:r>
    </w:p>
    <w:p w:rsidR="005E3127" w:rsidRPr="005E3127" w:rsidRDefault="005E3127" w:rsidP="005E3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Идем гуськом, растопырили </w:t>
      </w:r>
      <w:proofErr w:type="spellStart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крылья</w:t>
      </w:r>
      <w:proofErr w:type="gramStart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ш</w:t>
      </w:r>
      <w:proofErr w:type="gramEnd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ипим</w:t>
      </w:r>
      <w:proofErr w:type="spellEnd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E31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«Ш-ш-ш-ш…»</w:t>
      </w: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крылья раскинули, сердимся </w:t>
      </w:r>
      <w:r w:rsidRPr="005E31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(мышцы напряжены)</w:t>
      </w: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присмотритесь! Вокруг все знакомые, улыбнемся друг другу, расслабимся, опустим крылья – руки.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Май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Лимон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Опустить руки вниз и представить себе, что </w:t>
      </w:r>
      <w:proofErr w:type="gramStart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правой</w:t>
      </w:r>
    </w:p>
    <w:p w:rsidR="005E3127" w:rsidRPr="005E3127" w:rsidRDefault="005E3127" w:rsidP="005E3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руке находится лимон, из которого нужно выжать сок. Медленно сжимать как можно сильнее правую руку в кулак. Почувствовать, как напряжена правая рука. Затем бросить “</w:t>
      </w:r>
      <w:proofErr w:type="spellStart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лимон</w:t>
      </w:r>
      <w:proofErr w:type="gramStart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”</w:t>
      </w: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</w:t>
      </w:r>
      <w:proofErr w:type="spellEnd"/>
      <w:proofErr w:type="gramEnd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расслабить руку</w:t>
      </w: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возьму в ладонь лимон.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Чувствую, что круглый он.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его слегка сжимаю –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Сок лимонный выжимаю.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 порядке, сок готов.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лимон бросаю, руку расслабляю.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Выполнить это же упражнение левой рукой.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Воздушный шар</w:t>
      </w:r>
    </w:p>
    <w:p w:rsidR="005E3127" w:rsidRPr="005E3127" w:rsidRDefault="005E3127" w:rsidP="005E3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Шарики сложены </w:t>
      </w:r>
      <w:r w:rsidRPr="005E31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(расслабленный наклон)</w:t>
      </w: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Надуем их медленно (дети распрямляются, руки вверх, они распрямились, полетели (раскачиваем поднятыми руками, мышцы напряжены, а затем сдулись через маленькую дырочку </w:t>
      </w:r>
      <w:r w:rsidRPr="005E31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(медленно расслабляемся, опускаем руки, наклоняемся)</w:t>
      </w: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заклеили дырочку и опять надуваем шарики.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Бабочка</w:t>
      </w:r>
    </w:p>
    <w:p w:rsidR="005E3127" w:rsidRPr="005E3127" w:rsidRDefault="005E3127" w:rsidP="005E3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Бабочка летает медленно по </w:t>
      </w:r>
      <w:r w:rsidRPr="005E31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взмахивает руками-крыльями </w:t>
      </w:r>
      <w:r w:rsidRPr="005E31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(напряжение)</w:t>
      </w: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 сигналу колокольчика бабочки садятся на цветок </w:t>
      </w:r>
      <w:r w:rsidRPr="005E31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(стульчик)</w:t>
      </w: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Рук</w:t>
      </w:r>
      <w:proofErr w:type="gramStart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крылья опущены, голова опущена, тело расслаблено. Вновь звенит колокольчик, бабочки полетели и т. д.</w:t>
      </w:r>
    </w:p>
    <w:p w:rsidR="005E3127" w:rsidRPr="005E3127" w:rsidRDefault="005E3127" w:rsidP="005E31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Мыльные пузыри</w:t>
      </w:r>
    </w:p>
    <w:p w:rsidR="005E3127" w:rsidRPr="005E3127" w:rsidRDefault="005E3127" w:rsidP="005E3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Встряхнули бутылочку, открутили крышку (показ жестами, медленно и долго подули в колечко </w:t>
      </w:r>
      <w:r w:rsidRPr="005E31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(вдох носом, выдох – ртом)</w:t>
      </w: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Ах, какие красивые мыльные пузыри! Покажите, как они взлетают. (Мышцы напрягаются, руки вверху сцеплены в круг и тянутся вверх, голова повернута вверх, смотрим на руки)</w:t>
      </w:r>
      <w:proofErr w:type="gramStart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.О</w:t>
      </w:r>
      <w:proofErr w:type="gramEnd"/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й! Лопнули пузыри, только мыльная лужица осталась </w:t>
      </w:r>
      <w:r w:rsidRPr="005E31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(расслабили мышцы)</w:t>
      </w:r>
      <w:r w:rsidRPr="005E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F33DE" w:rsidRPr="005E3127" w:rsidRDefault="008F33DE">
      <w:pPr>
        <w:rPr>
          <w:rFonts w:ascii="Times New Roman" w:hAnsi="Times New Roman" w:cs="Times New Roman"/>
          <w:sz w:val="28"/>
          <w:szCs w:val="28"/>
        </w:rPr>
      </w:pPr>
    </w:p>
    <w:sectPr w:rsidR="008F33DE" w:rsidRPr="005E3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27"/>
    <w:rsid w:val="005E3127"/>
    <w:rsid w:val="008F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2254</Words>
  <Characters>12853</Characters>
  <Application>Microsoft Office Word</Application>
  <DocSecurity>0</DocSecurity>
  <Lines>107</Lines>
  <Paragraphs>30</Paragraphs>
  <ScaleCrop>false</ScaleCrop>
  <Company/>
  <LinksUpToDate>false</LinksUpToDate>
  <CharactersWithSpaces>15077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2021-03-09T12:50:00Z</dcterms:created>
  <dcterms:modified xsi:type="dcterms:W3CDTF">2021-03-09T12:52:00Z</dcterms:modified>
</cp:coreProperties>
</file>