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10" w:rsidRDefault="00164810" w:rsidP="0016481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№ 15</w:t>
      </w: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164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P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64810" w:rsidRPr="00164810" w:rsidRDefault="00164810" w:rsidP="0016481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4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Приобщение дошкольников к чтению художественной литературы в ДОУ.</w:t>
      </w:r>
    </w:p>
    <w:p w:rsidR="00164810" w:rsidRP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64810" w:rsidRPr="00164810" w:rsidRDefault="00164810" w:rsidP="001648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8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«Методические рекомендации для педагогов по проведению организованной образовательной деятельности по чтению художественной литературы с детьми дошкольного возраста»</w:t>
      </w: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Pr="00164810" w:rsidRDefault="00164810" w:rsidP="00164810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648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Подготовила: </w:t>
      </w:r>
    </w:p>
    <w:p w:rsidR="00164810" w:rsidRPr="00164810" w:rsidRDefault="00164810" w:rsidP="00164810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1648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Жуланова</w:t>
      </w:r>
      <w:proofErr w:type="spellEnd"/>
      <w:r w:rsidRPr="001648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А.А.</w:t>
      </w: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1648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810" w:rsidRDefault="00164810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129" w:rsidRPr="00943129" w:rsidRDefault="00943129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 </w:t>
      </w:r>
      <w:r w:rsidR="00A17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важных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проблем </w:t>
      </w:r>
      <w:r w:rsidR="00A17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современного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общества является </w:t>
      </w:r>
      <w:r w:rsidR="00164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читающее</w:t>
      </w:r>
      <w:r w:rsidR="00A17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поколение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 сожалению, </w:t>
      </w:r>
      <w:r w:rsidRP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книге изменилось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чтению стал падать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в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предпочитают просмотр телевизора</w:t>
      </w:r>
      <w:proofErr w:type="gramStart"/>
      <w:r w:rsidRP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17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игры, телефоны.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результат, школьники не любят, не хотят читать.</w:t>
      </w:r>
    </w:p>
    <w:p w:rsidR="00943129" w:rsidRPr="00943129" w:rsidRDefault="00943129" w:rsidP="00CF42B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дает возможность домыслить, “</w:t>
      </w:r>
      <w:proofErr w:type="spellStart"/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дофантазировать</w:t>
      </w:r>
      <w:proofErr w:type="spellEnd"/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”. Она учит размышлять над новой информацией, развивает креативность, творческие способности, умение думать самостоятельно.</w:t>
      </w:r>
    </w:p>
    <w:p w:rsidR="00943129" w:rsidRDefault="00943129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Художественная литература служит 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действенным средством умственного, нравственного и эстетического воспитания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оказывает огромное влияние на развитие и обогащение детской речи.</w:t>
      </w:r>
    </w:p>
    <w:p w:rsidR="00943129" w:rsidRDefault="00CF42B8" w:rsidP="00CF42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правильно воспринимать </w:t>
      </w:r>
      <w:r w:rsidR="00943129"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литературное произведение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</w:t>
      </w:r>
      <w:r w:rsidR="00943129" w:rsidRP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ознавать наряду с содержанием и 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 </w:t>
      </w:r>
      <w:r w:rsidR="00943129"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художественной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выразительности не приходит к ребенку само 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собой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надо развивать и воспитывать с самого раннего </w:t>
      </w:r>
      <w:r w:rsidR="00943129"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связи с этим очень важно формировать у </w:t>
      </w:r>
      <w:r w:rsidR="00943129"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способность активно слушать произведение, вслушиваться в </w:t>
      </w:r>
      <w:r w:rsidR="00943129"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художественную речь</w:t>
      </w:r>
      <w:r w:rsidR="00943129"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CF42B8" w:rsidRPr="00943129" w:rsidRDefault="00CF42B8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129" w:rsidRPr="00943129" w:rsidRDefault="00943129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вводит ребенка в мир книги? Этим занимаются родители и работники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учреждений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E24A9" w:rsidRDefault="00943129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— слушатели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читатели,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художественное 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произведение доносит до них педагог</w:t>
      </w:r>
      <w:r w:rsidRP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E24A9" w:rsidRDefault="00BE24A9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129" w:rsidRPr="00943129" w:rsidRDefault="00943129" w:rsidP="00CF42B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педагогом стоит важная задача — каждое произведение нужно донести до </w:t>
      </w:r>
      <w:r w:rsidRPr="00CF42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43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произведение искусства, раскрыть его замысел, заразить слушателя эмоциональным отношением к </w:t>
      </w:r>
      <w:proofErr w:type="gramStart"/>
      <w:r w:rsidRPr="00A17E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прочитанному</w:t>
      </w:r>
      <w:proofErr w:type="gramEnd"/>
      <w:r w:rsidR="00A17E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43129" w:rsidRPr="00CF42B8" w:rsidRDefault="00943129" w:rsidP="00CF42B8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F42B8" w:rsidRDefault="00943129" w:rsidP="00CF42B8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CF42B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 стороны взрослых крайне важно вовремя вызвать интерес и любовь дошкольника к книге, открыть в малыше читателя.</w:t>
      </w:r>
      <w:r w:rsidR="00CF4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</w:t>
      </w:r>
      <w:r w:rsidR="005774C5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ейчас в дошкольных учреждениях активно применяют такую образовательную деятельность, как литературное чтение.</w:t>
      </w:r>
    </w:p>
    <w:p w:rsidR="00943129" w:rsidRPr="00CF42B8" w:rsidRDefault="00943129" w:rsidP="00CF42B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Главная цель </w:t>
      </w:r>
      <w:hyperlink r:id="rId6" w:tooltip="Чтение художественной литературы в детском саду — знакомство дошкольников с удивительным миром книг" w:history="1">
        <w:r w:rsidR="009D63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образовательной деятельности</w:t>
        </w:r>
        <w:r w:rsidRPr="00CF42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по чтению художественной литературы в детском саду</w:t>
        </w:r>
      </w:hyperlink>
      <w:r w:rsidRPr="00CF42B8">
        <w:rPr>
          <w:rFonts w:ascii="Times New Roman" w:hAnsi="Times New Roman" w:cs="Times New Roman"/>
          <w:sz w:val="28"/>
          <w:szCs w:val="28"/>
          <w:shd w:val="clear" w:color="auto" w:fill="FFFFFF"/>
        </w:rPr>
        <w:t> — формирование у дошкольников интереса к чтению. Начинается такая деятельность уже в первой младшей группе.</w:t>
      </w:r>
    </w:p>
    <w:p w:rsidR="00BE24A9" w:rsidRDefault="00911D37" w:rsidP="00CF42B8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</w:t>
      </w:r>
      <w:r w:rsidR="005774C5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нашем детском саду мы проработали год</w:t>
      </w:r>
      <w:r w:rsidR="00943129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этом направлении</w:t>
      </w:r>
      <w:proofErr w:type="gramStart"/>
      <w:r w:rsidR="009D634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5774C5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proofErr w:type="gramEnd"/>
      <w:r w:rsidR="00A17EB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расписание образовательной деятельности было введено литературное чтение, которое проводилась один раз в неделю.</w:t>
      </w:r>
      <w:r w:rsidR="005774C5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</w:t>
      </w:r>
      <w:r w:rsidR="005774C5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сли в детском саду проводится литературное чтение, то дома не всегда</w:t>
      </w:r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</w:t>
      </w:r>
      <w:r w:rsidR="005774C5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поэтому мы привлекли родителей, чтобы это работало в системе. Были проведены консультации для родителей, а так же мы запустили проект «Библиотека</w:t>
      </w:r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». В каждой группе детского сада, начиная с первой </w:t>
      </w:r>
      <w:proofErr w:type="gramStart"/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младшей</w:t>
      </w:r>
      <w:proofErr w:type="gramEnd"/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воспитатели оформили библиотеку, </w:t>
      </w:r>
      <w:r w:rsidR="00943129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где</w:t>
      </w:r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ребенок вместе с родителями мог взять любую книгу на выходные для чтения.</w:t>
      </w:r>
      <w:r w:rsidR="00A17EB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1C0A5E" w:rsidRDefault="00911D37" w:rsidP="00CF42B8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</w:t>
      </w:r>
      <w:r w:rsidR="00A17EB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Родители помогали с наполняемостью библиотеки.</w:t>
      </w:r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EB6B1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У</w:t>
      </w:r>
      <w:r w:rsidR="00EB6B1C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же видны результаты</w:t>
      </w:r>
      <w:proofErr w:type="gramStart"/>
      <w:r w:rsidR="00EB6B1C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EB6B1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1C0A5E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 обменивались книгами, а так же и впечатлениями о прочитанном</w:t>
      </w:r>
      <w:proofErr w:type="gramStart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EB6B1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</w:t>
      </w:r>
      <w:proofErr w:type="gramEnd"/>
      <w:r w:rsidR="00EB6B1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стали проявлять интерес к книгам, заинтересованность, сами просили воспитателей прочитать книгу, самостоятельно ставили спектакли и театры по прочитанной книги.</w:t>
      </w:r>
      <w:r w:rsidR="00A17EB1"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EB6B1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Каждый понедельник мы проводили беседы о прочитанной книге, а потом дети самостоятельно делились впечатлениями.</w:t>
      </w:r>
    </w:p>
    <w:p w:rsidR="00BE24A9" w:rsidRDefault="00BE24A9" w:rsidP="00CF42B8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774C5" w:rsidRPr="00CF42B8" w:rsidRDefault="005774C5" w:rsidP="00985859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bookmarkStart w:id="0" w:name="_GoBack"/>
      <w:bookmarkEnd w:id="0"/>
    </w:p>
    <w:p w:rsidR="001C0A5E" w:rsidRPr="00CF42B8" w:rsidRDefault="001C0A5E" w:rsidP="001C0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«Методические рекомендации по проведению организованной образовательной деятельности по чтению художественной литературы с детьми дошкольного возраста»</w:t>
      </w:r>
    </w:p>
    <w:p w:rsidR="001C0A5E" w:rsidRPr="00CF42B8" w:rsidRDefault="001C0A5E" w:rsidP="001C0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C0A5E" w:rsidRPr="00CF42B8" w:rsidRDefault="001C0A5E" w:rsidP="001C0A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Методика работы с книгой в детском саду исследована и раскрыта в монографиях, методических и учебных пособиях. Самый распространенный метод — чтение воспитателя, т. е. дословная передача текста.</w:t>
      </w: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     Произведения художественной литературы подбираются в соответствии с программой ОУ, с учетом индивидуальных и возрастных особенностей детей</w:t>
      </w:r>
      <w:r w:rsidR="004C3620" w:rsidRPr="00CF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C3620" w:rsidRPr="00CF42B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4C3620" w:rsidRPr="00CF42B8">
        <w:rPr>
          <w:rFonts w:ascii="Times New Roman" w:eastAsia="Calibri" w:hAnsi="Times New Roman" w:cs="Times New Roman"/>
          <w:sz w:val="28"/>
          <w:szCs w:val="28"/>
        </w:rPr>
        <w:t>Программа от рождения до школы).</w:t>
      </w:r>
    </w:p>
    <w:p w:rsidR="001C0A5E" w:rsidRPr="00164810" w:rsidRDefault="00164810" w:rsidP="0016481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 работы с книгой:</w:t>
      </w:r>
    </w:p>
    <w:p w:rsidR="001C0A5E" w:rsidRPr="00CF42B8" w:rsidRDefault="001C0A5E" w:rsidP="001C0A5E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F42B8">
        <w:rPr>
          <w:rFonts w:ascii="Times New Roman" w:eastAsia="Calibri" w:hAnsi="Times New Roman" w:cs="Times New Roman"/>
          <w:b/>
          <w:sz w:val="28"/>
          <w:szCs w:val="28"/>
        </w:rPr>
        <w:t>Мотивационный.</w:t>
      </w:r>
    </w:p>
    <w:p w:rsidR="004C3620" w:rsidRPr="00CF42B8" w:rsidRDefault="004C3620" w:rsidP="004C362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Ключевая задача воспитателя — подготовить дошкольников к восприятию произведения, мотивировать их на слушание.</w:t>
      </w: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C0A5E" w:rsidRPr="00CF42B8">
        <w:rPr>
          <w:rFonts w:ascii="Times New Roman" w:eastAsia="Calibri" w:hAnsi="Times New Roman" w:cs="Times New Roman"/>
          <w:sz w:val="28"/>
          <w:szCs w:val="28"/>
        </w:rPr>
        <w:t>Сюрпризный момент</w:t>
      </w:r>
      <w:r w:rsidRPr="00CF42B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C0A5E" w:rsidRPr="00CF42B8" w:rsidRDefault="004C3620" w:rsidP="004C362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42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F42B8">
        <w:rPr>
          <w:rFonts w:ascii="Times New Roman" w:eastAsia="Calibri" w:hAnsi="Times New Roman" w:cs="Times New Roman"/>
          <w:sz w:val="28"/>
          <w:szCs w:val="28"/>
        </w:rPr>
        <w:t>.</w:t>
      </w:r>
      <w:r w:rsidR="001C0A5E" w:rsidRPr="00CF42B8">
        <w:rPr>
          <w:rFonts w:ascii="Times New Roman" w:eastAsia="Calibri" w:hAnsi="Times New Roman" w:cs="Times New Roman"/>
          <w:b/>
          <w:sz w:val="28"/>
          <w:szCs w:val="28"/>
        </w:rPr>
        <w:t>Подготовка к первичному прослушиванию.</w:t>
      </w: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eastAsia="Calibri" w:hAnsi="Times New Roman" w:cs="Times New Roman"/>
          <w:sz w:val="28"/>
          <w:szCs w:val="28"/>
        </w:rPr>
        <w:t>Данный этап предусматривает:</w:t>
      </w: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eastAsia="Calibri" w:hAnsi="Times New Roman" w:cs="Times New Roman"/>
          <w:sz w:val="28"/>
          <w:szCs w:val="28"/>
        </w:rPr>
        <w:t>- Рассмотрение и обсуждение с детьми обложки книги;</w:t>
      </w: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-   Объяснение незнакомых слов – обязательный прием, </w:t>
      </w:r>
      <w:r w:rsidR="009D6344">
        <w:rPr>
          <w:rFonts w:ascii="Times New Roman" w:eastAsia="Calibri" w:hAnsi="Times New Roman" w:cs="Times New Roman"/>
          <w:sz w:val="28"/>
          <w:szCs w:val="28"/>
        </w:rPr>
        <w:t>если есть непонятные и не знакомые слова, которые играют большую роль в замысле произведения.</w:t>
      </w: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eastAsia="Calibri" w:hAnsi="Times New Roman" w:cs="Times New Roman"/>
          <w:sz w:val="28"/>
          <w:szCs w:val="28"/>
        </w:rPr>
        <w:t>- Постановка проблемного вопроса.</w:t>
      </w: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42B8">
        <w:rPr>
          <w:rFonts w:ascii="Times New Roman" w:eastAsia="Calibri" w:hAnsi="Times New Roman" w:cs="Times New Roman"/>
          <w:b/>
          <w:sz w:val="28"/>
          <w:szCs w:val="28"/>
        </w:rPr>
        <w:t>3.  Первичное прослушивание.</w:t>
      </w:r>
    </w:p>
    <w:p w:rsidR="009D6344" w:rsidRDefault="001C0A5E" w:rsidP="009D63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     Пол</w:t>
      </w:r>
      <w:r w:rsidR="00DC2343">
        <w:rPr>
          <w:rFonts w:ascii="Times New Roman" w:eastAsia="Calibri" w:hAnsi="Times New Roman" w:cs="Times New Roman"/>
          <w:sz w:val="28"/>
          <w:szCs w:val="28"/>
        </w:rPr>
        <w:t xml:space="preserve">ожение книги в руках воспитателя </w:t>
      </w: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 имеет четко-определенные правила. Книгу необходимо держать левой рукой за среднюю часть, перелистывая страницы правой рукой за </w:t>
      </w:r>
      <w:r w:rsidR="00EB6B1C">
        <w:rPr>
          <w:rFonts w:ascii="Times New Roman" w:eastAsia="Calibri" w:hAnsi="Times New Roman" w:cs="Times New Roman"/>
          <w:sz w:val="28"/>
          <w:szCs w:val="28"/>
        </w:rPr>
        <w:t>верхний</w:t>
      </w: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 угол. </w:t>
      </w:r>
      <w:r w:rsidR="00DC2343" w:rsidRPr="00DC2343">
        <w:rPr>
          <w:rFonts w:ascii="Times New Roman" w:eastAsia="Calibri" w:hAnsi="Times New Roman" w:cs="Times New Roman"/>
          <w:sz w:val="28"/>
          <w:szCs w:val="28"/>
        </w:rPr>
        <w:t>Если сам педагог  заинтересован , эмоционально и выразительно читает, то ребенок понимает основную мысль произведения.</w:t>
      </w:r>
      <w:r w:rsidR="00DC23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Во время чтения не </w:t>
      </w:r>
      <w:r w:rsidR="009D6344">
        <w:rPr>
          <w:rFonts w:ascii="Times New Roman" w:eastAsia="Calibri" w:hAnsi="Times New Roman" w:cs="Times New Roman"/>
          <w:sz w:val="28"/>
          <w:szCs w:val="28"/>
        </w:rPr>
        <w:t xml:space="preserve">нужно делать замечания, </w:t>
      </w:r>
      <w:r w:rsidR="009D63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достаточно лишь повысить или понизить голос, сделать паузу. </w:t>
      </w: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 В младшем дошкольном возрасте во время чтения показ иллюстраций производится только по прочитанной странице, вторая закрывается листом бумаги. В старшем дошкольном возрасте показ иллюстраций</w:t>
      </w:r>
      <w:r w:rsidR="00DC2343">
        <w:rPr>
          <w:rFonts w:ascii="Times New Roman" w:eastAsia="Calibri" w:hAnsi="Times New Roman" w:cs="Times New Roman"/>
          <w:sz w:val="28"/>
          <w:szCs w:val="28"/>
        </w:rPr>
        <w:t xml:space="preserve"> не проводится</w:t>
      </w: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344">
        <w:rPr>
          <w:rFonts w:ascii="Times New Roman" w:eastAsia="Calibri" w:hAnsi="Times New Roman" w:cs="Times New Roman"/>
          <w:sz w:val="28"/>
          <w:szCs w:val="28"/>
        </w:rPr>
        <w:t xml:space="preserve">можно предложить </w:t>
      </w:r>
      <w:r w:rsidRPr="00CF42B8">
        <w:rPr>
          <w:rFonts w:ascii="Times New Roman" w:eastAsia="Calibri" w:hAnsi="Times New Roman" w:cs="Times New Roman"/>
          <w:sz w:val="28"/>
          <w:szCs w:val="28"/>
        </w:rPr>
        <w:t xml:space="preserve"> ознакомиться с ними в свободное время</w:t>
      </w:r>
      <w:r w:rsidR="009D6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A5E" w:rsidRPr="00CF42B8" w:rsidRDefault="009D6344" w:rsidP="009D634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2343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1C0A5E" w:rsidRPr="00CF42B8">
        <w:rPr>
          <w:rFonts w:ascii="Times New Roman" w:eastAsia="Calibri" w:hAnsi="Times New Roman" w:cs="Times New Roman"/>
          <w:b/>
          <w:sz w:val="28"/>
          <w:szCs w:val="28"/>
        </w:rPr>
        <w:t>Аналитическая беседа.</w:t>
      </w:r>
    </w:p>
    <w:p w:rsidR="001C0A5E" w:rsidRPr="00CF42B8" w:rsidRDefault="004C3620" w:rsidP="009D6344">
      <w:pPr>
        <w:pStyle w:val="a7"/>
        <w:shd w:val="clear" w:color="auto" w:fill="FFFFFF"/>
        <w:spacing w:after="300"/>
        <w:rPr>
          <w:rFonts w:eastAsia="Calibri"/>
          <w:sz w:val="28"/>
          <w:szCs w:val="28"/>
        </w:rPr>
      </w:pPr>
      <w:r w:rsidRPr="00CF42B8">
        <w:rPr>
          <w:color w:val="1B1C2A"/>
          <w:sz w:val="28"/>
          <w:szCs w:val="28"/>
          <w:shd w:val="clear" w:color="auto" w:fill="FFFFFF"/>
        </w:rPr>
        <w:t>В ходе беседы воспитатель подводит детей к оценке поступков персонажей, их характерам. </w:t>
      </w:r>
      <w:r w:rsidR="00DC2343">
        <w:rPr>
          <w:color w:val="1B1C2A"/>
          <w:sz w:val="28"/>
          <w:szCs w:val="28"/>
          <w:shd w:val="clear" w:color="auto" w:fill="FFFFFF"/>
        </w:rPr>
        <w:t xml:space="preserve">Воспитатель </w:t>
      </w:r>
      <w:r w:rsidR="00DC2343">
        <w:rPr>
          <w:rStyle w:val="a6"/>
          <w:b w:val="0"/>
          <w:color w:val="1B1C2A"/>
          <w:sz w:val="28"/>
          <w:szCs w:val="28"/>
          <w:shd w:val="clear" w:color="auto" w:fill="FFFFFF"/>
        </w:rPr>
        <w:t>продумывает в</w:t>
      </w:r>
      <w:r w:rsidR="009D6344">
        <w:rPr>
          <w:rStyle w:val="a6"/>
          <w:b w:val="0"/>
          <w:color w:val="1B1C2A"/>
          <w:sz w:val="28"/>
          <w:szCs w:val="28"/>
          <w:shd w:val="clear" w:color="auto" w:fill="FFFFFF"/>
        </w:rPr>
        <w:t xml:space="preserve">опросы, </w:t>
      </w:r>
      <w:r w:rsidR="00DC2343">
        <w:rPr>
          <w:rStyle w:val="a6"/>
          <w:b w:val="0"/>
          <w:color w:val="1B1C2A"/>
          <w:sz w:val="28"/>
          <w:szCs w:val="28"/>
          <w:shd w:val="clear" w:color="auto" w:fill="FFFFFF"/>
        </w:rPr>
        <w:t>задавайте вопросы так</w:t>
      </w:r>
      <w:r w:rsidR="009D6344">
        <w:rPr>
          <w:rStyle w:val="a6"/>
          <w:b w:val="0"/>
          <w:color w:val="1B1C2A"/>
          <w:sz w:val="28"/>
          <w:szCs w:val="28"/>
          <w:shd w:val="clear" w:color="auto" w:fill="FFFFFF"/>
        </w:rPr>
        <w:t xml:space="preserve">, чтобы </w:t>
      </w:r>
      <w:r w:rsidR="00DC2343">
        <w:rPr>
          <w:rStyle w:val="a6"/>
          <w:b w:val="0"/>
          <w:color w:val="1B1C2A"/>
          <w:sz w:val="28"/>
          <w:szCs w:val="28"/>
          <w:shd w:val="clear" w:color="auto" w:fill="FFFFFF"/>
        </w:rPr>
        <w:t xml:space="preserve">детям дать возможность думать, поразмышлять. </w:t>
      </w:r>
      <w:r w:rsidR="009D6344">
        <w:rPr>
          <w:rStyle w:val="a6"/>
          <w:b w:val="0"/>
          <w:color w:val="1B1C2A"/>
          <w:sz w:val="28"/>
          <w:szCs w:val="28"/>
          <w:shd w:val="clear" w:color="auto" w:fill="FFFFFF"/>
        </w:rPr>
        <w:t>Вопросы должны быть направлены на выявление основного смысла произведения, его проблему.</w:t>
      </w:r>
    </w:p>
    <w:p w:rsidR="001C0A5E" w:rsidRPr="00CF42B8" w:rsidRDefault="00164810" w:rsidP="00164810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1C0A5E" w:rsidRPr="00CF42B8">
        <w:rPr>
          <w:rFonts w:ascii="Times New Roman" w:eastAsia="Calibri" w:hAnsi="Times New Roman" w:cs="Times New Roman"/>
          <w:b/>
          <w:sz w:val="28"/>
          <w:szCs w:val="28"/>
        </w:rPr>
        <w:t>Подготовка к повторному прослушиванию.</w:t>
      </w:r>
    </w:p>
    <w:p w:rsidR="001C0A5E" w:rsidRPr="00CF42B8" w:rsidRDefault="009D6344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C0A5E" w:rsidRPr="00CF42B8">
        <w:rPr>
          <w:rFonts w:ascii="Times New Roman" w:eastAsia="Calibri" w:hAnsi="Times New Roman" w:cs="Times New Roman"/>
          <w:sz w:val="28"/>
          <w:szCs w:val="28"/>
        </w:rPr>
        <w:t>едагог ставит перед детьми проблемный вопрос по отдельному отрывку прочтенной книги, для полного раскрытия идеи произведения.</w:t>
      </w:r>
    </w:p>
    <w:p w:rsidR="001C0A5E" w:rsidRPr="00CF42B8" w:rsidRDefault="00164810" w:rsidP="00164810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1C0A5E" w:rsidRPr="00CF42B8">
        <w:rPr>
          <w:rFonts w:ascii="Times New Roman" w:eastAsia="Calibri" w:hAnsi="Times New Roman" w:cs="Times New Roman"/>
          <w:b/>
          <w:sz w:val="28"/>
          <w:szCs w:val="28"/>
        </w:rPr>
        <w:t>Повторное прослушивание.</w:t>
      </w:r>
    </w:p>
    <w:p w:rsidR="001C0A5E" w:rsidRPr="00CF42B8" w:rsidRDefault="009D6344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A5E" w:rsidRPr="00CF42B8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eastAsia="Calibri" w:hAnsi="Times New Roman" w:cs="Times New Roman"/>
          <w:sz w:val="28"/>
          <w:szCs w:val="28"/>
        </w:rPr>
        <w:t>так же, как и  первичное</w:t>
      </w:r>
      <w:r w:rsidR="001C0A5E" w:rsidRPr="00CF4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чтение</w:t>
      </w:r>
      <w:r w:rsidR="001C0A5E" w:rsidRPr="00CF42B8">
        <w:rPr>
          <w:rFonts w:ascii="Times New Roman" w:eastAsia="Calibri" w:hAnsi="Times New Roman" w:cs="Times New Roman"/>
          <w:sz w:val="28"/>
          <w:szCs w:val="28"/>
        </w:rPr>
        <w:t>, только по отдельному отрывку произведения.</w:t>
      </w:r>
    </w:p>
    <w:p w:rsidR="001C0A5E" w:rsidRPr="00CF42B8" w:rsidRDefault="00164810" w:rsidP="00164810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1C0A5E" w:rsidRPr="00CF42B8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Рефлексия. </w:t>
      </w: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42B8">
        <w:rPr>
          <w:rFonts w:ascii="Times New Roman" w:eastAsia="Calibri" w:hAnsi="Times New Roman" w:cs="Times New Roman"/>
          <w:sz w:val="28"/>
          <w:szCs w:val="28"/>
        </w:rPr>
        <w:t>Проводится в любой из форм, в которой дети могут делиться общими впечатлениями о прочитанном произведении, а так же делиться опытом из жизни (если имеется такая возможность по идее произведения).</w:t>
      </w:r>
    </w:p>
    <w:p w:rsidR="001C0A5E" w:rsidRPr="00CF42B8" w:rsidRDefault="001C0A5E" w:rsidP="001C0A5E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C0A5E" w:rsidRPr="00CF42B8" w:rsidRDefault="001C0A5E" w:rsidP="001C0A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A5E" w:rsidRPr="00CF42B8" w:rsidRDefault="001C0A5E" w:rsidP="009858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5D3945" w:rsidRDefault="005D3945"/>
    <w:sectPr w:rsidR="005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3DA"/>
    <w:multiLevelType w:val="multilevel"/>
    <w:tmpl w:val="BF7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611CD"/>
    <w:multiLevelType w:val="multilevel"/>
    <w:tmpl w:val="451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66D0E"/>
    <w:multiLevelType w:val="hybridMultilevel"/>
    <w:tmpl w:val="25D6DA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1A71"/>
    <w:multiLevelType w:val="hybridMultilevel"/>
    <w:tmpl w:val="57B2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3CFB"/>
    <w:multiLevelType w:val="multilevel"/>
    <w:tmpl w:val="561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025DF"/>
    <w:multiLevelType w:val="multilevel"/>
    <w:tmpl w:val="9938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7B"/>
    <w:rsid w:val="00164810"/>
    <w:rsid w:val="001C0A5E"/>
    <w:rsid w:val="004C3620"/>
    <w:rsid w:val="005774C5"/>
    <w:rsid w:val="005D3945"/>
    <w:rsid w:val="00755A7B"/>
    <w:rsid w:val="007906EE"/>
    <w:rsid w:val="00911D37"/>
    <w:rsid w:val="00943129"/>
    <w:rsid w:val="00985859"/>
    <w:rsid w:val="009D6344"/>
    <w:rsid w:val="00A17EB1"/>
    <w:rsid w:val="00BE24A9"/>
    <w:rsid w:val="00CF42B8"/>
    <w:rsid w:val="00DC2343"/>
    <w:rsid w:val="00E808F4"/>
    <w:rsid w:val="00E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5859"/>
    <w:rPr>
      <w:color w:val="0000FF"/>
      <w:u w:val="single"/>
    </w:rPr>
  </w:style>
  <w:style w:type="character" w:styleId="a6">
    <w:name w:val="Strong"/>
    <w:basedOn w:val="a0"/>
    <w:uiPriority w:val="22"/>
    <w:qFormat/>
    <w:rsid w:val="004C3620"/>
    <w:rPr>
      <w:b/>
      <w:bCs/>
    </w:rPr>
  </w:style>
  <w:style w:type="paragraph" w:styleId="a7">
    <w:name w:val="Normal (Web)"/>
    <w:basedOn w:val="a"/>
    <w:uiPriority w:val="99"/>
    <w:unhideWhenUsed/>
    <w:rsid w:val="004C36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5859"/>
    <w:rPr>
      <w:color w:val="0000FF"/>
      <w:u w:val="single"/>
    </w:rPr>
  </w:style>
  <w:style w:type="character" w:styleId="a6">
    <w:name w:val="Strong"/>
    <w:basedOn w:val="a0"/>
    <w:uiPriority w:val="22"/>
    <w:qFormat/>
    <w:rsid w:val="004C3620"/>
    <w:rPr>
      <w:b/>
      <w:bCs/>
    </w:rPr>
  </w:style>
  <w:style w:type="paragraph" w:styleId="a7">
    <w:name w:val="Normal (Web)"/>
    <w:basedOn w:val="a"/>
    <w:uiPriority w:val="99"/>
    <w:unhideWhenUsed/>
    <w:rsid w:val="004C36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7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tsel-chteniya-hudozhestvennoy-literaturyi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8</cp:revision>
  <dcterms:created xsi:type="dcterms:W3CDTF">2019-08-26T04:51:00Z</dcterms:created>
  <dcterms:modified xsi:type="dcterms:W3CDTF">2019-09-08T08:58:00Z</dcterms:modified>
</cp:coreProperties>
</file>