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C" w:rsidRPr="00BA372F" w:rsidRDefault="00BA372F" w:rsidP="00657AA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BA372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Конспект ООД по лепке</w:t>
      </w:r>
      <w:r w:rsidR="00657AAC" w:rsidRPr="00BA372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из пластилина «Лисёнок» (средняя группа)</w:t>
      </w:r>
    </w:p>
    <w:p w:rsidR="00BA372F" w:rsidRPr="00BA372F" w:rsidRDefault="00BA372F" w:rsidP="00657AAC">
      <w:pPr>
        <w:shd w:val="clear" w:color="auto" w:fill="FFFFFF"/>
        <w:spacing w:after="0" w:line="240" w:lineRule="auto"/>
        <w:ind w:firstLine="709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</w:rPr>
      </w:pPr>
      <w:r w:rsidRPr="00BA372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Анастасия </w:t>
      </w:r>
      <w:proofErr w:type="spellStart"/>
      <w:r w:rsidRPr="00BA372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Калюга</w:t>
      </w:r>
      <w:proofErr w:type="spellEnd"/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rStyle w:val="a4"/>
          <w:color w:val="111111"/>
          <w:bdr w:val="none" w:sz="0" w:space="0" w:color="auto" w:frame="1"/>
        </w:rPr>
        <w:t>Цель: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1. Закрепление представлений о диких животных.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2. Воспитание любви и бережного отношения к природе.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3. Учить создавать образ лисы по образцу воспитателя.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4. Развивать у детей творческое воображение и фантазию.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rStyle w:val="a4"/>
          <w:color w:val="111111"/>
          <w:bdr w:val="none" w:sz="0" w:space="0" w:color="auto" w:frame="1"/>
        </w:rPr>
        <w:t>Предварительная работа: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Проведение беседы с детьми о диких животных; просмотр иллюстраций, фотографий; чтение художественной литературы о животных.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rStyle w:val="a4"/>
          <w:color w:val="111111"/>
          <w:bdr w:val="none" w:sz="0" w:space="0" w:color="auto" w:frame="1"/>
        </w:rPr>
        <w:t>Материалы: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Образец лисенка. Пластилин, стеки, доски.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rStyle w:val="a4"/>
          <w:color w:val="111111"/>
          <w:bdr w:val="none" w:sz="0" w:space="0" w:color="auto" w:frame="1"/>
        </w:rPr>
        <w:t>Ход работы: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Воспитатель: Ребята отгадайте, о каком животном говорится в загадках?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Что хитрей плутовки нет.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Знает целый белый свет.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Все облазила леса,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 xml:space="preserve">Это </w:t>
      </w:r>
      <w:proofErr w:type="gramStart"/>
      <w:r w:rsidRPr="00657AAC">
        <w:rPr>
          <w:color w:val="111111"/>
        </w:rPr>
        <w:t>рыжая</w:t>
      </w:r>
      <w:proofErr w:type="gramEnd"/>
      <w:r w:rsidRPr="00657AAC">
        <w:rPr>
          <w:color w:val="111111"/>
        </w:rPr>
        <w:t>. </w:t>
      </w:r>
      <w:r w:rsidRPr="00657AAC">
        <w:rPr>
          <w:i/>
          <w:iCs/>
          <w:color w:val="111111"/>
          <w:bdr w:val="none" w:sz="0" w:space="0" w:color="auto" w:frame="1"/>
        </w:rPr>
        <w:t>(Лиса)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По снежку зимой бежала,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И следы все заметала.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Рыжий мех, а хвост – краса!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Подскажите, кто? </w:t>
      </w:r>
      <w:r w:rsidRPr="00657AAC">
        <w:rPr>
          <w:i/>
          <w:iCs/>
          <w:color w:val="111111"/>
          <w:bdr w:val="none" w:sz="0" w:space="0" w:color="auto" w:frame="1"/>
        </w:rPr>
        <w:t>(Лиса)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Она не собака, но лает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Хвостом длинным, рыжим виляет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Не кошка, но ловит мышей.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И в норке растит малышей.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В деревню в курятник за птицей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Пойдёт тёмной ночью</w:t>
      </w:r>
      <w:proofErr w:type="gramStart"/>
      <w:r w:rsidRPr="00657AAC">
        <w:rPr>
          <w:color w:val="111111"/>
        </w:rPr>
        <w:t>.</w:t>
      </w:r>
      <w:proofErr w:type="gramEnd"/>
      <w:r w:rsidRPr="00657AAC">
        <w:rPr>
          <w:color w:val="111111"/>
        </w:rPr>
        <w:t> </w:t>
      </w:r>
      <w:r w:rsidRPr="00657AAC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657AAC">
        <w:rPr>
          <w:i/>
          <w:iCs/>
          <w:color w:val="111111"/>
          <w:bdr w:val="none" w:sz="0" w:space="0" w:color="auto" w:frame="1"/>
        </w:rPr>
        <w:t>л</w:t>
      </w:r>
      <w:proofErr w:type="gramEnd"/>
      <w:r w:rsidRPr="00657AAC">
        <w:rPr>
          <w:i/>
          <w:iCs/>
          <w:color w:val="111111"/>
          <w:bdr w:val="none" w:sz="0" w:space="0" w:color="auto" w:frame="1"/>
        </w:rPr>
        <w:t>исица)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i/>
          <w:iCs/>
          <w:color w:val="111111"/>
          <w:bdr w:val="none" w:sz="0" w:space="0" w:color="auto" w:frame="1"/>
        </w:rPr>
        <w:t>(Ответы детей)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Воспитатель: Правильно, в этих загадках говорится о лисе. Посмотрите, какая она красивая </w:t>
      </w:r>
      <w:r w:rsidRPr="00657AAC">
        <w:rPr>
          <w:i/>
          <w:iCs/>
          <w:color w:val="111111"/>
          <w:bdr w:val="none" w:sz="0" w:space="0" w:color="auto" w:frame="1"/>
        </w:rPr>
        <w:t>(показывает иллюстрации)</w:t>
      </w:r>
      <w:r w:rsidRPr="00657AAC">
        <w:rPr>
          <w:color w:val="111111"/>
        </w:rPr>
        <w:t>. Какая у неё рыжая шерстка и пушистый хвост. Скажите, а лиса хищное или травоядное животное?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Дети: Хищное.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Воспитатель: А что она ест?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i/>
          <w:iCs/>
          <w:color w:val="111111"/>
          <w:bdr w:val="none" w:sz="0" w:space="0" w:color="auto" w:frame="1"/>
        </w:rPr>
        <w:t>(Ответы детей)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Воспитатель: Правильно. Степных мышек, птичек, рыбку ловит. Иногда ворует из деревни кур. А как называется детёныш лисы?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Дети: Лисёнок.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Воспитатель: Верно, лисёнок. Предлагаю нам слепить вот такого лисёнка из пластилина (показывает образец).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Дети садятся за столы.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Воспитатель: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- Берем немного оранжевого пластилина и катаем из него шарик. Немного прилепляем его к дощечке, чтобы шарик никуда не укатывался. Это будет тело лисёнка.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- Теперь катаем из пластилина шарик поменьше и формируем из него капельку. На тонкий кончик капельки прилепляем маленький шарик из черного пластилина. Это носик лисёнка.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- Прилепляем голову лисёнка к туловищу.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- Лепим острые треугольные ушки и аккуратно приделываем их к голове. Лепим лисёнку глазки.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- Теперь катаем толстую колбаску из оранжевого пластилина и на один её кончик прилепляем капельку белого пластилина. Это будет хвостик.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- Прилепляем хвостик к лисёнку.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 xml:space="preserve">- Лисёнку нужны лапки. Из белого пластилина катаем 4 маленьких шарика и приделываем их с боков лисёнка. Стеком рисуем на них три </w:t>
      </w:r>
      <w:proofErr w:type="spellStart"/>
      <w:r w:rsidRPr="00657AAC">
        <w:rPr>
          <w:color w:val="111111"/>
        </w:rPr>
        <w:t>полосочки</w:t>
      </w:r>
      <w:proofErr w:type="spellEnd"/>
      <w:r w:rsidRPr="00657AAC">
        <w:rPr>
          <w:color w:val="111111"/>
        </w:rPr>
        <w:t xml:space="preserve"> - пальчики.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- Отрезаем стеком немного белого пластилина, катаем маленький шарик. Потом из шарика делаем тонкую лепешечку и прилепляем к грудке лисенка. Место соединения аккуратно разглаживаем пальчиками.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- Смотрите, какие замечательные получились у вас лисята!</w:t>
      </w:r>
    </w:p>
    <w:p w:rsidR="00657AAC" w:rsidRPr="00657AAC" w:rsidRDefault="00657AAC" w:rsidP="00657AA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657AAC">
        <w:rPr>
          <w:color w:val="111111"/>
        </w:rPr>
        <w:t>Дети с удовольствием устраивают выставку своих работ.</w:t>
      </w:r>
    </w:p>
    <w:p w:rsidR="004653FF" w:rsidRDefault="004653FF"/>
    <w:sectPr w:rsidR="004653FF" w:rsidSect="00657AA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AAC"/>
    <w:rsid w:val="004653FF"/>
    <w:rsid w:val="00657AAC"/>
    <w:rsid w:val="007D07B0"/>
    <w:rsid w:val="00B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0"/>
  </w:style>
  <w:style w:type="paragraph" w:styleId="1">
    <w:name w:val="heading 1"/>
    <w:basedOn w:val="a"/>
    <w:link w:val="10"/>
    <w:uiPriority w:val="9"/>
    <w:qFormat/>
    <w:rsid w:val="0065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A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7A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2018-11-07T16:09:00Z</cp:lastPrinted>
  <dcterms:created xsi:type="dcterms:W3CDTF">2018-11-07T16:07:00Z</dcterms:created>
  <dcterms:modified xsi:type="dcterms:W3CDTF">2018-11-15T17:24:00Z</dcterms:modified>
</cp:coreProperties>
</file>