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FC" w:rsidRPr="00594177" w:rsidRDefault="00594177" w:rsidP="0059417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4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Составила: </w:t>
      </w:r>
      <w:proofErr w:type="spellStart"/>
      <w:r w:rsidRPr="00594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Калюга</w:t>
      </w:r>
      <w:proofErr w:type="spellEnd"/>
      <w:r w:rsidRPr="00594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А.С.</w:t>
      </w:r>
    </w:p>
    <w:p w:rsidR="003414FC" w:rsidRPr="00875CD5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75CD5">
        <w:rPr>
          <w:b/>
          <w:sz w:val="28"/>
          <w:szCs w:val="28"/>
        </w:rPr>
        <w:t xml:space="preserve">Конспект </w:t>
      </w:r>
      <w:r w:rsidR="0040210E">
        <w:rPr>
          <w:b/>
          <w:sz w:val="28"/>
          <w:szCs w:val="28"/>
        </w:rPr>
        <w:t>ООД</w:t>
      </w:r>
      <w:r w:rsidRPr="00875CD5">
        <w:rPr>
          <w:b/>
          <w:sz w:val="28"/>
          <w:szCs w:val="28"/>
        </w:rPr>
        <w:t xml:space="preserve"> </w:t>
      </w:r>
      <w:r w:rsidR="00875CD5">
        <w:rPr>
          <w:b/>
          <w:sz w:val="28"/>
          <w:szCs w:val="28"/>
        </w:rPr>
        <w:br/>
      </w:r>
      <w:r w:rsidRPr="00875CD5">
        <w:rPr>
          <w:b/>
          <w:sz w:val="28"/>
          <w:szCs w:val="28"/>
        </w:rPr>
        <w:t>по развитию речи в</w:t>
      </w:r>
      <w:r w:rsidRPr="00875CD5">
        <w:rPr>
          <w:rStyle w:val="c0"/>
          <w:b/>
          <w:color w:val="000000"/>
          <w:sz w:val="28"/>
          <w:szCs w:val="28"/>
        </w:rPr>
        <w:t xml:space="preserve"> средней группе</w:t>
      </w:r>
      <w:r w:rsidR="00875CD5">
        <w:rPr>
          <w:rStyle w:val="c0"/>
          <w:b/>
          <w:color w:val="000000"/>
          <w:sz w:val="28"/>
          <w:szCs w:val="28"/>
        </w:rPr>
        <w:br/>
      </w:r>
      <w:r w:rsidRPr="00875CD5">
        <w:rPr>
          <w:rStyle w:val="c0"/>
          <w:b/>
          <w:color w:val="000000"/>
          <w:sz w:val="28"/>
          <w:szCs w:val="28"/>
        </w:rPr>
        <w:t xml:space="preserve"> на тему:</w:t>
      </w:r>
      <w:r w:rsidR="00875CD5" w:rsidRPr="00875CD5">
        <w:rPr>
          <w:rStyle w:val="c0"/>
          <w:b/>
          <w:color w:val="000000"/>
          <w:sz w:val="28"/>
          <w:szCs w:val="28"/>
        </w:rPr>
        <w:t xml:space="preserve"> </w:t>
      </w:r>
      <w:r w:rsidRPr="00875CD5">
        <w:rPr>
          <w:rStyle w:val="c0"/>
          <w:b/>
          <w:bCs/>
          <w:color w:val="000000"/>
          <w:sz w:val="28"/>
          <w:szCs w:val="28"/>
        </w:rPr>
        <w:t>«Составление рассказа по картине «Кошка с котятами»».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учить детей составлять описательный рассказ по картине «кошка с котятами».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Образовательные: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умение внимательно рассматривать картину;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умение активно участвовать в беседе;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умение составлять описательный рассказ по картине;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Упражнять в подборе определений к качествам кошки и котят (тёплая, пушистая, мягкая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>гривая, добрая, умная, нежная, заботливая);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Активизировать в речи слова, обозначающие действия животного;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Расширять словарный запас существительных, глаголов, прилагательных.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умение согласовывать слова в предложении;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умение согласовывать речь с движением;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психические функции: воображение, внимание, память;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умение определять местоположение предмета (слева, справа, рядом, около).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доброе отношение к животным, желание заботиться о них;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уважение к другим детям на занятии, не перебивать друг друга, умение слушать сверстника.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color w:val="000000"/>
          <w:sz w:val="28"/>
          <w:szCs w:val="28"/>
        </w:rPr>
        <w:t>.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иллюстраций с изображением домашних животных;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чтение стихотворений и рассказов о животных;</w:t>
      </w:r>
      <w:r>
        <w:rPr>
          <w:rFonts w:ascii="Calibri" w:hAnsi="Calibri" w:cs="Calibri"/>
          <w:color w:val="000000"/>
          <w:sz w:val="22"/>
          <w:szCs w:val="22"/>
        </w:rPr>
        <w:t xml:space="preserve"> отгадывание загадок; </w:t>
      </w:r>
      <w:r>
        <w:rPr>
          <w:rStyle w:val="c0"/>
          <w:color w:val="000000"/>
          <w:sz w:val="28"/>
          <w:szCs w:val="28"/>
        </w:rPr>
        <w:t xml:space="preserve">словесные игры: «Какой, </w:t>
      </w:r>
      <w:proofErr w:type="gramStart"/>
      <w:r>
        <w:rPr>
          <w:rStyle w:val="c0"/>
          <w:color w:val="000000"/>
          <w:sz w:val="28"/>
          <w:szCs w:val="28"/>
        </w:rPr>
        <w:t>какая</w:t>
      </w:r>
      <w:proofErr w:type="gramEnd"/>
      <w:r>
        <w:rPr>
          <w:rStyle w:val="c0"/>
          <w:color w:val="000000"/>
          <w:sz w:val="28"/>
          <w:szCs w:val="28"/>
        </w:rPr>
        <w:t xml:space="preserve">, какое? », «Назови ласково», 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</w:p>
    <w:p w:rsidR="003414FC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картина «Кошка с котятами»;</w:t>
      </w:r>
    </w:p>
    <w:p w:rsidR="003414FC" w:rsidRPr="00875CD5" w:rsidRDefault="003414FC" w:rsidP="00875C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32"/>
          <w:szCs w:val="28"/>
        </w:rPr>
      </w:pPr>
      <w:r w:rsidRPr="00875CD5">
        <w:rPr>
          <w:rStyle w:val="c0"/>
          <w:b/>
          <w:bCs/>
          <w:color w:val="000000"/>
          <w:sz w:val="32"/>
          <w:szCs w:val="28"/>
        </w:rPr>
        <w:lastRenderedPageBreak/>
        <w:t>Содержание организованной деятельности детей:</w:t>
      </w:r>
    </w:p>
    <w:tbl>
      <w:tblPr>
        <w:tblStyle w:val="a3"/>
        <w:tblW w:w="0" w:type="auto"/>
        <w:tblLook w:val="04A0"/>
      </w:tblPr>
      <w:tblGrid>
        <w:gridCol w:w="2518"/>
        <w:gridCol w:w="5245"/>
        <w:gridCol w:w="3118"/>
      </w:tblGrid>
      <w:tr w:rsidR="00503524" w:rsidRPr="00875CD5" w:rsidTr="00875CD5">
        <w:tc>
          <w:tcPr>
            <w:tcW w:w="2518" w:type="dxa"/>
          </w:tcPr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5245" w:type="dxa"/>
          </w:tcPr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18" w:type="dxa"/>
          </w:tcPr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</w:tc>
      </w:tr>
      <w:tr w:rsidR="00503524" w:rsidRPr="00875CD5" w:rsidTr="00875CD5">
        <w:tc>
          <w:tcPr>
            <w:tcW w:w="2518" w:type="dxa"/>
          </w:tcPr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1.Мотивация</w:t>
            </w:r>
          </w:p>
        </w:tc>
        <w:tc>
          <w:tcPr>
            <w:tcW w:w="5245" w:type="dxa"/>
          </w:tcPr>
          <w:p w:rsidR="00124E20" w:rsidRPr="00875CD5" w:rsidRDefault="003414FC" w:rsidP="005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Ребята, послушайте внимательно. Мне кажется, что за дверью кто-то скребется и мяукает</w:t>
            </w:r>
            <w:r w:rsidR="00503524" w:rsidRPr="00875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503524" w:rsidRPr="00875CD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503524" w:rsidRPr="00875CD5">
              <w:rPr>
                <w:rFonts w:ascii="Times New Roman" w:hAnsi="Times New Roman" w:cs="Times New Roman"/>
                <w:sz w:val="28"/>
                <w:szCs w:val="28"/>
              </w:rPr>
              <w:t>Слышите?</w:t>
            </w:r>
            <w:r w:rsidR="00503524" w:rsidRPr="00875C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-А </w:t>
            </w: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посмотрим</w:t>
            </w:r>
            <w:r w:rsidR="00124E20" w:rsidRPr="00875CD5">
              <w:rPr>
                <w:rFonts w:ascii="Times New Roman" w:hAnsi="Times New Roman" w:cs="Times New Roman"/>
                <w:sz w:val="28"/>
                <w:szCs w:val="28"/>
              </w:rPr>
              <w:t>, кто же там пришёл?</w:t>
            </w:r>
          </w:p>
        </w:tc>
        <w:tc>
          <w:tcPr>
            <w:tcW w:w="3118" w:type="dxa"/>
          </w:tcPr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503524" w:rsidRPr="00875CD5" w:rsidTr="00875CD5">
        <w:trPr>
          <w:trHeight w:val="3647"/>
        </w:trPr>
        <w:tc>
          <w:tcPr>
            <w:tcW w:w="2518" w:type="dxa"/>
          </w:tcPr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2.Постановка цели</w:t>
            </w:r>
          </w:p>
        </w:tc>
        <w:tc>
          <w:tcPr>
            <w:tcW w:w="5245" w:type="dxa"/>
          </w:tcPr>
          <w:p w:rsidR="00503524" w:rsidRPr="00875CD5" w:rsidRDefault="00503524" w:rsidP="005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-Я вам сейчас подскажу.</w:t>
            </w:r>
            <w:r w:rsidRPr="00875C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Для этого вам нужно отгадать загадку.</w:t>
            </w:r>
          </w:p>
          <w:p w:rsidR="00124E20" w:rsidRPr="00875CD5" w:rsidRDefault="00124E20" w:rsidP="0012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Вся мохнатенькая,</w:t>
            </w:r>
            <w:r w:rsidRPr="00875C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 усатенькая,</w:t>
            </w:r>
            <w:r w:rsidRPr="00875C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Днем спит</w:t>
            </w:r>
            <w:proofErr w:type="gramStart"/>
            <w:r w:rsidRPr="00875C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7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сказки говорит,</w:t>
            </w:r>
            <w:r w:rsidRPr="00875C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ночью бродит, </w:t>
            </w:r>
            <w:r w:rsidRPr="00875C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охоту ходит. </w:t>
            </w:r>
          </w:p>
          <w:p w:rsidR="00124E20" w:rsidRPr="00875CD5" w:rsidRDefault="00124E20" w:rsidP="006460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(Кошка)</w:t>
            </w:r>
          </w:p>
          <w:p w:rsidR="00124E20" w:rsidRPr="00875CD5" w:rsidRDefault="00124E20" w:rsidP="006460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-Кто же это?</w:t>
            </w:r>
          </w:p>
          <w:p w:rsidR="003414FC" w:rsidRPr="00875CD5" w:rsidRDefault="00124E20" w:rsidP="00646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 ребята. К нам пришла в гости </w:t>
            </w:r>
            <w:r w:rsidRPr="00875CD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кошка</w:t>
            </w:r>
            <w:r w:rsidR="00503524" w:rsidRPr="00875CD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5CD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(игрушка) </w:t>
            </w:r>
          </w:p>
        </w:tc>
        <w:tc>
          <w:tcPr>
            <w:tcW w:w="3118" w:type="dxa"/>
          </w:tcPr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Ответы детей в кругу с мячом.</w:t>
            </w:r>
          </w:p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иллюстраций с </w:t>
            </w:r>
            <w:r w:rsidR="00124E20" w:rsidRPr="00875CD5">
              <w:rPr>
                <w:rFonts w:ascii="Times New Roman" w:hAnsi="Times New Roman" w:cs="Times New Roman"/>
                <w:sz w:val="28"/>
                <w:szCs w:val="28"/>
              </w:rPr>
              <w:t>животными</w:t>
            </w:r>
          </w:p>
          <w:p w:rsidR="003414FC" w:rsidRPr="00875CD5" w:rsidRDefault="00124E20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Отгадывание загадки</w:t>
            </w:r>
            <w:r w:rsidR="003414FC" w:rsidRPr="00875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3524" w:rsidRPr="00875CD5" w:rsidTr="00875CD5">
        <w:tc>
          <w:tcPr>
            <w:tcW w:w="2518" w:type="dxa"/>
          </w:tcPr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3.Совместная деятельность</w:t>
            </w:r>
          </w:p>
        </w:tc>
        <w:tc>
          <w:tcPr>
            <w:tcW w:w="5245" w:type="dxa"/>
          </w:tcPr>
          <w:p w:rsidR="003414FC" w:rsidRPr="00875CD5" w:rsidRDefault="00503524" w:rsidP="005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Загадку</w:t>
            </w:r>
            <w:r w:rsidR="003414FC" w:rsidRPr="0087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3414FC" w:rsidRPr="00875CD5">
              <w:rPr>
                <w:rFonts w:ascii="Times New Roman" w:hAnsi="Times New Roman" w:cs="Times New Roman"/>
                <w:sz w:val="28"/>
                <w:szCs w:val="28"/>
              </w:rPr>
              <w:t xml:space="preserve"> отгадали, а в игру не поиграли.</w:t>
            </w:r>
          </w:p>
          <w:p w:rsidR="003414FC" w:rsidRPr="00875CD5" w:rsidRDefault="00124E20" w:rsidP="005035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Словесная игра: «Что умеет делать кошка?»</w:t>
            </w:r>
            <w:r w:rsidR="00503524"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я предлагаю вам встать в круг. Я буду бросать </w:t>
            </w:r>
            <w:r w:rsidR="00503524"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мяч, и задавать вопрос: «</w:t>
            </w:r>
            <w:r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умеет делать ко</w:t>
            </w:r>
            <w:r w:rsidR="00503524"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шка?»</w:t>
            </w:r>
            <w:r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Тот, кто его</w:t>
            </w:r>
            <w:r w:rsidR="00503524"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поймает, даёт ответ, например:</w:t>
            </w:r>
            <w:r w:rsidR="00875CD5"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503524"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Царапаться»</w:t>
            </w:r>
            <w:proofErr w:type="gramStart"/>
            <w:r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 мы будем играть до тех пор, пока не вспомним всё то, что умеет делать кошка. Правило: не повторять ответы других детей.</w:t>
            </w:r>
          </w:p>
          <w:p w:rsidR="00503524" w:rsidRPr="00875CD5" w:rsidRDefault="003B2F0A" w:rsidP="003B2F0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кошка пришла к нам не с пустыми лапками, а принесла с собой </w:t>
            </w:r>
            <w:r w:rsidRPr="0087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картину </w:t>
            </w:r>
            <w:r w:rsidRPr="00875CD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875CD5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Кошка с котятами</w:t>
            </w:r>
            <w:r w:rsidRPr="00875CD5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875CD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!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Давайте ее внимательно рассмотрим.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5"/>
                <w:i/>
                <w:iCs/>
                <w:color w:val="000000"/>
                <w:sz w:val="28"/>
                <w:szCs w:val="28"/>
              </w:rPr>
              <w:t>-</w:t>
            </w:r>
            <w:r w:rsidRPr="00875CD5">
              <w:rPr>
                <w:rStyle w:val="c0"/>
                <w:color w:val="000000"/>
                <w:sz w:val="28"/>
                <w:szCs w:val="28"/>
              </w:rPr>
              <w:t>Кто нарисован на картине?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i/>
                <w:iCs/>
                <w:color w:val="000000"/>
                <w:sz w:val="28"/>
                <w:szCs w:val="28"/>
              </w:rPr>
              <w:t>Дети</w:t>
            </w:r>
            <w:r w:rsidRPr="00875CD5">
              <w:rPr>
                <w:rStyle w:val="c0"/>
                <w:color w:val="000000"/>
                <w:sz w:val="28"/>
                <w:szCs w:val="28"/>
              </w:rPr>
              <w:t> Кошка с котятами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5"/>
                <w:i/>
                <w:iCs/>
                <w:color w:val="000000"/>
                <w:sz w:val="28"/>
                <w:szCs w:val="28"/>
              </w:rPr>
              <w:t>-</w:t>
            </w:r>
            <w:r w:rsidRPr="00875CD5">
              <w:rPr>
                <w:rStyle w:val="c0"/>
                <w:color w:val="000000"/>
                <w:sz w:val="28"/>
                <w:szCs w:val="28"/>
              </w:rPr>
              <w:t> Что делает кошка?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5"/>
                <w:i/>
                <w:iCs/>
                <w:color w:val="000000"/>
                <w:sz w:val="28"/>
                <w:szCs w:val="28"/>
              </w:rPr>
              <w:t>Дети</w:t>
            </w:r>
            <w:proofErr w:type="gramStart"/>
            <w:r w:rsidRPr="00875CD5">
              <w:rPr>
                <w:rStyle w:val="c0"/>
                <w:color w:val="000000"/>
                <w:sz w:val="28"/>
                <w:szCs w:val="28"/>
              </w:rPr>
              <w:t> С</w:t>
            </w:r>
            <w:proofErr w:type="gramEnd"/>
            <w:r w:rsidRPr="00875CD5">
              <w:rPr>
                <w:rStyle w:val="c0"/>
                <w:color w:val="000000"/>
                <w:sz w:val="28"/>
                <w:szCs w:val="28"/>
              </w:rPr>
              <w:t>идит и смотрит на котят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-</w:t>
            </w:r>
            <w:proofErr w:type="gramStart"/>
            <w:r w:rsidRPr="00875CD5">
              <w:rPr>
                <w:rStyle w:val="c0"/>
                <w:color w:val="000000"/>
                <w:sz w:val="28"/>
                <w:szCs w:val="28"/>
              </w:rPr>
              <w:t>Кошка</w:t>
            </w:r>
            <w:proofErr w:type="gramEnd"/>
            <w:r w:rsidRPr="00875CD5">
              <w:rPr>
                <w:rStyle w:val="c0"/>
                <w:color w:val="000000"/>
                <w:sz w:val="28"/>
                <w:szCs w:val="28"/>
              </w:rPr>
              <w:t xml:space="preserve"> какая? (большая, пушистая, красивая)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У кошки шерсть на спинке, ушах, хвосте полосатая, а на лапках белая.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5"/>
                <w:i/>
                <w:iCs/>
                <w:color w:val="000000"/>
                <w:sz w:val="28"/>
                <w:szCs w:val="28"/>
              </w:rPr>
              <w:t>-</w:t>
            </w:r>
            <w:r w:rsidRPr="00875CD5">
              <w:rPr>
                <w:rStyle w:val="c0"/>
                <w:color w:val="000000"/>
                <w:sz w:val="28"/>
                <w:szCs w:val="28"/>
              </w:rPr>
              <w:t>Скажите где у кошки еще белая шерсть (белая еще на грудке и на животе).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lastRenderedPageBreak/>
              <w:t>Воспитатель заканчивает рассказ: У кошки зеленые глаза, острые ушки. Она лежит и смотрит на котят.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5"/>
                <w:i/>
                <w:iCs/>
                <w:color w:val="000000"/>
                <w:sz w:val="28"/>
                <w:szCs w:val="28"/>
              </w:rPr>
              <w:t>-</w:t>
            </w:r>
            <w:r w:rsidRPr="00875CD5">
              <w:rPr>
                <w:rStyle w:val="c0"/>
                <w:color w:val="000000"/>
                <w:sz w:val="28"/>
                <w:szCs w:val="28"/>
              </w:rPr>
              <w:t> Ребята, а сколько котят на картине? (три котенка)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-</w:t>
            </w:r>
            <w:proofErr w:type="gramStart"/>
            <w:r w:rsidRPr="00875CD5">
              <w:rPr>
                <w:rStyle w:val="c0"/>
                <w:color w:val="000000"/>
                <w:sz w:val="28"/>
                <w:szCs w:val="28"/>
              </w:rPr>
              <w:t>Котята</w:t>
            </w:r>
            <w:proofErr w:type="gramEnd"/>
            <w:r w:rsidRPr="00875CD5">
              <w:rPr>
                <w:rStyle w:val="c0"/>
                <w:color w:val="000000"/>
                <w:sz w:val="28"/>
                <w:szCs w:val="28"/>
              </w:rPr>
              <w:t xml:space="preserve"> какие? (маленькие, пушистые, смешные)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-Давайте внимательно рассмотрим котят. Я расскажу про одного котенка, а вы про остальных: полосатый котенок лежит около мамы. Он пригрелся и крепко спит.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Даша  расскажет про рыжего котенка.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Лёша расскажет про серого котенка.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Где же папа-кот?  (папа кот ушел на работу)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А как бы вы хотели назвать эту картину?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Художник дал картине название «Кошка с котятами».</w:t>
            </w:r>
          </w:p>
          <w:p w:rsidR="003B2F0A" w:rsidRPr="00875CD5" w:rsidRDefault="003B2F0A" w:rsidP="003B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14FC" w:rsidRPr="00875CD5" w:rsidRDefault="003414FC" w:rsidP="005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503524" w:rsidRPr="00875CD5">
              <w:rPr>
                <w:rFonts w:ascii="Times New Roman" w:hAnsi="Times New Roman" w:cs="Times New Roman"/>
                <w:sz w:val="28"/>
                <w:szCs w:val="28"/>
              </w:rPr>
              <w:t>описывают действия кошки</w:t>
            </w:r>
            <w:r w:rsidR="003B2F0A" w:rsidRPr="00875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F0A" w:rsidRPr="00875CD5" w:rsidRDefault="003B2F0A" w:rsidP="005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Описывают котят.</w:t>
            </w:r>
          </w:p>
        </w:tc>
      </w:tr>
      <w:tr w:rsidR="00503524" w:rsidRPr="00875CD5" w:rsidTr="00875CD5">
        <w:tc>
          <w:tcPr>
            <w:tcW w:w="2518" w:type="dxa"/>
          </w:tcPr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4.Самостоятельная деятельность</w:t>
            </w:r>
          </w:p>
        </w:tc>
        <w:tc>
          <w:tcPr>
            <w:tcW w:w="5245" w:type="dxa"/>
          </w:tcPr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 xml:space="preserve">А теперь </w:t>
            </w:r>
            <w:proofErr w:type="spellStart"/>
            <w:r w:rsidRPr="00875CD5">
              <w:rPr>
                <w:rStyle w:val="c0"/>
                <w:color w:val="000000"/>
                <w:sz w:val="28"/>
                <w:szCs w:val="28"/>
              </w:rPr>
              <w:t>Карина</w:t>
            </w:r>
            <w:proofErr w:type="spellEnd"/>
            <w:r w:rsidRPr="00875CD5">
              <w:rPr>
                <w:rStyle w:val="c0"/>
                <w:color w:val="000000"/>
                <w:sz w:val="28"/>
                <w:szCs w:val="28"/>
              </w:rPr>
              <w:t xml:space="preserve">  попробует составить рассказ по картине.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5"/>
                <w:iCs/>
                <w:color w:val="000000"/>
                <w:sz w:val="28"/>
                <w:szCs w:val="28"/>
              </w:rPr>
              <w:t>Составление рассказа по картине с помощью вопросов воспитателя.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«Картина называется «кошка с котятами». На ней изображена…(кошка с котятами). Кошка большая… (пушистая красивая). Рядом с ней… (три котенка). Они… (маленькие, смешные). Одного котенка зовут…(Васька). Он…(играет с клубочками). Другого котенка зовут… (Пушок, он лакает молоко). Третьего котенка зовут… (Соней). Соня уже наелась и … (легла рядом с мамой). Папа-кот ушел… (на охоту). Мне понравилась картина, потому что котята получились… (смешные)».</w:t>
            </w:r>
          </w:p>
          <w:p w:rsidR="003B2F0A" w:rsidRPr="00875CD5" w:rsidRDefault="003B2F0A" w:rsidP="003B2F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5CD5">
              <w:rPr>
                <w:rStyle w:val="c0"/>
                <w:color w:val="000000"/>
                <w:sz w:val="28"/>
                <w:szCs w:val="28"/>
              </w:rPr>
              <w:t>Воспитатель выслушивает рассказы детей, поощряя их попытки к рассказыванию.</w:t>
            </w:r>
          </w:p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14FC" w:rsidRPr="00875CD5" w:rsidRDefault="003B2F0A" w:rsidP="003B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картине.</w:t>
            </w:r>
          </w:p>
        </w:tc>
      </w:tr>
      <w:tr w:rsidR="00503524" w:rsidRPr="00875CD5" w:rsidTr="00875CD5">
        <w:tc>
          <w:tcPr>
            <w:tcW w:w="2518" w:type="dxa"/>
          </w:tcPr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5. Рефлексия (Подведение итогов)</w:t>
            </w:r>
          </w:p>
        </w:tc>
        <w:tc>
          <w:tcPr>
            <w:tcW w:w="5245" w:type="dxa"/>
          </w:tcPr>
          <w:p w:rsidR="003414FC" w:rsidRPr="00875CD5" w:rsidRDefault="003B2F0A" w:rsidP="003B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Вам  понравилась эта картина? Почему?</w:t>
            </w:r>
            <w:r w:rsidR="00875CD5" w:rsidRPr="00875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03524" w:rsidRPr="00875CD5">
              <w:rPr>
                <w:rFonts w:ascii="Times New Roman" w:hAnsi="Times New Roman" w:cs="Times New Roman"/>
                <w:sz w:val="28"/>
                <w:szCs w:val="28"/>
              </w:rPr>
              <w:t xml:space="preserve">Какие трудности возникали при составлении рассказа? Что понравилось, а что не очень? </w:t>
            </w:r>
          </w:p>
          <w:p w:rsidR="003B2F0A" w:rsidRPr="00875CD5" w:rsidRDefault="003B2F0A" w:rsidP="003B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Дети по желанию раскрашивают картины кошек.</w:t>
            </w:r>
          </w:p>
        </w:tc>
        <w:tc>
          <w:tcPr>
            <w:tcW w:w="3118" w:type="dxa"/>
          </w:tcPr>
          <w:p w:rsidR="003414FC" w:rsidRPr="00875CD5" w:rsidRDefault="003414FC" w:rsidP="0064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5">
              <w:rPr>
                <w:rFonts w:ascii="Times New Roman" w:hAnsi="Times New Roman" w:cs="Times New Roman"/>
                <w:sz w:val="28"/>
                <w:szCs w:val="28"/>
              </w:rPr>
              <w:t>Ответы детей с мячом.</w:t>
            </w:r>
          </w:p>
        </w:tc>
      </w:tr>
    </w:tbl>
    <w:p w:rsidR="003414FC" w:rsidRDefault="003414FC">
      <w:pPr>
        <w:rPr>
          <w:rFonts w:ascii="Verdana" w:hAnsi="Verdana"/>
          <w:color w:val="333333"/>
          <w:sz w:val="26"/>
          <w:szCs w:val="26"/>
          <w:shd w:val="clear" w:color="auto" w:fill="FFFFFF"/>
        </w:rPr>
      </w:pPr>
    </w:p>
    <w:sectPr w:rsidR="003414FC" w:rsidSect="00875CD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14FC"/>
    <w:rsid w:val="00124E20"/>
    <w:rsid w:val="003414FC"/>
    <w:rsid w:val="003B2F0A"/>
    <w:rsid w:val="0040210E"/>
    <w:rsid w:val="00503524"/>
    <w:rsid w:val="00532581"/>
    <w:rsid w:val="00594177"/>
    <w:rsid w:val="00875CD5"/>
    <w:rsid w:val="00D7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14FC"/>
  </w:style>
  <w:style w:type="table" w:styleId="a3">
    <w:name w:val="Table Grid"/>
    <w:basedOn w:val="a1"/>
    <w:uiPriority w:val="59"/>
    <w:rsid w:val="003414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414FC"/>
    <w:rPr>
      <w:b/>
      <w:bCs/>
    </w:rPr>
  </w:style>
  <w:style w:type="character" w:customStyle="1" w:styleId="c5">
    <w:name w:val="c5"/>
    <w:basedOn w:val="a0"/>
    <w:rsid w:val="003B2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2018-10-21T08:03:00Z</cp:lastPrinted>
  <dcterms:created xsi:type="dcterms:W3CDTF">2018-10-21T07:12:00Z</dcterms:created>
  <dcterms:modified xsi:type="dcterms:W3CDTF">2018-11-15T17:26:00Z</dcterms:modified>
</cp:coreProperties>
</file>