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D" w:rsidRPr="00031DF2" w:rsidRDefault="00E914CD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Консультация для родителей.</w:t>
      </w:r>
    </w:p>
    <w:p w:rsidR="00E914CD" w:rsidRDefault="00E914CD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Тема: Игры и упражнения на развитие мелкой моторики.</w:t>
      </w:r>
    </w:p>
    <w:p w:rsidR="00E914CD" w:rsidRDefault="00606F60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Учитель- дефектолог Лосева А.Д.</w:t>
      </w:r>
    </w:p>
    <w:p w:rsidR="00E914CD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498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Цель:</w:t>
      </w:r>
      <w:r w:rsidRPr="003049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Дать  представление о взаимосвязи развития ме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лкой моторики рук и всех психических процессов. </w:t>
      </w:r>
      <w:r w:rsidRPr="00304989">
        <w:rPr>
          <w:rFonts w:ascii="Times New Roman" w:eastAsia="Times New Roman" w:hAnsi="Times New Roman" w:cs="Times New Roman"/>
          <w:kern w:val="36"/>
          <w:sz w:val="28"/>
          <w:szCs w:val="28"/>
        </w:rPr>
        <w:t>Порекомендовать родителям дидактические игры  для развития мелкой моторики.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30498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Задачи: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989">
        <w:rPr>
          <w:rFonts w:ascii="Times New Roman" w:hAnsi="Times New Roman" w:cs="Times New Roman"/>
          <w:sz w:val="28"/>
          <w:szCs w:val="28"/>
        </w:rPr>
        <w:t xml:space="preserve">1. Формировать графические навыки, подготовить руку ребенка к овладению письмом:  развивать мелкую моторику пальцев, кистей рук; развивать точность и координацию движений руки и глаза, гибкость рук, ритмичность. 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3049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4989">
        <w:rPr>
          <w:rFonts w:ascii="Times New Roman" w:hAnsi="Times New Roman" w:cs="Times New Roman"/>
          <w:sz w:val="28"/>
          <w:szCs w:val="28"/>
        </w:rPr>
        <w:t>Совершенствовать движения рук, развивая психические процессы:  произвольное внимание; логическое мышление; зрительное и слуховое восприятие; память, речь детей;  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действиями.</w:t>
      </w:r>
      <w:proofErr w:type="gramEnd"/>
    </w:p>
    <w:p w:rsidR="00E914CD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Уважаемые родители! Хотела бы сегодня поговорить с вами о развитии мелкой моторики у детей. Мелкая моторика рук – это разнообразные движения пальчиками и ладонями.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Почему так важно уделять внимание развитию мелкой моторики у детей дошкольного возраста?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В первую очередь потому, что совершенствование движений пальцев рук способствует развитию речи у детей. Кроме того, в процессе игр и упражнений на развитие мелкой моторики, у детей улучшается память, внимание, слуховое и зрительное восприятие, воспитывается усидчивость.      Нарушение мелкой моторики может стать причиной школьных проблем на уроках письма, рисования и труда.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Какие же упражнения помогут ребенку усовершенствовать свои навыки? 1. Пальчиковая гимнастика. «Пальчиковые игры» - это инсценировка каких-либо рифмованных историй, сказок при помощи пальцев. </w:t>
      </w:r>
      <w:proofErr w:type="gramStart"/>
      <w:r w:rsidRPr="00031DF2">
        <w:rPr>
          <w:rFonts w:ascii="Times New Roman" w:hAnsi="Times New Roman" w:cs="Times New Roman"/>
          <w:sz w:val="28"/>
          <w:szCs w:val="28"/>
        </w:rPr>
        <w:t>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разнообразным реквизитом - домиками, кубиками, мелкими предметами и т. д.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пальца), необходимы движения и для</w:t>
      </w:r>
      <w:proofErr w:type="gramEnd"/>
      <w:r w:rsidRPr="00031DF2">
        <w:rPr>
          <w:rFonts w:ascii="Times New Roman" w:hAnsi="Times New Roman" w:cs="Times New Roman"/>
          <w:sz w:val="28"/>
          <w:szCs w:val="28"/>
        </w:rPr>
        <w:t xml:space="preserve"> напряжения, и для расслабления, и растяжки.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 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потешками, прибаутками, любым речевым материалом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Попробуем и мы с Вами поиграть в такие игры (совместно с родителями проводится </w:t>
      </w:r>
      <w:proofErr w:type="spellStart"/>
      <w:r w:rsidRPr="00031DF2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031DF2">
        <w:rPr>
          <w:rFonts w:ascii="Times New Roman" w:hAnsi="Times New Roman" w:cs="Times New Roman"/>
          <w:sz w:val="28"/>
          <w:szCs w:val="28"/>
        </w:rPr>
        <w:t>). Моя семья</w:t>
      </w:r>
      <w:proofErr w:type="gramStart"/>
      <w:r w:rsidRPr="00031D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031DF2">
        <w:rPr>
          <w:rFonts w:ascii="Times New Roman" w:hAnsi="Times New Roman" w:cs="Times New Roman"/>
          <w:sz w:val="28"/>
          <w:szCs w:val="28"/>
        </w:rPr>
        <w:t>тот пальчик – мамочка, Этот пальчик – папочка, Этот пальчик – бабушка, Этот пальчик – дедушка, Этот пальчик – я. Вот и вся моя семья! (попеременно массируем пальцы руки, на последней строке сжимаем и разжимаем кулачки)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Можно развивать гибкость пальчиков и тактильную чувствительность детей, организуя развивающие игры для малышей при помощи обычных предметов домашнего обихода. Самое главное – для того, чтобы играть с ребенком, не нужно ничего специально покупать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– у нас все под рукой: пуговицы, баночки, тюбики, крышки, крупа, полотенца, тряпочки, бумага.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Все игровые задания, о которых я вам сегодня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расскажу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рекомендуется выполнять в медленном темпе, от 3 до 5 раз, сначала одной, затем другой рукой, а в завершении двумя руками вместе. Следите за правильной постановкой кисти руки ребенка и точностью переключения с одного движения на другое. Указания должны быть спокойными, доброжелательными и четкими.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ЗАГАДОЧНАЯ ФАСОЛЬ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моторики, тактильного восприятия.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понадобится емкость, наполненная фасолью, предметы из разных материалов.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Предложить ребенку отыскать спрятанные в фасоли предметы.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МОРСКИЕ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картинки с изображением силуэта предметов, камешки для декора аквариума или простые мелкие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ребенку выложить контур предмета «морскими камешками»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ожно устроить соревнование: кто аккуратнее и быстрее выложит узор?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МЫ САМИ СМАСТЕРИМ БУСЫ С ВАМИ.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моторики, координации движения.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шнурки, веревочки, различные предметы для нанизывания (бусины, пуговицы, крышечки из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од бутылочек) 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собрать предметы на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шнурочек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КТО БЫСТРЕЕ ПЕРЕБЕРЕТ?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одна емкость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, 3 поменьше и упаковки с горохом, рисом и гречкой.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Насыпьте горох, рис и гречу в емкость так, чтобы крупы и горох перемешались.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детям наперегонки перебрать крупы и положить в емкости.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ДЕЛАЕМ ИЗ МАННОЙ КАШКИ СИМПАТИЧНЫЕ МУЛЬТЯШКИ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тактильных ощущений,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тарелочки, манная крупа.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Высыпьте крупу на тарелочку и предложите ребенку нарисовать разные узоры и предметы, можно героев из любимых мультфильмов.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В ГОСТИ К ВОДЕ.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пипетки, небольшие емкости для воды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ребенку собрать воду пипеткой и перелить из одной емкости в другую.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Можно устроить соревнование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кто быстрее перельет воду?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ЗАМОТАЛКИ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Вам понадобятся различные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или тесьма, швейные пластмассовые катушки.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намотать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или тесемку на катушки. Можно устроить соревнование: кто скорее намотает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i/>
          <w:sz w:val="28"/>
          <w:szCs w:val="28"/>
        </w:rPr>
        <w:t>Помимо представленных игр - для тренировки движений пальцев рук, можно предложить детям: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Застегивание и расстегивание пуговиц;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Шнурование ботинок;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Игры с мозаикой;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Игры с конструктором;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Обводку контуров;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Раскрашивание;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Доведение линий до конца;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Штриховку в разных направлениях;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Нанизывание колец на тесьму.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А ТАК ЖЕ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Занятия с предметами и материалами.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Разминать тесто, пластилин, глину.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           Развитие силы рук. Очень полезно использовать пластичные материалы. Когда малыш разминает тесто, пластилин или глину, происходит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ладоней и пальцев, развиваются мышцы рук. Можно предложить ребенку сделать «ямки» в тесте (глине, пластилине) надавливая на него прямым указательным пальцем (можно надавливать всеми пальцами одновременно)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Мять бумагу.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Развитие силы рук. Предложите ребенку смять в комки ненужные листы бумаги или старые газеты. Используя полученные бумажные комки, можно поиграть в «снежки».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Открывать и закрывать, раскручивать и закручивать крышки коробок, банок, бутылок. В таких играх развиваются соотносящие действия рук. Необходимо подобрать разнообразные коробки, банки и бутылки с крышками, спичечные коробки. Желательно, чтобы принцип закрывания крышек был разным. Начинаем от более легкой задачи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более тяжелой.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Важные правила в процессе развития мелкой моторики у детей: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Игры и занятия должны быть систематическими. Даже во время прогулки можно помассировать малышу ручку или насобирать красивых камушков и листочков. В ходе игры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разговаривайте с малышом, ведите диалог.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 Нельзя заставлять маленького ученика. Дайте ему право выбора. Возможно, он хочет рисовать, а не лепить – прислушайтесь к его пожеланиям. Выбирайте игры и занятия, подходящие по возрасту и развитию именно вашему ребенку. Старайтесь перепробовать как можно больше различных способов развития мелкой моторики.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занимайтесь всем сразу. Не забывайте хвалить ребеночка за каждый успех – критика в этом деле абсолютно неуместна!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Контролируйте время – оно для каждого ребенка индивидуально. Не пересиживайте и не переутомляйте его. И не ограничивайте детей в проявлении инициативы и фантазии! Играйте вместе с ребенком.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Когда ребенок играет, он развивается и развивается, когда играет.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Во время игры максимально реализуется ситуация успеха, следовательно, работа происходит естественно, не возникает психическое напряжение.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1DF2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родителям!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914CD" w:rsidRPr="00031DF2" w:rsidRDefault="00E914CD" w:rsidP="00E9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 на развитие мелкой моторики.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F2">
        <w:rPr>
          <w:rFonts w:ascii="Times New Roman" w:hAnsi="Times New Roman" w:cs="Times New Roman"/>
          <w:sz w:val="24"/>
          <w:szCs w:val="24"/>
        </w:rPr>
        <w:t xml:space="preserve">       Пальчиковая гимнастика «Моя семья»:  </w:t>
      </w:r>
      <w:proofErr w:type="gramStart"/>
      <w:r w:rsidRPr="00031DF2">
        <w:rPr>
          <w:rFonts w:ascii="Times New Roman" w:hAnsi="Times New Roman" w:cs="Times New Roman"/>
          <w:sz w:val="24"/>
          <w:szCs w:val="24"/>
        </w:rPr>
        <w:t xml:space="preserve">Этот пальчик – мамочка, Этот пальчик – папочка, Этот пальчик – бабушка, Этот пальчик – дедушка, Этот пальчик – я. Вот и вся моя семья! (попеременно массируем пальцы руки, на последней строке сжимаем и разжимаем кулачки) и </w:t>
      </w:r>
      <w:proofErr w:type="spellStart"/>
      <w:r w:rsidRPr="00031DF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31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ЗАГАДОЧНАЯ ФАСОЛЬ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моторики, тактильного восприятия.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понадобится емкость, наполненная фасолью, предметы из разных материалов.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Предложить ребенку отыскать спрятанные в фасоли предметы.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МОРСКИЕ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картинки с изображением силуэта предметов, камешки для декора аквариума или простые мелкие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ребенку выложить контур предмета «морскими камешками»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ожно устроить соревнование: кто аккуратнее и быстрее выложит узор?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МЫ САМИ СМАСТЕРИМ БУСЫ С ВАМИ.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моторики, координации движения.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шнурки, веревочки, различные предметы для нанизывания (бусины, пуговицы, крышечки из 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од бутылочек) 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собрать предметы на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шнурочек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КТО БЫСТРЕЕ ПЕРЕБЕРЕТ?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одна емкость 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, 3 поменьше и упаковки с горохом, рисом и гречкой.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Насыпьте горох, рис и гречу в емкость так, чтобы крупы и горох перемешались.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детям наперегонки перебрать крупы и положить в емкости.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ДЕЛАЕМ ИЗ МАННОЙ КАШКИ СИМПАТИЧНЫЕ МУЛЬТЯШКИ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тактильных ощущений,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тарелочки, манная крупа.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Высыпьте крупу на тарелочку и предложите ребенку нарисовать разные узоры и предметы, можно героев из любимых мультфильмов.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В ГОСТИ К ВОДЕ.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пипетки, небольшие емкости для воды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ребенку собрать воду пипеткой и перелить из одной емкости в другую.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Можно устроить соревнование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кто быстрее перельет воду?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ЗАМОТАЛКИ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различные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или тесьма, швейные пластмассовые катушки.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намотать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или тесемку на катушки. Можно устроить соревнование: кто скорее намотает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i/>
          <w:sz w:val="24"/>
          <w:szCs w:val="24"/>
        </w:rPr>
        <w:t>Помимо представленных игр - для тренировки движений пальцев рук, можно предложить детям: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Застегивание и расстегивание пуговиц;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Шнурование ботинок;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Игры с мозаикой;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Игры с конструктором;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Обводку контуров;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Раскрашивание;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Доведение линий до конца;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Штриховку в разных направлениях;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Нанизывание колец на тесьму.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А ТАК ЖЕ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Занятия с предметами и материалами.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lastRenderedPageBreak/>
        <w:t>Разминать тесто, пластилин, глину.</w:t>
      </w:r>
    </w:p>
    <w:p w:rsidR="00DC5C91" w:rsidRDefault="00DC5C91"/>
    <w:sectPr w:rsidR="00DC5C91" w:rsidSect="00031DF2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14CD"/>
    <w:rsid w:val="00037B0D"/>
    <w:rsid w:val="00606F60"/>
    <w:rsid w:val="00BF2F5E"/>
    <w:rsid w:val="00DC5C91"/>
    <w:rsid w:val="00E9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2017-12-13T15:23:00Z</dcterms:created>
  <dcterms:modified xsi:type="dcterms:W3CDTF">2019-02-03T16:44:00Z</dcterms:modified>
</cp:coreProperties>
</file>