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09" w:rsidRDefault="00220709" w:rsidP="0022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2070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 на тему «Одежда детей в группе»</w:t>
      </w:r>
    </w:p>
    <w:p w:rsidR="00220709" w:rsidRPr="00220709" w:rsidRDefault="00220709" w:rsidP="0022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0709" w:rsidRPr="00220709" w:rsidRDefault="00220709" w:rsidP="002207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 xml:space="preserve">В садике ребенок активен. Не просто </w:t>
      </w:r>
      <w:proofErr w:type="gramStart"/>
      <w:r w:rsidRPr="00220709">
        <w:rPr>
          <w:rFonts w:ascii="Times New Roman" w:eastAsia="Times New Roman" w:hAnsi="Times New Roman" w:cs="Times New Roman"/>
          <w:color w:val="000000"/>
          <w:sz w:val="28"/>
        </w:rPr>
        <w:t>активен</w:t>
      </w:r>
      <w:proofErr w:type="gramEnd"/>
      <w:r w:rsidRPr="00220709">
        <w:rPr>
          <w:rFonts w:ascii="Times New Roman" w:eastAsia="Times New Roman" w:hAnsi="Times New Roman" w:cs="Times New Roman"/>
          <w:color w:val="000000"/>
          <w:sz w:val="28"/>
        </w:rPr>
        <w:t>, как дома или на дворовой площадке, а ОЧЕНЬ активен. Ведь он постоянно со своими сверстниками, а значит постоянно в движении. А если так, то наилучшим выбором будет являться одежда из натуральных материалов. Такая одежда не только хорошо впитывает влагу, но и дает прекрасную возможность «дышать» коже ребенка.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Другим немаловажным фактором является простота, удобство и практичность детской одежды. В идеале она должна соответствовать следующим критериям:</w:t>
      </w:r>
    </w:p>
    <w:p w:rsidR="00220709" w:rsidRPr="00220709" w:rsidRDefault="00220709" w:rsidP="00220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практичность.</w:t>
      </w:r>
      <w:r w:rsidRPr="00220709">
        <w:rPr>
          <w:rFonts w:ascii="Times New Roman" w:eastAsia="Times New Roman" w:hAnsi="Times New Roman" w:cs="Times New Roman"/>
          <w:color w:val="000000"/>
          <w:sz w:val="28"/>
        </w:rPr>
        <w:t> Одежда для садика должна легко стираться и при этом «не линять»;</w:t>
      </w:r>
    </w:p>
    <w:p w:rsidR="00220709" w:rsidRPr="00220709" w:rsidRDefault="00220709" w:rsidP="00220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комфорт.</w:t>
      </w:r>
      <w:r w:rsidRPr="00220709">
        <w:rPr>
          <w:rFonts w:ascii="Times New Roman" w:eastAsia="Times New Roman" w:hAnsi="Times New Roman" w:cs="Times New Roman"/>
          <w:color w:val="000000"/>
          <w:sz w:val="28"/>
        </w:rPr>
        <w:t> Ребенок  не получит радости и пользы от посещения детского сада, если одежда его отвлекает и даже раздражает;</w:t>
      </w:r>
    </w:p>
    <w:p w:rsidR="00220709" w:rsidRPr="00220709" w:rsidRDefault="00220709" w:rsidP="002207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простота.</w:t>
      </w:r>
      <w:r w:rsidRPr="00220709">
        <w:rPr>
          <w:rFonts w:ascii="Times New Roman" w:eastAsia="Times New Roman" w:hAnsi="Times New Roman" w:cs="Times New Roman"/>
          <w:color w:val="000000"/>
          <w:sz w:val="28"/>
        </w:rPr>
        <w:t> Чем легче и проще надеть или снять вещь — тем лучше. Ее сможет переодеть не только нянечка, но и сам ребенок.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Если раньше эти советы вызывали некоторое «смятение» у родителей, то сейчас недостатка в магазинах детской одежды нет. Можно подобрать детскую одежду превосходного качества на любой вкус и кошелек.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Попробуем условно разделить одежду в садике на несколько групп:</w:t>
      </w:r>
    </w:p>
    <w:p w:rsidR="00220709" w:rsidRPr="00220709" w:rsidRDefault="00220709" w:rsidP="002207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повседневная одежда:</w:t>
      </w:r>
    </w:p>
    <w:p w:rsidR="00220709" w:rsidRPr="00220709" w:rsidRDefault="00220709" w:rsidP="002207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обычные будни;</w:t>
      </w:r>
    </w:p>
    <w:p w:rsidR="00220709" w:rsidRPr="00220709" w:rsidRDefault="00220709" w:rsidP="002207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дни с занятиями физкультурой;</w:t>
      </w:r>
    </w:p>
    <w:p w:rsidR="00220709" w:rsidRPr="00220709" w:rsidRDefault="00220709" w:rsidP="002207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дни с прогулками;</w:t>
      </w:r>
    </w:p>
    <w:p w:rsidR="00220709" w:rsidRPr="00220709" w:rsidRDefault="00220709" w:rsidP="002207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дни с занятиями «музыкой»;</w:t>
      </w:r>
    </w:p>
    <w:p w:rsidR="00220709" w:rsidRPr="00220709" w:rsidRDefault="00220709" w:rsidP="002207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одежда для сна;</w:t>
      </w:r>
    </w:p>
    <w:p w:rsidR="00220709" w:rsidRPr="00220709" w:rsidRDefault="00220709" w:rsidP="002207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праздничная одежда;</w:t>
      </w:r>
    </w:p>
    <w:p w:rsidR="00220709" w:rsidRPr="00220709" w:rsidRDefault="00220709" w:rsidP="002207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одежда для прогулок на улице;</w:t>
      </w:r>
    </w:p>
    <w:p w:rsidR="00220709" w:rsidRPr="00220709" w:rsidRDefault="00220709" w:rsidP="002207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комплект сменной одежды.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Повседневная одежда.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В данной группе речь идет о повседневной одежде, которую ребенок носит в группе детского сада. В этой одежде он проводит максимальное количество времени. Итак, для ребенка потребуется как минимум:</w:t>
      </w:r>
    </w:p>
    <w:p w:rsidR="00220709" w:rsidRPr="00220709" w:rsidRDefault="00220709" w:rsidP="002207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футболка или майка;</w:t>
      </w:r>
    </w:p>
    <w:p w:rsidR="00220709" w:rsidRPr="00220709" w:rsidRDefault="00220709" w:rsidP="002207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водолазка или джемпер с длинными рукавами на случай, если в группе прохладно;</w:t>
      </w:r>
    </w:p>
    <w:p w:rsidR="00220709" w:rsidRPr="00220709" w:rsidRDefault="00220709" w:rsidP="002207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колготки;</w:t>
      </w:r>
    </w:p>
    <w:p w:rsidR="00220709" w:rsidRPr="00220709" w:rsidRDefault="00220709" w:rsidP="002207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бриджи или шорты. На наш взгляд — бриджи предпочтительней, т. к. выглядят красивее. Главное — чтобы и у тех и у других была широкая, мягкая и эластичная резинка. Чтобы она (резинка) не «врезалась» в нежную кожу ребенка, но при этом и не сползала. Вариант, когда в бриджах используется пуговица или тесемки нежелателен — ребенку будет гораздо сложнее переодеться без помощи взрослых;</w:t>
      </w:r>
    </w:p>
    <w:p w:rsidR="00220709" w:rsidRPr="00220709" w:rsidRDefault="00220709" w:rsidP="002207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для детей постарше шорты можно заменить  трико (спортивные штаны) и носочки. Особенно данная форма одежды удобна для занятий физкультурой;</w:t>
      </w:r>
    </w:p>
    <w:p w:rsidR="00220709" w:rsidRPr="00220709" w:rsidRDefault="00220709" w:rsidP="002207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отдельно для девочек можем посоветовать  </w:t>
      </w:r>
      <w:proofErr w:type="gramStart"/>
      <w:r w:rsidRPr="00220709">
        <w:rPr>
          <w:rFonts w:ascii="Times New Roman" w:eastAsia="Times New Roman" w:hAnsi="Times New Roman" w:cs="Times New Roman"/>
          <w:color w:val="000000"/>
          <w:sz w:val="28"/>
        </w:rPr>
        <w:t>одевать сарафан</w:t>
      </w:r>
      <w:proofErr w:type="gramEnd"/>
      <w:r w:rsidRPr="00220709">
        <w:rPr>
          <w:rFonts w:ascii="Times New Roman" w:eastAsia="Times New Roman" w:hAnsi="Times New Roman" w:cs="Times New Roman"/>
          <w:color w:val="000000"/>
          <w:sz w:val="28"/>
        </w:rPr>
        <w:t xml:space="preserve"> или юбочку. Рекомендации к юбочке те же, что и к шортам — на эластичной, мягкой резинке;</w:t>
      </w:r>
    </w:p>
    <w:p w:rsidR="00220709" w:rsidRPr="00220709" w:rsidRDefault="00220709" w:rsidP="002207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для девочек постарше - юбочку и сарафан можно заменить на платье.</w:t>
      </w:r>
    </w:p>
    <w:p w:rsidR="00220709" w:rsidRPr="00220709" w:rsidRDefault="00220709" w:rsidP="0022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«Спорт, спорт, спорт» или детская одежда для занятий физкультурой в садике.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Занятия спортом — обязательный (и очень хорошо) тип занятий в детском садике. Положительный эффект от них уже давно стал «стандартом де факто». Однако</w:t>
      </w:r>
      <w:proofErr w:type="gramStart"/>
      <w:r w:rsidRPr="00220709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220709">
        <w:rPr>
          <w:rFonts w:ascii="Times New Roman" w:eastAsia="Times New Roman" w:hAnsi="Times New Roman" w:cs="Times New Roman"/>
          <w:color w:val="000000"/>
          <w:sz w:val="28"/>
        </w:rPr>
        <w:t xml:space="preserve"> чтобы занятия для ребенка прошли с максимальной пользой — нужно правильно подобрать </w:t>
      </w:r>
      <w:r w:rsidRPr="00220709">
        <w:rPr>
          <w:rFonts w:ascii="Times New Roman" w:eastAsia="Times New Roman" w:hAnsi="Times New Roman" w:cs="Times New Roman"/>
          <w:color w:val="000000"/>
          <w:sz w:val="28"/>
        </w:rPr>
        <w:lastRenderedPageBreak/>
        <w:t>одежду. Обувь должна быть без шнурков и завязок. «Липучки» - самое оно. На «резинке» тоже подойдет. Обувь должна плотно облегать ступню, но не сдавливать ее.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Дети ходят на физкультуру обычно в той одежде, в которой они ходят и в группе. А вот детям постарше понадобится «отдельная спортивная форма»:</w:t>
      </w:r>
    </w:p>
    <w:p w:rsidR="00220709" w:rsidRPr="00220709" w:rsidRDefault="00220709" w:rsidP="0022070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носочки;</w:t>
      </w:r>
    </w:p>
    <w:p w:rsidR="00220709" w:rsidRPr="00220709" w:rsidRDefault="00220709" w:rsidP="0022070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шорты/трико;</w:t>
      </w:r>
    </w:p>
    <w:p w:rsidR="00220709" w:rsidRPr="00220709" w:rsidRDefault="00220709" w:rsidP="0022070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футболка/майка.</w:t>
      </w:r>
    </w:p>
    <w:p w:rsidR="00220709" w:rsidRPr="00220709" w:rsidRDefault="00220709" w:rsidP="0022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Комплект сменной одежды для детского сада.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В заключении хотелось бы обсудить и комплект сменной одежды. Особенно это актуально для детей, которые совсем недавно начали посещать детский садик.</w:t>
      </w:r>
    </w:p>
    <w:p w:rsidR="00220709" w:rsidRPr="00220709" w:rsidRDefault="00220709" w:rsidP="0022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Приготовьте пакет, в который положите «спасательный» набор:</w:t>
      </w:r>
    </w:p>
    <w:p w:rsidR="00220709" w:rsidRPr="00220709" w:rsidRDefault="00220709" w:rsidP="0022070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колгот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22070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20709" w:rsidRPr="00220709" w:rsidRDefault="00220709" w:rsidP="0022070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носочки</w:t>
      </w:r>
      <w:r w:rsidRPr="0022070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20709" w:rsidRPr="00220709" w:rsidRDefault="00220709" w:rsidP="0022070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пару трусиков;</w:t>
      </w:r>
    </w:p>
    <w:p w:rsidR="00220709" w:rsidRPr="00220709" w:rsidRDefault="00220709" w:rsidP="0022070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пару футболок;</w:t>
      </w:r>
    </w:p>
    <w:p w:rsidR="00220709" w:rsidRPr="00220709" w:rsidRDefault="00220709" w:rsidP="0022070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сменную майку;</w:t>
      </w:r>
    </w:p>
    <w:p w:rsidR="00220709" w:rsidRPr="00220709" w:rsidRDefault="00220709" w:rsidP="0022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Это «общий» набор. В зависимости от времени года и температуры в помещении группы, некоторые пункты могут быть просто не нужны.</w:t>
      </w:r>
    </w:p>
    <w:p w:rsidR="00220709" w:rsidRPr="00220709" w:rsidRDefault="00220709" w:rsidP="0022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Одежда для сна в садике.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Как правило, дети в группе днем спят в футболке или в майке и трусиках. Если в группе довольно прохладно — приобретите пижаму. Только из натуральных, «дышащих» материалов. Пусть вместе с ребенком его кожа тоже отдыхает.</w:t>
      </w:r>
    </w:p>
    <w:p w:rsidR="00220709" w:rsidRPr="00220709" w:rsidRDefault="00220709" w:rsidP="0022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b/>
          <w:bCs/>
          <w:color w:val="000000"/>
          <w:sz w:val="28"/>
        </w:rPr>
        <w:t>«Танцуют все!» или детсадовская одежда для занятий «музыкой».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Для гармоничного и всестороннего развития ребенка в детских садах предусмотрены занятия «музыкой». Во время этих занятий детишки пляшут, поют, слушают «живую» музыку. Одним словом — культурно обогащаются. Ну а мы, родители, поможем им. Подберем ту одежду, которая будет способствовать максимальному эффекту от занятий. Тем более</w:t>
      </w:r>
      <w:proofErr w:type="gramStart"/>
      <w:r w:rsidRPr="00220709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220709">
        <w:rPr>
          <w:rFonts w:ascii="Times New Roman" w:eastAsia="Times New Roman" w:hAnsi="Times New Roman" w:cs="Times New Roman"/>
          <w:color w:val="000000"/>
          <w:sz w:val="28"/>
        </w:rPr>
        <w:t xml:space="preserve"> что особых усилий для этого прикладывать и не нужно: на занятия детишки ходят в той же одежде, в которой ходят и в группе. Единственное отличие — нужно будет переобуться в чешки.</w:t>
      </w:r>
    </w:p>
    <w:p w:rsidR="00220709" w:rsidRPr="00220709" w:rsidRDefault="00220709" w:rsidP="0022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«На прогулку становись!»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Здесь мы будем вести речь об одежде, которую мы рекомендуем одевать на прогулки в детском саду. К выбору одежды в данном случае следует подойти с максимальной ответственностью: неправильно подобранная одежда может привести к заболеванию ребенка. Нам ведь этого не нужно, не так ли? Наше мнение — одежда для прогулок должна быть не только практичной и удобной, но и функциональной. Если ребенок сможет переодеться сам без помощи взрослого — это просто отлично. Желательно, чтобы ни обувь, ни верхняя одежда не имели застежек в виде шнурков и пуговиц. Оптимальный вариант — молнии и «липучки». Шапочку желательно приобрести не на завязках — а в виде «шлема». «Убьете» сразу двух зайцев — и одеть просто (ребенок сам легко справится), и ушки прикроет, и горлышко будет закрыто. А большего от шапочки и желать нечего.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Если же на улице зима или очень сильный ветер, то дополнительной защитой горлышка вашего ребенка послужит манишка. Конечно, можно и шарф... Но Вы ведь понимаете, что с шарфом ребенок один не справится...</w:t>
      </w:r>
    </w:p>
    <w:p w:rsidR="00220709" w:rsidRPr="00220709" w:rsidRDefault="00220709" w:rsidP="002207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709">
        <w:rPr>
          <w:rFonts w:ascii="Times New Roman" w:eastAsia="Times New Roman" w:hAnsi="Times New Roman" w:cs="Times New Roman"/>
          <w:color w:val="000000"/>
          <w:sz w:val="28"/>
        </w:rPr>
        <w:t>По поводу перчаток... Думаем, что детям будет удобнее, проще и комфортнее носить варежки. Перчатки же подойдут деткам постарше. Весной и осенью желательно брать «непромокаемые» варежки/перчатки.</w:t>
      </w:r>
    </w:p>
    <w:p w:rsidR="000267E0" w:rsidRPr="00220709" w:rsidRDefault="000267E0" w:rsidP="00220709"/>
    <w:sectPr w:rsidR="000267E0" w:rsidRPr="00220709" w:rsidSect="0022070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F60"/>
    <w:multiLevelType w:val="multilevel"/>
    <w:tmpl w:val="132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F547C"/>
    <w:multiLevelType w:val="multilevel"/>
    <w:tmpl w:val="633A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7909"/>
    <w:multiLevelType w:val="multilevel"/>
    <w:tmpl w:val="2BB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9094F"/>
    <w:multiLevelType w:val="multilevel"/>
    <w:tmpl w:val="99E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4129D"/>
    <w:multiLevelType w:val="multilevel"/>
    <w:tmpl w:val="829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03D8D"/>
    <w:multiLevelType w:val="multilevel"/>
    <w:tmpl w:val="0EE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235FC"/>
    <w:multiLevelType w:val="multilevel"/>
    <w:tmpl w:val="A17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54010"/>
    <w:multiLevelType w:val="multilevel"/>
    <w:tmpl w:val="B052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709"/>
    <w:rsid w:val="000267E0"/>
    <w:rsid w:val="0022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20709"/>
  </w:style>
  <w:style w:type="character" w:customStyle="1" w:styleId="c0">
    <w:name w:val="c0"/>
    <w:basedOn w:val="a0"/>
    <w:rsid w:val="00220709"/>
  </w:style>
  <w:style w:type="paragraph" w:customStyle="1" w:styleId="c6">
    <w:name w:val="c6"/>
    <w:basedOn w:val="a"/>
    <w:rsid w:val="002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20709"/>
  </w:style>
  <w:style w:type="paragraph" w:customStyle="1" w:styleId="c3">
    <w:name w:val="c3"/>
    <w:basedOn w:val="a"/>
    <w:rsid w:val="002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20709"/>
  </w:style>
  <w:style w:type="paragraph" w:customStyle="1" w:styleId="c8">
    <w:name w:val="c8"/>
    <w:basedOn w:val="a"/>
    <w:rsid w:val="002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2020-10-28T16:40:00Z</cp:lastPrinted>
  <dcterms:created xsi:type="dcterms:W3CDTF">2020-10-28T16:36:00Z</dcterms:created>
  <dcterms:modified xsi:type="dcterms:W3CDTF">2020-10-28T16:40:00Z</dcterms:modified>
</cp:coreProperties>
</file>