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3F" w:rsidRPr="00880B3F" w:rsidRDefault="00880B3F" w:rsidP="00880B3F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ООД по лепке из соленого теста</w:t>
      </w:r>
    </w:p>
    <w:p w:rsidR="003920EE" w:rsidRPr="003920EE" w:rsidRDefault="003920EE" w:rsidP="003920EE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88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Пирожные для космонавтов</w:t>
      </w:r>
      <w:r w:rsidRPr="0039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0B3F" w:rsidRDefault="003920EE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развития знаний о планете Нептун и умение делать объемные поделки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соленого теста и их декоративное оформление по замыслу.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модульной лепке (созданию образа из нескольких одинаковых элементов - модулей); помочь освоить элементарные приемы в лепке (раскатывание теста разными способами, скатывания и вдавливания пальцами теста, используя печатки, шаблоны); </w:t>
      </w:r>
    </w:p>
    <w:p w:rsidR="00880B3F" w:rsidRDefault="00880B3F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80B3F">
        <w:rPr>
          <w:rFonts w:ascii="Times New Roman" w:hAnsi="Times New Roman" w:cs="Times New Roman"/>
          <w:sz w:val="28"/>
          <w:szCs w:val="28"/>
        </w:rPr>
        <w:t>Уточнить знания детей о строении солнечной системы: размеры  планет, их расположение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Солнцу, некоторые особенностях;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детский замысел яркими впечатлениями через освоение </w:t>
      </w:r>
      <w:proofErr w:type="spellStart"/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сенсорное восприятие форм, размеров, цветовых сочетаний, пропорций. Развивать умения доводить начатую работу до конца.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занятию, настойчивость. Формировать эмоциональную отзывчивость.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0EE" w:rsidRPr="0088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цветное соленое тесто, доски для лепки, стеки, палочки для раскатывания теста, стаканы с водой, кисти, влажные салфетки, шапочки, ТВ с алгоритмом лепки пирожного.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</w:t>
      </w:r>
      <w:r w:rsidR="003920EE" w:rsidRPr="0088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работа: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картинок с изображением пирожных; беседа о профессии повара, повара-кондитера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B3F" w:rsidRDefault="00880B3F" w:rsidP="0088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B3F" w:rsidRDefault="00880B3F" w:rsidP="0088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</w:t>
      </w:r>
    </w:p>
    <w:p w:rsidR="00880B3F" w:rsidRDefault="00880B3F" w:rsidP="00880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0A3" w:rsidRDefault="003920EE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приветствует детей: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Пришли дети в детский сад, 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игрушки ждут ребят!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приветствуют воспитателя, становятся в круг, произносят </w:t>
      </w:r>
      <w:proofErr w:type="spellStart"/>
      <w:r w:rsidRPr="00880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чистоговорку</w:t>
      </w:r>
      <w:proofErr w:type="spellEnd"/>
      <w:r w:rsidR="00981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80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</w:t>
      </w:r>
      <w:r w:rsidR="00981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12 апреля?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космонавтики.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Кто первый отправился в космос?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Юрий Гагарин.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костюм у космонавтов?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Скафандр.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хочу вас познакомить с очень интересной планетой. Хотите?</w:t>
      </w:r>
    </w:p>
    <w:p w:rsid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9810A3" w:rsidRPr="009810A3" w:rsidRDefault="009810A3" w:rsidP="00880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резентация о планете Нептун).</w:t>
      </w:r>
    </w:p>
    <w:p w:rsidR="003920EE" w:rsidRPr="00474720" w:rsidRDefault="009810A3" w:rsidP="00474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чем питаются космонавты? Какая у них еда?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20EE" w:rsidRPr="00880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продукты питания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Предлагаю вам на некоторое время стать взр</w:t>
      </w:r>
      <w:r w:rsidR="004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ослыми и поработать кондитерами, давайте для космонавтов испечем пирожные.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Пирожные мы будем лепить из цветного, соленого теста. </w:t>
      </w:r>
      <w:r w:rsidR="004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вам нужно то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стать кондитерами и надеть рабочую форму.</w:t>
      </w:r>
      <w:r w:rsidR="003920EE" w:rsidRPr="0088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0EE" w:rsidRPr="00880B3F">
        <w:rPr>
          <w:rFonts w:ascii="Times New Roman" w:hAnsi="Times New Roman" w:cs="Times New Roman"/>
          <w:sz w:val="28"/>
          <w:szCs w:val="28"/>
        </w:rPr>
        <w:t xml:space="preserve"> </w:t>
      </w:r>
      <w:r w:rsidR="00474720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3920EE" w:rsidRPr="00880B3F">
        <w:rPr>
          <w:rFonts w:ascii="Times New Roman" w:hAnsi="Times New Roman" w:cs="Times New Roman"/>
          <w:sz w:val="28"/>
          <w:szCs w:val="28"/>
        </w:rPr>
        <w:t>Для выполнения работы вам понадобятся комочки теста разного цвета и украшения для пирожных. Подойти и выбрать необходимое можно после того, как будет готова основа пирожного. Если у кого-то возникнет желание создать необычную форму пирожных, то можно использовать различные формочки.</w:t>
      </w:r>
    </w:p>
    <w:p w:rsidR="003920EE" w:rsidRPr="00474720" w:rsidRDefault="003920EE" w:rsidP="00880B3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0B3F">
        <w:rPr>
          <w:rFonts w:ascii="Times New Roman" w:hAnsi="Times New Roman" w:cs="Times New Roman"/>
          <w:i/>
          <w:iCs/>
          <w:sz w:val="28"/>
          <w:szCs w:val="28"/>
        </w:rPr>
        <w:t>По мере изготовления дети приносят поделки на отдельный столик</w:t>
      </w:r>
      <w:r w:rsidRPr="00880B3F">
        <w:rPr>
          <w:rFonts w:ascii="Times New Roman" w:hAnsi="Times New Roman" w:cs="Times New Roman"/>
          <w:sz w:val="28"/>
          <w:szCs w:val="28"/>
        </w:rPr>
        <w:br/>
      </w:r>
      <w:r w:rsidR="00474720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880B3F">
        <w:rPr>
          <w:rFonts w:ascii="Times New Roman" w:hAnsi="Times New Roman" w:cs="Times New Roman"/>
          <w:sz w:val="28"/>
          <w:szCs w:val="28"/>
        </w:rPr>
        <w:t>Ребята, да вы настоящие повара – кондитеры. Какие красивые пирожные вы сделали!</w:t>
      </w:r>
      <w:r w:rsidRPr="00880B3F">
        <w:rPr>
          <w:rFonts w:ascii="Times New Roman" w:hAnsi="Times New Roman" w:cs="Times New Roman"/>
          <w:sz w:val="28"/>
          <w:szCs w:val="28"/>
        </w:rPr>
        <w:br/>
        <w:t>- Какое пирожное самой необычной формы?</w:t>
      </w:r>
      <w:r w:rsidRPr="00880B3F">
        <w:rPr>
          <w:rFonts w:ascii="Times New Roman" w:hAnsi="Times New Roman" w:cs="Times New Roman"/>
          <w:sz w:val="28"/>
          <w:szCs w:val="28"/>
        </w:rPr>
        <w:br/>
        <w:t>- Чем украшено твое пирожное?</w:t>
      </w:r>
      <w:r w:rsidRPr="00880B3F">
        <w:rPr>
          <w:rFonts w:ascii="Times New Roman" w:hAnsi="Times New Roman" w:cs="Times New Roman"/>
          <w:sz w:val="28"/>
          <w:szCs w:val="28"/>
        </w:rPr>
        <w:br/>
        <w:t>- Какое пирожное самое яркое?</w:t>
      </w:r>
      <w:r w:rsidRPr="00880B3F">
        <w:rPr>
          <w:rFonts w:ascii="Times New Roman" w:hAnsi="Times New Roman" w:cs="Times New Roman"/>
          <w:sz w:val="28"/>
          <w:szCs w:val="28"/>
        </w:rPr>
        <w:br/>
      </w:r>
      <w:r w:rsidRPr="00880B3F">
        <w:rPr>
          <w:rFonts w:ascii="Times New Roman" w:hAnsi="Times New Roman" w:cs="Times New Roman"/>
          <w:i/>
          <w:iCs/>
          <w:sz w:val="28"/>
          <w:szCs w:val="28"/>
        </w:rPr>
        <w:t>Дети отвечаю на вопросы, оценивая свою работу и работы других ребят</w:t>
      </w:r>
      <w:r w:rsidRPr="00880B3F">
        <w:rPr>
          <w:rFonts w:ascii="Times New Roman" w:hAnsi="Times New Roman" w:cs="Times New Roman"/>
          <w:sz w:val="28"/>
          <w:szCs w:val="28"/>
        </w:rPr>
        <w:t>-Вам понравилось быть поваром-кондитером?</w:t>
      </w:r>
      <w:proofErr w:type="gramStart"/>
      <w:r w:rsidRPr="00880B3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80B3F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  <w:r w:rsidRPr="00880B3F">
        <w:rPr>
          <w:rFonts w:ascii="Times New Roman" w:hAnsi="Times New Roman" w:cs="Times New Roman"/>
          <w:sz w:val="28"/>
          <w:szCs w:val="28"/>
        </w:rPr>
        <w:br/>
        <w:t>- В чем испытали затруднения?</w:t>
      </w:r>
      <w:r w:rsidRPr="00880B3F">
        <w:rPr>
          <w:rFonts w:ascii="Times New Roman" w:hAnsi="Times New Roman" w:cs="Times New Roman"/>
          <w:sz w:val="28"/>
          <w:szCs w:val="28"/>
        </w:rPr>
        <w:br/>
        <w:t>- Мне очень понравилось с вами работать. Теперь вы может помогать маме и бабушке приготовлении пирожных, тортов, печенья, пряников прочих вкусностей.</w:t>
      </w:r>
    </w:p>
    <w:p w:rsidR="003920EE" w:rsidRPr="00880B3F" w:rsidRDefault="003920EE" w:rsidP="00880B3F">
      <w:pPr>
        <w:rPr>
          <w:rFonts w:ascii="Times New Roman" w:hAnsi="Times New Roman" w:cs="Times New Roman"/>
          <w:sz w:val="28"/>
          <w:szCs w:val="28"/>
        </w:rPr>
      </w:pPr>
    </w:p>
    <w:sectPr w:rsidR="003920EE" w:rsidRPr="0088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0EE"/>
    <w:rsid w:val="003920EE"/>
    <w:rsid w:val="00474720"/>
    <w:rsid w:val="00880B3F"/>
    <w:rsid w:val="0098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0EE"/>
    <w:rPr>
      <w:b/>
      <w:bCs/>
    </w:rPr>
  </w:style>
  <w:style w:type="paragraph" w:customStyle="1" w:styleId="c0">
    <w:name w:val="c0"/>
    <w:basedOn w:val="a"/>
    <w:rsid w:val="009810A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0A3"/>
  </w:style>
  <w:style w:type="character" w:customStyle="1" w:styleId="c4">
    <w:name w:val="c4"/>
    <w:basedOn w:val="a0"/>
    <w:rsid w:val="0098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8744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2409">
                                      <w:marLeft w:val="0"/>
                                      <w:marRight w:val="0"/>
                                      <w:marTop w:val="14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52314">
                                          <w:marLeft w:val="0"/>
                                          <w:marRight w:val="0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24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3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4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0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1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2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9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741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41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41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15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2018-04-12T11:26:00Z</dcterms:created>
  <dcterms:modified xsi:type="dcterms:W3CDTF">2018-04-12T12:51:00Z</dcterms:modified>
</cp:coreProperties>
</file>