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3" w:rsidRPr="00E61A5D" w:rsidRDefault="00C26113" w:rsidP="00E61A5D">
      <w:pPr>
        <w:pStyle w:val="a3"/>
        <w:spacing w:before="0" w:beforeAutospacing="0" w:after="0" w:afterAutospacing="0"/>
        <w:ind w:left="57" w:right="57" w:firstLine="709"/>
        <w:jc w:val="center"/>
        <w:rPr>
          <w:b/>
          <w:sz w:val="32"/>
          <w:szCs w:val="32"/>
        </w:rPr>
      </w:pPr>
      <w:r w:rsidRPr="00E61A5D">
        <w:rPr>
          <w:b/>
          <w:sz w:val="32"/>
          <w:szCs w:val="32"/>
        </w:rPr>
        <w:t>Мастер-класс для воспитателей</w:t>
      </w:r>
    </w:p>
    <w:p w:rsidR="00C26113" w:rsidRPr="00E61A5D" w:rsidRDefault="00C26113" w:rsidP="00E61A5D">
      <w:pPr>
        <w:pStyle w:val="a3"/>
        <w:spacing w:before="0" w:beforeAutospacing="0" w:after="0" w:afterAutospacing="0"/>
        <w:ind w:left="57" w:right="57" w:firstLine="709"/>
        <w:jc w:val="center"/>
        <w:rPr>
          <w:b/>
          <w:sz w:val="32"/>
          <w:szCs w:val="32"/>
        </w:rPr>
      </w:pPr>
      <w:r w:rsidRPr="00E61A5D">
        <w:rPr>
          <w:b/>
          <w:sz w:val="32"/>
          <w:szCs w:val="32"/>
        </w:rPr>
        <w:t>«Ансамбль творчества с детьми раннего и дошкольного возраста»</w:t>
      </w:r>
    </w:p>
    <w:p w:rsidR="00C26113" w:rsidRPr="00E61A5D" w:rsidRDefault="00C26113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b/>
          <w:sz w:val="32"/>
          <w:szCs w:val="32"/>
        </w:rPr>
        <w:t>Составила</w:t>
      </w:r>
      <w:r w:rsidRPr="00E61A5D">
        <w:rPr>
          <w:sz w:val="32"/>
          <w:szCs w:val="32"/>
        </w:rPr>
        <w:t xml:space="preserve">: </w:t>
      </w:r>
    </w:p>
    <w:p w:rsidR="00C26113" w:rsidRPr="00E61A5D" w:rsidRDefault="00C26113" w:rsidP="00E61A5D">
      <w:pPr>
        <w:pStyle w:val="a3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Петрашова Лидия Николаевна</w:t>
      </w:r>
      <w:r w:rsidR="00636A6B" w:rsidRPr="00E61A5D">
        <w:rPr>
          <w:sz w:val="32"/>
          <w:szCs w:val="32"/>
        </w:rPr>
        <w:t xml:space="preserve"> </w:t>
      </w:r>
      <w:r w:rsidRPr="00E61A5D">
        <w:rPr>
          <w:sz w:val="32"/>
          <w:szCs w:val="32"/>
        </w:rPr>
        <w:t>- воспитатель первой младшей группы  «Птенчики».</w:t>
      </w:r>
    </w:p>
    <w:p w:rsidR="00C26113" w:rsidRPr="00E61A5D" w:rsidRDefault="00C26113" w:rsidP="00E61A5D">
      <w:pPr>
        <w:pStyle w:val="a3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E61A5D">
        <w:rPr>
          <w:b/>
          <w:sz w:val="32"/>
          <w:szCs w:val="32"/>
        </w:rPr>
        <w:t>Цель</w:t>
      </w:r>
      <w:r w:rsidRPr="00E61A5D">
        <w:rPr>
          <w:sz w:val="32"/>
          <w:szCs w:val="32"/>
        </w:rPr>
        <w:t>:  создание условий для профессионального общения, самореализации, стимулирования роста творческого потенциала педагогов.</w:t>
      </w:r>
    </w:p>
    <w:p w:rsidR="00C26113" w:rsidRPr="00E61A5D" w:rsidRDefault="00C26113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b/>
          <w:sz w:val="32"/>
          <w:szCs w:val="32"/>
        </w:rPr>
        <w:t>Задачи</w:t>
      </w:r>
      <w:r w:rsidRPr="00E61A5D">
        <w:rPr>
          <w:sz w:val="32"/>
          <w:szCs w:val="32"/>
        </w:rPr>
        <w:t>:</w:t>
      </w:r>
    </w:p>
    <w:p w:rsidR="00636A6B" w:rsidRPr="00E61A5D" w:rsidRDefault="00C26113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Познакомить педагогов с техникой рисования  на ткани текстильными маркерами,</w:t>
      </w:r>
      <w:r w:rsidR="00636A6B" w:rsidRPr="00E61A5D">
        <w:rPr>
          <w:sz w:val="32"/>
          <w:szCs w:val="32"/>
        </w:rPr>
        <w:t xml:space="preserve">  рисование с использованием пульверизатора</w:t>
      </w:r>
      <w:r w:rsidR="007D2185" w:rsidRPr="00E61A5D">
        <w:rPr>
          <w:sz w:val="32"/>
          <w:szCs w:val="32"/>
        </w:rPr>
        <w:t>, рисование жидким тестом</w:t>
      </w:r>
      <w:r w:rsidR="00636A6B" w:rsidRPr="00E61A5D">
        <w:rPr>
          <w:sz w:val="32"/>
          <w:szCs w:val="32"/>
        </w:rPr>
        <w:t>.</w:t>
      </w:r>
    </w:p>
    <w:p w:rsidR="00636A6B" w:rsidRPr="00E61A5D" w:rsidRDefault="00636A6B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Р</w:t>
      </w:r>
      <w:r w:rsidR="00C26113" w:rsidRPr="00E61A5D">
        <w:rPr>
          <w:sz w:val="32"/>
          <w:szCs w:val="32"/>
        </w:rPr>
        <w:t xml:space="preserve">азвить творческие способности педагогов. </w:t>
      </w:r>
    </w:p>
    <w:p w:rsidR="00C26113" w:rsidRPr="00E61A5D" w:rsidRDefault="00636A6B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В</w:t>
      </w:r>
      <w:r w:rsidR="00C26113" w:rsidRPr="00E61A5D">
        <w:rPr>
          <w:sz w:val="32"/>
          <w:szCs w:val="32"/>
        </w:rPr>
        <w:t>ызвать у педагогов интерес и чувство удовлетворения от выполненной творческой работы</w:t>
      </w:r>
      <w:r w:rsidR="009E5AB1" w:rsidRPr="00E61A5D">
        <w:rPr>
          <w:sz w:val="32"/>
          <w:szCs w:val="32"/>
        </w:rPr>
        <w:t>.</w:t>
      </w:r>
    </w:p>
    <w:p w:rsidR="00F645B2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Оборудование: бутылочки с жидким тестом, альбомные листы, текстильные маркеры, белая футболка, тканевые платочки, пульверизаторы</w:t>
      </w:r>
      <w:proofErr w:type="gramStart"/>
      <w:r w:rsidRPr="00E61A5D">
        <w:rPr>
          <w:sz w:val="32"/>
          <w:szCs w:val="32"/>
        </w:rPr>
        <w:t xml:space="preserve"> ,</w:t>
      </w:r>
      <w:proofErr w:type="gramEnd"/>
      <w:r w:rsidRPr="00E61A5D">
        <w:rPr>
          <w:sz w:val="32"/>
          <w:szCs w:val="32"/>
        </w:rPr>
        <w:t xml:space="preserve"> ватманы.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left="1756" w:right="57"/>
        <w:jc w:val="both"/>
        <w:rPr>
          <w:sz w:val="32"/>
          <w:szCs w:val="32"/>
        </w:rPr>
      </w:pPr>
    </w:p>
    <w:p w:rsidR="00F645B2" w:rsidRPr="00E61A5D" w:rsidRDefault="009E5AB1" w:rsidP="00E61A5D">
      <w:pPr>
        <w:pStyle w:val="a3"/>
        <w:spacing w:before="0" w:beforeAutospacing="0" w:after="0" w:afterAutospacing="0"/>
        <w:ind w:left="1756" w:right="57"/>
        <w:jc w:val="both"/>
        <w:rPr>
          <w:b/>
          <w:sz w:val="32"/>
          <w:szCs w:val="32"/>
        </w:rPr>
      </w:pPr>
      <w:r w:rsidRPr="00E61A5D">
        <w:rPr>
          <w:b/>
          <w:sz w:val="32"/>
          <w:szCs w:val="32"/>
        </w:rPr>
        <w:t>Ход мастер-класса.</w:t>
      </w:r>
    </w:p>
    <w:p w:rsidR="00F645B2" w:rsidRPr="00E61A5D" w:rsidRDefault="00F645B2" w:rsidP="00E61A5D">
      <w:pPr>
        <w:pStyle w:val="a3"/>
        <w:spacing w:before="0" w:beforeAutospacing="0" w:after="0" w:afterAutospacing="0"/>
        <w:ind w:left="1756" w:right="57"/>
        <w:jc w:val="both"/>
        <w:rPr>
          <w:sz w:val="32"/>
          <w:szCs w:val="32"/>
        </w:rPr>
      </w:pPr>
    </w:p>
    <w:p w:rsidR="00F645B2" w:rsidRPr="00E61A5D" w:rsidRDefault="009E5AB1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Дорогие коллеги, рада приветствовать вас на нашей встрече.</w:t>
      </w:r>
    </w:p>
    <w:p w:rsidR="00DB384D" w:rsidRPr="00E61A5D" w:rsidRDefault="009E5AB1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 Начать я хотела бы с японской пословицы:</w:t>
      </w:r>
    </w:p>
    <w:p w:rsidR="00F645B2" w:rsidRPr="00E61A5D" w:rsidRDefault="009E5AB1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 «Расскажи мне - и я услышу, покажи мне - и я запомню, дай мне</w:t>
      </w:r>
      <w:r w:rsidR="00F645B2" w:rsidRPr="00E61A5D">
        <w:rPr>
          <w:sz w:val="32"/>
          <w:szCs w:val="32"/>
        </w:rPr>
        <w:t xml:space="preserve"> сделать самому - и я научусь! </w:t>
      </w:r>
      <w:r w:rsidRPr="00E61A5D">
        <w:rPr>
          <w:sz w:val="32"/>
          <w:szCs w:val="32"/>
        </w:rPr>
        <w:t xml:space="preserve"> 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Предлагаю вашему вниманию презентацию 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«Ансамбль техник творчества с детьми раннего и дошкольного возраста» Т</w:t>
      </w:r>
      <w:r w:rsidR="009E5AB1" w:rsidRPr="00E61A5D">
        <w:rPr>
          <w:sz w:val="32"/>
          <w:szCs w:val="32"/>
        </w:rPr>
        <w:t xml:space="preserve">еперь </w:t>
      </w:r>
      <w:r w:rsidRPr="00E61A5D">
        <w:rPr>
          <w:sz w:val="32"/>
          <w:szCs w:val="32"/>
        </w:rPr>
        <w:t xml:space="preserve">вы можете </w:t>
      </w:r>
      <w:r w:rsidR="009E5AB1" w:rsidRPr="00E61A5D">
        <w:rPr>
          <w:sz w:val="32"/>
          <w:szCs w:val="32"/>
        </w:rPr>
        <w:t xml:space="preserve"> занять места за столами. 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Учитывая особенности возраста детей, с которыми </w:t>
      </w:r>
      <w:r w:rsidR="009E5AB1" w:rsidRPr="00E61A5D">
        <w:rPr>
          <w:sz w:val="32"/>
          <w:szCs w:val="32"/>
        </w:rPr>
        <w:t xml:space="preserve"> мы работаем, нужно отметить, что эт</w:t>
      </w:r>
      <w:r w:rsidRPr="00E61A5D">
        <w:rPr>
          <w:sz w:val="32"/>
          <w:szCs w:val="32"/>
        </w:rPr>
        <w:t>и техники рисования</w:t>
      </w:r>
      <w:r w:rsidR="009E5AB1" w:rsidRPr="00E61A5D">
        <w:rPr>
          <w:sz w:val="32"/>
          <w:szCs w:val="32"/>
        </w:rPr>
        <w:t xml:space="preserve">: 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- </w:t>
      </w:r>
      <w:proofErr w:type="gramStart"/>
      <w:r w:rsidRPr="00E61A5D">
        <w:rPr>
          <w:sz w:val="32"/>
          <w:szCs w:val="32"/>
        </w:rPr>
        <w:t>безопасны</w:t>
      </w:r>
      <w:proofErr w:type="gramEnd"/>
      <w:r w:rsidRPr="00E61A5D">
        <w:rPr>
          <w:sz w:val="32"/>
          <w:szCs w:val="32"/>
        </w:rPr>
        <w:t xml:space="preserve">  в использовании;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- доступны</w:t>
      </w:r>
      <w:r w:rsidR="009E5AB1" w:rsidRPr="00E61A5D">
        <w:rPr>
          <w:sz w:val="32"/>
          <w:szCs w:val="32"/>
        </w:rPr>
        <w:t xml:space="preserve">; 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-соответствую</w:t>
      </w:r>
      <w:r w:rsidR="009E5AB1" w:rsidRPr="00E61A5D">
        <w:rPr>
          <w:sz w:val="32"/>
          <w:szCs w:val="32"/>
        </w:rPr>
        <w:t>т санитарно-гигие</w:t>
      </w:r>
      <w:r w:rsidR="00E61A5D">
        <w:rPr>
          <w:sz w:val="32"/>
          <w:szCs w:val="32"/>
        </w:rPr>
        <w:t>ническим требованиям.</w:t>
      </w:r>
      <w:r w:rsidR="009E5AB1" w:rsidRPr="00E61A5D">
        <w:rPr>
          <w:sz w:val="32"/>
          <w:szCs w:val="32"/>
        </w:rPr>
        <w:t xml:space="preserve"> 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left="57" w:right="57" w:firstLine="709"/>
        <w:jc w:val="both"/>
        <w:rPr>
          <w:sz w:val="32"/>
          <w:szCs w:val="32"/>
        </w:rPr>
      </w:pP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Уже по всему миру известна  новая техника украшения маркером ткани, одежды, обуви и разных поверхностей. С помощью текстильных маркеров  с дошкольниками  можно создавать неповторимые вещи - это может быть футболка, салфетка к </w:t>
      </w:r>
      <w:r w:rsidRPr="00E61A5D">
        <w:rPr>
          <w:sz w:val="32"/>
          <w:szCs w:val="32"/>
        </w:rPr>
        <w:lastRenderedPageBreak/>
        <w:t>празднику для мамы или бабушки, носовой платок для папы, панно и т. д</w:t>
      </w:r>
      <w:proofErr w:type="gramStart"/>
      <w:r w:rsidRPr="00E61A5D">
        <w:rPr>
          <w:sz w:val="32"/>
          <w:szCs w:val="32"/>
        </w:rPr>
        <w:t>..</w:t>
      </w:r>
      <w:proofErr w:type="gramEnd"/>
    </w:p>
    <w:p w:rsidR="00DB384D" w:rsidRPr="00E61A5D" w:rsidRDefault="00DB384D" w:rsidP="00E61A5D">
      <w:pPr>
        <w:pStyle w:val="a3"/>
        <w:spacing w:before="0" w:beforeAutospacing="0" w:after="0" w:afterAutospacing="0"/>
        <w:ind w:left="57"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Возможно,  это кажется сложным, но это совсем не так. Декор маркером так же прост, как и рисовать им на бумаге.</w:t>
      </w:r>
    </w:p>
    <w:p w:rsidR="00DB384D" w:rsidRPr="00E61A5D" w:rsidRDefault="00DB384D" w:rsidP="00E61A5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shd w:val="clear" w:color="auto" w:fill="FFFFFF"/>
          <w:lang w:eastAsia="ru-RU"/>
        </w:rPr>
        <w:t>Для работы понадобятся:</w:t>
      </w:r>
    </w:p>
    <w:p w:rsidR="00DB384D" w:rsidRPr="00E61A5D" w:rsidRDefault="00DB384D" w:rsidP="00E61A5D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Маркер</w:t>
      </w:r>
    </w:p>
    <w:p w:rsidR="00DB384D" w:rsidRPr="00E61A5D" w:rsidRDefault="00DB384D" w:rsidP="00E61A5D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Любая тканевая поверхность</w:t>
      </w:r>
    </w:p>
    <w:p w:rsidR="00DB384D" w:rsidRPr="00E61A5D" w:rsidRDefault="00DB384D" w:rsidP="00E61A5D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Картон</w:t>
      </w:r>
    </w:p>
    <w:p w:rsidR="00DB384D" w:rsidRPr="00E61A5D" w:rsidRDefault="00DB384D" w:rsidP="00E61A5D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Скрепки</w:t>
      </w:r>
    </w:p>
    <w:p w:rsidR="00DB384D" w:rsidRPr="00E61A5D" w:rsidRDefault="00DB384D" w:rsidP="00E61A5D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DB384D" w:rsidRPr="00E61A5D" w:rsidRDefault="00DB384D" w:rsidP="00E61A5D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color w:val="212529"/>
          <w:sz w:val="32"/>
          <w:szCs w:val="32"/>
        </w:rPr>
      </w:pPr>
      <w:r w:rsidRPr="00E61A5D">
        <w:rPr>
          <w:color w:val="212529"/>
          <w:sz w:val="32"/>
          <w:szCs w:val="32"/>
        </w:rPr>
        <w:t xml:space="preserve">Шаг 1. Расправьте ткань на ровной поверхности, под ткань  нужно подложить картон и закрепить скрепками. </w:t>
      </w:r>
    </w:p>
    <w:p w:rsidR="00DB384D" w:rsidRPr="00E61A5D" w:rsidRDefault="00DB384D" w:rsidP="00E61A5D">
      <w:pPr>
        <w:pStyle w:val="a3"/>
        <w:shd w:val="clear" w:color="auto" w:fill="FFFFFF"/>
        <w:spacing w:before="0" w:beforeAutospacing="0" w:after="0" w:afterAutospacing="0"/>
        <w:ind w:right="57"/>
        <w:jc w:val="both"/>
        <w:rPr>
          <w:color w:val="212529"/>
          <w:sz w:val="32"/>
          <w:szCs w:val="32"/>
        </w:rPr>
      </w:pPr>
      <w:r w:rsidRPr="00E61A5D">
        <w:rPr>
          <w:color w:val="212529"/>
          <w:sz w:val="32"/>
          <w:szCs w:val="32"/>
        </w:rPr>
        <w:t>Шаг 2. Набросайте простой рисунок маркером.</w:t>
      </w:r>
    </w:p>
    <w:p w:rsidR="00DB384D" w:rsidRPr="00E61A5D" w:rsidRDefault="00DB384D" w:rsidP="00E61A5D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 этого способа декорирования маркером куча возможностей для дизайна! Можно использовать на футболках, одежде из хлопка, наволочках, полотенцах, хлопковых тканях для пошива одежды куклам. И не только на ткани: для декора чехлов для телефона, подставок под кружки, декора </w:t>
      </w:r>
      <w:proofErr w:type="gramStart"/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обуви</w:t>
      </w:r>
      <w:proofErr w:type="gramEnd"/>
      <w:r w:rsidRPr="00E61A5D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да и вообще - любой поверхности, на которой можно рисовать маркером.</w:t>
      </w:r>
    </w:p>
    <w:p w:rsidR="00DB384D" w:rsidRPr="00E61A5D" w:rsidRDefault="00DB384D" w:rsidP="00E61A5D">
      <w:pPr>
        <w:spacing w:after="0" w:line="24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 w:rsidRPr="00E61A5D">
        <w:rPr>
          <w:rFonts w:ascii="Times New Roman" w:hAnsi="Times New Roman" w:cs="Times New Roman"/>
          <w:sz w:val="32"/>
          <w:szCs w:val="32"/>
        </w:rPr>
        <w:t>Творите, экспериментируйте вместе с детьми!</w:t>
      </w:r>
    </w:p>
    <w:p w:rsidR="00DB384D" w:rsidRPr="00E61A5D" w:rsidRDefault="00DB384D" w:rsidP="00E61A5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B384D" w:rsidRPr="00E61A5D" w:rsidRDefault="00DB384D" w:rsidP="00E61A5D">
      <w:pPr>
        <w:spacing w:after="0" w:line="240" w:lineRule="auto"/>
        <w:ind w:right="57"/>
        <w:jc w:val="both"/>
        <w:rPr>
          <w:rFonts w:ascii="Times New Roman" w:hAnsi="Times New Roman" w:cs="Times New Roman"/>
          <w:sz w:val="32"/>
          <w:szCs w:val="32"/>
        </w:rPr>
      </w:pPr>
      <w:r w:rsidRPr="00E61A5D">
        <w:rPr>
          <w:rFonts w:ascii="Times New Roman" w:hAnsi="Times New Roman" w:cs="Times New Roman"/>
          <w:sz w:val="32"/>
          <w:szCs w:val="32"/>
        </w:rPr>
        <w:t>Техника рисования с помощью пульверизатора</w:t>
      </w:r>
    </w:p>
    <w:p w:rsidR="007D2185" w:rsidRPr="00E61A5D" w:rsidRDefault="007D2185" w:rsidP="00E61A5D">
      <w:pPr>
        <w:spacing w:after="0" w:line="240" w:lineRule="auto"/>
        <w:ind w:right="5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B384D" w:rsidRPr="00E61A5D" w:rsidRDefault="00DB384D" w:rsidP="00E61A5D">
      <w:pPr>
        <w:spacing w:after="0" w:line="240" w:lineRule="auto"/>
        <w:ind w:right="5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61A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Для рисования   понадобится обычный пульверизатор (</w:t>
      </w:r>
      <w:proofErr w:type="gramStart"/>
      <w:r w:rsidRPr="00E61A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например</w:t>
      </w:r>
      <w:proofErr w:type="gramEnd"/>
      <w:r w:rsidRPr="00E61A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для опрыскивания комнатных растений). Разведите краску в воде (можно использовать гуашь или акварель), налейте раствор в пульверизатор, и начинайте творить!</w:t>
      </w:r>
      <w:r w:rsidR="007D2185" w:rsidRPr="00E61A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E61A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Брызгами нарисуйте крону дерева, дайте краске высохнуть, затем кистью прорисовать ствол.</w:t>
      </w:r>
      <w:r w:rsidR="007D2185" w:rsidRPr="00E61A5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Получится неповторимый рисунок!</w:t>
      </w:r>
    </w:p>
    <w:p w:rsidR="00DB384D" w:rsidRPr="00E61A5D" w:rsidRDefault="00DB384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</w:p>
    <w:p w:rsidR="00C26113" w:rsidRPr="00E61A5D" w:rsidRDefault="007D2185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Рисование жидким тестом.</w:t>
      </w:r>
    </w:p>
    <w:p w:rsidR="007D2185" w:rsidRPr="00E61A5D" w:rsidRDefault="007D2185" w:rsidP="00E61A5D">
      <w:pPr>
        <w:pStyle w:val="a3"/>
        <w:spacing w:before="0" w:beforeAutospacing="0" w:after="0" w:afterAutospacing="0"/>
        <w:ind w:left="1126" w:right="57"/>
        <w:jc w:val="both"/>
        <w:rPr>
          <w:sz w:val="32"/>
          <w:szCs w:val="32"/>
        </w:rPr>
      </w:pPr>
    </w:p>
    <w:p w:rsidR="007D2185" w:rsidRPr="00E61A5D" w:rsidRDefault="007D2185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Изготовить жидкое тесто очень просто, нужно из воды и муки развести жидкое тесто, добавить  </w:t>
      </w:r>
      <w:proofErr w:type="spellStart"/>
      <w:r w:rsidRPr="00E61A5D">
        <w:rPr>
          <w:sz w:val="32"/>
          <w:szCs w:val="32"/>
        </w:rPr>
        <w:t>гуаш</w:t>
      </w:r>
      <w:proofErr w:type="spellEnd"/>
      <w:r w:rsidRPr="00E61A5D">
        <w:rPr>
          <w:sz w:val="32"/>
          <w:szCs w:val="32"/>
        </w:rPr>
        <w:t xml:space="preserve">, и поместить получившуюся жидкость в бутылочки из </w:t>
      </w:r>
      <w:proofErr w:type="gramStart"/>
      <w:r w:rsidRPr="00E61A5D">
        <w:rPr>
          <w:sz w:val="32"/>
          <w:szCs w:val="32"/>
        </w:rPr>
        <w:t>под</w:t>
      </w:r>
      <w:proofErr w:type="gramEnd"/>
      <w:r w:rsidRPr="00E61A5D">
        <w:rPr>
          <w:sz w:val="32"/>
          <w:szCs w:val="32"/>
        </w:rPr>
        <w:t xml:space="preserve"> клея ПВА.</w:t>
      </w:r>
    </w:p>
    <w:p w:rsidR="007D2185" w:rsidRPr="00E61A5D" w:rsidRDefault="007D2185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>Рисуем любой задуманный рисунок. Малышам очень нравится такой способ рисования.</w:t>
      </w:r>
    </w:p>
    <w:p w:rsidR="00E61A5D" w:rsidRPr="00E61A5D" w:rsidRDefault="00E61A5D" w:rsidP="00E61A5D">
      <w:pPr>
        <w:pStyle w:val="a3"/>
        <w:spacing w:before="0" w:beforeAutospacing="0" w:after="0" w:afterAutospacing="0"/>
        <w:ind w:right="57"/>
        <w:jc w:val="both"/>
        <w:rPr>
          <w:sz w:val="32"/>
          <w:szCs w:val="32"/>
        </w:rPr>
      </w:pPr>
      <w:r w:rsidRPr="00E61A5D">
        <w:rPr>
          <w:sz w:val="32"/>
          <w:szCs w:val="32"/>
        </w:rPr>
        <w:t xml:space="preserve">Молодцы, уважаемые педагоги, хорошо потрудились, </w:t>
      </w:r>
      <w:proofErr w:type="gramStart"/>
      <w:r w:rsidRPr="00E61A5D">
        <w:rPr>
          <w:sz w:val="32"/>
          <w:szCs w:val="32"/>
        </w:rPr>
        <w:t>посмотрите какие работы у всех получились</w:t>
      </w:r>
      <w:proofErr w:type="gramEnd"/>
      <w:r w:rsidRPr="00E61A5D">
        <w:rPr>
          <w:sz w:val="32"/>
          <w:szCs w:val="32"/>
        </w:rPr>
        <w:t>.</w:t>
      </w:r>
    </w:p>
    <w:p w:rsidR="00E61A5D" w:rsidRDefault="009E5AB1" w:rsidP="00E61A5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61A5D">
        <w:rPr>
          <w:rFonts w:ascii="Times New Roman" w:hAnsi="Times New Roman" w:cs="Times New Roman"/>
          <w:sz w:val="32"/>
          <w:szCs w:val="32"/>
        </w:rPr>
        <w:lastRenderedPageBreak/>
        <w:t xml:space="preserve">В заключение нашей встречи хочется пожелать творческих успехов вам и вашим воспитанникам. Я хочу закончить наш мастер-класс словами Жан-Жака Руссо: «Час работы научит большему, чем день объяснений, ибо, если я занимаю ребёнка в мастерской, его руки работают на пользу его ума». </w:t>
      </w:r>
    </w:p>
    <w:p w:rsidR="009E5AB1" w:rsidRPr="00E61A5D" w:rsidRDefault="009E5AB1" w:rsidP="00E61A5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61A5D">
        <w:rPr>
          <w:rFonts w:ascii="Times New Roman" w:hAnsi="Times New Roman" w:cs="Times New Roman"/>
          <w:sz w:val="32"/>
          <w:szCs w:val="32"/>
        </w:rPr>
        <w:t>Благодарю вас за внимание и за плодотворную работу!</w:t>
      </w:r>
    </w:p>
    <w:sectPr w:rsidR="009E5AB1" w:rsidRPr="00E61A5D" w:rsidSect="0091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B01"/>
    <w:multiLevelType w:val="hybridMultilevel"/>
    <w:tmpl w:val="288261D8"/>
    <w:lvl w:ilvl="0" w:tplc="3E9E8CF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C3256F4"/>
    <w:multiLevelType w:val="hybridMultilevel"/>
    <w:tmpl w:val="72E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523D4"/>
    <w:multiLevelType w:val="multilevel"/>
    <w:tmpl w:val="6F3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E4F2C"/>
    <w:multiLevelType w:val="hybridMultilevel"/>
    <w:tmpl w:val="3C9A6992"/>
    <w:lvl w:ilvl="0" w:tplc="02D4C410">
      <w:start w:val="1"/>
      <w:numFmt w:val="decimal"/>
      <w:lvlText w:val="%1."/>
      <w:lvlJc w:val="left"/>
      <w:pPr>
        <w:ind w:left="175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AB"/>
    <w:rsid w:val="00427AC4"/>
    <w:rsid w:val="00636A6B"/>
    <w:rsid w:val="006638AB"/>
    <w:rsid w:val="007D2185"/>
    <w:rsid w:val="00845CF8"/>
    <w:rsid w:val="00882A67"/>
    <w:rsid w:val="00915675"/>
    <w:rsid w:val="009E5AB1"/>
    <w:rsid w:val="00AD51CE"/>
    <w:rsid w:val="00BD54ED"/>
    <w:rsid w:val="00C26113"/>
    <w:rsid w:val="00DB384D"/>
    <w:rsid w:val="00E61A5D"/>
    <w:rsid w:val="00F6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2020-05-24T05:35:00Z</dcterms:created>
  <dcterms:modified xsi:type="dcterms:W3CDTF">2020-10-05T08:55:00Z</dcterms:modified>
</cp:coreProperties>
</file>