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B1" w:rsidRDefault="00AB26FE">
      <w:r>
        <w:t>Мастер класс  для педагогов  по нетрадиционной лепке в техника  «</w:t>
      </w:r>
      <w:proofErr w:type="spellStart"/>
      <w:r>
        <w:t>Миллефиори</w:t>
      </w:r>
      <w:proofErr w:type="spellEnd"/>
      <w:r>
        <w:t>»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Тема</w:t>
      </w: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Лепка в технике </w:t>
      </w:r>
      <w:proofErr w:type="spellStart"/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миллефиори</w:t>
      </w:r>
      <w:proofErr w:type="spellEnd"/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B2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«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Яблоневый цвет</w:t>
      </w:r>
      <w:r w:rsidRPr="00AB2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»</w:t>
      </w:r>
      <w:r w:rsidRPr="00AB26F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Цель: </w:t>
      </w: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Расширить знания </w:t>
      </w:r>
      <w:r w:rsidRPr="00AB26F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педагогов</w:t>
      </w: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вопросах использования нетрадиционных техник лепки в изобразительной деятельности детей.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Задачи: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познакомить </w:t>
      </w:r>
      <w:r w:rsidRPr="00AB26F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педагогов</w:t>
      </w: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 приемами нетрадиционной лепки на примере выполнения работы в технике </w:t>
      </w:r>
      <w:r w:rsidRPr="00AB2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«</w:t>
      </w:r>
      <w:proofErr w:type="spellStart"/>
      <w:r w:rsidRPr="00AB2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миллефиори</w:t>
      </w:r>
      <w:proofErr w:type="spellEnd"/>
      <w:r w:rsidRPr="00AB2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»</w:t>
      </w:r>
      <w:r w:rsidRPr="00AB26F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;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донести до </w:t>
      </w:r>
      <w:r w:rsidRPr="00AB26F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педагогов</w:t>
      </w: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важность использования методов нетрадиционных изобразительных техник в развитии образного мышления, чувственного </w:t>
      </w:r>
      <w:r w:rsidRPr="00AB26F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восприятия</w:t>
      </w: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творчества детей;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рассмотреть </w:t>
      </w:r>
      <w:r w:rsidRPr="00AB2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«</w:t>
      </w:r>
      <w:proofErr w:type="spellStart"/>
      <w:r w:rsidRPr="00AB2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миллефиори</w:t>
      </w:r>
      <w:proofErr w:type="spellEnd"/>
      <w:r w:rsidRPr="00AB2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» </w:t>
      </w: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один из видов изобразительной деятельности и его значение для развития ребенка;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создать условия для плодотворной творческой деятельности участников </w:t>
      </w:r>
      <w:r w:rsidRPr="00AB26F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мастер-класса</w:t>
      </w: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Материалы для работы: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-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восковой </w:t>
      </w: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пластилин;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доска для лепки;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стека, деревянная палочка;</w:t>
      </w:r>
    </w:p>
    <w:p w:rsid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влажные салфетки;</w:t>
      </w:r>
    </w:p>
    <w:p w:rsid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-линейка;</w:t>
      </w:r>
    </w:p>
    <w:p w:rsid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канцелярский нож;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цветной картон</w:t>
      </w:r>
      <w:r w:rsidR="00403A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Ход мастер-класса: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 Вступительная часть.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Педагог:</w:t>
      </w: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Дорогие коллеги, рада приветствовать вас на нашей встрече</w:t>
      </w:r>
    </w:p>
    <w:p w:rsid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Предлагаю Вам познакомиться с нетрадиционной техникой лепки </w:t>
      </w:r>
      <w:proofErr w:type="spellStart"/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миллефиори</w:t>
      </w:r>
      <w:proofErr w:type="spellEnd"/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</w:p>
    <w:p w:rsid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Миллефиори</w:t>
      </w:r>
      <w:proofErr w:type="spellEnd"/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итальянского языка переводится как тысяча цветов. 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Эта техника итальянских стеклодувов применялась для создания мозаичных узоров из стекла. Сегодня технология успешно применяется в работе с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восковым пластилином</w:t>
      </w:r>
      <w:proofErr w:type="gramStart"/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.. </w:t>
      </w:r>
      <w:proofErr w:type="gramEnd"/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применяю технику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Миллефиори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»</w:t>
      </w: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своей работе с детьми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раннего</w:t>
      </w: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дошкольного возраста</w:t>
      </w:r>
    </w:p>
    <w:p w:rsid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Начнем</w:t>
      </w:r>
      <w:r w:rsidR="00403A9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. </w:t>
      </w: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Алгоритм действий:</w:t>
      </w:r>
    </w:p>
    <w:p w:rsidR="00403A90" w:rsidRDefault="00403A90" w:rsidP="00403A90">
      <w:pPr>
        <w:pStyle w:val="a6"/>
        <w:numPr>
          <w:ilvl w:val="0"/>
          <w:numId w:val="4"/>
        </w:num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Пластилин белого цвета хорошо разминаем  и  формируем простую колбаску (брусочек).</w:t>
      </w:r>
    </w:p>
    <w:p w:rsidR="00403A90" w:rsidRDefault="00403A90" w:rsidP="00403A90">
      <w:pPr>
        <w:pStyle w:val="a6"/>
        <w:numPr>
          <w:ilvl w:val="0"/>
          <w:numId w:val="4"/>
        </w:num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розового пластилина делаем тонкую пластину  по ширине брусочка.</w:t>
      </w:r>
    </w:p>
    <w:p w:rsidR="00403A90" w:rsidRDefault="00403A90" w:rsidP="00403A90">
      <w:pPr>
        <w:pStyle w:val="a6"/>
        <w:numPr>
          <w:ilvl w:val="0"/>
          <w:numId w:val="4"/>
        </w:num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Оборачиваем белый брусочек полоской розового цвета.</w:t>
      </w:r>
    </w:p>
    <w:p w:rsidR="00403A90" w:rsidRDefault="00403A90" w:rsidP="00403A90">
      <w:pPr>
        <w:pStyle w:val="a6"/>
        <w:numPr>
          <w:ilvl w:val="0"/>
          <w:numId w:val="4"/>
        </w:num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Аккуратно срезаем лишнее и шов разглаживаем.</w:t>
      </w:r>
    </w:p>
    <w:p w:rsidR="00403A90" w:rsidRDefault="00403A90" w:rsidP="00403A90">
      <w:pPr>
        <w:pStyle w:val="a6"/>
        <w:numPr>
          <w:ilvl w:val="0"/>
          <w:numId w:val="4"/>
        </w:num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Далее будем ужимать полученный брусочек. Уменьшать нужно от центра.</w:t>
      </w:r>
    </w:p>
    <w:p w:rsidR="00403A90" w:rsidRDefault="00403A90" w:rsidP="00403A90">
      <w:pPr>
        <w:pStyle w:val="a6"/>
        <w:numPr>
          <w:ilvl w:val="0"/>
          <w:numId w:val="4"/>
        </w:num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краям будет выступать пластилин двух цвето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в-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ничего страшного.</w:t>
      </w:r>
    </w:p>
    <w:p w:rsidR="00403A90" w:rsidRDefault="00403A90" w:rsidP="00403A90">
      <w:pPr>
        <w:pStyle w:val="a6"/>
        <w:numPr>
          <w:ilvl w:val="0"/>
          <w:numId w:val="4"/>
        </w:num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Режем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удлиннёную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колбаску на 8 частей</w:t>
      </w:r>
      <w:r w:rsidR="00FB56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B564D" w:rsidRDefault="00FB564D" w:rsidP="00403A90">
      <w:pPr>
        <w:pStyle w:val="a6"/>
        <w:numPr>
          <w:ilvl w:val="0"/>
          <w:numId w:val="4"/>
        </w:num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Оставляем 5 колбасок и раскатываем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короткую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жёлтую (для серединки) по высоте розовых.</w:t>
      </w:r>
    </w:p>
    <w:p w:rsidR="00FB564D" w:rsidRDefault="00FB564D" w:rsidP="00403A90">
      <w:pPr>
        <w:pStyle w:val="a6"/>
        <w:numPr>
          <w:ilvl w:val="0"/>
          <w:numId w:val="4"/>
        </w:num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Розовые колбаски выкладываем вокруг жёлтой серединки и прижимаем к картону. Получился цветок.</w:t>
      </w:r>
    </w:p>
    <w:p w:rsidR="00FB564D" w:rsidRDefault="00FB564D" w:rsidP="00403A90">
      <w:pPr>
        <w:pStyle w:val="a6"/>
        <w:numPr>
          <w:ilvl w:val="0"/>
          <w:numId w:val="4"/>
        </w:num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Теперь канцелярским ножом нарезаем тонкие цветочки.</w:t>
      </w:r>
    </w:p>
    <w:p w:rsidR="00FB564D" w:rsidRDefault="00FB564D" w:rsidP="00403A90">
      <w:pPr>
        <w:pStyle w:val="a6"/>
        <w:numPr>
          <w:ilvl w:val="0"/>
          <w:numId w:val="4"/>
        </w:num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Далее делаем листочки, предаём форму,  раскатываем из коричневого пластилина тонкую верёвочку (ветка) и выкладываем на картон.</w:t>
      </w:r>
    </w:p>
    <w:p w:rsidR="00FB564D" w:rsidRPr="00FB564D" w:rsidRDefault="00FB564D" w:rsidP="00FB564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Получился «Яблоневый цвет».</w:t>
      </w:r>
      <w:r w:rsidRPr="00FB564D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Теперь рассмотрим ваши работы, замечательные получились панно, вы можете их забрать с собой, они украсят любой интерьер,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надеюсь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вам понравилась  работа в нетрадиционной лепке в технике 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Миллефиори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».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Наводим порядок на рабочем месте, вытираем руки влажной салфеткой</w:t>
      </w:r>
      <w:r w:rsidR="00FB56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заключение мастер-класса хочется пожелать творческих успехов вам и вашим </w:t>
      </w:r>
      <w:r w:rsidRPr="00AB26F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воспитанникам</w:t>
      </w: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Надеюсь, что все волшебное, теплое и полезное вы унесете сегодня с собой и обязательно поделитесь с вашими</w:t>
      </w:r>
      <w:r w:rsidR="00403A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детьми.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Спасибо всем, я получила огромное удовольствие от общения с вами!</w:t>
      </w:r>
    </w:p>
    <w:p w:rsidR="00AB26FE" w:rsidRPr="00AB26FE" w:rsidRDefault="00AB26FE" w:rsidP="00AB26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Желаю Вам творческих успехов!</w:t>
      </w:r>
    </w:p>
    <w:p w:rsidR="00AB26FE" w:rsidRDefault="00AB26FE"/>
    <w:sectPr w:rsidR="00AB26FE" w:rsidSect="001A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A2B78"/>
    <w:multiLevelType w:val="multilevel"/>
    <w:tmpl w:val="AC024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C5BC8"/>
    <w:multiLevelType w:val="multilevel"/>
    <w:tmpl w:val="B5F06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D6DE4"/>
    <w:multiLevelType w:val="hybridMultilevel"/>
    <w:tmpl w:val="5A2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36727"/>
    <w:multiLevelType w:val="multilevel"/>
    <w:tmpl w:val="3BC6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6FE"/>
    <w:rsid w:val="001A4BB1"/>
    <w:rsid w:val="00403A90"/>
    <w:rsid w:val="00AB26FE"/>
    <w:rsid w:val="00FB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6FE"/>
    <w:rPr>
      <w:b/>
      <w:bCs/>
    </w:rPr>
  </w:style>
  <w:style w:type="character" w:styleId="a5">
    <w:name w:val="Emphasis"/>
    <w:basedOn w:val="a0"/>
    <w:uiPriority w:val="20"/>
    <w:qFormat/>
    <w:rsid w:val="00AB26FE"/>
    <w:rPr>
      <w:i/>
      <w:iCs/>
    </w:rPr>
  </w:style>
  <w:style w:type="paragraph" w:styleId="a6">
    <w:name w:val="List Paragraph"/>
    <w:basedOn w:val="a"/>
    <w:uiPriority w:val="34"/>
    <w:qFormat/>
    <w:rsid w:val="0040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2020-02-09T04:56:00Z</dcterms:created>
  <dcterms:modified xsi:type="dcterms:W3CDTF">2020-02-09T05:26:00Z</dcterms:modified>
</cp:coreProperties>
</file>