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11" w:rsidRDefault="00D74051" w:rsidP="00561F11">
      <w:pPr>
        <w:shd w:val="clear" w:color="auto" w:fill="FFFFFF"/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ООД в старшей</w:t>
      </w:r>
      <w:r w:rsidR="00561F11"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группе</w:t>
      </w:r>
    </w:p>
    <w:p w:rsidR="00561F11" w:rsidRPr="002B5B0C" w:rsidRDefault="00561F11" w:rsidP="00E5196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Тема: </w:t>
      </w:r>
      <w:r w:rsidR="00D740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«Мое родное Курагино</w:t>
      </w:r>
      <w:r w:rsidRPr="002B5B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1F11" w:rsidRDefault="00561F11" w:rsidP="00E51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802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интереса </w:t>
      </w:r>
      <w:r w:rsidR="00D74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«малой Родине», родному поселку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196F" w:rsidRDefault="00E5196F" w:rsidP="00E519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Программное </w:t>
      </w:r>
      <w:r w:rsidR="00561F1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</w:t>
      </w:r>
      <w:r w:rsidR="00561F11"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61F11" w:rsidRPr="00B802B7" w:rsidRDefault="00561F11" w:rsidP="00E51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 систематизиро</w:t>
      </w:r>
      <w:r w:rsidR="00D74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знания детей о своем поселке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802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связную речь, логическое мышление, коммуникативные навыки, обогащать словарный запас детей</w:t>
      </w:r>
      <w:proofErr w:type="gramStart"/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80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gramStart"/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л</w:t>
      </w:r>
      <w:r w:rsidR="00D74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юбовь и уважение к своей малой Родине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чувство патриотизма, гордости за свою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страну, причастности к ее жизни.</w:t>
      </w:r>
    </w:p>
    <w:p w:rsidR="00561F11" w:rsidRDefault="00561F11" w:rsidP="00E51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B802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«Познавательное развитие»,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ие», «социально-коммуникативное», «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развитие».</w:t>
      </w:r>
      <w:r w:rsidRPr="00B80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детской деятельности:</w:t>
      </w:r>
      <w:r w:rsidRPr="00B802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коммуникативная, 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познавательная, продуктивная,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двигательная,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игровая.</w:t>
      </w:r>
      <w:r w:rsidRPr="00B80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B802B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интерактивная доска, </w:t>
      </w:r>
      <w:r w:rsidR="00D74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слайдовая презентация  поселка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глобус,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фишки трех цветов,</w:t>
      </w:r>
      <w:r w:rsidR="00D74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герб и флаг поселка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картинки,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звуковые схемы, мяч, бумажные медали.</w:t>
      </w:r>
      <w:r w:rsidRPr="002B5B0C">
        <w:rPr>
          <w:rFonts w:ascii="Times New Roman" w:hAnsi="Times New Roman" w:cs="Times New Roman"/>
          <w:sz w:val="28"/>
          <w:szCs w:val="28"/>
        </w:rPr>
        <w:t xml:space="preserve"> </w:t>
      </w:r>
      <w:r w:rsidRPr="00B80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2B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B802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физической карты России и Красноярского края, просмотр слайдов, презентаций</w:t>
      </w:r>
      <w:r w:rsidR="00D74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достопримечательностях поселка;  экскурсии по поселку</w:t>
      </w:r>
      <w:r w:rsidRPr="00B80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встреча с музейными работниками, пение песен, рисование по теме.</w:t>
      </w:r>
    </w:p>
    <w:p w:rsidR="00561F11" w:rsidRDefault="00561F11" w:rsidP="00E5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0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6B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взаимодействует со сверстниками и взрослыми; хорошо понимает устную речь и может выражать свои мысли и желания; проявляет любознательность, задает вопросы; знакомится с детской литературой; </w:t>
      </w:r>
      <w:r w:rsidRPr="008B4CE3">
        <w:rPr>
          <w:rFonts w:ascii="Times New Roman" w:hAnsi="Times New Roman" w:cs="Times New Roman"/>
          <w:sz w:val="28"/>
          <w:szCs w:val="28"/>
        </w:rPr>
        <w:t>овладевает основами грамотности</w:t>
      </w:r>
      <w:r w:rsidRPr="006B1189">
        <w:rPr>
          <w:rFonts w:ascii="Times New Roman" w:hAnsi="Times New Roman" w:cs="Times New Roman"/>
          <w:sz w:val="28"/>
          <w:szCs w:val="28"/>
        </w:rPr>
        <w:t>.</w:t>
      </w:r>
    </w:p>
    <w:p w:rsidR="00561F11" w:rsidRDefault="00561F11" w:rsidP="00561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5"/>
        <w:gridCol w:w="4678"/>
        <w:gridCol w:w="2262"/>
      </w:tblGrid>
      <w:tr w:rsidR="00561F11" w:rsidTr="00466FE5">
        <w:tc>
          <w:tcPr>
            <w:tcW w:w="2405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НОД</w:t>
            </w:r>
          </w:p>
        </w:tc>
        <w:tc>
          <w:tcPr>
            <w:tcW w:w="4678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2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среда</w:t>
            </w:r>
          </w:p>
        </w:tc>
      </w:tr>
      <w:tr w:rsidR="00561F11" w:rsidTr="00466FE5">
        <w:tc>
          <w:tcPr>
            <w:tcW w:w="2405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F0218">
              <w:rPr>
                <w:rFonts w:ascii="Times New Roman" w:hAnsi="Times New Roman" w:cs="Times New Roman"/>
                <w:sz w:val="28"/>
                <w:szCs w:val="28"/>
              </w:rPr>
              <w:t>Мотивационно-побуждающий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proofErr w:type="spellEnd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 xml:space="preserve"> детей (</w:t>
            </w:r>
            <w:proofErr w:type="spellStart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spellEnd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2.Чтение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отрывка из</w:t>
            </w:r>
            <w:r w:rsidR="00D74051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« Мое Курагино</w:t>
            </w: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spellEnd"/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3. Вопросы к детям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4.Д/игра «Букет</w:t>
            </w:r>
            <w:r w:rsidR="00D74051">
              <w:rPr>
                <w:rFonts w:ascii="Times New Roman" w:hAnsi="Times New Roman" w:cs="Times New Roman"/>
                <w:sz w:val="28"/>
                <w:szCs w:val="28"/>
              </w:rPr>
              <w:t xml:space="preserve"> красивых слов для нашего поселка</w:t>
            </w: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 На слайде фото города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Самодельные цветы из бумаги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F11" w:rsidTr="00466FE5">
        <w:tc>
          <w:tcPr>
            <w:tcW w:w="2405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2.Организационно-поисковый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="00D74051">
              <w:rPr>
                <w:rFonts w:ascii="Times New Roman" w:hAnsi="Times New Roman" w:cs="Times New Roman"/>
                <w:sz w:val="28"/>
                <w:szCs w:val="28"/>
              </w:rPr>
              <w:t>ина «Хорошо ли я знаю свой поселок</w:t>
            </w: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1.Деление на подгруппы. Выбор капитанов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От</w:t>
            </w:r>
            <w:r w:rsidR="00D74051">
              <w:rPr>
                <w:rFonts w:ascii="Times New Roman" w:hAnsi="Times New Roman" w:cs="Times New Roman"/>
                <w:sz w:val="28"/>
                <w:szCs w:val="28"/>
              </w:rPr>
              <w:t>гадывание загадок о нашем поселке</w:t>
            </w: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 (каждой команде загадка)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3.Физминутка «Это улица моя…»</w:t>
            </w: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4. Найди свой герб</w:t>
            </w: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5.Задание для капитанов команд</w:t>
            </w:r>
          </w:p>
          <w:p w:rsidR="00561F11" w:rsidRPr="00204555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55">
              <w:rPr>
                <w:rFonts w:ascii="Times New Roman" w:hAnsi="Times New Roman" w:cs="Times New Roman"/>
                <w:sz w:val="28"/>
                <w:szCs w:val="28"/>
              </w:rPr>
              <w:t>«Собери герб из картинок»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11" w:rsidRDefault="00561F11" w:rsidP="00466F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4555">
              <w:rPr>
                <w:sz w:val="28"/>
                <w:szCs w:val="28"/>
              </w:rPr>
              <w:t>6.</w:t>
            </w:r>
            <w:r w:rsidRPr="00204555">
              <w:rPr>
                <w:color w:val="000000"/>
                <w:sz w:val="28"/>
                <w:szCs w:val="28"/>
              </w:rPr>
              <w:t xml:space="preserve"> Словесная и</w:t>
            </w:r>
            <w:r w:rsidR="00D74051">
              <w:rPr>
                <w:color w:val="000000"/>
                <w:sz w:val="28"/>
                <w:szCs w:val="28"/>
              </w:rPr>
              <w:t>гра «Названия улиц Курагино</w:t>
            </w:r>
            <w:r w:rsidRPr="00204555">
              <w:rPr>
                <w:color w:val="000000"/>
                <w:sz w:val="28"/>
                <w:szCs w:val="28"/>
              </w:rPr>
              <w:t>» по типу «Четвертый лишний» (каждой команде предлагается цепочка из нескольких улиц. Выбрать ту, которой нет в н</w:t>
            </w:r>
            <w:r w:rsidR="00D74051">
              <w:rPr>
                <w:color w:val="000000"/>
                <w:sz w:val="28"/>
                <w:szCs w:val="28"/>
              </w:rPr>
              <w:t>ашем поселке</w:t>
            </w:r>
            <w:r w:rsidRPr="00204555">
              <w:rPr>
                <w:color w:val="000000"/>
                <w:sz w:val="28"/>
                <w:szCs w:val="28"/>
              </w:rPr>
              <w:t>).</w:t>
            </w:r>
          </w:p>
          <w:p w:rsidR="00561F11" w:rsidRPr="00204555" w:rsidRDefault="00561F11" w:rsidP="00466F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61F11" w:rsidRPr="006967DE" w:rsidRDefault="00561F11" w:rsidP="00466F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DE">
              <w:rPr>
                <w:color w:val="000000"/>
                <w:sz w:val="28"/>
                <w:szCs w:val="28"/>
              </w:rPr>
              <w:t>7. Составление звуковых схем «Назв</w:t>
            </w:r>
            <w:r w:rsidR="00D74051">
              <w:rPr>
                <w:color w:val="000000"/>
                <w:sz w:val="28"/>
                <w:szCs w:val="28"/>
              </w:rPr>
              <w:t xml:space="preserve">ания улиц» (первая команда Ленина, вторая команда </w:t>
            </w:r>
            <w:r w:rsidR="00724C32">
              <w:rPr>
                <w:color w:val="000000"/>
                <w:sz w:val="28"/>
                <w:szCs w:val="28"/>
              </w:rPr>
              <w:t>Комсомольская</w:t>
            </w:r>
            <w:r w:rsidRPr="006967DE">
              <w:rPr>
                <w:color w:val="000000"/>
                <w:sz w:val="28"/>
                <w:szCs w:val="28"/>
              </w:rPr>
              <w:t>)</w:t>
            </w:r>
            <w:r w:rsidR="00566E6C">
              <w:rPr>
                <w:color w:val="000000"/>
                <w:sz w:val="28"/>
                <w:szCs w:val="28"/>
              </w:rPr>
              <w:t>.</w:t>
            </w:r>
          </w:p>
          <w:p w:rsidR="00561F11" w:rsidRDefault="00561F11" w:rsidP="00466F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61F11" w:rsidRDefault="00561F11" w:rsidP="00466F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4555">
              <w:rPr>
                <w:color w:val="000000"/>
                <w:sz w:val="28"/>
                <w:szCs w:val="28"/>
              </w:rPr>
              <w:t>8. Динамическая пауза «Назови домашний адрес» (с мячом)</w:t>
            </w:r>
          </w:p>
          <w:p w:rsidR="00561F11" w:rsidRPr="00204555" w:rsidRDefault="00561F11" w:rsidP="00466F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61F11" w:rsidRPr="00204555" w:rsidRDefault="00724C32" w:rsidP="00466F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«Достопримечательности поселка</w:t>
            </w:r>
            <w:r w:rsidR="00561F11" w:rsidRPr="00204555">
              <w:rPr>
                <w:color w:val="000000"/>
                <w:sz w:val="28"/>
                <w:szCs w:val="28"/>
              </w:rPr>
              <w:t>» (каждой команде показывается картинка нужно назвать это место и рассказать о нем)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Фишки желтого, красного, синего цвета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слайд с тремя гербами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6F" w:rsidRDefault="00E5196F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6F" w:rsidRDefault="00E5196F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6F" w:rsidRDefault="00E5196F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6E6C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(карточки)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6F" w:rsidRDefault="00E5196F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D74051">
              <w:rPr>
                <w:rFonts w:ascii="Times New Roman" w:hAnsi="Times New Roman" w:cs="Times New Roman"/>
                <w:sz w:val="28"/>
                <w:szCs w:val="28"/>
              </w:rPr>
              <w:t xml:space="preserve">-схемы. 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6F" w:rsidRDefault="00E5196F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6F" w:rsidRDefault="00E5196F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 Слайды с фо</w:t>
            </w:r>
            <w:r w:rsidR="00724C32">
              <w:rPr>
                <w:rFonts w:ascii="Times New Roman" w:hAnsi="Times New Roman" w:cs="Times New Roman"/>
                <w:sz w:val="28"/>
                <w:szCs w:val="28"/>
              </w:rPr>
              <w:t>тографиями известных мест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Крыша от дома (карточки)</w:t>
            </w:r>
          </w:p>
          <w:p w:rsidR="00561F11" w:rsidRDefault="00566E6C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Дома(карточки)</w:t>
            </w:r>
          </w:p>
        </w:tc>
      </w:tr>
      <w:tr w:rsidR="00561F11" w:rsidTr="00466FE5">
        <w:tc>
          <w:tcPr>
            <w:tcW w:w="2405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3.Рефлексивный</w:t>
            </w:r>
          </w:p>
        </w:tc>
        <w:tc>
          <w:tcPr>
            <w:tcW w:w="4678" w:type="dxa"/>
          </w:tcPr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итога викторины. Побеждает </w:t>
            </w:r>
            <w:r w:rsidR="00C06D92">
              <w:rPr>
                <w:rFonts w:ascii="Times New Roman" w:hAnsi="Times New Roman" w:cs="Times New Roman"/>
                <w:sz w:val="28"/>
                <w:szCs w:val="28"/>
              </w:rPr>
              <w:t>команда,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собрав</w:t>
            </w:r>
            <w:r w:rsidR="00724C32">
              <w:rPr>
                <w:rFonts w:ascii="Times New Roman" w:hAnsi="Times New Roman" w:cs="Times New Roman"/>
                <w:sz w:val="28"/>
                <w:szCs w:val="28"/>
              </w:rPr>
              <w:t xml:space="preserve">шая наибольшее количество домов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(карточек)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2.Вручение медалей всем детям и присво</w:t>
            </w:r>
            <w:r w:rsidR="00724C32">
              <w:rPr>
                <w:rFonts w:ascii="Times New Roman" w:hAnsi="Times New Roman" w:cs="Times New Roman"/>
                <w:sz w:val="28"/>
                <w:szCs w:val="28"/>
              </w:rPr>
              <w:t xml:space="preserve">ение звания «Юный </w:t>
            </w:r>
            <w:proofErr w:type="spellStart"/>
            <w:r w:rsidR="00724C32">
              <w:rPr>
                <w:rFonts w:ascii="Times New Roman" w:hAnsi="Times New Roman" w:cs="Times New Roman"/>
                <w:sz w:val="28"/>
                <w:szCs w:val="28"/>
              </w:rPr>
              <w:t>Курагинец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3.Осознание своей деятельности и ее результата.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61F11" w:rsidRDefault="00724C32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561F11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(карточки) </w:t>
            </w: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1" w:rsidRDefault="00561F11" w:rsidP="0046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Бумажные медали на ленточке </w:t>
            </w:r>
          </w:p>
        </w:tc>
      </w:tr>
    </w:tbl>
    <w:p w:rsidR="00561F11" w:rsidRDefault="00561F11" w:rsidP="00561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F11" w:rsidRPr="00204555" w:rsidRDefault="00561F11" w:rsidP="00561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55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61F11" w:rsidRPr="00C06D92" w:rsidRDefault="00561F11" w:rsidP="00561F1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16"/>
          <w:szCs w:val="28"/>
        </w:rPr>
      </w:pP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06D9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Приветствие детей </w:t>
      </w:r>
    </w:p>
    <w:p w:rsidR="00561F11" w:rsidRPr="00C06D92" w:rsidRDefault="00561F11" w:rsidP="00561F11">
      <w:pPr>
        <w:pStyle w:val="a6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6D92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561F11" w:rsidRPr="00C06D92" w:rsidRDefault="00561F11" w:rsidP="00561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92">
        <w:rPr>
          <w:rFonts w:ascii="Times New Roman" w:hAnsi="Times New Roman" w:cs="Times New Roman"/>
          <w:sz w:val="28"/>
          <w:szCs w:val="28"/>
        </w:rPr>
        <w:t>Я твой друг и ты мой друг!</w:t>
      </w:r>
    </w:p>
    <w:p w:rsidR="00561F11" w:rsidRPr="00C06D92" w:rsidRDefault="00561F11" w:rsidP="00561F11">
      <w:pPr>
        <w:pStyle w:val="a6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6D92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561F11" w:rsidRPr="00C06D92" w:rsidRDefault="00561F11" w:rsidP="00561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92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16"/>
          <w:szCs w:val="28"/>
          <w:bdr w:val="none" w:sz="0" w:space="0" w:color="auto" w:frame="1"/>
        </w:rPr>
      </w:pPr>
    </w:p>
    <w:p w:rsidR="00724C32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Отрывок из стихотворения</w:t>
      </w:r>
      <w:r w:rsidR="00724C32"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«</w:t>
      </w:r>
      <w:r w:rsidR="00566E6C"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Мое </w:t>
      </w:r>
      <w:r w:rsidR="00724C32"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Курагино»</w:t>
      </w:r>
    </w:p>
    <w:p w:rsidR="00724C32" w:rsidRPr="00C06D92" w:rsidRDefault="00724C32" w:rsidP="00561F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 живу в этом чудном поселке</w:t>
      </w:r>
    </w:p>
    <w:p w:rsidR="00724C32" w:rsidRPr="00C06D92" w:rsidRDefault="00724C32" w:rsidP="00561F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Рядом парк и красавица речка Туба</w:t>
      </w:r>
    </w:p>
    <w:p w:rsidR="00724C32" w:rsidRPr="00C06D92" w:rsidRDefault="00724C32" w:rsidP="00561F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Здесь всегда нахожу вдохновенье,</w:t>
      </w:r>
    </w:p>
    <w:p w:rsidR="00724C32" w:rsidRPr="00C06D92" w:rsidRDefault="00724C32" w:rsidP="00561F1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Здесь надежда, покой и мечта.</w:t>
      </w:r>
      <w:r w:rsidR="00566E6C"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566E6C"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Е.Сушко</w:t>
      </w:r>
      <w:proofErr w:type="spellEnd"/>
      <w:r w:rsidR="00566E6C" w:rsidRPr="00C06D9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:rsidR="00561F11" w:rsidRPr="00C06D92" w:rsidRDefault="00561F11" w:rsidP="00561F11">
      <w:pPr>
        <w:pStyle w:val="p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16"/>
          <w:szCs w:val="28"/>
        </w:rPr>
      </w:pPr>
    </w:p>
    <w:p w:rsidR="0060209F" w:rsidRPr="00C06D92" w:rsidRDefault="004F16C0" w:rsidP="00561F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6D92">
        <w:rPr>
          <w:b/>
          <w:color w:val="000000"/>
          <w:sz w:val="28"/>
          <w:szCs w:val="28"/>
        </w:rPr>
        <w:t>Загадки о поселке</w:t>
      </w:r>
    </w:p>
    <w:p w:rsidR="0060209F" w:rsidRPr="00C06D92" w:rsidRDefault="004F16C0" w:rsidP="00561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>Для</w:t>
      </w:r>
      <w:r w:rsidR="00C06D92" w:rsidRPr="00C06D92">
        <w:rPr>
          <w:sz w:val="28"/>
          <w:szCs w:val="28"/>
        </w:rPr>
        <w:t xml:space="preserve"> </w:t>
      </w:r>
      <w:r w:rsidRPr="00C06D92">
        <w:rPr>
          <w:sz w:val="28"/>
          <w:szCs w:val="28"/>
        </w:rPr>
        <w:t>рабо</w:t>
      </w:r>
      <w:r w:rsidR="0060209F" w:rsidRPr="00C06D92">
        <w:rPr>
          <w:sz w:val="28"/>
          <w:szCs w:val="28"/>
        </w:rPr>
        <w:t>чих он построен</w:t>
      </w:r>
    </w:p>
    <w:p w:rsidR="0060209F" w:rsidRPr="00C06D92" w:rsidRDefault="0060209F" w:rsidP="00561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 xml:space="preserve">Сельской </w:t>
      </w:r>
      <w:r w:rsidR="00566E6C" w:rsidRPr="00C06D92">
        <w:rPr>
          <w:sz w:val="28"/>
          <w:szCs w:val="28"/>
        </w:rPr>
        <w:t>школы удостое</w:t>
      </w:r>
      <w:r w:rsidRPr="00C06D92">
        <w:rPr>
          <w:sz w:val="28"/>
          <w:szCs w:val="28"/>
        </w:rPr>
        <w:t>н</w:t>
      </w:r>
    </w:p>
    <w:p w:rsidR="0060209F" w:rsidRPr="00C06D92" w:rsidRDefault="0060209F" w:rsidP="00561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>От холма и до холма</w:t>
      </w:r>
    </w:p>
    <w:p w:rsidR="0060209F" w:rsidRPr="00C06D92" w:rsidRDefault="0060209F" w:rsidP="00561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>Вдоль реки стоя дома</w:t>
      </w:r>
    </w:p>
    <w:p w:rsidR="003F4F05" w:rsidRPr="00C06D92" w:rsidRDefault="0060209F" w:rsidP="003F4F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>Полюбуйтесь среди елок</w:t>
      </w:r>
    </w:p>
    <w:p w:rsidR="003F4F05" w:rsidRPr="00C06D92" w:rsidRDefault="004F16C0" w:rsidP="003F4F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06D92">
        <w:rPr>
          <w:sz w:val="28"/>
          <w:szCs w:val="28"/>
        </w:rPr>
        <w:t xml:space="preserve">Вырос новенький </w:t>
      </w:r>
      <w:r w:rsidRPr="00C06D92">
        <w:rPr>
          <w:b/>
          <w:sz w:val="28"/>
          <w:szCs w:val="28"/>
        </w:rPr>
        <w:t>(</w:t>
      </w:r>
      <w:r w:rsidRPr="00C06D92">
        <w:rPr>
          <w:b/>
        </w:rPr>
        <w:t>ПОСЁЛОК</w:t>
      </w:r>
      <w:r w:rsidRPr="00C06D92">
        <w:rPr>
          <w:b/>
          <w:sz w:val="28"/>
          <w:szCs w:val="28"/>
        </w:rPr>
        <w:t>).</w:t>
      </w:r>
      <w:r w:rsidR="003F4F05" w:rsidRPr="00C06D92">
        <w:rPr>
          <w:b/>
          <w:sz w:val="28"/>
          <w:szCs w:val="28"/>
        </w:rPr>
        <w:t xml:space="preserve"> </w:t>
      </w:r>
    </w:p>
    <w:p w:rsidR="003F4F05" w:rsidRPr="00C06D92" w:rsidRDefault="003F4F05" w:rsidP="003F4F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28"/>
        </w:rPr>
      </w:pPr>
    </w:p>
    <w:p w:rsidR="003F4F05" w:rsidRPr="00C06D92" w:rsidRDefault="003F4F05" w:rsidP="003F4F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 xml:space="preserve"> Избы деревянные</w:t>
      </w:r>
    </w:p>
    <w:p w:rsidR="003F4F05" w:rsidRPr="00C06D92" w:rsidRDefault="003F4F05" w:rsidP="003F4F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>Воздух пряный</w:t>
      </w:r>
    </w:p>
    <w:p w:rsidR="003F4F05" w:rsidRPr="00C06D92" w:rsidRDefault="003F4F05" w:rsidP="003F4F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>Колонки, печи</w:t>
      </w:r>
    </w:p>
    <w:p w:rsidR="0060209F" w:rsidRPr="00C06D92" w:rsidRDefault="003F4F05" w:rsidP="003F4F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6D92">
        <w:rPr>
          <w:sz w:val="28"/>
          <w:szCs w:val="28"/>
        </w:rPr>
        <w:t>Так ведь это</w:t>
      </w:r>
      <w:r w:rsidR="00C06D92" w:rsidRPr="00C06D92">
        <w:rPr>
          <w:sz w:val="28"/>
          <w:szCs w:val="28"/>
        </w:rPr>
        <w:t xml:space="preserve"> </w:t>
      </w:r>
      <w:r w:rsidR="00E5196F" w:rsidRPr="00C06D92">
        <w:rPr>
          <w:color w:val="000000"/>
          <w:sz w:val="28"/>
          <w:szCs w:val="28"/>
        </w:rPr>
        <w:t xml:space="preserve"> </w:t>
      </w:r>
      <w:r w:rsidRPr="00C06D92">
        <w:rPr>
          <w:color w:val="000000"/>
          <w:sz w:val="28"/>
          <w:szCs w:val="28"/>
        </w:rPr>
        <w:t>(</w:t>
      </w:r>
      <w:r w:rsidRPr="00C06D92">
        <w:rPr>
          <w:b/>
          <w:color w:val="000000"/>
          <w:sz w:val="28"/>
          <w:szCs w:val="28"/>
        </w:rPr>
        <w:t>Курагино)</w:t>
      </w:r>
    </w:p>
    <w:p w:rsidR="00561F11" w:rsidRPr="00C06D92" w:rsidRDefault="0060209F" w:rsidP="003F4F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1F11" w:rsidRPr="00C06D92">
        <w:rPr>
          <w:rFonts w:ascii="Times New Roman" w:hAnsi="Times New Roman" w:cs="Times New Roman"/>
          <w:color w:val="000000"/>
          <w:sz w:val="28"/>
          <w:szCs w:val="28"/>
        </w:rPr>
        <w:t>Угадай, куда ведут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Малышей с утра.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Тут и завтрак, и уют,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 xml:space="preserve">Няня, медсестра. </w:t>
      </w:r>
      <w:r w:rsidRPr="00C06D92">
        <w:rPr>
          <w:b/>
          <w:color w:val="000000"/>
          <w:sz w:val="28"/>
          <w:szCs w:val="28"/>
        </w:rPr>
        <w:t>(Детский сад)</w:t>
      </w:r>
    </w:p>
    <w:p w:rsidR="00566E6C" w:rsidRPr="00C06D92" w:rsidRDefault="00566E6C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6E6C" w:rsidRPr="00C06D92" w:rsidRDefault="00566E6C" w:rsidP="0056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Шагаешь — впереди лежит,</w:t>
      </w:r>
    </w:p>
    <w:p w:rsidR="00566E6C" w:rsidRPr="00C06D92" w:rsidRDefault="00566E6C" w:rsidP="0056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Оглянешься — домой бежит.</w:t>
      </w:r>
    </w:p>
    <w:p w:rsidR="00566E6C" w:rsidRPr="00C06D92" w:rsidRDefault="00566E6C" w:rsidP="0056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ряда дома стоят –</w:t>
      </w:r>
    </w:p>
    <w:p w:rsidR="00566E6C" w:rsidRPr="00C06D92" w:rsidRDefault="00566E6C" w:rsidP="0056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Десять, двадцать, сто подряд,</w:t>
      </w:r>
    </w:p>
    <w:p w:rsidR="00566E6C" w:rsidRPr="00C06D92" w:rsidRDefault="00566E6C" w:rsidP="0056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квадратными глазами</w:t>
      </w:r>
    </w:p>
    <w:p w:rsidR="00566E6C" w:rsidRPr="00C06D92" w:rsidRDefault="00566E6C" w:rsidP="0056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глядят.</w:t>
      </w:r>
      <w:r w:rsidR="00E5196F" w:rsidRPr="00C06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6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0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Улица)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 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 xml:space="preserve">Тут на </w:t>
      </w:r>
      <w:proofErr w:type="gramStart"/>
      <w:r w:rsidRPr="00C06D92">
        <w:rPr>
          <w:color w:val="000000"/>
          <w:sz w:val="28"/>
          <w:szCs w:val="28"/>
        </w:rPr>
        <w:t>каждом</w:t>
      </w:r>
      <w:proofErr w:type="gramEnd"/>
      <w:r w:rsidRPr="00C06D92">
        <w:rPr>
          <w:color w:val="000000"/>
          <w:sz w:val="28"/>
          <w:szCs w:val="28"/>
        </w:rPr>
        <w:t xml:space="preserve"> этаже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Побывали мы уже.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Вот внизу - регистратура,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А повыше - логопед.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Врач лечебной физкультуры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И массажный кабинет.</w:t>
      </w:r>
    </w:p>
    <w:p w:rsidR="00561F11" w:rsidRPr="00C06D92" w:rsidRDefault="00561F11" w:rsidP="00561F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>А пройдете коридор -</w:t>
      </w:r>
    </w:p>
    <w:p w:rsidR="00561F11" w:rsidRDefault="00561F11" w:rsidP="00561F1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06D92">
        <w:rPr>
          <w:color w:val="000000"/>
          <w:sz w:val="28"/>
          <w:szCs w:val="28"/>
        </w:rPr>
        <w:t xml:space="preserve">Там табличка "Доктор ЛОР". </w:t>
      </w:r>
      <w:r w:rsidRPr="00C06D92">
        <w:rPr>
          <w:b/>
          <w:color w:val="000000"/>
          <w:sz w:val="28"/>
          <w:szCs w:val="28"/>
        </w:rPr>
        <w:t>(Поликлиника)</w:t>
      </w:r>
      <w:bookmarkStart w:id="0" w:name="_GoBack"/>
      <w:bookmarkEnd w:id="0"/>
    </w:p>
    <w:p w:rsidR="00561F11" w:rsidRPr="00126AE7" w:rsidRDefault="00561F11" w:rsidP="00561F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6"/>
          <w:szCs w:val="26"/>
        </w:rPr>
      </w:pPr>
      <w:proofErr w:type="spellStart"/>
      <w:r w:rsidRPr="00126AE7">
        <w:rPr>
          <w:rStyle w:val="a4"/>
          <w:rFonts w:ascii="Georgia" w:hAnsi="Georgia"/>
          <w:sz w:val="26"/>
          <w:szCs w:val="26"/>
          <w:bdr w:val="none" w:sz="0" w:space="0" w:color="auto" w:frame="1"/>
        </w:rPr>
        <w:t>Физминутка</w:t>
      </w:r>
      <w:proofErr w:type="spellEnd"/>
      <w:r w:rsidRPr="00126AE7">
        <w:rPr>
          <w:rStyle w:val="a4"/>
          <w:rFonts w:ascii="Georgia" w:hAnsi="Georgia"/>
          <w:sz w:val="26"/>
          <w:szCs w:val="26"/>
          <w:bdr w:val="none" w:sz="0" w:space="0" w:color="auto" w:frame="1"/>
        </w:rPr>
        <w:t>. Развитие мелкой моторики и чувства ритма</w:t>
      </w:r>
      <w:r w:rsidRPr="00126AE7">
        <w:rPr>
          <w:rFonts w:ascii="Georgia" w:hAnsi="Georgia"/>
          <w:sz w:val="26"/>
          <w:szCs w:val="26"/>
        </w:rPr>
        <w:t>.</w:t>
      </w:r>
    </w:p>
    <w:p w:rsidR="00561F11" w:rsidRPr="00E5196F" w:rsidRDefault="00561F11" w:rsidP="00E51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gramStart"/>
      <w:r w:rsidRPr="005123B9">
        <w:rPr>
          <w:b/>
          <w:sz w:val="28"/>
          <w:szCs w:val="28"/>
        </w:rPr>
        <w:t>Это улица моя</w:t>
      </w:r>
      <w:r w:rsidRPr="005123B9">
        <w:rPr>
          <w:rStyle w:val="apple-converted-space"/>
          <w:b/>
          <w:sz w:val="28"/>
          <w:szCs w:val="28"/>
        </w:rPr>
        <w:t> </w:t>
      </w:r>
      <w:r w:rsidR="00E5196F">
        <w:rPr>
          <w:rStyle w:val="apple-converted-space"/>
          <w:b/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</w:rPr>
        <w:t>(Левая рука перед грудью, ладонью</w:t>
      </w:r>
      <w:r w:rsidR="00E5196F">
        <w:rPr>
          <w:b/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вверх.</w:t>
      </w:r>
      <w:proofErr w:type="gramEnd"/>
      <w:r w:rsidRPr="00126AE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26AE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Указательным и средним пальцами</w:t>
      </w:r>
      <w:r w:rsidR="00E5196F">
        <w:rPr>
          <w:b/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правой руки «бежать» по раскрытой</w:t>
      </w:r>
      <w:r w:rsidR="00E5196F">
        <w:rPr>
          <w:b/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</w:rPr>
        <w:t>ладони).</w:t>
      </w:r>
      <w:proofErr w:type="gramEnd"/>
    </w:p>
    <w:p w:rsidR="00561F11" w:rsidRDefault="00566E6C" w:rsidP="00E51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Здесь везде стоят</w:t>
      </w:r>
      <w:r w:rsidR="00561F11" w:rsidRPr="005123B9">
        <w:rPr>
          <w:b/>
          <w:sz w:val="28"/>
          <w:szCs w:val="28"/>
        </w:rPr>
        <w:t xml:space="preserve"> дома</w:t>
      </w:r>
    </w:p>
    <w:p w:rsidR="00561F11" w:rsidRPr="00126AE7" w:rsidRDefault="00561F11" w:rsidP="00E51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6AE7">
        <w:rPr>
          <w:rStyle w:val="apple-converted-space"/>
          <w:sz w:val="28"/>
          <w:szCs w:val="28"/>
        </w:rPr>
        <w:t> </w:t>
      </w:r>
      <w:r w:rsidRPr="00126AE7">
        <w:rPr>
          <w:i/>
          <w:iCs/>
          <w:sz w:val="28"/>
          <w:szCs w:val="28"/>
          <w:bdr w:val="none" w:sz="0" w:space="0" w:color="auto" w:frame="1"/>
        </w:rPr>
        <w:t>(Ладони параллельно друг другу, пальцы</w:t>
      </w:r>
      <w:r w:rsidR="00E5196F">
        <w:rPr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</w:rPr>
        <w:t>подняты вверх).</w:t>
      </w:r>
    </w:p>
    <w:p w:rsidR="00561F11" w:rsidRDefault="00561F11" w:rsidP="00E51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123B9">
        <w:rPr>
          <w:b/>
          <w:sz w:val="28"/>
          <w:szCs w:val="28"/>
        </w:rPr>
        <w:t>Детский садик мой и школа</w:t>
      </w:r>
      <w:r w:rsidRPr="00126AE7">
        <w:rPr>
          <w:sz w:val="28"/>
          <w:szCs w:val="28"/>
        </w:rPr>
        <w:t xml:space="preserve"> </w:t>
      </w:r>
    </w:p>
    <w:p w:rsidR="00561F11" w:rsidRPr="00126AE7" w:rsidRDefault="00561F11" w:rsidP="00E51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6AE7">
        <w:rPr>
          <w:i/>
          <w:iCs/>
          <w:sz w:val="28"/>
          <w:szCs w:val="28"/>
          <w:bdr w:val="none" w:sz="0" w:space="0" w:color="auto" w:frame="1"/>
        </w:rPr>
        <w:t>(Изобразить пальцами «домик»; затем</w:t>
      </w:r>
      <w:r w:rsidR="00E5196F">
        <w:rPr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ладони опустить параллельно на уровне</w:t>
      </w:r>
      <w:r w:rsidR="00E5196F">
        <w:rPr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груди, локти развести в стороны,</w:t>
      </w:r>
      <w:r w:rsidR="00E5196F">
        <w:rPr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соединить руки, соприкасаясь средними</w:t>
      </w:r>
      <w:r w:rsidR="00E5196F">
        <w:rPr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</w:rPr>
        <w:t>пальцами)</w:t>
      </w:r>
    </w:p>
    <w:p w:rsidR="00561F11" w:rsidRPr="005123B9" w:rsidRDefault="00561F11" w:rsidP="00E51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123B9">
        <w:rPr>
          <w:b/>
          <w:sz w:val="28"/>
          <w:szCs w:val="28"/>
        </w:rPr>
        <w:t>Там учиться буду я.</w:t>
      </w:r>
    </w:p>
    <w:p w:rsidR="00561F11" w:rsidRPr="00E5196F" w:rsidRDefault="00561F11" w:rsidP="00E519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126AE7">
        <w:rPr>
          <w:i/>
          <w:iCs/>
          <w:sz w:val="28"/>
          <w:szCs w:val="28"/>
          <w:bdr w:val="none" w:sz="0" w:space="0" w:color="auto" w:frame="1"/>
        </w:rPr>
        <w:t>(Согнув локти, поднять правую руку вверх.</w:t>
      </w:r>
      <w:proofErr w:type="gramEnd"/>
      <w:r w:rsidRPr="00126AE7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126AE7">
        <w:rPr>
          <w:i/>
          <w:iCs/>
          <w:sz w:val="28"/>
          <w:szCs w:val="28"/>
          <w:bdr w:val="none" w:sz="0" w:space="0" w:color="auto" w:frame="1"/>
        </w:rPr>
        <w:t>Ле</w:t>
      </w:r>
      <w:r w:rsidRPr="00126AE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вую руку согнуть и приложить ладонью вниз к</w:t>
      </w:r>
      <w:r w:rsidR="00E5196F">
        <w:rPr>
          <w:sz w:val="28"/>
          <w:szCs w:val="28"/>
        </w:rPr>
        <w:t xml:space="preserve"> </w:t>
      </w:r>
      <w:r w:rsidRPr="00126AE7">
        <w:rPr>
          <w:i/>
          <w:iCs/>
          <w:sz w:val="28"/>
          <w:szCs w:val="28"/>
          <w:bdr w:val="none" w:sz="0" w:space="0" w:color="auto" w:frame="1"/>
        </w:rPr>
        <w:t>правому локтю).</w:t>
      </w:r>
      <w:proofErr w:type="gramEnd"/>
    </w:p>
    <w:p w:rsidR="00561F11" w:rsidRPr="00FA1EC7" w:rsidRDefault="00561F11" w:rsidP="00561F1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906095" w:rsidRDefault="00C06D92"/>
    <w:sectPr w:rsidR="0090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DC"/>
    <w:rsid w:val="00270148"/>
    <w:rsid w:val="003F4F05"/>
    <w:rsid w:val="004F16C0"/>
    <w:rsid w:val="005002DC"/>
    <w:rsid w:val="00561F11"/>
    <w:rsid w:val="00566E6C"/>
    <w:rsid w:val="0060209F"/>
    <w:rsid w:val="00724C32"/>
    <w:rsid w:val="00C06D92"/>
    <w:rsid w:val="00D74051"/>
    <w:rsid w:val="00E5196F"/>
    <w:rsid w:val="00E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F11"/>
    <w:rPr>
      <w:b/>
      <w:bCs/>
    </w:rPr>
  </w:style>
  <w:style w:type="character" w:customStyle="1" w:styleId="apple-converted-space">
    <w:name w:val="apple-converted-space"/>
    <w:basedOn w:val="a0"/>
    <w:rsid w:val="00561F11"/>
  </w:style>
  <w:style w:type="paragraph" w:customStyle="1" w:styleId="p3">
    <w:name w:val="p3"/>
    <w:basedOn w:val="a"/>
    <w:rsid w:val="0056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61F11"/>
  </w:style>
  <w:style w:type="table" w:styleId="a5">
    <w:name w:val="Table Grid"/>
    <w:basedOn w:val="a1"/>
    <w:uiPriority w:val="39"/>
    <w:rsid w:val="0056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1F11"/>
    <w:pPr>
      <w:ind w:left="720"/>
      <w:contextualSpacing/>
    </w:pPr>
  </w:style>
  <w:style w:type="character" w:styleId="a7">
    <w:name w:val="Emphasis"/>
    <w:basedOn w:val="a0"/>
    <w:uiPriority w:val="20"/>
    <w:qFormat/>
    <w:rsid w:val="00724C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F11"/>
    <w:rPr>
      <w:b/>
      <w:bCs/>
    </w:rPr>
  </w:style>
  <w:style w:type="character" w:customStyle="1" w:styleId="apple-converted-space">
    <w:name w:val="apple-converted-space"/>
    <w:basedOn w:val="a0"/>
    <w:rsid w:val="00561F11"/>
  </w:style>
  <w:style w:type="paragraph" w:customStyle="1" w:styleId="p3">
    <w:name w:val="p3"/>
    <w:basedOn w:val="a"/>
    <w:rsid w:val="0056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61F11"/>
  </w:style>
  <w:style w:type="table" w:styleId="a5">
    <w:name w:val="Table Grid"/>
    <w:basedOn w:val="a1"/>
    <w:uiPriority w:val="39"/>
    <w:rsid w:val="0056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1F11"/>
    <w:pPr>
      <w:ind w:left="720"/>
      <w:contextualSpacing/>
    </w:pPr>
  </w:style>
  <w:style w:type="character" w:styleId="a7">
    <w:name w:val="Emphasis"/>
    <w:basedOn w:val="a0"/>
    <w:uiPriority w:val="20"/>
    <w:qFormat/>
    <w:rsid w:val="00724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lyba_chizhova@hotmail.com</dc:creator>
  <cp:keywords/>
  <dc:description/>
  <cp:lastModifiedBy>Нусичка</cp:lastModifiedBy>
  <cp:revision>5</cp:revision>
  <dcterms:created xsi:type="dcterms:W3CDTF">2018-02-03T15:08:00Z</dcterms:created>
  <dcterms:modified xsi:type="dcterms:W3CDTF">2018-02-04T15:44:00Z</dcterms:modified>
</cp:coreProperties>
</file>