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CB" w:rsidRPr="004868CB" w:rsidRDefault="004868CB" w:rsidP="00C126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68CB">
        <w:rPr>
          <w:rFonts w:ascii="Times New Roman" w:eastAsia="Times New Roman" w:hAnsi="Times New Roman" w:cs="Times New Roman"/>
          <w:b/>
          <w:lang w:eastAsia="ru-RU"/>
        </w:rPr>
        <w:t>КАЛЕНДАРНЫЙ ПЛАН РАБОТЫ 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ноябрь</w:t>
      </w:r>
      <w:r w:rsidRPr="004868C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Pr="004868CB">
        <w:rPr>
          <w:rFonts w:ascii="Times New Roman" w:eastAsia="Times New Roman" w:hAnsi="Times New Roman" w:cs="Times New Roman"/>
          <w:b/>
          <w:lang w:eastAsia="ru-RU"/>
        </w:rPr>
        <w:t>-я неделя «</w:t>
      </w:r>
      <w:r>
        <w:rPr>
          <w:rFonts w:ascii="Times New Roman" w:eastAsia="Times New Roman" w:hAnsi="Times New Roman" w:cs="Times New Roman"/>
          <w:b/>
          <w:lang w:eastAsia="ru-RU"/>
        </w:rPr>
        <w:t>Мой дом, мой поселок. Моя страна</w:t>
      </w:r>
      <w:r w:rsidRPr="004868CB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4868CB" w:rsidRPr="004868CB" w:rsidRDefault="004868CB" w:rsidP="004868CB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73"/>
        <w:gridCol w:w="2552"/>
        <w:gridCol w:w="2551"/>
        <w:gridCol w:w="2694"/>
        <w:gridCol w:w="2976"/>
        <w:gridCol w:w="2694"/>
      </w:tblGrid>
      <w:tr w:rsidR="004868CB" w:rsidRPr="004868CB" w:rsidTr="001431A1">
        <w:trPr>
          <w:trHeight w:val="26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ПОНЕДЕЛЬНИК </w:t>
            </w:r>
            <w:r w:rsidR="00C12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11.11.19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ВТОРНИК </w:t>
            </w:r>
            <w:r w:rsidR="00C12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12.11.19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СРЕДА </w:t>
            </w:r>
            <w:r w:rsidR="00C12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13.11.19.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ЧЕТВЕРГ </w:t>
            </w:r>
            <w:r w:rsidR="00C12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14.11.19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ПЯТНИЦА </w:t>
            </w:r>
            <w:r w:rsidR="00C12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15.11.19</w:t>
            </w:r>
          </w:p>
        </w:tc>
      </w:tr>
      <w:tr w:rsidR="004868CB" w:rsidRPr="004868CB" w:rsidTr="001431A1">
        <w:trPr>
          <w:trHeight w:val="834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 </w:t>
            </w: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половина дня</w:t>
            </w: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Познакомить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с темой недели. Предложить для рассматривания иллюстраций. 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Оформить  книжный</w:t>
            </w:r>
            <w:proofErr w:type="gram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уголок.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Рассматривание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иллюстраций посёлка Курагино. Вспомнить, какие места посетили во время экскурсии по посёлку.  </w:t>
            </w:r>
          </w:p>
        </w:tc>
        <w:tc>
          <w:tcPr>
            <w:tcW w:w="2694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Беседа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«Я живу в России». Чтение стихов из книги «Наша Родина»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Чтение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Емельянова «Большое путешествие» - с показом жестами.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Импровизация под музыку.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Заучивание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</w:t>
            </w: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Родине  </w:t>
            </w:r>
          </w:p>
        </w:tc>
      </w:tr>
      <w:tr w:rsidR="004868CB" w:rsidRPr="004868CB" w:rsidTr="001431A1">
        <w:trPr>
          <w:trHeight w:val="597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552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Игра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Похволялки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(повышение самооценки)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Н/и: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«Я живу в России»</w:t>
            </w: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Д/и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Буратино по п. Курагино»</w:t>
            </w:r>
          </w:p>
          <w:p w:rsidR="004868CB" w:rsidRPr="004868CB" w:rsidRDefault="004868CB" w:rsidP="004868C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Мп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«Играй, играй, мяч не теряй!», «Молчанка»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«4-й лишний».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«Что к чему», 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«Путаница»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Сл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«Телефон»</w:t>
            </w:r>
          </w:p>
        </w:tc>
      </w:tr>
      <w:tr w:rsidR="004868CB" w:rsidRPr="004868CB" w:rsidTr="001431A1">
        <w:trPr>
          <w:trHeight w:val="456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</w:t>
            </w:r>
          </w:p>
        </w:tc>
        <w:tc>
          <w:tcPr>
            <w:tcW w:w="2552" w:type="dxa"/>
          </w:tcPr>
          <w:p w:rsid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«Неделька», соседи 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</w:t>
            </w:r>
            <w:proofErr w:type="spellEnd"/>
          </w:p>
          <w:p w:rsidR="00042341" w:rsidRPr="004868CB" w:rsidRDefault="00042341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андрей</w:t>
            </w:r>
            <w:proofErr w:type="spellEnd"/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«Весёлые 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шнурочки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(внимание) (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соня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слухоречевого 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внима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«Повтори за мной» (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«Назови зимние месяцы», «Назови времена года» (</w:t>
            </w:r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помощью взрослых)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Подбор слов со 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звуками  (</w:t>
            </w:r>
            <w:proofErr w:type="spellStart"/>
            <w:proofErr w:type="gram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мира,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ростислав</w:t>
            </w:r>
            <w:proofErr w:type="spellEnd"/>
          </w:p>
        </w:tc>
      </w:tr>
      <w:tr w:rsidR="004868CB" w:rsidRPr="004868CB" w:rsidTr="001431A1">
        <w:trPr>
          <w:trHeight w:val="538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2552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уголке природы: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полить цветы, убрать сухие листья.</w:t>
            </w:r>
          </w:p>
        </w:tc>
        <w:tc>
          <w:tcPr>
            <w:tcW w:w="2551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Поручение: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протереть пыль с игровых шкафчиков.</w:t>
            </w: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Навести порядок в кукольном уголке.</w:t>
            </w:r>
          </w:p>
        </w:tc>
        <w:tc>
          <w:tcPr>
            <w:tcW w:w="2976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Дежурство по занятию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spellStart"/>
            <w:proofErr w:type="gram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Дежурство по занятию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868CB" w:rsidRPr="004868CB" w:rsidTr="001431A1">
        <w:trPr>
          <w:trHeight w:val="579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деятельность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Наблюдение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движением солнца по небосводу 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Наблюдение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скрипом снега. Почему скрепит, в какую погоду?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Наблюдение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проезжающим транспортом: сходства, различия, назначение.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Наблюдение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солнцем (светит, но не греет, часто за снежными тучами, от него сверкает снег).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Опыт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сравнение свойств снега и льда (цвет, какие на ощупь, из чего состоят, что будет в тепле)</w:t>
            </w:r>
          </w:p>
        </w:tc>
      </w:tr>
      <w:tr w:rsidR="004868CB" w:rsidRPr="004868CB" w:rsidTr="001431A1">
        <w:trPr>
          <w:trHeight w:val="736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«Волк во рву», 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«Снайперы» </w:t>
            </w:r>
          </w:p>
        </w:tc>
        <w:tc>
          <w:tcPr>
            <w:tcW w:w="2551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«Играй, играй, мяч не теряй!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 «</w:t>
            </w:r>
            <w:proofErr w:type="gram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Льдинки, ветер и мороз»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СПОРТЧАС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«Бездомный заяц»,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П/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и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Серый волк»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«Серый волк», 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П/и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«Лягушки и цапля»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68CB" w:rsidRPr="004868CB" w:rsidTr="001431A1">
        <w:trPr>
          <w:trHeight w:val="449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родителей, домашний адрес </w:t>
            </w:r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соня,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Соседи числа </w:t>
            </w:r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вика, вика,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Посчитать сколько прыжков до ориентира (</w:t>
            </w:r>
            <w:proofErr w:type="spellStart"/>
            <w:proofErr w:type="gram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матвей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ксюша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ника</w:t>
            </w:r>
          </w:p>
        </w:tc>
        <w:tc>
          <w:tcPr>
            <w:tcW w:w="2976" w:type="dxa"/>
          </w:tcPr>
          <w:p w:rsidR="004868CB" w:rsidRPr="004868CB" w:rsidRDefault="00042341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Посчитай мира,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дима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«Назови страну, край, район». (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стефа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матвей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868CB" w:rsidRPr="004868CB" w:rsidTr="001431A1">
        <w:trPr>
          <w:trHeight w:val="276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2552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Сгребание снега в кучу.</w:t>
            </w:r>
          </w:p>
        </w:tc>
        <w:tc>
          <w:tcPr>
            <w:tcW w:w="2551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Насыпать корм в кормушку, сделать к ней тропинку </w:t>
            </w: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Собрать 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спортинвентарь  .</w:t>
            </w:r>
            <w:proofErr w:type="gramEnd"/>
          </w:p>
        </w:tc>
        <w:tc>
          <w:tcPr>
            <w:tcW w:w="2976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 снег со скамейки и построек.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Очистить дорожки от снега.</w:t>
            </w:r>
          </w:p>
        </w:tc>
      </w:tr>
      <w:tr w:rsidR="004868CB" w:rsidRPr="004868CB" w:rsidTr="001431A1">
        <w:trPr>
          <w:trHeight w:val="538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II </w:t>
            </w: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половина дня</w:t>
            </w: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деятельность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Клуб «Весёлый карандаш»: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«Снеговик» из ватных дисков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Заучивание</w:t>
            </w: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«Что мы Родиной зовём?» Степанова</w:t>
            </w:r>
          </w:p>
        </w:tc>
        <w:tc>
          <w:tcPr>
            <w:tcW w:w="2694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ЧХЛ. Чтение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Москва. Кремль. (книга «Наша Родина»</w:t>
            </w:r>
            <w:proofErr w:type="gram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Кружок «Волшебный карандаш» 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«Российский флаг»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тетрадях: обводим трафареты цифр, штрихуем и раскрашиваем</w:t>
            </w:r>
          </w:p>
        </w:tc>
      </w:tr>
      <w:tr w:rsidR="004868CB" w:rsidRPr="004868CB" w:rsidTr="001431A1">
        <w:trPr>
          <w:trHeight w:val="801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«Сложи картинку»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С/р игра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«Семья» (за покупками в магазин)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«Слепые ёжики»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Стр.-к. игры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«Таксопарк» (из геометрических фигур)</w:t>
            </w:r>
          </w:p>
        </w:tc>
        <w:tc>
          <w:tcPr>
            <w:tcW w:w="2694" w:type="dxa"/>
          </w:tcPr>
          <w:p w:rsidR="004868CB" w:rsidRPr="004868CB" w:rsidRDefault="004868CB" w:rsidP="004868C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«Кто на чём едет»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С/р игра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«Водители» (поездка за город)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«4 лишний»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Выкладывание собора «Василия блаженного» 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пазлами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С/р игра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«Водители» (экскурсия по посёлку)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Сл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«Отгадай по описанию»</w:t>
            </w:r>
          </w:p>
        </w:tc>
      </w:tr>
      <w:tr w:rsidR="004868CB" w:rsidRPr="004868CB" w:rsidTr="001431A1">
        <w:trPr>
          <w:trHeight w:val="314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</w:t>
            </w:r>
          </w:p>
        </w:tc>
        <w:tc>
          <w:tcPr>
            <w:tcW w:w="2552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Д/и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«Разложи по - порядку времена года» (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ростислав</w:t>
            </w:r>
            <w:proofErr w:type="spellEnd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2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Соотнесение числа с цифрой (</w:t>
            </w:r>
            <w:proofErr w:type="spellStart"/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</w:t>
            </w:r>
            <w:proofErr w:type="spellEnd"/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4" w:type="dxa"/>
            <w:vAlign w:val="center"/>
          </w:tcPr>
          <w:p w:rsidR="004868CB" w:rsidRPr="004868CB" w:rsidRDefault="00C12602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Назови что делали сегодня в течении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дняданил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полина</w:t>
            </w:r>
            <w:proofErr w:type="spellEnd"/>
          </w:p>
        </w:tc>
        <w:tc>
          <w:tcPr>
            <w:tcW w:w="2976" w:type="dxa"/>
          </w:tcPr>
          <w:p w:rsidR="004868CB" w:rsidRPr="004868CB" w:rsidRDefault="00C12602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Дорисуй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цыфру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бери </w:t>
            </w:r>
            <w:proofErr w:type="spellStart"/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цыфру</w:t>
            </w:r>
            <w:proofErr w:type="spellEnd"/>
            <w:r w:rsidR="00C126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868CB" w:rsidRPr="004868CB" w:rsidTr="001431A1">
        <w:trPr>
          <w:trHeight w:val="568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Раскрашивание картинок с видами Москвы</w:t>
            </w:r>
          </w:p>
        </w:tc>
        <w:tc>
          <w:tcPr>
            <w:tcW w:w="2551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«Р»: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«Колобок» -театр картинок.</w:t>
            </w:r>
          </w:p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«РЭМП»: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«Вчера, сегодня, завтра»</w:t>
            </w:r>
          </w:p>
        </w:tc>
        <w:tc>
          <w:tcPr>
            <w:tcW w:w="2694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знакомые стихи (</w:t>
            </w:r>
          </w:p>
        </w:tc>
        <w:tc>
          <w:tcPr>
            <w:tcW w:w="2976" w:type="dxa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«Из»: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рисование трафаретами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«Улица города»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«К»: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6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из бросового материала </w:t>
            </w: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«Автомобиль».</w:t>
            </w:r>
          </w:p>
        </w:tc>
      </w:tr>
      <w:tr w:rsidR="004868CB" w:rsidRPr="004868CB" w:rsidTr="001431A1">
        <w:trPr>
          <w:trHeight w:val="163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:rsidR="004868CB" w:rsidRPr="004868CB" w:rsidRDefault="004868CB" w:rsidP="0048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2552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Свернуть салфетки в </w:t>
            </w:r>
            <w:proofErr w:type="spellStart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салфетницы</w:t>
            </w:r>
            <w:proofErr w:type="spellEnd"/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резиновых игрушек.</w:t>
            </w:r>
          </w:p>
        </w:tc>
        <w:tc>
          <w:tcPr>
            <w:tcW w:w="2694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Протереть пыль в уголке природы.</w:t>
            </w:r>
          </w:p>
        </w:tc>
        <w:tc>
          <w:tcPr>
            <w:tcW w:w="2976" w:type="dxa"/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 в игровых уголках, стирка кукольного белья.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868CB" w:rsidRPr="004868CB" w:rsidRDefault="004868CB" w:rsidP="004868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Хозяйственно-бытовой труд.</w:t>
            </w:r>
          </w:p>
        </w:tc>
      </w:tr>
    </w:tbl>
    <w:p w:rsidR="00AA31C0" w:rsidRDefault="00AA31C0"/>
    <w:p w:rsidR="00C12602" w:rsidRDefault="00C12602"/>
    <w:p w:rsidR="00C12602" w:rsidRDefault="00C12602"/>
    <w:p w:rsidR="00C12602" w:rsidRDefault="00C12602"/>
    <w:p w:rsidR="00C12602" w:rsidRDefault="00C12602"/>
    <w:p w:rsidR="00C12602" w:rsidRPr="00C12602" w:rsidRDefault="00C12602" w:rsidP="00C126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образовательной деятельности</w:t>
      </w:r>
    </w:p>
    <w:p w:rsidR="00C12602" w:rsidRPr="00C12602" w:rsidRDefault="00C12602" w:rsidP="00C126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недели: </w:t>
      </w:r>
      <w:r w:rsidRPr="0048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дом, мой поселок. Моя страна</w:t>
      </w:r>
      <w:r w:rsidRPr="0048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12602" w:rsidRPr="00C12602" w:rsidRDefault="00C12602" w:rsidP="00C126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11. 11.</w:t>
      </w: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.19</w:t>
      </w:r>
    </w:p>
    <w:p w:rsidR="00C12602" w:rsidRPr="00C12602" w:rsidRDefault="00C12602" w:rsidP="00C126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26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12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создание</w:t>
      </w:r>
      <w:proofErr w:type="gramEnd"/>
      <w:r w:rsidRPr="00C12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условий для </w:t>
      </w:r>
      <w:r w:rsidRPr="00C12602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систематизации представлений  у детей</w:t>
      </w:r>
      <w:r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о своем доме, поселке и стране.</w:t>
      </w:r>
    </w:p>
    <w:p w:rsidR="001571AC" w:rsidRPr="001571AC" w:rsidRDefault="00C12602" w:rsidP="001571AC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602">
        <w:rPr>
          <w:rFonts w:eastAsia="Times New Roman"/>
          <w:b/>
          <w:color w:val="000000"/>
          <w:sz w:val="27"/>
          <w:szCs w:val="27"/>
          <w:lang w:eastAsia="ru-RU"/>
        </w:rPr>
        <w:t>Задачи:</w:t>
      </w:r>
      <w:r w:rsidRPr="00C12602">
        <w:rPr>
          <w:rFonts w:eastAsia="Times New Roman"/>
          <w:color w:val="000000"/>
          <w:sz w:val="27"/>
          <w:szCs w:val="27"/>
          <w:lang w:eastAsia="ru-RU"/>
        </w:rPr>
        <w:br/>
      </w:r>
      <w:r w:rsidR="001571AC" w:rsidRPr="001571AC">
        <w:rPr>
          <w:rFonts w:eastAsia="Times New Roman"/>
          <w:color w:val="000000"/>
          <w:lang w:eastAsia="ru-RU"/>
        </w:rPr>
        <w:t>Знакомство с домом, с предметами домашнего обихода, мебелью, бытовыми приборами</w:t>
      </w:r>
      <w:r w:rsidR="001571AC" w:rsidRPr="001571AC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1571AC" w:rsidRPr="001571AC" w:rsidRDefault="001571AC" w:rsidP="001571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поселком</w:t>
      </w:r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названием, основными достопримечательностями.</w:t>
      </w:r>
    </w:p>
    <w:p w:rsidR="001571AC" w:rsidRPr="001571AC" w:rsidRDefault="001571AC" w:rsidP="001571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видами транспорта, в том числе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поселковым</w:t>
      </w:r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правилами поведения </w:t>
      </w:r>
      <w:proofErr w:type="spellStart"/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поселке</w:t>
      </w:r>
      <w:proofErr w:type="spellEnd"/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элементарными правилами дорожного движения, светофором, (взаимодействие с родителями).</w:t>
      </w:r>
    </w:p>
    <w:p w:rsidR="001571AC" w:rsidRPr="001571AC" w:rsidRDefault="001571AC" w:rsidP="001571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профессиями</w:t>
      </w:r>
      <w:proofErr w:type="gramEnd"/>
      <w:r w:rsidRPr="0015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(полицейский, продавец, парикмахер, шофер, водитель автобуса).</w:t>
      </w:r>
    </w:p>
    <w:p w:rsidR="00C12602" w:rsidRPr="00C12602" w:rsidRDefault="00C12602" w:rsidP="00C1260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мероприятие: </w:t>
      </w:r>
      <w:proofErr w:type="spellStart"/>
      <w:r w:rsidR="00157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фотовыстовка</w:t>
      </w:r>
      <w:proofErr w:type="spellEnd"/>
    </w:p>
    <w:p w:rsidR="00C12602" w:rsidRPr="00C12602" w:rsidRDefault="00C12602" w:rsidP="00C1260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2602" w:rsidRDefault="00C12602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/>
    <w:p w:rsidR="001571AC" w:rsidRDefault="001571AC">
      <w:bookmarkStart w:id="0" w:name="_GoBack"/>
      <w:bookmarkEnd w:id="0"/>
    </w:p>
    <w:sectPr w:rsidR="001571AC" w:rsidSect="00C126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CB"/>
    <w:rsid w:val="00042341"/>
    <w:rsid w:val="001571AC"/>
    <w:rsid w:val="004868CB"/>
    <w:rsid w:val="00AA31C0"/>
    <w:rsid w:val="00C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C834"/>
  <w15:chartTrackingRefBased/>
  <w15:docId w15:val="{CC8B5B51-C53F-43CA-9729-D5F38CA8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138A-FD01-4248-B4AB-C2BBF412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2019-11-10T11:00:00Z</dcterms:created>
  <dcterms:modified xsi:type="dcterms:W3CDTF">2019-11-10T11:41:00Z</dcterms:modified>
</cp:coreProperties>
</file>