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49" w:rsidRPr="009F3AC4" w:rsidRDefault="00760849" w:rsidP="009F3A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AC4">
        <w:rPr>
          <w:rFonts w:ascii="Times New Roman" w:hAnsi="Times New Roman" w:cs="Times New Roman"/>
          <w:b/>
          <w:sz w:val="32"/>
          <w:szCs w:val="32"/>
        </w:rPr>
        <w:t>Математическое развлечение в средней</w:t>
      </w:r>
      <w:r w:rsidR="009F3AC4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760849" w:rsidRDefault="00760849" w:rsidP="009F3AC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AC4">
        <w:rPr>
          <w:rFonts w:ascii="Times New Roman" w:hAnsi="Times New Roman" w:cs="Times New Roman"/>
          <w:b/>
          <w:sz w:val="32"/>
          <w:szCs w:val="32"/>
        </w:rPr>
        <w:t>«Мы играем, мы считаем»</w:t>
      </w:r>
    </w:p>
    <w:p w:rsidR="009F3AC4" w:rsidRPr="009F3AC4" w:rsidRDefault="009F3AC4" w:rsidP="009F3AC4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9F3AC4">
        <w:rPr>
          <w:rFonts w:ascii="Times New Roman" w:hAnsi="Times New Roman" w:cs="Times New Roman"/>
          <w:b/>
          <w:sz w:val="28"/>
          <w:szCs w:val="28"/>
        </w:rPr>
        <w:t>Жибино</w:t>
      </w:r>
      <w:r w:rsidRPr="009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F3AC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F3AC4">
        <w:rPr>
          <w:rFonts w:ascii="Times New Roman" w:hAnsi="Times New Roman" w:cs="Times New Roman"/>
          <w:b/>
          <w:sz w:val="28"/>
          <w:szCs w:val="28"/>
        </w:rPr>
        <w:t xml:space="preserve"> Е.А.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0849" w:rsidRPr="009F3AC4" w:rsidRDefault="00760849" w:rsidP="009F3AC4">
      <w:pPr>
        <w:jc w:val="right"/>
        <w:rPr>
          <w:sz w:val="36"/>
          <w:szCs w:val="36"/>
        </w:rPr>
      </w:pPr>
      <w:r w:rsidRPr="000E28DE">
        <w:rPr>
          <w:sz w:val="36"/>
          <w:szCs w:val="36"/>
        </w:rPr>
        <w:t xml:space="preserve"> </w:t>
      </w: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  деятельности: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игровая, коммуникативная, познавательная.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  задачи:</w:t>
      </w:r>
      <w:bookmarkStart w:id="0" w:name="_GoBack"/>
      <w:bookmarkEnd w:id="0"/>
    </w:p>
    <w:p w:rsidR="00760849" w:rsidRPr="00760849" w:rsidRDefault="00760849" w:rsidP="00760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устного счёта в пределах пяти;</w:t>
      </w:r>
    </w:p>
    <w:p w:rsidR="00760849" w:rsidRPr="00760849" w:rsidRDefault="00760849" w:rsidP="00760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 и обобщить  знания  о геометрических фигурах (круг, квадрат, треугольник, прямоугольник);</w:t>
      </w:r>
    </w:p>
    <w:p w:rsidR="00760849" w:rsidRPr="00760849" w:rsidRDefault="00760849" w:rsidP="0076084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 работу  формированию умения находить в окружающей обстановке предметы, похожие на геометрические фигуры.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 задачи: </w:t>
      </w:r>
    </w:p>
    <w:p w:rsidR="00760849" w:rsidRPr="00760849" w:rsidRDefault="00760849" w:rsidP="007608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и слуховое восприятие;</w:t>
      </w:r>
    </w:p>
    <w:p w:rsidR="00760849" w:rsidRPr="00760849" w:rsidRDefault="00760849" w:rsidP="007608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наглядно-образное мышление;</w:t>
      </w:r>
    </w:p>
    <w:p w:rsidR="00760849" w:rsidRPr="00760849" w:rsidRDefault="00760849" w:rsidP="0076084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Воспитательные задачи:</w:t>
      </w:r>
    </w:p>
    <w:p w:rsidR="00760849" w:rsidRPr="00760849" w:rsidRDefault="00760849" w:rsidP="007608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  интерес к совместной деятельности </w:t>
      </w:r>
      <w:proofErr w:type="gram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              сверстниками;</w:t>
      </w:r>
    </w:p>
    <w:p w:rsidR="00760849" w:rsidRPr="00760849" w:rsidRDefault="00760849" w:rsidP="007608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   к    математике;</w:t>
      </w:r>
    </w:p>
    <w:p w:rsidR="00760849" w:rsidRPr="00760849" w:rsidRDefault="00760849" w:rsidP="007608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и слышать воспитателя, действовать по словесной инструкции взрослого;</w:t>
      </w:r>
    </w:p>
    <w:p w:rsidR="00760849" w:rsidRPr="00760849" w:rsidRDefault="00760849" w:rsidP="0076084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отзывчивость, желание помогать другим.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приемы: </w:t>
      </w:r>
    </w:p>
    <w:p w:rsidR="00760849" w:rsidRPr="00760849" w:rsidRDefault="00760849" w:rsidP="007608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– вопросы, напоминание, поощрение.</w:t>
      </w:r>
    </w:p>
    <w:p w:rsidR="00760849" w:rsidRPr="00760849" w:rsidRDefault="00760849" w:rsidP="007608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демонстрация иллюстраций с изображением цифр от одного до пяти.</w:t>
      </w:r>
    </w:p>
    <w:p w:rsidR="00760849" w:rsidRPr="00760849" w:rsidRDefault="00760849" w:rsidP="007608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– загадки, появление  персонажей (Царица Математики и Баба Яга).</w:t>
      </w:r>
    </w:p>
    <w:p w:rsidR="00760849" w:rsidRPr="00760849" w:rsidRDefault="00760849" w:rsidP="0076084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— действия с дидактическим материалом.</w:t>
      </w:r>
    </w:p>
    <w:p w:rsid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F3AC4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Ведущая: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Жибинова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 Математики: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яга: Колодяжных В.И.</w:t>
      </w:r>
    </w:p>
    <w:p w:rsid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Оборудование и материал:  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Бабы Яги и Царицы Математики, карточки с изображением цифр от одного до пяти;  четыре корзины  с изображением геометрических фигур; предметы  и игрушки  разной геометрической формы; конфеты; музыкальный 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760849" w:rsidRPr="00760849" w:rsidRDefault="00760849" w:rsidP="007608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Проигрывание дидактических игр  «Геометрическое лото», «Возьми столько же», «Что лишнее» и </w:t>
      </w:r>
      <w:proofErr w:type="spell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0849" w:rsidRPr="00760849" w:rsidRDefault="00760849" w:rsidP="007608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стихотворений  и отгадывание загадок  про цифры;</w:t>
      </w:r>
    </w:p>
    <w:p w:rsidR="00760849" w:rsidRPr="00760849" w:rsidRDefault="00760849" w:rsidP="007608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Проигрывание подвижной игры «Найди предмет такой же формы»;</w:t>
      </w:r>
    </w:p>
    <w:p w:rsidR="00760849" w:rsidRPr="00760849" w:rsidRDefault="00760849" w:rsidP="0076084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танца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Дети заходят в музыкальный зал под музыку)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ребята! Как приятно видеть вас таких нарядных и веселых.  Наш праздник называется «Мы играем, мы считаем!». Интересно, а почему он так называется?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детей </w:t>
      </w:r>
    </w:p>
    <w:p w:rsid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Вы совершенно правы, праздник называется так потому, что мы узнали цифры до 5, умеем пересчитывать предметы, расставлять цифры по порядку.</w:t>
      </w:r>
    </w:p>
    <w:p w:rsidR="009F3AC4" w:rsidRDefault="00F36997" w:rsidP="009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Стих: (1 ребенок) Тима Г.</w:t>
      </w:r>
    </w:p>
    <w:p w:rsidR="00F36997" w:rsidRPr="009F3AC4" w:rsidRDefault="00F36997" w:rsidP="009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Математика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Учит нас она считать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И фигуры узнавать.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Объясняет цифры, знаки,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И задачки как решать!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Знать где лево, а где право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Знать длину и ширину.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Понимать значение: "равный",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"Больше", "меньше", высоту.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Математика - точна,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Математика - нужна!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Дети любят всё считать,</w:t>
      </w:r>
    </w:p>
    <w:p w:rsidR="00F36997" w:rsidRPr="009F3AC4" w:rsidRDefault="00F36997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Нужно только понимать!</w:t>
      </w:r>
    </w:p>
    <w:p w:rsidR="00F36997" w:rsidRPr="003D37BD" w:rsidRDefault="00F36997" w:rsidP="00F36997">
      <w:pPr>
        <w:pStyle w:val="a6"/>
        <w:rPr>
          <w:sz w:val="24"/>
          <w:szCs w:val="24"/>
        </w:rPr>
      </w:pPr>
    </w:p>
    <w:p w:rsidR="00F36997" w:rsidRPr="00760849" w:rsidRDefault="00F36997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AC4" w:rsidRDefault="009F3AC4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 считаем»  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Раз — мы встали, распрямились.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Два — согнулись, наклонились.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Три — руками три хлопка.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А четыре — под бока.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Пять — руками помахать.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Очень любим мы считать!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9F3AC4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хорошо считаете!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 под музыку входит Баба Яга)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Здравствуйте, детишки, </w:t>
      </w:r>
      <w:proofErr w:type="gram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шкоды</w:t>
      </w:r>
      <w:proofErr w:type="gramEnd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плутишки, капризные, ленивые, вы все мои любимые. Я Царица Математика. Я пришла к вам на праздник. Вы мне какие-нибудь подарочки приготовили, ну, или угощение, ну хоть  маленькую </w:t>
      </w:r>
      <w:proofErr w:type="spell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печеньку</w:t>
      </w:r>
      <w:proofErr w:type="spellEnd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  Ребята, мне кажется, наша гостья не похожа на Царицу Математику?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это не </w:t>
      </w:r>
      <w:proofErr w:type="gram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? Вот у меня и корона, и цифры, я самая настоящая Царица Математика.</w:t>
      </w:r>
    </w:p>
    <w:p w:rsidR="00760849" w:rsidRPr="00760849" w:rsidRDefault="00760849" w:rsidP="00F3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давайте, проверим, настоящая это Царица Математика или нет, загадаем ей загадки про цифры.</w:t>
      </w:r>
    </w:p>
    <w:p w:rsidR="00760849" w:rsidRDefault="009F3AC4" w:rsidP="009F3AC4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9F3AC4">
        <w:rPr>
          <w:color w:val="000000"/>
          <w:sz w:val="28"/>
          <w:szCs w:val="28"/>
          <w:shd w:val="clear" w:color="auto" w:fill="FFFFFF"/>
        </w:rPr>
        <w:t>Высока, как палочка,</w:t>
      </w:r>
      <w:r w:rsidRPr="009F3AC4">
        <w:rPr>
          <w:color w:val="000000"/>
          <w:sz w:val="28"/>
          <w:szCs w:val="28"/>
          <w:shd w:val="clear" w:color="auto" w:fill="FFFFFF"/>
        </w:rPr>
        <w:br/>
        <w:t>И с хвостиком большим,</w:t>
      </w:r>
      <w:r w:rsidRPr="009F3AC4">
        <w:rPr>
          <w:color w:val="000000"/>
          <w:sz w:val="28"/>
          <w:szCs w:val="28"/>
          <w:shd w:val="clear" w:color="auto" w:fill="FFFFFF"/>
        </w:rPr>
        <w:br/>
        <w:t>Всегда повсюду первая — </w:t>
      </w:r>
      <w:r w:rsidRPr="009F3AC4">
        <w:rPr>
          <w:color w:val="000000"/>
          <w:sz w:val="28"/>
          <w:szCs w:val="28"/>
          <w:shd w:val="clear" w:color="auto" w:fill="FFFFFF"/>
        </w:rPr>
        <w:br/>
        <w:t>Циферка ….</w:t>
      </w:r>
      <w:r w:rsidRPr="009F3AC4">
        <w:rPr>
          <w:color w:val="000000"/>
          <w:sz w:val="28"/>
          <w:szCs w:val="28"/>
          <w:shd w:val="clear" w:color="auto" w:fill="FFFFFF"/>
        </w:rPr>
        <w:br/>
      </w:r>
      <w:r w:rsidRPr="009F3AC4">
        <w:rPr>
          <w:b/>
          <w:bCs/>
          <w:color w:val="000000"/>
          <w:sz w:val="28"/>
          <w:szCs w:val="28"/>
          <w:shd w:val="clear" w:color="auto" w:fill="FFFFFF"/>
        </w:rPr>
        <w:t>(Один)</w:t>
      </w:r>
      <w:r w:rsidRPr="009F3AC4">
        <w:rPr>
          <w:color w:val="000000"/>
          <w:sz w:val="28"/>
          <w:szCs w:val="28"/>
          <w:shd w:val="clear" w:color="auto" w:fill="FFFFFF"/>
        </w:rPr>
        <w:t> </w:t>
      </w:r>
    </w:p>
    <w:p w:rsidR="009F3AC4" w:rsidRDefault="009F3AC4" w:rsidP="009F3AC4">
      <w:pPr>
        <w:pStyle w:val="a6"/>
        <w:rPr>
          <w:rStyle w:val="c1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Словно лебедь, чудо-птица,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По морю мчится, как царица,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Как называется она?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color w:val="000000"/>
          <w:sz w:val="28"/>
          <w:szCs w:val="28"/>
          <w:shd w:val="clear" w:color="auto" w:fill="FFFFFF"/>
        </w:rPr>
        <w:t>Ну, конечно, цифра …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(Два)</w:t>
      </w:r>
    </w:p>
    <w:p w:rsidR="009F3AC4" w:rsidRPr="009F3AC4" w:rsidRDefault="009F3AC4" w:rsidP="009F3AC4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Calibri"/>
          <w:color w:val="000000"/>
          <w:lang w:eastAsia="ru-RU"/>
        </w:rPr>
      </w:pPr>
      <w:r w:rsidRPr="009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цифра просто чудо.</w:t>
      </w:r>
    </w:p>
    <w:p w:rsidR="009F3AC4" w:rsidRPr="009F3AC4" w:rsidRDefault="009F3AC4" w:rsidP="009F3AC4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Calibri"/>
          <w:color w:val="000000"/>
          <w:lang w:eastAsia="ru-RU"/>
        </w:rPr>
      </w:pPr>
      <w:r w:rsidRPr="009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родня повсюду.</w:t>
      </w:r>
    </w:p>
    <w:p w:rsidR="009F3AC4" w:rsidRPr="009F3AC4" w:rsidRDefault="009F3AC4" w:rsidP="009F3AC4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Calibri"/>
          <w:color w:val="000000"/>
          <w:lang w:eastAsia="ru-RU"/>
        </w:rPr>
      </w:pPr>
      <w:r w:rsidRPr="009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алфавите есть </w:t>
      </w:r>
    </w:p>
    <w:p w:rsidR="009F3AC4" w:rsidRPr="009F3AC4" w:rsidRDefault="009F3AC4" w:rsidP="009F3AC4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Calibri"/>
          <w:color w:val="000000"/>
          <w:lang w:eastAsia="ru-RU"/>
        </w:rPr>
      </w:pPr>
      <w:r w:rsidRPr="009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сестра-близнец.</w:t>
      </w:r>
    </w:p>
    <w:p w:rsidR="009F3AC4" w:rsidRPr="009F3AC4" w:rsidRDefault="009F3AC4" w:rsidP="009F3AC4">
      <w:pPr>
        <w:shd w:val="clear" w:color="auto" w:fill="FFFFFF"/>
        <w:spacing w:after="0" w:line="240" w:lineRule="auto"/>
        <w:ind w:left="568" w:hanging="568"/>
        <w:rPr>
          <w:rFonts w:ascii="Calibri" w:eastAsia="Times New Roman" w:hAnsi="Calibri" w:cs="Calibri"/>
          <w:color w:val="000000"/>
          <w:lang w:eastAsia="ru-RU"/>
        </w:rPr>
      </w:pPr>
      <w:r w:rsidRPr="009F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(Тройка)</w:t>
      </w:r>
    </w:p>
    <w:p w:rsidR="009F3AC4" w:rsidRDefault="009F3AC4" w:rsidP="009F3AC4">
      <w:pPr>
        <w:shd w:val="clear" w:color="auto" w:fill="FFFFFF"/>
        <w:spacing w:after="0" w:line="240" w:lineRule="auto"/>
        <w:ind w:left="568" w:hanging="568"/>
        <w:rPr>
          <w:color w:val="000000"/>
          <w:sz w:val="28"/>
          <w:szCs w:val="28"/>
          <w:shd w:val="clear" w:color="auto" w:fill="FFFFFF"/>
        </w:rPr>
      </w:pPr>
      <w:r w:rsidRPr="009F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Style w:val="c6"/>
          <w:color w:val="000000"/>
          <w:sz w:val="28"/>
          <w:szCs w:val="28"/>
          <w:shd w:val="clear" w:color="auto" w:fill="FFFFFF"/>
        </w:rPr>
        <w:t>Если ДВА перевернуть</w:t>
      </w:r>
    </w:p>
    <w:p w:rsidR="009F3AC4" w:rsidRDefault="009F3AC4" w:rsidP="009F3AC4">
      <w:pPr>
        <w:shd w:val="clear" w:color="auto" w:fill="FFFFFF"/>
        <w:spacing w:after="0" w:line="240" w:lineRule="auto"/>
        <w:ind w:left="568" w:hanging="568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И внимательно взглянуть,</w:t>
      </w:r>
    </w:p>
    <w:p w:rsidR="009F3AC4" w:rsidRDefault="009F3AC4" w:rsidP="009F3AC4">
      <w:pPr>
        <w:shd w:val="clear" w:color="auto" w:fill="FFFFFF"/>
        <w:spacing w:after="0" w:line="240" w:lineRule="auto"/>
        <w:ind w:left="568" w:hanging="568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>Так и сяк взглянуть опять,</w:t>
      </w:r>
    </w:p>
    <w:p w:rsidR="009F3AC4" w:rsidRPr="009F3AC4" w:rsidRDefault="009F3AC4" w:rsidP="009F3AC4">
      <w:pPr>
        <w:shd w:val="clear" w:color="auto" w:fill="FFFFFF"/>
        <w:spacing w:after="0" w:line="240" w:lineRule="auto"/>
        <w:ind w:left="568" w:hanging="56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То получим цифру …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(Пять)</w:t>
      </w:r>
    </w:p>
    <w:p w:rsidR="009F3AC4" w:rsidRPr="00760849" w:rsidRDefault="009F3AC4" w:rsidP="009F3AC4">
      <w:pPr>
        <w:pStyle w:val="a6"/>
        <w:rPr>
          <w:lang w:eastAsia="ru-RU"/>
        </w:rPr>
      </w:pP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 Яга не может отгадать, помогают дети)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Что-то, ты Царица, не одну загадку не отгадала, наверное, ты не настоящая?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да, я, самая настоящая, это вы не правильные загадки загадываете. Ой, вы  меня что- то вообще уморили!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Хочешь с нами поиграть?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удовольствием!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 Будь внимателен» </w:t>
      </w:r>
    </w:p>
    <w:p w:rsid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(музыкальное сопровождение)</w:t>
      </w:r>
    </w:p>
    <w:p w:rsidR="00F36997" w:rsidRPr="00760849" w:rsidRDefault="00F36997" w:rsidP="00F3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  умение находить свою цифру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997" w:rsidRPr="00760849" w:rsidRDefault="00F36997" w:rsidP="00F3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 аудиозапись весёлой музыки. Дети врассыпную бегают по залу.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меняется, детям нужно найти свою цифру, образовать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взявшись за руки, возле своей цифры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теперь мы точно знаем,  что ты не Царица Математики. Кто это, ребята?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 Яга)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Ух, и </w:t>
      </w:r>
      <w:proofErr w:type="spell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навоспитывали</w:t>
      </w:r>
      <w:proofErr w:type="spellEnd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умников —  разумников. Да! Я Баба Яга, а Царицу вашу я спрятала, запутала, закутала, закрутила, голову ей замудрила – не найдет она сюда дороги. Да и зачем она вам нужна, вы все равно ничего не умеете!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ребята хорошо знают  цифры, любят  математику и легко справятся с любыми заданиями. Правда, дети?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это мы сейчас проверим.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правой руке?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глаз у светофора?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носов у двух собак?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ушей у двух мышей?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хвостов у двух котов?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устала я. Голова сейчас лопнет от вас от умников.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Яга,  не  расстраивайся, предлагаю всем  немножечко отдохнуть!</w:t>
      </w:r>
    </w:p>
    <w:p w:rsidR="00760849" w:rsidRPr="00760849" w:rsidRDefault="00F36997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 «мостик</w:t>
      </w:r>
      <w:r w:rsidR="00760849"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(музыкальное сопровождение)</w:t>
      </w:r>
    </w:p>
    <w:p w:rsidR="00F36997" w:rsidRPr="00F36997" w:rsidRDefault="00F36997" w:rsidP="00F369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97">
        <w:rPr>
          <w:sz w:val="28"/>
          <w:szCs w:val="28"/>
        </w:rPr>
        <w:t>Закрываем мы глаза, вот какие чудеса.</w:t>
      </w:r>
      <w:r w:rsidRPr="00F36997">
        <w:rPr>
          <w:sz w:val="28"/>
          <w:szCs w:val="28"/>
        </w:rPr>
        <w:br/>
      </w:r>
      <w:r w:rsidRPr="00F36997">
        <w:rPr>
          <w:i/>
          <w:sz w:val="28"/>
          <w:szCs w:val="28"/>
        </w:rPr>
        <w:t>Закрывают оба глаза.</w:t>
      </w:r>
      <w:r w:rsidRPr="00F36997">
        <w:rPr>
          <w:sz w:val="28"/>
          <w:szCs w:val="28"/>
        </w:rPr>
        <w:br/>
        <w:t>Наши глазки отдыхают, упражнения выполняют.</w:t>
      </w:r>
      <w:r w:rsidRPr="00F36997">
        <w:rPr>
          <w:sz w:val="28"/>
          <w:szCs w:val="28"/>
        </w:rPr>
        <w:br/>
      </w:r>
      <w:r w:rsidRPr="00F36997">
        <w:rPr>
          <w:i/>
          <w:sz w:val="28"/>
          <w:szCs w:val="28"/>
        </w:rPr>
        <w:t>Продолжают стоять с закрытыми глазами.</w:t>
      </w:r>
      <w:r w:rsidRPr="00F36997">
        <w:rPr>
          <w:sz w:val="28"/>
          <w:szCs w:val="28"/>
        </w:rPr>
        <w:br/>
        <w:t>А теперь мы их откроем, через речку мост построим.</w:t>
      </w:r>
      <w:r w:rsidRPr="00F36997">
        <w:rPr>
          <w:sz w:val="28"/>
          <w:szCs w:val="28"/>
        </w:rPr>
        <w:br/>
      </w:r>
      <w:r w:rsidRPr="00F36997">
        <w:rPr>
          <w:i/>
          <w:sz w:val="28"/>
          <w:szCs w:val="28"/>
        </w:rPr>
        <w:t>Открывают глаза, взглядом рисуют мост.</w:t>
      </w:r>
      <w:r w:rsidRPr="00F36997">
        <w:rPr>
          <w:sz w:val="28"/>
          <w:szCs w:val="28"/>
        </w:rPr>
        <w:br/>
        <w:t>Нарисуем букву о, получается легко.</w:t>
      </w:r>
      <w:r w:rsidRPr="00F36997">
        <w:rPr>
          <w:sz w:val="28"/>
          <w:szCs w:val="28"/>
        </w:rPr>
        <w:br/>
      </w:r>
      <w:r w:rsidRPr="00F36997">
        <w:rPr>
          <w:i/>
          <w:sz w:val="28"/>
          <w:szCs w:val="28"/>
        </w:rPr>
        <w:t>Глазами рисуют букву о.</w:t>
      </w:r>
      <w:r w:rsidRPr="00F36997">
        <w:rPr>
          <w:sz w:val="28"/>
          <w:szCs w:val="28"/>
        </w:rPr>
        <w:br/>
        <w:t>Вверх поднимем, глянем вниз,</w:t>
      </w:r>
      <w:r w:rsidRPr="00F36997">
        <w:rPr>
          <w:sz w:val="28"/>
          <w:szCs w:val="28"/>
        </w:rPr>
        <w:br/>
      </w:r>
      <w:r w:rsidRPr="00F36997">
        <w:rPr>
          <w:i/>
          <w:sz w:val="28"/>
          <w:szCs w:val="28"/>
        </w:rPr>
        <w:t>Глаза поднимают вверх, опускают вниз.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Эх, хорошие вы ребятишки, хорошо с вами!   Так и быть  отдам вам вашу Царицу Математики!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музыка.</w:t>
      </w:r>
      <w:proofErr w:type="gramEnd"/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Баба Яга  кружится на месте. </w:t>
      </w:r>
      <w:proofErr w:type="gramStart"/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Царица Математики)</w:t>
      </w:r>
      <w:proofErr w:type="gramEnd"/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Вот! Вернула я вам вашу Царицу в целости и сохранности! Ну, а мне пора, до свидания детвора!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Баба яга убегает и опрокидывает корзину с игрушками)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Математики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Здравствуйте! Вы меня ждали?  Меня зовут Царица Математики. Я прихожу к добрым ребятам, весёлым, а ещё к тем, кто любит математику. А вы любите?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(Ответы детей)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 Математики,   наши </w:t>
      </w:r>
      <w:r w:rsidR="00F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уже узнали цифры 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и сейчас покажут, как они считают!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Одна луна на небесах.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Две стрелки ходят на часах.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Три огонька у светофора.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Четыре лапы у Трезора.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Пять пальцев на одной руке</w:t>
      </w:r>
    </w:p>
    <w:p w:rsidR="00760849" w:rsidRPr="009F3AC4" w:rsidRDefault="00760849" w:rsidP="009F3AC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F3AC4">
        <w:rPr>
          <w:rFonts w:ascii="Times New Roman" w:hAnsi="Times New Roman" w:cs="Times New Roman"/>
          <w:sz w:val="28"/>
          <w:szCs w:val="28"/>
          <w:lang w:eastAsia="ru-RU"/>
        </w:rPr>
        <w:t>Пять братцев-пальцев в кулачке</w:t>
      </w:r>
      <w:proofErr w:type="gramStart"/>
      <w:r w:rsidRPr="009F3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9F3A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Поочередно загибают пальчики)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Математики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  Я очень рада за вас!  Математика вам пригодится везде! И в детском саду и дома, а потом еще и в школе!   Ой, какой беспорядок! Кто разбросал все игрушки?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(Оглядывается вокруг)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Математики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Ох, уж это Баба Яга! И когда это она успела? Ребята,   помогите  мне,  пожалуйста, навести порядок!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поможем  Царице Математики?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(Ответы детей) 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9F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«Найди предмет такой же формы» </w:t>
      </w:r>
    </w:p>
    <w:p w:rsid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(музыкальное сопровождение)</w:t>
      </w:r>
    </w:p>
    <w:p w:rsidR="00F36997" w:rsidRPr="00760849" w:rsidRDefault="00F36997" w:rsidP="00F3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умение  находить  предметы различной геометрической формы по слову-названию,  закрепить представления детей о геометрических формах, упражнять в их назывании.</w:t>
      </w:r>
    </w:p>
    <w:p w:rsidR="00F36997" w:rsidRPr="00760849" w:rsidRDefault="00F36997" w:rsidP="00F3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Игрушки и предметы  различной   формы, четыре корзины с изображением геометрических фигур (круг, квадрат, треугольник, прямоугольник).</w:t>
      </w:r>
    </w:p>
    <w:p w:rsidR="00F36997" w:rsidRPr="00760849" w:rsidRDefault="00F36997" w:rsidP="00F3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заранее раскладывает в разных местах  музыкального зала игрушки разной формы и говорит: «Мы сейчас с вами  будем искать предметы   различной  формы.   Вот стоят корзины с изображением формы круга, квадрата, треугольника и прямоугольника.  Все, что есть круглое в нашей комнате, найдите и принесите  в корзину с изображением круга».</w:t>
      </w:r>
    </w:p>
    <w:p w:rsidR="00760849" w:rsidRPr="00760849" w:rsidRDefault="00F36997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760849"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Царица математики: </w:t>
      </w:r>
      <w:r w:rsidR="00760849"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  вот стоят корзины с изображением формы круга, квадрата, треугольника и прямоугольника.  Все, что найдёте круглое,  принесите  в корзину с изображением круга. Квадратные предметы в корзину с изображением квадрата, треугольные предметы, вот сюда, и прямоугольные предметы тоже надо убрать в соответствующую корзину.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Математики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Молодцы ребята,  без вас бы я не справилась! Спасибо вам!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Уважаемая Царица Математики, наши дети приготовили для тебя танец!</w:t>
      </w:r>
    </w:p>
    <w:p w:rsidR="00760849" w:rsidRPr="00760849" w:rsidRDefault="00F36997" w:rsidP="009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Танец: </w:t>
      </w:r>
      <w:r w:rsidR="00760849"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шага</w:t>
      </w:r>
      <w:r w:rsidR="00760849"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(Царица Математики танцует  с детьми)</w:t>
      </w:r>
    </w:p>
    <w:p w:rsidR="00F36997" w:rsidRPr="00760849" w:rsidRDefault="00F36997" w:rsidP="00F3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proofErr w:type="gramStart"/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  формировать у детей навык ритмичного движения в соответствии с характером музыки; закреплять умения детей двигаться в по кругу, ритмично хлопать в ладоши.</w:t>
      </w:r>
      <w:proofErr w:type="gramEnd"/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Царица Математики: 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  мне очень понравились, и у меня для вас есть сладкий сюрприз!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(Царица Математики вручает детям угощение)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Царица Математики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Ну, а мне пора возвращаться в своё Царство. Я обязательно еще  к вам приду в гости, и вы мне расскажете,  что вы нового узнали и чему научились!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 До встречи!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  уходит Царица Математики)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развлечение! Ребята вам понравилось,  как мы сегодня играли? А что вам понравилось?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760849" w:rsidRPr="00760849" w:rsidRDefault="00760849" w:rsidP="007608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очень хорошо  справлялись со всеми заданиями. Молодцы! Спасибо вам большое!  Пойдемте в группу, будем пить чай с конфетами!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музыка, дети с воспитателем выходят из музыкального зала).</w:t>
      </w:r>
    </w:p>
    <w:p w:rsidR="00760849" w:rsidRPr="00760849" w:rsidRDefault="00760849" w:rsidP="007608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760849" w:rsidRPr="009F3AC4" w:rsidRDefault="00760849" w:rsidP="009F3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760849" w:rsidRPr="009F3AC4" w:rsidSect="0017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A1"/>
    <w:multiLevelType w:val="multilevel"/>
    <w:tmpl w:val="D5AC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1BA"/>
    <w:multiLevelType w:val="multilevel"/>
    <w:tmpl w:val="DAB6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476FD"/>
    <w:multiLevelType w:val="multilevel"/>
    <w:tmpl w:val="559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D456F"/>
    <w:multiLevelType w:val="multilevel"/>
    <w:tmpl w:val="D2BA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A42D3"/>
    <w:multiLevelType w:val="multilevel"/>
    <w:tmpl w:val="9D3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682E"/>
    <w:multiLevelType w:val="multilevel"/>
    <w:tmpl w:val="DC64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81C13"/>
    <w:multiLevelType w:val="multilevel"/>
    <w:tmpl w:val="529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71FE6"/>
    <w:multiLevelType w:val="multilevel"/>
    <w:tmpl w:val="C26C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F343E"/>
    <w:multiLevelType w:val="multilevel"/>
    <w:tmpl w:val="E028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C7BA8"/>
    <w:multiLevelType w:val="multilevel"/>
    <w:tmpl w:val="C11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54201"/>
    <w:multiLevelType w:val="multilevel"/>
    <w:tmpl w:val="B07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41D5E"/>
    <w:multiLevelType w:val="multilevel"/>
    <w:tmpl w:val="BA76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B19A1"/>
    <w:multiLevelType w:val="multilevel"/>
    <w:tmpl w:val="B134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B38B8"/>
    <w:multiLevelType w:val="multilevel"/>
    <w:tmpl w:val="452E4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204589"/>
    <w:multiLevelType w:val="multilevel"/>
    <w:tmpl w:val="DC4A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2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841"/>
    <w:rsid w:val="000865F3"/>
    <w:rsid w:val="000E2C3D"/>
    <w:rsid w:val="0010504C"/>
    <w:rsid w:val="00120F1F"/>
    <w:rsid w:val="001728AF"/>
    <w:rsid w:val="001E3C8D"/>
    <w:rsid w:val="002F0B8B"/>
    <w:rsid w:val="003D37BD"/>
    <w:rsid w:val="00471976"/>
    <w:rsid w:val="00545A4C"/>
    <w:rsid w:val="00570694"/>
    <w:rsid w:val="006158BA"/>
    <w:rsid w:val="00663ACD"/>
    <w:rsid w:val="00760849"/>
    <w:rsid w:val="00825806"/>
    <w:rsid w:val="00881C11"/>
    <w:rsid w:val="00885CD7"/>
    <w:rsid w:val="00972E46"/>
    <w:rsid w:val="009B0841"/>
    <w:rsid w:val="009C11E1"/>
    <w:rsid w:val="009F3AC4"/>
    <w:rsid w:val="00C12B71"/>
    <w:rsid w:val="00CD6CEF"/>
    <w:rsid w:val="00E80A86"/>
    <w:rsid w:val="00EA6B40"/>
    <w:rsid w:val="00F36997"/>
    <w:rsid w:val="00F84342"/>
    <w:rsid w:val="00F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F"/>
  </w:style>
  <w:style w:type="paragraph" w:styleId="1">
    <w:name w:val="heading 1"/>
    <w:basedOn w:val="a"/>
    <w:next w:val="a"/>
    <w:link w:val="10"/>
    <w:uiPriority w:val="9"/>
    <w:qFormat/>
    <w:rsid w:val="0066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0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A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08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841"/>
    <w:rPr>
      <w:b/>
      <w:bCs/>
    </w:rPr>
  </w:style>
  <w:style w:type="paragraph" w:styleId="a6">
    <w:name w:val="No Spacing"/>
    <w:uiPriority w:val="1"/>
    <w:qFormat/>
    <w:rsid w:val="009B084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3A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unhideWhenUsed/>
    <w:rsid w:val="006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3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66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ads">
    <w:name w:val="e-reads"/>
    <w:basedOn w:val="a0"/>
    <w:rsid w:val="00663ACD"/>
  </w:style>
  <w:style w:type="character" w:customStyle="1" w:styleId="ed-title">
    <w:name w:val="ed-title"/>
    <w:basedOn w:val="a0"/>
    <w:rsid w:val="00663ACD"/>
  </w:style>
  <w:style w:type="character" w:customStyle="1" w:styleId="ed-value">
    <w:name w:val="ed-value"/>
    <w:basedOn w:val="a0"/>
    <w:rsid w:val="00663ACD"/>
  </w:style>
  <w:style w:type="character" w:customStyle="1" w:styleId="ed-sep">
    <w:name w:val="ed-sep"/>
    <w:basedOn w:val="a0"/>
    <w:rsid w:val="00663ACD"/>
  </w:style>
  <w:style w:type="character" w:customStyle="1" w:styleId="e-author">
    <w:name w:val="e-author"/>
    <w:basedOn w:val="a0"/>
    <w:rsid w:val="00663ACD"/>
  </w:style>
  <w:style w:type="character" w:customStyle="1" w:styleId="e-rating">
    <w:name w:val="e-rating"/>
    <w:basedOn w:val="a0"/>
    <w:rsid w:val="00663ACD"/>
  </w:style>
  <w:style w:type="character" w:customStyle="1" w:styleId="30">
    <w:name w:val="Заголовок 3 Знак"/>
    <w:basedOn w:val="a0"/>
    <w:link w:val="3"/>
    <w:uiPriority w:val="9"/>
    <w:semiHidden/>
    <w:rsid w:val="000865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0865F3"/>
    <w:rPr>
      <w:i/>
      <w:iCs/>
    </w:rPr>
  </w:style>
  <w:style w:type="paragraph" w:customStyle="1" w:styleId="c2">
    <w:name w:val="c2"/>
    <w:basedOn w:val="a"/>
    <w:rsid w:val="000865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65F3"/>
  </w:style>
  <w:style w:type="paragraph" w:customStyle="1" w:styleId="c5">
    <w:name w:val="c5"/>
    <w:basedOn w:val="a"/>
    <w:rsid w:val="000865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65F3"/>
  </w:style>
  <w:style w:type="character" w:customStyle="1" w:styleId="c8">
    <w:name w:val="c8"/>
    <w:basedOn w:val="a0"/>
    <w:rsid w:val="000865F3"/>
  </w:style>
  <w:style w:type="character" w:customStyle="1" w:styleId="c15">
    <w:name w:val="c15"/>
    <w:basedOn w:val="a0"/>
    <w:rsid w:val="000865F3"/>
  </w:style>
  <w:style w:type="character" w:customStyle="1" w:styleId="c24">
    <w:name w:val="c24"/>
    <w:basedOn w:val="a0"/>
    <w:rsid w:val="000865F3"/>
  </w:style>
  <w:style w:type="paragraph" w:customStyle="1" w:styleId="c0">
    <w:name w:val="c0"/>
    <w:basedOn w:val="a"/>
    <w:rsid w:val="000865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65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0865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865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3AC4"/>
  </w:style>
  <w:style w:type="character" w:customStyle="1" w:styleId="c11">
    <w:name w:val="c11"/>
    <w:basedOn w:val="a0"/>
    <w:rsid w:val="009F3AC4"/>
  </w:style>
  <w:style w:type="character" w:customStyle="1" w:styleId="c6">
    <w:name w:val="c6"/>
    <w:basedOn w:val="a0"/>
    <w:rsid w:val="009F3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98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24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6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35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0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65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6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43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9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62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67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1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97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3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1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0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7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3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2015-01-21T04:40:00Z</cp:lastPrinted>
  <dcterms:created xsi:type="dcterms:W3CDTF">2014-12-08T04:08:00Z</dcterms:created>
  <dcterms:modified xsi:type="dcterms:W3CDTF">2020-11-09T12:01:00Z</dcterms:modified>
</cp:coreProperties>
</file>