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01" w:rsidRDefault="00C93701" w:rsidP="0078380D">
      <w:pPr>
        <w:spacing w:after="0" w:line="240" w:lineRule="auto"/>
        <w:jc w:val="center"/>
        <w:rPr>
          <w:rFonts w:ascii="Times New Roman" w:eastAsia="Times New Roman" w:hAnsi="Times New Roman" w:cs="Times New Roman"/>
          <w:b/>
          <w:color w:val="FF0000"/>
          <w:sz w:val="144"/>
          <w:szCs w:val="144"/>
          <w:u w:val="single"/>
          <w:lang w:eastAsia="ru-RU"/>
        </w:rPr>
      </w:pPr>
    </w:p>
    <w:p w:rsidR="000467E2" w:rsidRPr="000467E2" w:rsidRDefault="000467E2" w:rsidP="000467E2">
      <w:pPr>
        <w:spacing w:after="0" w:line="360" w:lineRule="auto"/>
        <w:jc w:val="center"/>
        <w:rPr>
          <w:rFonts w:ascii="Times New Roman" w:eastAsia="Times New Roman" w:hAnsi="Times New Roman" w:cs="Times New Roman"/>
          <w:color w:val="000000" w:themeColor="text1"/>
          <w:sz w:val="96"/>
          <w:szCs w:val="96"/>
          <w:lang w:eastAsia="ru-RU"/>
        </w:rPr>
      </w:pPr>
      <w:r w:rsidRPr="000467E2">
        <w:rPr>
          <w:rFonts w:ascii="Times New Roman" w:eastAsia="Times New Roman" w:hAnsi="Times New Roman" w:cs="Times New Roman"/>
          <w:color w:val="000000" w:themeColor="text1"/>
          <w:sz w:val="96"/>
          <w:szCs w:val="96"/>
          <w:lang w:eastAsia="ru-RU"/>
        </w:rPr>
        <w:t>Сборник</w:t>
      </w:r>
    </w:p>
    <w:p w:rsidR="000467E2" w:rsidRPr="000467E2" w:rsidRDefault="000467E2" w:rsidP="000467E2">
      <w:pPr>
        <w:spacing w:after="0" w:line="360" w:lineRule="auto"/>
        <w:jc w:val="center"/>
        <w:rPr>
          <w:rFonts w:ascii="Times New Roman" w:eastAsia="Times New Roman" w:hAnsi="Times New Roman" w:cs="Times New Roman"/>
          <w:color w:val="000000" w:themeColor="text1"/>
          <w:sz w:val="96"/>
          <w:szCs w:val="96"/>
          <w:lang w:eastAsia="ru-RU"/>
        </w:rPr>
      </w:pPr>
      <w:r w:rsidRPr="000467E2">
        <w:rPr>
          <w:rFonts w:ascii="Times New Roman" w:eastAsia="Times New Roman" w:hAnsi="Times New Roman" w:cs="Times New Roman"/>
          <w:color w:val="000000" w:themeColor="text1"/>
          <w:sz w:val="96"/>
          <w:szCs w:val="96"/>
          <w:lang w:eastAsia="ru-RU"/>
        </w:rPr>
        <w:t xml:space="preserve">дидактических игр </w:t>
      </w:r>
    </w:p>
    <w:p w:rsidR="0078380D" w:rsidRDefault="000467E2" w:rsidP="000467E2">
      <w:pPr>
        <w:spacing w:after="0" w:line="360" w:lineRule="auto"/>
        <w:jc w:val="center"/>
        <w:rPr>
          <w:rFonts w:ascii="Times New Roman" w:eastAsia="Times New Roman" w:hAnsi="Times New Roman" w:cs="Times New Roman"/>
          <w:color w:val="000000" w:themeColor="text1"/>
          <w:sz w:val="96"/>
          <w:szCs w:val="96"/>
          <w:lang w:eastAsia="ru-RU"/>
        </w:rPr>
      </w:pPr>
      <w:r w:rsidRPr="000467E2">
        <w:rPr>
          <w:rFonts w:ascii="Times New Roman" w:eastAsia="Times New Roman" w:hAnsi="Times New Roman" w:cs="Times New Roman"/>
          <w:color w:val="000000" w:themeColor="text1"/>
          <w:sz w:val="96"/>
          <w:szCs w:val="96"/>
          <w:lang w:eastAsia="ru-RU"/>
        </w:rPr>
        <w:t>по ознакомлению с окружающим миром</w:t>
      </w:r>
    </w:p>
    <w:p w:rsidR="000467E2" w:rsidRDefault="000467E2" w:rsidP="000467E2">
      <w:pPr>
        <w:spacing w:after="0" w:line="360" w:lineRule="auto"/>
        <w:jc w:val="center"/>
        <w:rPr>
          <w:rFonts w:ascii="Times New Roman" w:eastAsia="Times New Roman" w:hAnsi="Times New Roman" w:cs="Times New Roman"/>
          <w:color w:val="000000" w:themeColor="text1"/>
          <w:sz w:val="96"/>
          <w:szCs w:val="96"/>
          <w:lang w:eastAsia="ru-RU"/>
        </w:rPr>
      </w:pPr>
      <w:r>
        <w:rPr>
          <w:rFonts w:ascii="Times New Roman" w:eastAsia="Times New Roman" w:hAnsi="Times New Roman" w:cs="Times New Roman"/>
          <w:color w:val="000000" w:themeColor="text1"/>
          <w:sz w:val="96"/>
          <w:szCs w:val="96"/>
          <w:lang w:eastAsia="ru-RU"/>
        </w:rPr>
        <w:t>5-7 лет</w:t>
      </w:r>
    </w:p>
    <w:p w:rsidR="000467E2" w:rsidRPr="000467E2" w:rsidRDefault="000467E2" w:rsidP="000467E2">
      <w:pPr>
        <w:spacing w:after="0" w:line="360" w:lineRule="auto"/>
        <w:jc w:val="center"/>
        <w:rPr>
          <w:rFonts w:ascii="Times New Roman" w:eastAsia="Times New Roman" w:hAnsi="Times New Roman" w:cs="Times New Roman"/>
          <w:b/>
          <w:color w:val="000000" w:themeColor="text1"/>
          <w:sz w:val="96"/>
          <w:szCs w:val="96"/>
          <w:u w:val="single"/>
          <w:lang w:eastAsia="ru-RU"/>
        </w:rPr>
      </w:pPr>
    </w:p>
    <w:p w:rsidR="0078380D" w:rsidRPr="000467E2" w:rsidRDefault="0078380D" w:rsidP="0078380D">
      <w:pPr>
        <w:spacing w:after="0" w:line="240" w:lineRule="auto"/>
        <w:rPr>
          <w:rFonts w:ascii="Times New Roman" w:eastAsia="Times New Roman" w:hAnsi="Times New Roman" w:cs="Times New Roman"/>
          <w:b/>
          <w:color w:val="FF0000"/>
          <w:sz w:val="96"/>
          <w:szCs w:val="96"/>
          <w:u w:val="single"/>
          <w:lang w:eastAsia="ru-RU"/>
        </w:rPr>
      </w:pPr>
    </w:p>
    <w:p w:rsidR="0078380D" w:rsidRDefault="0078380D" w:rsidP="0078380D">
      <w:pPr>
        <w:spacing w:after="0" w:line="240" w:lineRule="auto"/>
        <w:rPr>
          <w:rFonts w:ascii="Times New Roman" w:eastAsia="Times New Roman" w:hAnsi="Times New Roman" w:cs="Times New Roman"/>
          <w:sz w:val="24"/>
          <w:szCs w:val="24"/>
          <w:lang w:eastAsia="ru-RU"/>
        </w:rPr>
      </w:pPr>
    </w:p>
    <w:p w:rsidR="0078380D" w:rsidRDefault="0078380D"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B36D3" w:rsidP="000B36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В.М. </w:t>
      </w:r>
      <w:proofErr w:type="spellStart"/>
      <w:r>
        <w:rPr>
          <w:rFonts w:ascii="Times New Roman" w:eastAsia="Times New Roman" w:hAnsi="Times New Roman" w:cs="Times New Roman"/>
          <w:sz w:val="24"/>
          <w:szCs w:val="24"/>
          <w:lang w:eastAsia="ru-RU"/>
        </w:rPr>
        <w:t>Горшунова</w:t>
      </w:r>
      <w:proofErr w:type="spellEnd"/>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78380D" w:rsidRDefault="0078380D" w:rsidP="0078380D">
      <w:pPr>
        <w:spacing w:after="0" w:line="240" w:lineRule="auto"/>
        <w:rPr>
          <w:rFonts w:ascii="Times New Roman" w:eastAsia="Times New Roman" w:hAnsi="Times New Roman" w:cs="Times New Roman"/>
          <w:sz w:val="24"/>
          <w:szCs w:val="24"/>
          <w:lang w:eastAsia="ru-RU"/>
        </w:rPr>
      </w:pP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Жизнь в семенах № 1</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Познакомить детей с разнообразием семян овощных культур (семена перцев, томатов, огурцов, бобов, фасоли, гороха), этапами развития растения. Формировать умение сопоставлять семена и взрослое растение одного вида, отличать семена овощных культур по форме, цвету, величине.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Семена овощных культур, карточки, изображающие этапы развития овощных культур, специальные чашки с крышками и влажный фильтр.</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Рассмотреть семечко, выбрать нужный набор карточек, расставить по порядку этапы развития овощной культуры, рассказать о жизни и развитии данного растения.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зависит от того, сколько заготовлено наборов; количество играющих можно увеличить, если играть по командам.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Победителем считается тот, кто рассказал и сделал все хорошо и правильно.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1.Педагог рассказывает детям о жизни маленького семени.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Всю долгую зиму у нас в коробочке спали семена. Посмотрите, какие они маленькие, беззащитные, но в каждом из них таится необыкновенная сила жизни. Сейчас в каждом маленьком семечке спит жизнь будущего растения. Мы их разбудим, а потом помечтаем, какими они будут.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Педагог вместе с детьми </w:t>
      </w:r>
      <w:proofErr w:type="gramStart"/>
      <w:r w:rsidRPr="00C93701">
        <w:rPr>
          <w:rFonts w:ascii="Times New Roman" w:eastAsia="Times New Roman" w:hAnsi="Times New Roman" w:cs="Times New Roman"/>
          <w:sz w:val="24"/>
          <w:szCs w:val="24"/>
          <w:lang w:eastAsia="ru-RU"/>
        </w:rPr>
        <w:t>помешает</w:t>
      </w:r>
      <w:proofErr w:type="gramEnd"/>
      <w:r w:rsidRPr="00C93701">
        <w:rPr>
          <w:rFonts w:ascii="Times New Roman" w:eastAsia="Times New Roman" w:hAnsi="Times New Roman" w:cs="Times New Roman"/>
          <w:sz w:val="24"/>
          <w:szCs w:val="24"/>
          <w:lang w:eastAsia="ru-RU"/>
        </w:rPr>
        <w:t xml:space="preserve"> семена различных овощных культур в специальные чашечки на влажный фильтр и закрывает крышечкой. Через некоторое время крышка запотевает.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-Это наши семена проснулись, они дышат. Пройдет совсем немного времени, и у каждого из них появится маленький белый хвостик. (Показывает проросшее семечко.)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 вы думаете, что это? (Это маленький корешок.)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Это проросшее семечко нужно посадить в землю, и из него постепенно вырастет взрослое растение, если, конечно, вы не забудете к ним ухаживать.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А теперь давайте помечтаем, какие вырастут из наших семян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ерца, томата, огурцов, бобов, фасоли, гороха) растения.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2.Каждому ребенку выдается семечко, предлагается внимательно его рассмотреть и подобрать для него карточки с изображением этапов развития данной овощной культуры. </w:t>
      </w:r>
      <w:proofErr w:type="gramStart"/>
      <w:r w:rsidRPr="00C93701">
        <w:rPr>
          <w:rFonts w:ascii="Times New Roman" w:eastAsia="Times New Roman" w:hAnsi="Times New Roman" w:cs="Times New Roman"/>
          <w:sz w:val="24"/>
          <w:szCs w:val="24"/>
          <w:lang w:eastAsia="ru-RU"/>
        </w:rPr>
        <w:lastRenderedPageBreak/>
        <w:t>(На каждой карточке нарисовано семечко, из которого выросло данное растение.</w:t>
      </w:r>
      <w:proofErr w:type="gram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Форма, цвет и величина семени, нарисованного на картинках, помогают ориентироваться в подборе карточек.)</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3.Дети подбирают нужные карточки, раскладывают в правильной последовательности, рассказывают о своем растении.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4. 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Построй домик для животного № 2</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об особенностях жизни различных диких животных, их жилье, стройматериалах, которые они используют. Формировать умение подбирать правильный материал для постройки дома любому из животных.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Большая дидактическая картина, карточки с изображениями домов животных (муравейник, улей, гнездо птицы и т.п.), стройматериалов (веточки, травинки, пух, листья и т.д.)</w:t>
      </w:r>
      <w:proofErr w:type="gramStart"/>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амих животных.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из предложенных животных тех, кому вы хотите помочь.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из предложенного стройматериала только то, что нужно для вашего животного.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Подобрать домик для животного.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своем выборе.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игру играют в командах (3 команды по 2—3 человека в каждой).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Кто быстро и правильно справился с заданием и сумел объяснить свой выбор, выиграл.</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объявляет ребятам о том, что в детский сад пришла телеграмма.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Звери зеленого леса прислали нам телеграмму, в которой просят нас о помощи, построить им жилье. Поможем построить домики зверям? (Да.)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Выберите тех животных, кому вы хотели бы помочь, назовите их по имени. Чтобы у нас все хорошо получилось, нужно знать, как правильно это сделать.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 Дети делятся на команды и начинают совместно играть.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Грибная полянка № 3</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   Цель. Закреплять знания детей об осенних дарах природы, о </w:t>
      </w:r>
      <w:proofErr w:type="spellStart"/>
      <w:r w:rsidRPr="00C93701">
        <w:rPr>
          <w:rFonts w:ascii="Times New Roman" w:eastAsia="Times New Roman" w:hAnsi="Times New Roman" w:cs="Times New Roman"/>
          <w:sz w:val="24"/>
          <w:szCs w:val="24"/>
          <w:lang w:eastAsia="ru-RU"/>
        </w:rPr>
        <w:t>съедоб</w:t>
      </w:r>
      <w:proofErr w:type="spellEnd"/>
      <w:r w:rsidRPr="00C93701">
        <w:rPr>
          <w:rFonts w:ascii="Times New Roman" w:eastAsia="Times New Roman" w:hAnsi="Times New Roman" w:cs="Times New Roman"/>
          <w:sz w:val="24"/>
          <w:szCs w:val="24"/>
          <w:lang w:eastAsia="ru-RU"/>
        </w:rPr>
        <w:t>- -</w:t>
      </w:r>
      <w:proofErr w:type="spellStart"/>
      <w:r w:rsidRPr="00C93701">
        <w:rPr>
          <w:rFonts w:ascii="Times New Roman" w:eastAsia="Times New Roman" w:hAnsi="Times New Roman" w:cs="Times New Roman"/>
          <w:sz w:val="24"/>
          <w:szCs w:val="24"/>
          <w:lang w:eastAsia="ru-RU"/>
        </w:rPr>
        <w:t>дд</w:t>
      </w:r>
      <w:proofErr w:type="spellEnd"/>
      <w:r w:rsidRPr="00C93701">
        <w:rPr>
          <w:rFonts w:ascii="Times New Roman" w:eastAsia="Times New Roman" w:hAnsi="Times New Roman" w:cs="Times New Roman"/>
          <w:sz w:val="24"/>
          <w:szCs w:val="24"/>
          <w:lang w:eastAsia="ru-RU"/>
        </w:rPr>
        <w:t xml:space="preserve"> и несъедобных грибах, выяснить, в каких местах в лесу растут </w:t>
      </w:r>
      <w:proofErr w:type="spellStart"/>
      <w:r w:rsidRPr="00C93701">
        <w:rPr>
          <w:rFonts w:ascii="Times New Roman" w:eastAsia="Times New Roman" w:hAnsi="Times New Roman" w:cs="Times New Roman"/>
          <w:sz w:val="24"/>
          <w:szCs w:val="24"/>
          <w:lang w:eastAsia="ru-RU"/>
        </w:rPr>
        <w:t>гри</w:t>
      </w:r>
      <w:proofErr w:type="spellEnd"/>
      <w:r w:rsidRPr="00C93701">
        <w:rPr>
          <w:rFonts w:ascii="Times New Roman" w:eastAsia="Times New Roman" w:hAnsi="Times New Roman" w:cs="Times New Roman"/>
          <w:sz w:val="24"/>
          <w:szCs w:val="24"/>
          <w:lang w:eastAsia="ru-RU"/>
        </w:rPr>
        <w:t>- 5ы</w:t>
      </w:r>
      <w:proofErr w:type="gramStart"/>
      <w:r w:rsidRPr="00C93701">
        <w:rPr>
          <w:rFonts w:ascii="Times New Roman" w:eastAsia="Times New Roman" w:hAnsi="Times New Roman" w:cs="Times New Roman"/>
          <w:sz w:val="24"/>
          <w:szCs w:val="24"/>
          <w:lang w:eastAsia="ru-RU"/>
        </w:rPr>
        <w:t xml:space="preserve"> П</w:t>
      </w:r>
      <w:proofErr w:type="gramEnd"/>
      <w:r w:rsidRPr="00C93701">
        <w:rPr>
          <w:rFonts w:ascii="Times New Roman" w:eastAsia="Times New Roman" w:hAnsi="Times New Roman" w:cs="Times New Roman"/>
          <w:sz w:val="24"/>
          <w:szCs w:val="24"/>
          <w:lang w:eastAsia="ru-RU"/>
        </w:rPr>
        <w:t>ровести работу по словообразованию (под березой — подберезовик, пол осиной—подосиновик). Формировать умение находить съедобные грибы по дидактической картине. Формировать умение видеть красоту осеннего леса, убранства деревьев, кустарников, многообразие грибов. Формировать эстетическое восприятие окружающего мира.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Материал. Большая дидактическая картина с изображением осеннего леса, нарисованные грибы большого формата, вставленные = картину, корзинки, сделанные из цветной бумаги, костюм Гриб</w:t>
      </w:r>
      <w:proofErr w:type="gramStart"/>
      <w:r w:rsidRPr="00C93701">
        <w:rPr>
          <w:rFonts w:ascii="Times New Roman" w:eastAsia="Times New Roman" w:hAnsi="Times New Roman" w:cs="Times New Roman"/>
          <w:sz w:val="24"/>
          <w:szCs w:val="24"/>
          <w:lang w:eastAsia="ru-RU"/>
        </w:rPr>
        <w:t>а-</w:t>
      </w:r>
      <w:proofErr w:type="gramEnd"/>
      <w:r w:rsidRPr="00C93701">
        <w:rPr>
          <w:rFonts w:ascii="Times New Roman" w:eastAsia="Times New Roman" w:hAnsi="Times New Roman" w:cs="Times New Roman"/>
          <w:sz w:val="24"/>
          <w:szCs w:val="24"/>
          <w:lang w:eastAsia="ru-RU"/>
        </w:rPr>
        <w:t xml:space="preserve"> лесовика. (Эту игру можно проводить после занятия по конструированию, где дети делали из бумаги корзиночки.)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Задание. Собрать не меньше трех грибов (обращаем внимание на то, что грибов одного вида на дидактической картине должно быть несколько, если один «грибник» нашел, например, белый гриб, то и другим предоставляется возможность найти такой же).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6-7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лес за грибами можно идти только с корзинкой.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Гриб-лесовик награждает детей красными картонными кружочками за каждый правильно названный гриб или за интересный красочный рассказ о грибах.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Победителем считается тот, кто в процессе игры наберет больше кружков.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детям прогуляться в сказочный лес за грибами, вспомнить, что нужно взять с собой в лес.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Под музыку дети вместе идут в «лес».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объясняет правила игры и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Каждый ребенок выбирает на картине съедобные грибы и собирает их в корзинку.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Гриб-лесовик уточняет с детьми, как называется тот или иной гриб, где он любит расти.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Гнездовья птиц № 4</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(игра для детей 5-7 </w:t>
      </w:r>
      <w:proofErr w:type="gramStart"/>
      <w:r w:rsidRPr="00C93701">
        <w:rPr>
          <w:rFonts w:ascii="Times New Roman" w:eastAsia="Times New Roman" w:hAnsi="Times New Roman" w:cs="Times New Roman"/>
          <w:sz w:val="24"/>
          <w:szCs w:val="24"/>
          <w:lang w:eastAsia="ru-RU"/>
        </w:rPr>
        <w:t>дет</w:t>
      </w:r>
      <w:proofErr w:type="gramEnd"/>
      <w:r w:rsidRPr="00C93701">
        <w:rPr>
          <w:rFonts w:ascii="Times New Roman" w:eastAsia="Times New Roman" w:hAnsi="Times New Roman" w:cs="Times New Roman"/>
          <w:sz w:val="24"/>
          <w:szCs w:val="24"/>
          <w:lang w:eastAsia="ru-RU"/>
        </w:rPr>
        <w:t>)</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Познакомить детей с разнообразием видов гнездовий птиц. Закреплять знания детей о строительных материалах, используемых птицами при строительстве гнезд, процессе строительства птицами гнезд, природных приспособлениях птиц-строителей. Развивать умение соотносить размер гнезда с величиной птиц, типы природных материалов с птицей-строителем, особенностями образа жизни птиц в зависимости от места, где она вьет гнездо.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Два полотна с гнездами птиц, карточки с изображением птиц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троителей этих гнезд, наборы строительных материалов для различного типа гнезд.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Рассадить птиц по гнездам согласно их предпочтениям (у воды, высоко над землей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 выборе птиц следует аккуратно относиться к наглядному материалу (карточкам и наборам).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 соотнесении птицы и ее гнезда, предполагаемого строительного материала надо руководствоваться своими знаниями.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сможет сам, без посторонней помощи рассказать о своем выборе, своих умозаключениях.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 начале игры педагог знакомит детей с птицами </w:t>
      </w:r>
      <w:proofErr w:type="gramStart"/>
      <w:r w:rsidRPr="00C93701">
        <w:rPr>
          <w:rFonts w:ascii="Times New Roman" w:eastAsia="Times New Roman" w:hAnsi="Times New Roman" w:cs="Times New Roman"/>
          <w:sz w:val="24"/>
          <w:szCs w:val="24"/>
          <w:lang w:eastAsia="ru-RU"/>
        </w:rPr>
        <w:t>—у</w:t>
      </w:r>
      <w:proofErr w:type="gramEnd"/>
      <w:r w:rsidRPr="00C93701">
        <w:rPr>
          <w:rFonts w:ascii="Times New Roman" w:eastAsia="Times New Roman" w:hAnsi="Times New Roman" w:cs="Times New Roman"/>
          <w:sz w:val="24"/>
          <w:szCs w:val="24"/>
          <w:lang w:eastAsia="ru-RU"/>
        </w:rPr>
        <w:t>частниками игры, коротко рассказывает об особенностях каждой птицы.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детям выбрать каждому по одной птице, внимательно ее рассмотреть.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Угадай и расскажи № 5</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 лесных жителях, их среде обитания и образе жизни. Формировать пространственное мышление, воображение. Развивать связную речь. Активизировать словарный запас детей.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Материал. Картина с изображением лесного ландшафта, на котором присутствуют звери, птицы, насекомые, но на первый взгляд они не все видны. Нужно присмотреться, чтобы заметить, где они спрятаны. 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Дать команду своим глазам внимательно рассмотреть картину лесного ландшафта.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Увидев что-то необычное или знакомое, подумать, как рассказать яс </w:t>
      </w:r>
      <w:proofErr w:type="gramStart"/>
      <w:r w:rsidRPr="00C93701">
        <w:rPr>
          <w:rFonts w:ascii="Times New Roman" w:eastAsia="Times New Roman" w:hAnsi="Times New Roman" w:cs="Times New Roman"/>
          <w:sz w:val="24"/>
          <w:szCs w:val="24"/>
          <w:lang w:eastAsia="ru-RU"/>
        </w:rPr>
        <w:t>этом</w:t>
      </w:r>
      <w:proofErr w:type="gramEnd"/>
      <w:r w:rsidRPr="00C93701">
        <w:rPr>
          <w:rFonts w:ascii="Times New Roman" w:eastAsia="Times New Roman" w:hAnsi="Times New Roman" w:cs="Times New Roman"/>
          <w:sz w:val="24"/>
          <w:szCs w:val="24"/>
          <w:lang w:eastAsia="ru-RU"/>
        </w:rPr>
        <w:t xml:space="preserve"> другу, чтобы он сам нашел это на картине.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Слушать товарища и добавлять к его рассказу что-либо новое. 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 правильно составленное предложение ребенок получает красную звездочку.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Кто больше наберет таких звездочек, тот и выиграл.</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раскладывает перед детьми большую красочную картину с изображением лесного ландшафта.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Он просит детей внимательно рассмотреть и по очереди описать словами не только живые объекты, которые спрятались, но и те места, где</w:t>
      </w:r>
      <w:proofErr w:type="gramStart"/>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о их мнению, кто-то спрятался.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Руководствуясь словесными указаниями, дети пытаются узнать и назвать по имени того, кто спрятался.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Руководствуясь словесными указаниями, дети ищут то место, где спрятались живые объекты.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идет до тех пор, пока все герои не будут найдены.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Деревья и кустарники № 6</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Формировать умение детей по представлению составлять силуэты деревьев и кустарников при помощи специально заготовленных деталей. Правильно располагать ветви согласно размеру и ширине.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разрезные части деревьев и кустарников, вырезанные зеленые листья.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Составить дерево или кустарник.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Найти три признака, по которым можно отличить дерево от кустарника. </w:t>
      </w:r>
      <w:proofErr w:type="gramStart"/>
      <w:r w:rsidRPr="00C93701">
        <w:rPr>
          <w:rFonts w:ascii="Times New Roman" w:eastAsia="Times New Roman" w:hAnsi="Times New Roman" w:cs="Times New Roman"/>
          <w:sz w:val="24"/>
          <w:szCs w:val="24"/>
          <w:lang w:eastAsia="ru-RU"/>
        </w:rPr>
        <w:t>(Дерево от кустарника отличают, как правило, по трем признакам</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        по высоте;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б)        по толщине ствола;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        по количеству стволов, отходящих от корневой системы (у дерева ствол один, а у кустарника </w:t>
      </w:r>
      <w:proofErr w:type="gramStart"/>
      <w:r w:rsidRPr="00C93701">
        <w:rPr>
          <w:rFonts w:ascii="Times New Roman" w:eastAsia="Times New Roman" w:hAnsi="Times New Roman" w:cs="Times New Roman"/>
          <w:sz w:val="24"/>
          <w:szCs w:val="24"/>
          <w:lang w:eastAsia="ru-RU"/>
        </w:rPr>
        <w:t>—н</w:t>
      </w:r>
      <w:proofErr w:type="gramEnd"/>
      <w:r w:rsidRPr="00C93701">
        <w:rPr>
          <w:rFonts w:ascii="Times New Roman" w:eastAsia="Times New Roman" w:hAnsi="Times New Roman" w:cs="Times New Roman"/>
          <w:sz w:val="24"/>
          <w:szCs w:val="24"/>
          <w:lang w:eastAsia="ru-RU"/>
        </w:rPr>
        <w:t>есколько).)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самый главный из отличительных признаков.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6-7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Побеждает тот, кто смог быстро и правильно составить дерево и кустарник и ответить на поставленные вопросы.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ставит игровую задачу: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—Сегодня нам с вами предстоит посадить лес. На картине (заранее заготовленной) для каждого вашего дерева и кустарника найдется место. На столе лежат необходимые для этого детали. Ваша задача заключается в том, чтобы правильно подобрать части деревьев и кустарников и выполнить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начинают выполнять игровые действия.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Выявляется победитель.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Зимние запасы № 7</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(игра для детей 5-7 </w:t>
      </w:r>
      <w:proofErr w:type="gramStart"/>
      <w:r w:rsidRPr="00C93701">
        <w:rPr>
          <w:rFonts w:ascii="Times New Roman" w:eastAsia="Times New Roman" w:hAnsi="Times New Roman" w:cs="Times New Roman"/>
          <w:sz w:val="24"/>
          <w:szCs w:val="24"/>
          <w:lang w:eastAsia="ru-RU"/>
        </w:rPr>
        <w:t>дет</w:t>
      </w:r>
      <w:proofErr w:type="gramEnd"/>
      <w:r w:rsidRPr="00C93701">
        <w:rPr>
          <w:rFonts w:ascii="Times New Roman" w:eastAsia="Times New Roman" w:hAnsi="Times New Roman" w:cs="Times New Roman"/>
          <w:sz w:val="24"/>
          <w:szCs w:val="24"/>
          <w:lang w:eastAsia="ru-RU"/>
        </w:rPr>
        <w:t>)</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 жителях леса, их образе жизни</w:t>
      </w:r>
      <w:proofErr w:type="gramStart"/>
      <w:r w:rsidRPr="00C93701">
        <w:rPr>
          <w:rFonts w:ascii="Times New Roman" w:eastAsia="Times New Roman" w:hAnsi="Times New Roman" w:cs="Times New Roman"/>
          <w:sz w:val="24"/>
          <w:szCs w:val="24"/>
          <w:lang w:eastAsia="ru-RU"/>
        </w:rPr>
        <w:t xml:space="preserve"> Ф</w:t>
      </w:r>
      <w:proofErr w:type="gramEnd"/>
      <w:r w:rsidRPr="00C93701">
        <w:rPr>
          <w:rFonts w:ascii="Times New Roman" w:eastAsia="Times New Roman" w:hAnsi="Times New Roman" w:cs="Times New Roman"/>
          <w:sz w:val="24"/>
          <w:szCs w:val="24"/>
          <w:lang w:eastAsia="ru-RU"/>
        </w:rPr>
        <w:t>ормировать умение детей правильно дифференцировать еду зверей. Учить действиям анализа и синтеза, умению выделять части целого, из частей составлять целое.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Изображения лесных зверей, различных продуктов питания и лесных даров, разрезные картинки с изображением продуктов и даров.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Продумать, в каком месте можно устроить склад продуктов на зиму (у одних зверей склад в норке, у других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дупле, третьи закапывают его под сухие листья, корни деревьев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из предложенной еды только то, что любит зверек.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Разместить вместе со своим зверьком запасы еды на зиму.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игру играют от 4 до 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Каждый ребенок выбирает зверька, которому он хотел бы помочь заготовить запасы на зиму.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Выигрывает тот ребенок, который быстро и правильно помог  зверьку и смог набрать большее количество карточек.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 Природа осенью очень добра: она одаривает не только людей, но и всех живых существ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лесах, полях, во всех уголках. Но звери знают, что после щедрой осени придет суровая зима, принесет морозы и снега, которые укроют землю. Звери готовятся к приходу зимы. Они не только утепляют свои домики, но и запасают еду, чтобы прожить </w:t>
      </w:r>
      <w:proofErr w:type="gramStart"/>
      <w:r w:rsidRPr="00C93701">
        <w:rPr>
          <w:rFonts w:ascii="Times New Roman" w:eastAsia="Times New Roman" w:hAnsi="Times New Roman" w:cs="Times New Roman"/>
          <w:sz w:val="24"/>
          <w:szCs w:val="24"/>
          <w:lang w:eastAsia="ru-RU"/>
        </w:rPr>
        <w:t>длинную холодную зиму</w:t>
      </w:r>
      <w:proofErr w:type="gramEnd"/>
      <w:r w:rsidRPr="00C93701">
        <w:rPr>
          <w:rFonts w:ascii="Times New Roman" w:eastAsia="Times New Roman" w:hAnsi="Times New Roman" w:cs="Times New Roman"/>
          <w:sz w:val="24"/>
          <w:szCs w:val="24"/>
          <w:lang w:eastAsia="ru-RU"/>
        </w:rPr>
        <w:t xml:space="preserve">. Давайте, ребята, поможем им приготовиться </w:t>
      </w:r>
      <w:proofErr w:type="spellStart"/>
      <w:r w:rsidRPr="00C93701">
        <w:rPr>
          <w:rFonts w:ascii="Times New Roman" w:eastAsia="Times New Roman" w:hAnsi="Times New Roman" w:cs="Times New Roman"/>
          <w:sz w:val="24"/>
          <w:szCs w:val="24"/>
          <w:lang w:eastAsia="ru-RU"/>
        </w:rPr>
        <w:t>t</w:t>
      </w:r>
      <w:proofErr w:type="spellEnd"/>
      <w:r w:rsidRPr="00C93701">
        <w:rPr>
          <w:rFonts w:ascii="Times New Roman" w:eastAsia="Times New Roman" w:hAnsi="Times New Roman" w:cs="Times New Roman"/>
          <w:sz w:val="24"/>
          <w:szCs w:val="24"/>
          <w:lang w:eastAsia="ru-RU"/>
        </w:rPr>
        <w:t xml:space="preserve"> зиме. Кого из лесных жителей вы знаете? Кто из них делает запасы на зиму? Кому из них вы хотели бы помочь? (Дети высказываются.)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помогают своим зверям подготовить запасы на зиму.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Кто хорошо помог своему зверьку, имеет право совершить </w:t>
      </w:r>
      <w:proofErr w:type="spellStart"/>
      <w:r w:rsidRPr="00C93701">
        <w:rPr>
          <w:rFonts w:ascii="Times New Roman" w:eastAsia="Times New Roman" w:hAnsi="Times New Roman" w:cs="Times New Roman"/>
          <w:sz w:val="24"/>
          <w:szCs w:val="24"/>
          <w:lang w:eastAsia="ru-RU"/>
        </w:rPr>
        <w:t>еше</w:t>
      </w:r>
      <w:proofErr w:type="spellEnd"/>
      <w:r w:rsidRPr="00C93701">
        <w:rPr>
          <w:rFonts w:ascii="Times New Roman" w:eastAsia="Times New Roman" w:hAnsi="Times New Roman" w:cs="Times New Roman"/>
          <w:sz w:val="24"/>
          <w:szCs w:val="24"/>
          <w:lang w:eastAsia="ru-RU"/>
        </w:rPr>
        <w:t xml:space="preserve"> одно доброе дело. Доброе дело заключается в том, что ребенку дается возможность помочь своему товарищу или еще одному зверьку.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 каждое выполненное доброе дело ребенок получает карточку.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Чей след? № 8</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Уточнять и закреплять знания детей о диких животных, об их образе жизни в зимнем лесу. Познакомить с понятием «следы», выяснить, каким образом следы появляются зимой и почему их не видно летом. Познакомить с видами следов диких животных, формировать умение соотносить зверя с оставленными им следами в зимнем лесу. Развивать логическое мышление, воображение, связную речь.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зимнего леса, картинки диких зверей, разнообразие следов на картине.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Внимательно рассмотреть дидактическую картину зимнего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Друг за другом высказывать свои мысли и пожелания, кого из зверей куда поставить.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Определить хозяина следов (выбрать из животных нужного и поставить рядом с его следами).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ребенок, который правильно расставит зверей в зимнем лесу.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Тихо в зимнем лесу, снег искрится на солнце разноцветными красками. Все спит. Кажется, никого нет. Но зимний лес таит в себе множество загадок. Только самым внимательным он расскажет, что здесь происходит, кто сегодня от нас спрятался и наблюдает за нами.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Посмотрите на наш зимний лес. Вы ничего не замечаете? Был ли здесь кто-нибудь из зверей до нашего появления. (Дети замечают множество следов.)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Чьи они? Почему их не видно летом? Оказывается, все живые существа всегда оставляют свои следы. Просто мы их можем увидеть только на снегу </w:t>
      </w:r>
      <w:proofErr w:type="gramStart"/>
      <w:r w:rsidRPr="00C93701">
        <w:rPr>
          <w:rFonts w:ascii="Times New Roman" w:eastAsia="Times New Roman" w:hAnsi="Times New Roman" w:cs="Times New Roman"/>
          <w:sz w:val="24"/>
          <w:szCs w:val="24"/>
          <w:lang w:eastAsia="ru-RU"/>
        </w:rPr>
        <w:t>—з</w:t>
      </w:r>
      <w:proofErr w:type="gramEnd"/>
      <w:r w:rsidRPr="00C93701">
        <w:rPr>
          <w:rFonts w:ascii="Times New Roman" w:eastAsia="Times New Roman" w:hAnsi="Times New Roman" w:cs="Times New Roman"/>
          <w:sz w:val="24"/>
          <w:szCs w:val="24"/>
          <w:lang w:eastAsia="ru-RU"/>
        </w:rPr>
        <w:t>имой или на мокром песке —в другое время года. Следы невозможно увидеть на траве, асфальте. Давайте попробуем рассмотреть следы и догадаться, кому они принадлежат.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начинают играть.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Бабочки № 9</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Выявить знания детей о насекомых, бабочках. Формировать умение зрительно соотносить пропорции в строении бабочек, формы и окраску с существующей реальностью в мире бабочек.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На поле дидактической игры изображены различные цветы, среди них вставлены картинки с кружащимися бабочками (разных размеров, пропорций, симметричных и асимметричных, с нарушением и без нарушений пропорций и строения).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Выбрать бабочку, которой не существует в природе, рассказать, почему так думаешь.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по очереди.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Побеждает тот ребенок, который соберет большее </w:t>
      </w:r>
      <w:proofErr w:type="gramStart"/>
      <w:r w:rsidRPr="00C93701">
        <w:rPr>
          <w:rFonts w:ascii="Times New Roman" w:eastAsia="Times New Roman" w:hAnsi="Times New Roman" w:cs="Times New Roman"/>
          <w:sz w:val="24"/>
          <w:szCs w:val="24"/>
          <w:lang w:eastAsia="ru-RU"/>
        </w:rPr>
        <w:t>количестве</w:t>
      </w:r>
      <w:proofErr w:type="gramEnd"/>
      <w:r w:rsidRPr="00C93701">
        <w:rPr>
          <w:rFonts w:ascii="Times New Roman" w:eastAsia="Times New Roman" w:hAnsi="Times New Roman" w:cs="Times New Roman"/>
          <w:sz w:val="24"/>
          <w:szCs w:val="24"/>
          <w:lang w:eastAsia="ru-RU"/>
        </w:rPr>
        <w:t xml:space="preserve"> несуществующих бабочек и сумеет объяснить, почему именно их надо убрать с поляны цветов.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рассмотреть цветочную поляну и бабочек, которые прилетели покружиться над ней.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Для правильного выполнения задания детям следует внимательно рассмотреть предложенных бабочек.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Очередность устанавливается посредством вытягивания сложенных бумажек одинакового размера, на каждой из которых внутри написана </w:t>
      </w:r>
      <w:proofErr w:type="spellStart"/>
      <w:r w:rsidRPr="00C93701">
        <w:rPr>
          <w:rFonts w:ascii="Times New Roman" w:eastAsia="Times New Roman" w:hAnsi="Times New Roman" w:cs="Times New Roman"/>
          <w:sz w:val="24"/>
          <w:szCs w:val="24"/>
          <w:lang w:eastAsia="ru-RU"/>
        </w:rPr>
        <w:t>исс-а</w:t>
      </w:r>
      <w:proofErr w:type="spellEnd"/>
      <w:r w:rsidRPr="00C93701">
        <w:rPr>
          <w:rFonts w:ascii="Times New Roman" w:eastAsia="Times New Roman" w:hAnsi="Times New Roman" w:cs="Times New Roman"/>
          <w:sz w:val="24"/>
          <w:szCs w:val="24"/>
          <w:lang w:eastAsia="ru-RU"/>
        </w:rPr>
        <w:t xml:space="preserve"> (1. или 2, или 3 и т.д.) — номер очереди.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Дети по очереди анализируют и высказывают свое мнение: какая бабочка подходит, а какая </w:t>
      </w:r>
      <w:proofErr w:type="gramStart"/>
      <w:r w:rsidRPr="00C93701">
        <w:rPr>
          <w:rFonts w:ascii="Times New Roman" w:eastAsia="Times New Roman" w:hAnsi="Times New Roman" w:cs="Times New Roman"/>
          <w:sz w:val="24"/>
          <w:szCs w:val="24"/>
          <w:lang w:eastAsia="ru-RU"/>
        </w:rPr>
        <w:t>—н</w:t>
      </w:r>
      <w:proofErr w:type="gramEnd"/>
      <w:r w:rsidRPr="00C93701">
        <w:rPr>
          <w:rFonts w:ascii="Times New Roman" w:eastAsia="Times New Roman" w:hAnsi="Times New Roman" w:cs="Times New Roman"/>
          <w:sz w:val="24"/>
          <w:szCs w:val="24"/>
          <w:lang w:eastAsia="ru-RU"/>
        </w:rPr>
        <w:t>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В результате на картине должны остаться только те бабочки, у «вторых не нарушены пропорции и строение.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 xml:space="preserve">Кому нужна вода, а </w:t>
      </w:r>
      <w:proofErr w:type="gramStart"/>
      <w:r w:rsidRPr="0078380D">
        <w:rPr>
          <w:rFonts w:ascii="Times New Roman" w:eastAsia="Times New Roman" w:hAnsi="Times New Roman" w:cs="Times New Roman"/>
          <w:b/>
          <w:sz w:val="24"/>
          <w:szCs w:val="24"/>
          <w:lang w:eastAsia="ru-RU"/>
        </w:rPr>
        <w:t>кому—полянка</w:t>
      </w:r>
      <w:proofErr w:type="gramEnd"/>
      <w:r w:rsidRPr="0078380D">
        <w:rPr>
          <w:rFonts w:ascii="Times New Roman" w:eastAsia="Times New Roman" w:hAnsi="Times New Roman" w:cs="Times New Roman"/>
          <w:b/>
          <w:sz w:val="24"/>
          <w:szCs w:val="24"/>
          <w:lang w:eastAsia="ru-RU"/>
        </w:rPr>
        <w:t xml:space="preserve"> № 10</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Знакомить детей с любимым местожительством различных растений (солнечная полянка или затененная опушка леса, рядом с водой или в воде). Знакомить с научной терминологией, характеризующей растения по условиям проживания (влаголюбивое, засухоустойчивое, светолюбивое, теневыносливое). Рассказать о способах приспособления растения к обилию или недостатку влаги, выявить связь между средой обитания растений и их внешним видом. Закреплять знания детей о строении растений, разнообразии внешнего вида, об особенностях строения корня, листьев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с изображением лесного массива</w:t>
      </w:r>
      <w:proofErr w:type="gramStart"/>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котором присутствует водоем, лесная полянка; вырезанные изображения цветов лесов, полей, водоемов.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одно из растений, которое понравилось больше остальных, назвать его. Рассказать, чем оно понравилось, составить рассказ о его внешнем виде.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Подумать и сказать, на какое место прекрасной картины хотел бы посадить цветок.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«Посадить» цветок и объяснить, почему именно это место выбрал для цветка.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игру могут играть от 2 до 5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правильно справится с игровой задачей</w:t>
      </w:r>
      <w:proofErr w:type="gramStart"/>
      <w:r w:rsidRPr="00C93701">
        <w:rPr>
          <w:rFonts w:ascii="Times New Roman" w:eastAsia="Times New Roman" w:hAnsi="Times New Roman" w:cs="Times New Roman"/>
          <w:sz w:val="24"/>
          <w:szCs w:val="24"/>
          <w:lang w:eastAsia="ru-RU"/>
        </w:rPr>
        <w:t xml:space="preserve">, : </w:t>
      </w:r>
      <w:proofErr w:type="gramEnd"/>
      <w:r w:rsidRPr="00C93701">
        <w:rPr>
          <w:rFonts w:ascii="Times New Roman" w:eastAsia="Times New Roman" w:hAnsi="Times New Roman" w:cs="Times New Roman"/>
          <w:sz w:val="24"/>
          <w:szCs w:val="24"/>
          <w:lang w:eastAsia="ru-RU"/>
        </w:rPr>
        <w:t>может связно объяснить свои действия.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Педагог рассказывает детям о разнообразии растений и их потребностях в тех или иных условиях. Предлагает вспомнить, какие растения дети встречали в лесу, в поле, а какие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водоемах или близко к воде. В каких местах любит расти одуванчик </w:t>
      </w:r>
      <w:proofErr w:type="gramStart"/>
      <w:r w:rsidRPr="00C93701">
        <w:rPr>
          <w:rFonts w:ascii="Times New Roman" w:eastAsia="Times New Roman" w:hAnsi="Times New Roman" w:cs="Times New Roman"/>
          <w:sz w:val="24"/>
          <w:szCs w:val="24"/>
          <w:lang w:eastAsia="ru-RU"/>
        </w:rPr>
        <w:t>—н</w:t>
      </w:r>
      <w:proofErr w:type="gramEnd"/>
      <w:r w:rsidRPr="00C93701">
        <w:rPr>
          <w:rFonts w:ascii="Times New Roman" w:eastAsia="Times New Roman" w:hAnsi="Times New Roman" w:cs="Times New Roman"/>
          <w:sz w:val="24"/>
          <w:szCs w:val="24"/>
          <w:lang w:eastAsia="ru-RU"/>
        </w:rPr>
        <w:t>а солнечной полянке или на затененной опушке леса? Где бы понравилось расти желтой калужнице — рядом с водой или в воде?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игровой задачей и правилами игры.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Приготовь лекарство № 11</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Знакомить детей с лекарственными травами, закреплять знания о строении растения. Формировать умение правильно использовать полезные травы (знать, с какого растения какую часть надо взять для приготовления </w:t>
      </w:r>
      <w:proofErr w:type="gramStart"/>
      <w:r w:rsidRPr="00C93701">
        <w:rPr>
          <w:rFonts w:ascii="Times New Roman" w:eastAsia="Times New Roman" w:hAnsi="Times New Roman" w:cs="Times New Roman"/>
          <w:sz w:val="24"/>
          <w:szCs w:val="24"/>
          <w:lang w:eastAsia="ru-RU"/>
        </w:rPr>
        <w:t>лекарства</w:t>
      </w:r>
      <w:proofErr w:type="gramEnd"/>
      <w:r w:rsidRPr="00C93701">
        <w:rPr>
          <w:rFonts w:ascii="Times New Roman" w:eastAsia="Times New Roman" w:hAnsi="Times New Roman" w:cs="Times New Roman"/>
          <w:sz w:val="24"/>
          <w:szCs w:val="24"/>
          <w:lang w:eastAsia="ru-RU"/>
        </w:rPr>
        <w:t xml:space="preserve"> и в </w:t>
      </w:r>
      <w:proofErr w:type="gramStart"/>
      <w:r w:rsidRPr="00C93701">
        <w:rPr>
          <w:rFonts w:ascii="Times New Roman" w:eastAsia="Times New Roman" w:hAnsi="Times New Roman" w:cs="Times New Roman"/>
          <w:sz w:val="24"/>
          <w:szCs w:val="24"/>
          <w:lang w:eastAsia="ru-RU"/>
        </w:rPr>
        <w:t>какое</w:t>
      </w:r>
      <w:proofErr w:type="gramEnd"/>
      <w:r w:rsidRPr="00C93701">
        <w:rPr>
          <w:rFonts w:ascii="Times New Roman" w:eastAsia="Times New Roman" w:hAnsi="Times New Roman" w:cs="Times New Roman"/>
          <w:sz w:val="24"/>
          <w:szCs w:val="24"/>
          <w:lang w:eastAsia="ru-RU"/>
        </w:rPr>
        <w:t xml:space="preserve"> время года это сделать, чтобы не нанести ущерб природе). Обратить внимание детей на то</w:t>
      </w:r>
      <w:proofErr w:type="gramStart"/>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ч</w:t>
      </w:r>
      <w:proofErr w:type="gramEnd"/>
      <w:r w:rsidRPr="00C93701">
        <w:rPr>
          <w:rFonts w:ascii="Times New Roman" w:eastAsia="Times New Roman" w:hAnsi="Times New Roman" w:cs="Times New Roman"/>
          <w:sz w:val="24"/>
          <w:szCs w:val="24"/>
          <w:lang w:eastAsia="ru-RU"/>
        </w:rPr>
        <w:t>то от природы мы получаем не только красоту, но и пользу. Формировать доброжелательность, чуткое отношение к окружающему нас миру.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Гербарии лекарственных растений, карточки с изображением лекарственных растений, разрезные карточки, использующиеся для выполнения таких заданий, как: собери растение, найди нужные части растения для приготовления лекарства; «посуда» для отваров и настоев.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Выбрать лекарственные растения, которые помогут избавиться или от простуды, или от кашля, или от боли в животе, или от зубной боли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Отобрать нужные части растения для приготовления лекарства (отвара или настоя).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Подобрать «посуду» (чайник для заваривания чая из зверобоя, мяты, липы и т.д.; тазик для варенья из малины, черники и т.д.) для приготовления лекарства.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своем лекарстве.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по командам (3 команды по 2-3 человека в каждой).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ребенок, который правильно приготовит лекарство, расскажет, для чего нужно его лекарство, и объяснит технологию приготовления.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Ребята, давайте рассмотрим гербарии лекарственных растений. Назовите знакомые вам растения, расскажите об их лечебных свойствах. (Одни дети рассказывают, другие — слушают, воспитатель уточняет высказывания детей.)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объясняет правила игры и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Сегодня вы будете выступать в роли фармацевтов. Это люди, которые работают в аптеках и готовят лекарства.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Домик для листочков № 12</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Закреплять знания детей о строении деревьев и кустарников, есть умение угадывать названия деревьев, кустарников по стволам, направлениям веток, плодам, оставшимся с осени. Формировать </w:t>
      </w:r>
      <w:proofErr w:type="gramStart"/>
      <w:r w:rsidRPr="00C93701">
        <w:rPr>
          <w:rFonts w:ascii="Times New Roman" w:eastAsia="Times New Roman" w:hAnsi="Times New Roman" w:cs="Times New Roman"/>
          <w:sz w:val="24"/>
          <w:szCs w:val="24"/>
          <w:lang w:eastAsia="ru-RU"/>
        </w:rPr>
        <w:t>правильно</w:t>
      </w:r>
      <w:proofErr w:type="gramEnd"/>
      <w:r w:rsidRPr="00C93701">
        <w:rPr>
          <w:rFonts w:ascii="Times New Roman" w:eastAsia="Times New Roman" w:hAnsi="Times New Roman" w:cs="Times New Roman"/>
          <w:sz w:val="24"/>
          <w:szCs w:val="24"/>
          <w:lang w:eastAsia="ru-RU"/>
        </w:rPr>
        <w:t xml:space="preserve"> подбирать листочки к деревьям и кустарникам.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Большая картина, изображающая лес в середине весе</w:t>
      </w:r>
      <w:proofErr w:type="gramStart"/>
      <w:r w:rsidRPr="00C93701">
        <w:rPr>
          <w:rFonts w:ascii="Times New Roman" w:eastAsia="Times New Roman" w:hAnsi="Times New Roman" w:cs="Times New Roman"/>
          <w:sz w:val="24"/>
          <w:szCs w:val="24"/>
          <w:lang w:eastAsia="ru-RU"/>
        </w:rPr>
        <w:t>н-</w:t>
      </w:r>
      <w:proofErr w:type="gram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зераода</w:t>
      </w:r>
      <w:proofErr w:type="spellEnd"/>
      <w:r w:rsidRPr="00C93701">
        <w:rPr>
          <w:rFonts w:ascii="Times New Roman" w:eastAsia="Times New Roman" w:hAnsi="Times New Roman" w:cs="Times New Roman"/>
          <w:sz w:val="24"/>
          <w:szCs w:val="24"/>
          <w:lang w:eastAsia="ru-RU"/>
        </w:rPr>
        <w:t>, наборы разнообразных вырезанных из бумаги весенних :.ков лая деревьев и кустарников, которые находятся на картине.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Определить, какое дерево или кустарник вы хотите нарядить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весенний наряд.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Выбрать весенние листочки, соответствующие данному дереву </w:t>
      </w:r>
      <w:proofErr w:type="spellStart"/>
      <w:r w:rsidRPr="00C93701">
        <w:rPr>
          <w:rFonts w:ascii="Times New Roman" w:eastAsia="Times New Roman" w:hAnsi="Times New Roman" w:cs="Times New Roman"/>
          <w:sz w:val="24"/>
          <w:szCs w:val="24"/>
          <w:lang w:eastAsia="ru-RU"/>
        </w:rPr>
        <w:t>щт</w:t>
      </w:r>
      <w:proofErr w:type="spellEnd"/>
      <w:r w:rsidRPr="00C93701">
        <w:rPr>
          <w:rFonts w:ascii="Times New Roman" w:eastAsia="Times New Roman" w:hAnsi="Times New Roman" w:cs="Times New Roman"/>
          <w:sz w:val="24"/>
          <w:szCs w:val="24"/>
          <w:lang w:eastAsia="ru-RU"/>
        </w:rPr>
        <w:t> кустарнику.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Нарядить в весенний наряд деревья и кустарники в нашем лесу.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Количество играющих 5-6 человек; если игра идет по командам,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 xml:space="preserve"> 5 команды по 2-3 человека.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Победителями считаются те дети, которые быстро, правильно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аккуратно выполнили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Педагог настраивает детей на игру.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Перед вами лес, проснувшийся весной. Солнышко разбудило его своими теплыми лучами, растопило снег, побежали веселые ручейки </w:t>
      </w:r>
      <w:proofErr w:type="gramStart"/>
      <w:r w:rsidRPr="00C93701">
        <w:rPr>
          <w:rFonts w:ascii="Times New Roman" w:eastAsia="Times New Roman" w:hAnsi="Times New Roman" w:cs="Times New Roman"/>
          <w:sz w:val="24"/>
          <w:szCs w:val="24"/>
          <w:lang w:eastAsia="ru-RU"/>
        </w:rPr>
        <w:t>л</w:t>
      </w:r>
      <w:proofErr w:type="gramEnd"/>
      <w:r w:rsidRPr="00C93701">
        <w:rPr>
          <w:rFonts w:ascii="Times New Roman" w:eastAsia="Times New Roman" w:hAnsi="Times New Roman" w:cs="Times New Roman"/>
          <w:sz w:val="24"/>
          <w:szCs w:val="24"/>
          <w:lang w:eastAsia="ru-RU"/>
        </w:rPr>
        <w:t> напоили землю. Лес начинает оживать. Как вы думаете, как узнать, что деревья и кустарники проснулись? (У них появляются почки, которые начинают потихонечку расти, набухать.)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Кто спрятался в этих почках, в этих домиках?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объясняет детям правила игры и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Давайте подберем каждому дереву и кустарнику соответствующую одежду. Кого вы хотели бы нарядить?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высказываются и начинают наряжать выбранные ими деревья и кустарники.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Примечание. На картине есть ориентиры, позволяющие детям правильно узнать названия деревьев и кустарников (березу дети определят по белому стволу; дуб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о могучему, богатырскому строению; липу, клен —по плодам, оставшимся с осени,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Игры по ознакомлению с окружающей средой</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Давайте поселим зверей в наш лес № 13</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Знакомить детей со средой обитания различных животных. Выяснить, каким образом связаны между собой образ животного и среда обитания. Формировать умение детей, ориентируясь по внешнему виду животного, соотносить его со средой обитания (</w:t>
      </w:r>
      <w:proofErr w:type="gramStart"/>
      <w:r w:rsidRPr="00C93701">
        <w:rPr>
          <w:rFonts w:ascii="Times New Roman" w:eastAsia="Times New Roman" w:hAnsi="Times New Roman" w:cs="Times New Roman"/>
          <w:sz w:val="24"/>
          <w:szCs w:val="24"/>
          <w:lang w:eastAsia="ru-RU"/>
        </w:rPr>
        <w:t>наземная</w:t>
      </w:r>
      <w:proofErr w:type="gramEnd"/>
      <w:r w:rsidRPr="00C93701">
        <w:rPr>
          <w:rFonts w:ascii="Times New Roman" w:eastAsia="Times New Roman" w:hAnsi="Times New Roman" w:cs="Times New Roman"/>
          <w:sz w:val="24"/>
          <w:szCs w:val="24"/>
          <w:lang w:eastAsia="ru-RU"/>
        </w:rPr>
        <w:t>, водная, воздушная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с изображением лесного массива, в котором есть река, различные жилища диких животных; карточки с изображением жителей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одного из зверей, подумать, где ему было бы удобно жить, объяснить почему.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Заселить зверя в определенный дом и объяснить свой выбор (почему он может жить в том или ином домике и не может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других).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в команде (3 команды по 2-3 человека в каждой).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та команда, которая быстро и правильно справится с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детям разбиться на команды.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Командам </w:t>
      </w:r>
      <w:proofErr w:type="gramStart"/>
      <w:r w:rsidRPr="00C93701">
        <w:rPr>
          <w:rFonts w:ascii="Times New Roman" w:eastAsia="Times New Roman" w:hAnsi="Times New Roman" w:cs="Times New Roman"/>
          <w:sz w:val="24"/>
          <w:szCs w:val="24"/>
          <w:lang w:eastAsia="ru-RU"/>
        </w:rPr>
        <w:t>представляется возможность</w:t>
      </w:r>
      <w:proofErr w:type="gramEnd"/>
      <w:r w:rsidRPr="00C93701">
        <w:rPr>
          <w:rFonts w:ascii="Times New Roman" w:eastAsia="Times New Roman" w:hAnsi="Times New Roman" w:cs="Times New Roman"/>
          <w:sz w:val="24"/>
          <w:szCs w:val="24"/>
          <w:lang w:eastAsia="ru-RU"/>
        </w:rPr>
        <w:t xml:space="preserve"> внимательно рассмотреть лесные домики и претендентов на заселение.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Каждая команда выбирает одного из зверей и подходящий домик для него.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Наряды матушки-земли № 14</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Уточнять и расширять представления детей о смене сезонов, об основных признаках каждого времени года, природных явлениях, характерных для него.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w:t>
      </w:r>
      <w:proofErr w:type="gramStart"/>
      <w:r w:rsidRPr="00C93701">
        <w:rPr>
          <w:rFonts w:ascii="Times New Roman" w:eastAsia="Times New Roman" w:hAnsi="Times New Roman" w:cs="Times New Roman"/>
          <w:sz w:val="24"/>
          <w:szCs w:val="24"/>
          <w:lang w:eastAsia="ru-RU"/>
        </w:rPr>
        <w:t>Дидактическая картина, разделенная на четыре части кием осени, зимы, весны, лета); карточки с изображенных явлений (дождь, снег, ветер и т.п.).</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карточки с изображением тех природных явлений, к</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 xml:space="preserve"> соответствуют тому или иному времени года, положить на соответствующую часть дидактической картины.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причинах выбора.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игре могут участвовать от 12 до 16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Правильность выбора той или иной карточки обсуждается тол</w:t>
      </w:r>
      <w:proofErr w:type="gramStart"/>
      <w:r w:rsidRPr="00C93701">
        <w:rPr>
          <w:rFonts w:ascii="Times New Roman" w:eastAsia="Times New Roman" w:hAnsi="Times New Roman" w:cs="Times New Roman"/>
          <w:sz w:val="24"/>
          <w:szCs w:val="24"/>
          <w:lang w:eastAsia="ru-RU"/>
        </w:rPr>
        <w:t>ь-</w:t>
      </w:r>
      <w:proofErr w:type="gramEnd"/>
      <w:r w:rsidRPr="00C93701">
        <w:rPr>
          <w:rFonts w:ascii="Times New Roman" w:eastAsia="Times New Roman" w:hAnsi="Times New Roman" w:cs="Times New Roman"/>
          <w:sz w:val="24"/>
          <w:szCs w:val="24"/>
          <w:lang w:eastAsia="ru-RU"/>
        </w:rPr>
        <w:t xml:space="preserve"> т венами команды без привлечения взрослых и посторонних.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Побеждает команда, которая быстро и без ошибок справилась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 xml:space="preserve"> знанием.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рассказывает детям о временах года.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—Летом солнце поднимается высоко над горизонтом, его лучи хорошо обогревают землю. Становится тепло, распускаются листья на деревьях, расцветают цветы, поют птицы, люди легко одеты, можно загорать и купаться. Осенью солнце поднимается не так высоко </w:t>
      </w:r>
      <w:r w:rsidRPr="00C93701">
        <w:rPr>
          <w:rFonts w:ascii="Times New Roman" w:eastAsia="Times New Roman" w:hAnsi="Times New Roman" w:cs="Times New Roman"/>
          <w:sz w:val="24"/>
          <w:szCs w:val="24"/>
          <w:lang w:eastAsia="ru-RU"/>
        </w:rPr>
        <w:lastRenderedPageBreak/>
        <w:t>над горизонтом, его лучи меньше греют землю. Становится прохладно. Опадают листья с деревьев, природа засыпает, птицы улетают в теплые края, дожди сменяются снегом. Зимние морозы сковывают льдом реки и озера, снег покрывает землю белой шубой. После долгой холодной зимы весной природа оживает вновь.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Педагог делит детей на четыре команды (по 3-4 человека в команде) и сообщает, для какого времени года они должны подобрать </w:t>
      </w:r>
      <w:proofErr w:type="gramStart"/>
      <w:r w:rsidRPr="00C93701">
        <w:rPr>
          <w:rFonts w:ascii="Times New Roman" w:eastAsia="Times New Roman" w:hAnsi="Times New Roman" w:cs="Times New Roman"/>
          <w:sz w:val="24"/>
          <w:szCs w:val="24"/>
          <w:lang w:eastAsia="ru-RU"/>
        </w:rPr>
        <w:t>-н</w:t>
      </w:r>
      <w:proofErr w:type="gramEnd"/>
      <w:r w:rsidRPr="00C93701">
        <w:rPr>
          <w:rFonts w:ascii="Times New Roman" w:eastAsia="Times New Roman" w:hAnsi="Times New Roman" w:cs="Times New Roman"/>
          <w:sz w:val="24"/>
          <w:szCs w:val="24"/>
          <w:lang w:eastAsia="ru-RU"/>
        </w:rPr>
        <w:t>аряд».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педагог отмечает лучшие ответы,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Идем в гости к Мудрой Сове № 15</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Формировать умение ориентироваться по карте в лесу. Развивать пространственное мышление. Воспитывать бережное отношение к окружающему миру.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w:t>
      </w:r>
      <w:proofErr w:type="gramStart"/>
      <w:r w:rsidRPr="00C93701">
        <w:rPr>
          <w:rFonts w:ascii="Times New Roman" w:eastAsia="Times New Roman" w:hAnsi="Times New Roman" w:cs="Times New Roman"/>
          <w:sz w:val="24"/>
          <w:szCs w:val="24"/>
          <w:lang w:eastAsia="ru-RU"/>
        </w:rPr>
        <w:t>Большая красочная карта леса; вырезанные из картона деревья, кустарники, озеро, тропинка, река, дорога, мост, сова; карточка с обозначением сторон света (север, северо-восток, восток и т.д.); письмо лесных жителей; план-маршрут; фигурки, обозначающие детей.</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Следуя указаниям, найти путь на Совет жителей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игре участвуют 5—6 детей.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 карте леса двигаться только при помощи фигурок.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Фигурки игроков не должны сталкивать друг друга с тропы переходов.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ходе продвижения по Волшебному лесу четко следовать указаниям.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 плохое поведение (выкрики, создание помех для других игроков и т. п.) фигурка игрока исключается из отряда.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Победителем считается тот, кто сможет повести остальных в правильном направлении и прийти на Совет жителей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сообщает детям игровую задачу.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Читает детям письмо от лесных жителей: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«Дорогие друзья!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Мы, звери и птицы, приглашаем вас на наш лесной Совет, который состоится около дома Мудрой Совы. Там будут обсуждаться важные вопросы: как люди должны вместе со зверями и птицами беречь лес, заботиться о природе. Чтобы вы смогли благополучно добраться до дома Мудрой Совы и участвовать в лесном Совете, вам нужно внимательно рассмотреть нижний край карты. Вы увидите могучий раскидистый дуб. Найдите с левой стороны третью ветвь снизу, ока укажет вам, в каком направлении двигаться. Идите на запад до быстрой речки, которую надо перейти по мосту. Вы попадете на лесную поляну, где растет много цветов. Там вы найдете схему пути к домику Мудрой Совы.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 уважением, звери и птицы Волшебного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Дети вместе с педагогом внимательно </w:t>
      </w:r>
      <w:proofErr w:type="gramStart"/>
      <w:r w:rsidRPr="00C93701">
        <w:rPr>
          <w:rFonts w:ascii="Times New Roman" w:eastAsia="Times New Roman" w:hAnsi="Times New Roman" w:cs="Times New Roman"/>
          <w:sz w:val="24"/>
          <w:szCs w:val="24"/>
          <w:lang w:eastAsia="ru-RU"/>
        </w:rPr>
        <w:t>рассматривают карту леса вставляют</w:t>
      </w:r>
      <w:proofErr w:type="gramEnd"/>
      <w:r w:rsidRPr="00C93701">
        <w:rPr>
          <w:rFonts w:ascii="Times New Roman" w:eastAsia="Times New Roman" w:hAnsi="Times New Roman" w:cs="Times New Roman"/>
          <w:sz w:val="24"/>
          <w:szCs w:val="24"/>
          <w:lang w:eastAsia="ru-RU"/>
        </w:rPr>
        <w:t xml:space="preserve"> в прорезь в правом углу карточку с обозначением сторон света и выясняют, где север, юг, северо-восток, юго-запад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Взрослый предлагает каждому ребенку выбрать одну из фигурок. Именно они будут двигаться по карте леса. Фигурки выстраиваю" в ряд, друг за другом.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Дети и педагог советуются, где лучше войти в лес, и начинают продвижение по карте, следуя тексту письма. Добравшись до поляны! находят среди цветов схему дальнейшего пути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лан-маршрут. Педагог читает: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«Вы находитесь на поляне. Поверните на северо-восток и идите до опушки леса. Добравшись до опушки, сверните в северо-западном направлении и идите до озера. Обойдите озеро слева и идите на север до ельника. Про ельник в северо-восточном </w:t>
      </w:r>
      <w:r w:rsidRPr="00C93701">
        <w:rPr>
          <w:rFonts w:ascii="Times New Roman" w:eastAsia="Times New Roman" w:hAnsi="Times New Roman" w:cs="Times New Roman"/>
          <w:sz w:val="24"/>
          <w:szCs w:val="24"/>
          <w:lang w:eastAsia="ru-RU"/>
        </w:rPr>
        <w:lastRenderedPageBreak/>
        <w:t xml:space="preserve">направлении до дороги. Далее пройдите по </w:t>
      </w:r>
      <w:proofErr w:type="gramStart"/>
      <w:r w:rsidRPr="00C93701">
        <w:rPr>
          <w:rFonts w:ascii="Times New Roman" w:eastAsia="Times New Roman" w:hAnsi="Times New Roman" w:cs="Times New Roman"/>
          <w:sz w:val="24"/>
          <w:szCs w:val="24"/>
          <w:lang w:eastAsia="ru-RU"/>
        </w:rPr>
        <w:t>л</w:t>
      </w:r>
      <w:proofErr w:type="gramEnd"/>
      <w:r w:rsidRPr="00C93701">
        <w:rPr>
          <w:rFonts w:ascii="Times New Roman" w:eastAsia="Times New Roman" w:hAnsi="Times New Roman" w:cs="Times New Roman"/>
          <w:sz w:val="24"/>
          <w:szCs w:val="24"/>
          <w:lang w:eastAsia="ru-RU"/>
        </w:rPr>
        <w:t xml:space="preserve"> на восток пять шагов, сверните на тропинку в юго-восточном направлении. Тропинка приведет вас к домику Мудрой Совы».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переставляют фигурки, руководствуясь текстом письма.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 конце игры педагог подводит итог: отмечает лучших </w:t>
      </w:r>
      <w:proofErr w:type="spellStart"/>
      <w:r w:rsidRPr="00C93701">
        <w:rPr>
          <w:rFonts w:ascii="Times New Roman" w:eastAsia="Times New Roman" w:hAnsi="Times New Roman" w:cs="Times New Roman"/>
          <w:sz w:val="24"/>
          <w:szCs w:val="24"/>
          <w:lang w:eastAsia="ru-RU"/>
        </w:rPr>
        <w:t>участн</w:t>
      </w:r>
      <w:proofErr w:type="gramStart"/>
      <w:r w:rsidRPr="00C93701">
        <w:rPr>
          <w:rFonts w:ascii="Times New Roman" w:eastAsia="Times New Roman" w:hAnsi="Times New Roman" w:cs="Times New Roman"/>
          <w:sz w:val="24"/>
          <w:szCs w:val="24"/>
          <w:lang w:eastAsia="ru-RU"/>
        </w:rPr>
        <w:t>и</w:t>
      </w:r>
      <w:proofErr w:type="spellEnd"/>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 к проводит беседу на экологическую тему.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Времена года № 16</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Закреплять знания детей о последовательности сезонов. </w:t>
      </w:r>
      <w:proofErr w:type="spellStart"/>
      <w:r w:rsidRPr="00C93701">
        <w:rPr>
          <w:rFonts w:ascii="Times New Roman" w:eastAsia="Times New Roman" w:hAnsi="Times New Roman" w:cs="Times New Roman"/>
          <w:sz w:val="24"/>
          <w:szCs w:val="24"/>
          <w:lang w:eastAsia="ru-RU"/>
        </w:rPr>
        <w:t>Шьжзитъ</w:t>
      </w:r>
      <w:proofErr w:type="spellEnd"/>
      <w:r w:rsidRPr="00C93701">
        <w:rPr>
          <w:rFonts w:ascii="Times New Roman" w:eastAsia="Times New Roman" w:hAnsi="Times New Roman" w:cs="Times New Roman"/>
          <w:sz w:val="24"/>
          <w:szCs w:val="24"/>
          <w:lang w:eastAsia="ru-RU"/>
        </w:rPr>
        <w:t xml:space="preserve"> характерные признаки каждого времени года. Познакомить </w:t>
      </w:r>
      <w:proofErr w:type="spellStart"/>
      <w:r w:rsidRPr="00C93701">
        <w:rPr>
          <w:rFonts w:ascii="Times New Roman" w:eastAsia="Times New Roman" w:hAnsi="Times New Roman" w:cs="Times New Roman"/>
          <w:sz w:val="24"/>
          <w:szCs w:val="24"/>
          <w:lang w:eastAsia="ru-RU"/>
        </w:rPr>
        <w:t>Щжй</w:t>
      </w:r>
      <w:proofErr w:type="spellEnd"/>
      <w:r w:rsidRPr="00C93701">
        <w:rPr>
          <w:rFonts w:ascii="Times New Roman" w:eastAsia="Times New Roman" w:hAnsi="Times New Roman" w:cs="Times New Roman"/>
          <w:sz w:val="24"/>
          <w:szCs w:val="24"/>
          <w:lang w:eastAsia="ru-RU"/>
        </w:rPr>
        <w:t xml:space="preserve"> с изменениями видов осадков, о влиянии изменений в неживой </w:t>
      </w:r>
      <w:proofErr w:type="spellStart"/>
      <w:r w:rsidRPr="00C93701">
        <w:rPr>
          <w:rFonts w:ascii="Times New Roman" w:eastAsia="Times New Roman" w:hAnsi="Times New Roman" w:cs="Times New Roman"/>
          <w:sz w:val="24"/>
          <w:szCs w:val="24"/>
          <w:lang w:eastAsia="ru-RU"/>
        </w:rPr>
        <w:t>ффозе</w:t>
      </w:r>
      <w:proofErr w:type="spellEnd"/>
      <w:r w:rsidRPr="00C93701">
        <w:rPr>
          <w:rFonts w:ascii="Times New Roman" w:eastAsia="Times New Roman" w:hAnsi="Times New Roman" w:cs="Times New Roman"/>
          <w:sz w:val="24"/>
          <w:szCs w:val="24"/>
          <w:lang w:eastAsia="ru-RU"/>
        </w:rPr>
        <w:t xml:space="preserve"> на образ жизни тех или иных живых существ и т.п.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Большая красочная игровая карта, на которой представ- HHI времена года, изображены объекты живой и неживой природы, «меняющиеся согласно сезонам; по периметру картины идут раз- «:-1зетные обозначения: для каждого времени года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 xml:space="preserve">вой цвет и обо- </w:t>
      </w:r>
      <w:proofErr w:type="spellStart"/>
      <w:r w:rsidRPr="00C93701">
        <w:rPr>
          <w:rFonts w:ascii="Times New Roman" w:eastAsia="Times New Roman" w:hAnsi="Times New Roman" w:cs="Times New Roman"/>
          <w:sz w:val="24"/>
          <w:szCs w:val="24"/>
          <w:lang w:eastAsia="ru-RU"/>
        </w:rPr>
        <w:t>вчение</w:t>
      </w:r>
      <w:proofErr w:type="spellEnd"/>
      <w:r w:rsidRPr="00C93701">
        <w:rPr>
          <w:rFonts w:ascii="Times New Roman" w:eastAsia="Times New Roman" w:hAnsi="Times New Roman" w:cs="Times New Roman"/>
          <w:sz w:val="24"/>
          <w:szCs w:val="24"/>
          <w:lang w:eastAsia="ru-RU"/>
        </w:rPr>
        <w:t xml:space="preserve"> (например, для зимы —белые, голубые, синие снежинки; для </w:t>
      </w:r>
      <w:proofErr w:type="spellStart"/>
      <w:r w:rsidRPr="00C93701">
        <w:rPr>
          <w:rFonts w:ascii="Times New Roman" w:eastAsia="Times New Roman" w:hAnsi="Times New Roman" w:cs="Times New Roman"/>
          <w:sz w:val="24"/>
          <w:szCs w:val="24"/>
          <w:lang w:eastAsia="ru-RU"/>
        </w:rPr>
        <w:t>■вени</w:t>
      </w:r>
      <w:proofErr w:type="spellEnd"/>
      <w:r w:rsidRPr="00C93701">
        <w:rPr>
          <w:rFonts w:ascii="Times New Roman" w:eastAsia="Times New Roman" w:hAnsi="Times New Roman" w:cs="Times New Roman"/>
          <w:sz w:val="24"/>
          <w:szCs w:val="24"/>
          <w:lang w:eastAsia="ru-RU"/>
        </w:rPr>
        <w:t>—красные, желтые, коричневые, оранжевые листья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Пройти по игровому полю до финиша, соблюдая правила а </w:t>
      </w:r>
      <w:proofErr w:type="gramStart"/>
      <w:r w:rsidRPr="00C93701">
        <w:rPr>
          <w:rFonts w:ascii="Times New Roman" w:eastAsia="Times New Roman" w:hAnsi="Times New Roman" w:cs="Times New Roman"/>
          <w:sz w:val="24"/>
          <w:szCs w:val="24"/>
          <w:lang w:eastAsia="ru-RU"/>
        </w:rPr>
        <w:t>зерно</w:t>
      </w:r>
      <w:proofErr w:type="gramEnd"/>
      <w:r w:rsidRPr="00C93701">
        <w:rPr>
          <w:rFonts w:ascii="Times New Roman" w:eastAsia="Times New Roman" w:hAnsi="Times New Roman" w:cs="Times New Roman"/>
          <w:sz w:val="24"/>
          <w:szCs w:val="24"/>
          <w:lang w:eastAsia="ru-RU"/>
        </w:rPr>
        <w:t xml:space="preserve"> отвечая на вопросы.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 игры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строго по очереди.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Внимательно слушать педагога и ответы товарищей.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Каждый игрок сначала кидает кубик; выпавшее количество т</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 xml:space="preserve"> - г к — количество шагов; затем отвечает на вопрос или отгадывает загадку о времени года и, если ответ правильный, продвигается на два </w:t>
      </w:r>
      <w:proofErr w:type="spellStart"/>
      <w:r w:rsidRPr="00C93701">
        <w:rPr>
          <w:rFonts w:ascii="Times New Roman" w:eastAsia="Times New Roman" w:hAnsi="Times New Roman" w:cs="Times New Roman"/>
          <w:sz w:val="24"/>
          <w:szCs w:val="24"/>
          <w:lang w:eastAsia="ru-RU"/>
        </w:rPr>
        <w:t>~лга</w:t>
      </w:r>
      <w:proofErr w:type="spellEnd"/>
      <w:r w:rsidRPr="00C93701">
        <w:rPr>
          <w:rFonts w:ascii="Times New Roman" w:eastAsia="Times New Roman" w:hAnsi="Times New Roman" w:cs="Times New Roman"/>
          <w:sz w:val="24"/>
          <w:szCs w:val="24"/>
          <w:lang w:eastAsia="ru-RU"/>
        </w:rPr>
        <w:t xml:space="preserve"> вперед, если ответ неверный, остается на месте.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Тот, кто мешает отвечать и играть другим игрокам, начинает двигаться в обратном направлении. Одно замечание </w:t>
      </w:r>
      <w:proofErr w:type="gramStart"/>
      <w:r w:rsidRPr="00C93701">
        <w:rPr>
          <w:rFonts w:ascii="Times New Roman" w:eastAsia="Times New Roman" w:hAnsi="Times New Roman" w:cs="Times New Roman"/>
          <w:sz w:val="24"/>
          <w:szCs w:val="24"/>
          <w:lang w:eastAsia="ru-RU"/>
        </w:rPr>
        <w:t>—д</w:t>
      </w:r>
      <w:proofErr w:type="gramEnd"/>
      <w:r w:rsidRPr="00C93701">
        <w:rPr>
          <w:rFonts w:ascii="Times New Roman" w:eastAsia="Times New Roman" w:hAnsi="Times New Roman" w:cs="Times New Roman"/>
          <w:sz w:val="24"/>
          <w:szCs w:val="24"/>
          <w:lang w:eastAsia="ru-RU"/>
        </w:rPr>
        <w:t>ва шага назад, аза замечания —четыре. Таким образом, дисциплинированные игроки будут двигаться вперед к финишу, а недисциплинированные игроки — назад к старту.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первым придет к финишу.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выстраивают свои фишки на старте по разноцветным обозначениям времен года, фишки будут продвигаться по карте.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 ходе игры дети отвечают на вопросы (один ход </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дин вопрос). Примерные вопросы для осеннего периода: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вы знаете периоды осени?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виды осадков бывают в осенний период?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овощи поспевают осенью?</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фрукты созревают в садах?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Что такое сухой дождик?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Под соснами и елками бежит мешок с иголками </w:t>
      </w:r>
      <w:proofErr w:type="gramStart"/>
      <w:r w:rsidRPr="00C93701">
        <w:rPr>
          <w:rFonts w:ascii="Times New Roman" w:eastAsia="Times New Roman" w:hAnsi="Times New Roman" w:cs="Times New Roman"/>
          <w:sz w:val="24"/>
          <w:szCs w:val="24"/>
          <w:lang w:eastAsia="ru-RU"/>
        </w:rPr>
        <w:t>—к</w:t>
      </w:r>
      <w:proofErr w:type="gramEnd"/>
      <w:r w:rsidRPr="00C93701">
        <w:rPr>
          <w:rFonts w:ascii="Times New Roman" w:eastAsia="Times New Roman" w:hAnsi="Times New Roman" w:cs="Times New Roman"/>
          <w:sz w:val="24"/>
          <w:szCs w:val="24"/>
          <w:lang w:eastAsia="ru-RU"/>
        </w:rPr>
        <w:t>то это?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для зимнего периода: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зимние месяцы вы знаете?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 называется месяц, который является первым в году, но вторым месяцем зимы?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Назовите три состояния, в которые переходит вода при разных температурных условиях.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Какого числа приходит Новый год?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зимние игры вы знаете?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 каких деревьях говорят: «Зимой и летом одним цветом»?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для весеннего периода: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 люди называют шаги весны? (Протеины.)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Где снег тает быстрее — в низине или на пригорке?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первоцветы вы знаете?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виды почек по местоположению вы знаете? (Верхушечные, боковые.)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Где прячется побег и когда вылезает наружу? (В почках, вылезает весной.)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бывают побеги? (Наземные и подземные.)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для летнего периода: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Почему лето называют красным?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ягоды люди собирают летом?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Назовите лекарственные травы и цветы.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 люди отдыхают в летний период?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Как называется насекомое, которое образовывается </w:t>
      </w:r>
      <w:proofErr w:type="gramStart"/>
      <w:r w:rsidRPr="00C93701">
        <w:rPr>
          <w:rFonts w:ascii="Times New Roman" w:eastAsia="Times New Roman" w:hAnsi="Times New Roman" w:cs="Times New Roman"/>
          <w:sz w:val="24"/>
          <w:szCs w:val="24"/>
          <w:lang w:eastAsia="ru-RU"/>
        </w:rPr>
        <w:t>из</w:t>
      </w:r>
      <w:proofErr w:type="gram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куколю</w:t>
      </w:r>
      <w:proofErr w:type="gramEnd"/>
      <w:r w:rsidRPr="00C93701">
        <w:rPr>
          <w:rFonts w:ascii="Times New Roman" w:eastAsia="Times New Roman" w:hAnsi="Times New Roman" w:cs="Times New Roman"/>
          <w:sz w:val="24"/>
          <w:szCs w:val="24"/>
          <w:lang w:eastAsia="ru-RU"/>
        </w:rPr>
        <w:t>: гусеницы?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Чем береза отличается от других деревьев в летнем лесу?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Птицы тропических стран №17</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Выявить знания детей о видах птиц тропических стран, ;</w:t>
      </w:r>
      <w:proofErr w:type="gramStart"/>
      <w:r w:rsidRPr="00C93701">
        <w:rPr>
          <w:rFonts w:ascii="Times New Roman" w:eastAsia="Times New Roman" w:hAnsi="Times New Roman" w:cs="Times New Roman"/>
          <w:sz w:val="24"/>
          <w:szCs w:val="24"/>
          <w:lang w:eastAsia="ru-RU"/>
        </w:rPr>
        <w:t>б</w:t>
      </w:r>
      <w:proofErr w:type="gramEnd"/>
      <w:r w:rsidRPr="00C93701">
        <w:rPr>
          <w:rFonts w:ascii="Times New Roman" w:eastAsia="Times New Roman" w:hAnsi="Times New Roman" w:cs="Times New Roman"/>
          <w:sz w:val="24"/>
          <w:szCs w:val="24"/>
          <w:lang w:eastAsia="ru-RU"/>
        </w:rPr>
        <w:t xml:space="preserve"> особенностях климатических условий в этих странах. Формировать умение соотносить образ жизни, виды питания со средой обитания. Закрепить знания детей о строении живых организмов, их приспособлении к условиям и среде обитания и т.п. Развивать логическое мышление, речь, воображение. Прививать интерес к миру природы.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с изображением тропических растений, карточки с видами птиц тропических стран и других климатических зон.</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Внимательно рассмотреть тропический лес, подумать, кто из живых существ может там жить.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птиц, которые обитают в тропических лесах.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Объяснить свой выбор (внешний вид, пристрастие к определенному корму и т. 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более 5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строго по очереди.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сделал правильный свой выбор и смог его объяснить.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в беседе выясняет с детьми, что такое тропические страны, называет некоторые из них, объясняет, какой климат в тропическом лесу, каким образом климат влияет на образ жизни птиц, на виды питания.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 очереди подбирают птиц и сажают их на дидактическую картину с изображением тропического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Речные рыбы № 18</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Выявить знания детей о рыбах, их строении, об особенностях среды обитания. Формировать умение соотносить строение живота существа со средой обитания, с образом жизни. Выяснить, каким образом окраска речных рыб помогает им прятаться или защищаться от других обитателей рек. Развивать логическое мышление, речь, воображение. Прививать интерес к миру природы.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Материал. Дидактическая картина, на которой изображен просторный водоем, река; вырезанные изображения речных рыб.</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Рассмотреть внимательно предложенных рыб.</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из них только речных, назвать.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Поместить в водоем в определенное место </w:t>
      </w:r>
      <w:proofErr w:type="gramStart"/>
      <w:r w:rsidRPr="00C93701">
        <w:rPr>
          <w:rFonts w:ascii="Times New Roman" w:eastAsia="Times New Roman" w:hAnsi="Times New Roman" w:cs="Times New Roman"/>
          <w:sz w:val="24"/>
          <w:szCs w:val="24"/>
          <w:lang w:eastAsia="ru-RU"/>
        </w:rPr>
        <w:t>—т</w:t>
      </w:r>
      <w:proofErr w:type="gramEnd"/>
      <w:r w:rsidRPr="00C93701">
        <w:rPr>
          <w:rFonts w:ascii="Times New Roman" w:eastAsia="Times New Roman" w:hAnsi="Times New Roman" w:cs="Times New Roman"/>
          <w:sz w:val="24"/>
          <w:szCs w:val="24"/>
          <w:lang w:eastAsia="ru-RU"/>
        </w:rPr>
        <w:t>уда, где обитать та или иная рыба.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Количество </w:t>
      </w:r>
      <w:proofErr w:type="gramStart"/>
      <w:r w:rsidRPr="00C93701">
        <w:rPr>
          <w:rFonts w:ascii="Times New Roman" w:eastAsia="Times New Roman" w:hAnsi="Times New Roman" w:cs="Times New Roman"/>
          <w:sz w:val="24"/>
          <w:szCs w:val="24"/>
          <w:lang w:eastAsia="ru-RU"/>
        </w:rPr>
        <w:t>играющих</w:t>
      </w:r>
      <w:proofErr w:type="gramEnd"/>
      <w:r w:rsidRPr="00C93701">
        <w:rPr>
          <w:rFonts w:ascii="Times New Roman" w:eastAsia="Times New Roman" w:hAnsi="Times New Roman" w:cs="Times New Roman"/>
          <w:sz w:val="24"/>
          <w:szCs w:val="24"/>
          <w:lang w:eastAsia="ru-RU"/>
        </w:rPr>
        <w:t xml:space="preserve"> 3—4 человека.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Победителем считается тот, кто правильно выбрал рыб, объяли свой </w:t>
      </w:r>
      <w:proofErr w:type="gramStart"/>
      <w:r w:rsidRPr="00C93701">
        <w:rPr>
          <w:rFonts w:ascii="Times New Roman" w:eastAsia="Times New Roman" w:hAnsi="Times New Roman" w:cs="Times New Roman"/>
          <w:sz w:val="24"/>
          <w:szCs w:val="24"/>
          <w:lang w:eastAsia="ru-RU"/>
        </w:rPr>
        <w:t>выбор</w:t>
      </w:r>
      <w:proofErr w:type="gramEnd"/>
      <w:r w:rsidRPr="00C93701">
        <w:rPr>
          <w:rFonts w:ascii="Times New Roman" w:eastAsia="Times New Roman" w:hAnsi="Times New Roman" w:cs="Times New Roman"/>
          <w:sz w:val="24"/>
          <w:szCs w:val="24"/>
          <w:lang w:eastAsia="ru-RU"/>
        </w:rPr>
        <w:t xml:space="preserve"> и поместил их на дидактическую картину.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рассмотреть картину и предложенных рыб.</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 очереди заполняют водоем рыбами.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Птицы умеренных широт № 19</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 видах птиц умеренных широт, выявить знания детей об их образе жизни. Соотнести образ жизни птиц с климатическими условиями. Закреплять знания о строении живых организмов, их приспособлении к условиям и среде обитания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 т. д. Развивать логическое мышление, речь, воображение. Прививать интерес к миру природы.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по теме; вырезанные изображения птиц.</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птиц, которые обитают в умеренных широтах, лесах средней полосы.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Объяснить свой выбор (почему именно эта птица подходит, рассказать о внешнем виде, пристрастии к определенному образу жизни и т. 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Убрать птиц, которые по определенным причинам не могут жить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наших </w:t>
      </w:r>
      <w:proofErr w:type="gramStart"/>
      <w:r w:rsidRPr="00C93701">
        <w:rPr>
          <w:rFonts w:ascii="Times New Roman" w:eastAsia="Times New Roman" w:hAnsi="Times New Roman" w:cs="Times New Roman"/>
          <w:sz w:val="24"/>
          <w:szCs w:val="24"/>
          <w:lang w:eastAsia="ru-RU"/>
        </w:rPr>
        <w:t>лесах</w:t>
      </w:r>
      <w:proofErr w:type="gramEnd"/>
      <w:r w:rsidRPr="00C93701">
        <w:rPr>
          <w:rFonts w:ascii="Times New Roman" w:eastAsia="Times New Roman" w:hAnsi="Times New Roman" w:cs="Times New Roman"/>
          <w:sz w:val="24"/>
          <w:szCs w:val="24"/>
          <w:lang w:eastAsia="ru-RU"/>
        </w:rPr>
        <w:t>, объяснить причину (неподходящие климат, виды корма и т.п.).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4-5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строго по очереди.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сделал правильный выбор и смог его объяснить.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в беседе выясняет у детей, каких птиц они видели в н</w:t>
      </w:r>
      <w:proofErr w:type="gramStart"/>
      <w:r w:rsidRPr="00C93701">
        <w:rPr>
          <w:rFonts w:ascii="Times New Roman" w:eastAsia="Times New Roman" w:hAnsi="Times New Roman" w:cs="Times New Roman"/>
          <w:sz w:val="24"/>
          <w:szCs w:val="24"/>
          <w:lang w:eastAsia="ru-RU"/>
        </w:rPr>
        <w:t>а-</w:t>
      </w:r>
      <w:proofErr w:type="gram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~нх</w:t>
      </w:r>
      <w:proofErr w:type="spellEnd"/>
      <w:r w:rsidRPr="00C93701">
        <w:rPr>
          <w:rFonts w:ascii="Times New Roman" w:eastAsia="Times New Roman" w:hAnsi="Times New Roman" w:cs="Times New Roman"/>
          <w:sz w:val="24"/>
          <w:szCs w:val="24"/>
          <w:lang w:eastAsia="ru-RU"/>
        </w:rPr>
        <w:t xml:space="preserve"> лесах, как их зовут, каким образом климат влияет на образ жизни птиц, на виды питания.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Внимательно рассмотрите картинку с изображением леса умеренных широт, подумайте, кто из живых существ может там жить.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 очереди подбирают птиц и сажают их в лес.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Рыбы морей и океанов № 20</w:t>
      </w:r>
    </w:p>
    <w:p w:rsidR="00C93701" w:rsidRPr="0078380D" w:rsidRDefault="00C93701" w:rsidP="0078380D">
      <w:pPr>
        <w:spacing w:after="0" w:line="240" w:lineRule="auto"/>
        <w:jc w:val="center"/>
        <w:rPr>
          <w:rFonts w:ascii="Times New Roman" w:eastAsia="Times New Roman" w:hAnsi="Times New Roman" w:cs="Times New Roman"/>
          <w:b/>
          <w:sz w:val="24"/>
          <w:szCs w:val="24"/>
          <w:lang w:eastAsia="ru-RU"/>
        </w:rPr>
      </w:pPr>
      <w:r w:rsidRPr="0078380D">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Выявить знания детей о рыбах морей и океанов, об их строении, особенностях среды обитания (соленая вода). Формировать умение соотносить строение живого существа со средой обитания, с образом жизни. Выяснить, как окраска рыб помогает им </w:t>
      </w:r>
      <w:r w:rsidRPr="00C93701">
        <w:rPr>
          <w:rFonts w:ascii="Times New Roman" w:eastAsia="Times New Roman" w:hAnsi="Times New Roman" w:cs="Times New Roman"/>
          <w:sz w:val="24"/>
          <w:szCs w:val="24"/>
          <w:lang w:eastAsia="ru-RU"/>
        </w:rPr>
        <w:lastRenderedPageBreak/>
        <w:t>прятаться или защищаться от других обитателей морей и океанов. Развивать логическое мышление, речь, воображение. Прививать интерес к миру природы.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по теме; вырезанные изображения рыб морей, океанов и рек.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Внимательно рассмотреть предложенных рыб.</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из них рыб морей и океанов, назвать их.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Поместить пресноводных рыб в водоем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определенное место, где любит обитать речная рыба.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Объяснить, почему мы не можем поместить рыб морей и океанов в реку.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4-5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Победителем считается тот, кто правильно выбрал рыб, объяснил свой выбор и поместил на дидактическую картину пресноводных рыб.</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рассмотреть картину и предложенных рыб.</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 очереди заполняют водоем рыбами.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Рассказывают о рыбах морей и океанов, их особенностях.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Снежинки № 20</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4-7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Познакомить детей с защитными свойствами снега. </w:t>
      </w:r>
      <w:proofErr w:type="spellStart"/>
      <w:r w:rsidRPr="00C93701">
        <w:rPr>
          <w:rFonts w:ascii="Times New Roman" w:eastAsia="Times New Roman" w:hAnsi="Times New Roman" w:cs="Times New Roman"/>
          <w:sz w:val="24"/>
          <w:szCs w:val="24"/>
          <w:lang w:eastAsia="ru-RU"/>
        </w:rPr>
        <w:t>Расс</w:t>
      </w:r>
      <w:proofErr w:type="spellEnd"/>
      <w:r w:rsidRPr="00C93701">
        <w:rPr>
          <w:rFonts w:ascii="Times New Roman" w:eastAsia="Times New Roman" w:hAnsi="Times New Roman" w:cs="Times New Roman"/>
          <w:sz w:val="24"/>
          <w:szCs w:val="24"/>
          <w:lang w:eastAsia="ru-RU"/>
        </w:rPr>
        <w:t xml:space="preserve"> о строении снежинок, разнообразии узоров и форм. Закрепить ум вырезать различные формы снежинок.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Дидактическая картина зимнего леса (снег только на </w:t>
      </w:r>
      <w:proofErr w:type="spellStart"/>
      <w:r w:rsidRPr="00C93701">
        <w:rPr>
          <w:rFonts w:ascii="Times New Roman" w:eastAsia="Times New Roman" w:hAnsi="Times New Roman" w:cs="Times New Roman"/>
          <w:sz w:val="24"/>
          <w:szCs w:val="24"/>
          <w:lang w:eastAsia="ru-RU"/>
        </w:rPr>
        <w:t>ревьях</w:t>
      </w:r>
      <w:proofErr w:type="spellEnd"/>
      <w:r w:rsidRPr="00C93701">
        <w:rPr>
          <w:rFonts w:ascii="Times New Roman" w:eastAsia="Times New Roman" w:hAnsi="Times New Roman" w:cs="Times New Roman"/>
          <w:sz w:val="24"/>
          <w:szCs w:val="24"/>
          <w:lang w:eastAsia="ru-RU"/>
        </w:rPr>
        <w:t xml:space="preserve"> и кустарниках); карандаши, бумага, ножницы </w:t>
      </w:r>
      <w:proofErr w:type="gramStart"/>
      <w:r w:rsidRPr="00C93701">
        <w:rPr>
          <w:rFonts w:ascii="Times New Roman" w:eastAsia="Times New Roman" w:hAnsi="Times New Roman" w:cs="Times New Roman"/>
          <w:sz w:val="24"/>
          <w:szCs w:val="24"/>
          <w:lang w:eastAsia="ru-RU"/>
        </w:rPr>
        <w:t>—н</w:t>
      </w:r>
      <w:proofErr w:type="gramEnd"/>
      <w:r w:rsidRPr="00C93701">
        <w:rPr>
          <w:rFonts w:ascii="Times New Roman" w:eastAsia="Times New Roman" w:hAnsi="Times New Roman" w:cs="Times New Roman"/>
          <w:sz w:val="24"/>
          <w:szCs w:val="24"/>
          <w:lang w:eastAsia="ru-RU"/>
        </w:rPr>
        <w:t>а к ребенка.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Активно участвовать в обсуждении проблемы.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Знать правила работы с ножницами и клеем.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Работать совместно в коллективе.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Побеждают те дети, которые справились с заданием и успели помочь другим.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Детям предлагается внимательно рассмотреть картину, сказать, </w:t>
      </w:r>
      <w:proofErr w:type="spellStart"/>
      <w:r w:rsidRPr="00C93701">
        <w:rPr>
          <w:rFonts w:ascii="Times New Roman" w:eastAsia="Times New Roman" w:hAnsi="Times New Roman" w:cs="Times New Roman"/>
          <w:sz w:val="24"/>
          <w:szCs w:val="24"/>
          <w:lang w:eastAsia="ru-RU"/>
        </w:rPr>
        <w:t>лего</w:t>
      </w:r>
      <w:proofErr w:type="spellEnd"/>
      <w:r w:rsidRPr="00C93701">
        <w:rPr>
          <w:rFonts w:ascii="Times New Roman" w:eastAsia="Times New Roman" w:hAnsi="Times New Roman" w:cs="Times New Roman"/>
          <w:sz w:val="24"/>
          <w:szCs w:val="24"/>
          <w:lang w:eastAsia="ru-RU"/>
        </w:rPr>
        <w:t xml:space="preserve"> на ней не хватает. (Нет снега на земле.)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Беседа о значении снежного покрова для леса и его обитателей.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укрыть землю на картине вырезанными снежинками.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Показ приемов вырезания снежинок из бумаги.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вырезают снежинки и укрывают ими землю на дидактической картине.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Путешествие по карте леса № 21</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 игровой форме выявить знания детей о жителях леса, жилищах диких животных, их образе жизни, питании. Формировать учение детей соотносить внешний вид животного со средой обитания, своеобразием постройки его домика. Формировать умение составлять связный рассказ о жильце, в дом которого попали дети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Материал. Большая картина, изображающая лес с домиками лесных </w:t>
      </w:r>
      <w:proofErr w:type="spellStart"/>
      <w:r w:rsidRPr="00C93701">
        <w:rPr>
          <w:rFonts w:ascii="Times New Roman" w:eastAsia="Times New Roman" w:hAnsi="Times New Roman" w:cs="Times New Roman"/>
          <w:sz w:val="24"/>
          <w:szCs w:val="24"/>
          <w:lang w:eastAsia="ru-RU"/>
        </w:rPr>
        <w:t>дорей</w:t>
      </w:r>
      <w:proofErr w:type="spellEnd"/>
      <w:r w:rsidRPr="00C93701">
        <w:rPr>
          <w:rFonts w:ascii="Times New Roman" w:eastAsia="Times New Roman" w:hAnsi="Times New Roman" w:cs="Times New Roman"/>
          <w:sz w:val="24"/>
          <w:szCs w:val="24"/>
          <w:lang w:eastAsia="ru-RU"/>
        </w:rPr>
        <w:t xml:space="preserve"> и птиц. По карте леса идет дорожка из кружочков, от некоторых кружочков отходят красные стрелочки, соединяющие их с домиками лесных жителей, от домиков отходят две стрелочки (зеленая и синяя).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Пройти по кружочкам до финиша, назвав домики животных и их хозяев.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4—6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по очереди.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Количество точек, выпавшее на брошенном кубике, указывает на количество шагов </w:t>
      </w:r>
      <w:proofErr w:type="gramStart"/>
      <w:r w:rsidRPr="00C93701">
        <w:rPr>
          <w:rFonts w:ascii="Times New Roman" w:eastAsia="Times New Roman" w:hAnsi="Times New Roman" w:cs="Times New Roman"/>
          <w:sz w:val="24"/>
          <w:szCs w:val="24"/>
          <w:lang w:eastAsia="ru-RU"/>
        </w:rPr>
        <w:t>—к</w:t>
      </w:r>
      <w:proofErr w:type="gramEnd"/>
      <w:r w:rsidRPr="00C93701">
        <w:rPr>
          <w:rFonts w:ascii="Times New Roman" w:eastAsia="Times New Roman" w:hAnsi="Times New Roman" w:cs="Times New Roman"/>
          <w:sz w:val="24"/>
          <w:szCs w:val="24"/>
          <w:lang w:eastAsia="ru-RU"/>
        </w:rPr>
        <w:t>ружочков по карте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При попадании на кружок, от которого отходит красная стрелка, следует двигаться по ней в домик к лесному жителю. При этом ребенок </w:t>
      </w:r>
      <w:proofErr w:type="spellStart"/>
      <w:r w:rsidRPr="00C93701">
        <w:rPr>
          <w:rFonts w:ascii="Times New Roman" w:eastAsia="Times New Roman" w:hAnsi="Times New Roman" w:cs="Times New Roman"/>
          <w:sz w:val="24"/>
          <w:szCs w:val="24"/>
          <w:lang w:eastAsia="ru-RU"/>
        </w:rPr>
        <w:t>лолжен</w:t>
      </w:r>
      <w:proofErr w:type="spellEnd"/>
      <w:r w:rsidRPr="00C93701">
        <w:rPr>
          <w:rFonts w:ascii="Times New Roman" w:eastAsia="Times New Roman" w:hAnsi="Times New Roman" w:cs="Times New Roman"/>
          <w:sz w:val="24"/>
          <w:szCs w:val="24"/>
          <w:lang w:eastAsia="ru-RU"/>
        </w:rPr>
        <w:t xml:space="preserve"> сказать, как называется жилище, рассказать о хозяине.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Тот, кто все правильно рассказал, имеет право двигаться вперед </w:t>
      </w:r>
      <w:proofErr w:type="spellStart"/>
      <w:r w:rsidRPr="00C93701">
        <w:rPr>
          <w:rFonts w:ascii="Times New Roman" w:eastAsia="Times New Roman" w:hAnsi="Times New Roman" w:cs="Times New Roman"/>
          <w:sz w:val="24"/>
          <w:szCs w:val="24"/>
          <w:lang w:eastAsia="ru-RU"/>
        </w:rPr>
        <w:t>ло</w:t>
      </w:r>
      <w:proofErr w:type="spellEnd"/>
      <w:r w:rsidRPr="00C93701">
        <w:rPr>
          <w:rFonts w:ascii="Times New Roman" w:eastAsia="Times New Roman" w:hAnsi="Times New Roman" w:cs="Times New Roman"/>
          <w:sz w:val="24"/>
          <w:szCs w:val="24"/>
          <w:lang w:eastAsia="ru-RU"/>
        </w:rPr>
        <w:t xml:space="preserve"> зеленой стрелке. Тот, кто ответил неправильно, двигается по синей стрелке назад и ждет помощи от других игроков.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Другие игроки, попадая к нему, пытаются помочь правильными ответами, которые позволят ему продвигаться дальше.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первым дойдет до финиша, правильно рассказав о встреченных домиках лесных жителей.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раскладывает перед детьми карту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Знакомит детей с правилами игры и заданием, предлагает с помощью кубика по очереди продвигаться по карте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Наши любимцы № 22</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Познакомить детей с климатической картой мира, естественными условиями обитания экзотических животных и растений, проживающих в экологической лаборатории и зооуголках. Познакомить со странами, которые являются их родиной, с климатом в этих странах, приспособлениями живых суще</w:t>
      </w:r>
      <w:proofErr w:type="gramStart"/>
      <w:r w:rsidRPr="00C93701">
        <w:rPr>
          <w:rFonts w:ascii="Times New Roman" w:eastAsia="Times New Roman" w:hAnsi="Times New Roman" w:cs="Times New Roman"/>
          <w:sz w:val="24"/>
          <w:szCs w:val="24"/>
          <w:lang w:eastAsia="ru-RU"/>
        </w:rPr>
        <w:t>ств к кл</w:t>
      </w:r>
      <w:proofErr w:type="gramEnd"/>
      <w:r w:rsidRPr="00C93701">
        <w:rPr>
          <w:rFonts w:ascii="Times New Roman" w:eastAsia="Times New Roman" w:hAnsi="Times New Roman" w:cs="Times New Roman"/>
          <w:sz w:val="24"/>
          <w:szCs w:val="24"/>
          <w:lang w:eastAsia="ru-RU"/>
        </w:rPr>
        <w:t>иматическим особенностям стран, образом жизни этих животных на воле.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«Родина наших любимцев» с изображением континентов и климатических поясов; вырезанные из картона изображения попугаев, хомячков, канареек, рыб, черепах и т.п.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Отправить животных на их родину, рассказать о них.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первым правильно справится с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Педагог раскладывает климатическую карту с изображение материков и островов, предлагает рассмотреть карту, объясняет, ч различные цвета на карте обозначают климатическую температур).</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поручает детям, опираясь на свои знания, отправить живых существ на каникулы на родину.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рассказывают о живых существах и расставляют их на карте.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Лесной город № 23</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Показать детям, что лес </w:t>
      </w:r>
      <w:proofErr w:type="gramStart"/>
      <w:r w:rsidRPr="00C93701">
        <w:rPr>
          <w:rFonts w:ascii="Times New Roman" w:eastAsia="Times New Roman" w:hAnsi="Times New Roman" w:cs="Times New Roman"/>
          <w:sz w:val="24"/>
          <w:szCs w:val="24"/>
          <w:lang w:eastAsia="ru-RU"/>
        </w:rPr>
        <w:t>—э</w:t>
      </w:r>
      <w:proofErr w:type="gramEnd"/>
      <w:r w:rsidRPr="00C93701">
        <w:rPr>
          <w:rFonts w:ascii="Times New Roman" w:eastAsia="Times New Roman" w:hAnsi="Times New Roman" w:cs="Times New Roman"/>
          <w:sz w:val="24"/>
          <w:szCs w:val="24"/>
          <w:lang w:eastAsia="ru-RU"/>
        </w:rPr>
        <w:t>то целый город, состоящий из их особенных домов: каждое дерево, куст, травинка —это укрытие, дом, жилье  для живых существ, обитающих в данной среде. Познакомить детей с понятием «ярусов» леса, на которых проживают лесные жители. Посредством «лифта» познакомить с предпочтениями живых существ к условиям проживания на определенной высоте.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Красочная картина лесного ландшафта; карточки с изображением лесных жителей; «кабинка лифта»; обозначение шагов (перышки, следы и </w:t>
      </w:r>
      <w:proofErr w:type="spellStart"/>
      <w:r w:rsidRPr="00C93701">
        <w:rPr>
          <w:rFonts w:ascii="Times New Roman" w:eastAsia="Times New Roman" w:hAnsi="Times New Roman" w:cs="Times New Roman"/>
          <w:sz w:val="24"/>
          <w:szCs w:val="24"/>
          <w:lang w:eastAsia="ru-RU"/>
        </w:rPr>
        <w:t>т</w:t>
      </w:r>
      <w:proofErr w:type="gramStart"/>
      <w:r w:rsidRPr="00C93701">
        <w:rPr>
          <w:rFonts w:ascii="Times New Roman" w:eastAsia="Times New Roman" w:hAnsi="Times New Roman" w:cs="Times New Roman"/>
          <w:sz w:val="24"/>
          <w:szCs w:val="24"/>
          <w:lang w:eastAsia="ru-RU"/>
        </w:rPr>
        <w:t>.п</w:t>
      </w:r>
      <w:proofErr w:type="spellEnd"/>
      <w:proofErr w:type="gramEnd"/>
      <w:r w:rsidRPr="00C93701">
        <w:rPr>
          <w:rFonts w:ascii="Times New Roman" w:eastAsia="Times New Roman" w:hAnsi="Times New Roman" w:cs="Times New Roman"/>
          <w:sz w:val="24"/>
          <w:szCs w:val="24"/>
          <w:lang w:eastAsia="ru-RU"/>
        </w:rPr>
        <w:t>,- в зависимости от того, какое животное сопровождает вас по определенной высоте).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Дойти до конца маршрута, отвечая на вопросы педагога.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от 4 до 8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Запрещено менять выбранного героя на протяжении всей игры, играть только на высоте своего героя.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Проходить по лесу строго по условным знакам.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Бросая игровой кубик, дождаться его полной остановки, подсчитать точки на остановившейся стороне, количество шагов, пройденных по карте по условным знакам, должно соответствовать количеству точек, выпавших на кубике.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За правильный ответ на вопрос педагога ребенок имеет право продвинуть своего героя на два шага вперед, за неправильный </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дин :</w:t>
      </w:r>
      <w:proofErr w:type="spellStart"/>
      <w:r w:rsidRPr="00C93701">
        <w:rPr>
          <w:rFonts w:ascii="Times New Roman" w:eastAsia="Times New Roman" w:hAnsi="Times New Roman" w:cs="Times New Roman"/>
          <w:sz w:val="24"/>
          <w:szCs w:val="24"/>
          <w:lang w:eastAsia="ru-RU"/>
        </w:rPr>
        <w:t>дзг</w:t>
      </w:r>
      <w:proofErr w:type="spellEnd"/>
      <w:r w:rsidRPr="00C93701">
        <w:rPr>
          <w:rFonts w:ascii="Times New Roman" w:eastAsia="Times New Roman" w:hAnsi="Times New Roman" w:cs="Times New Roman"/>
          <w:sz w:val="24"/>
          <w:szCs w:val="24"/>
          <w:lang w:eastAsia="ru-RU"/>
        </w:rPr>
        <w:t xml:space="preserve"> назад, за неправильное поведение по отношению к другим игрокам — по два шага назад после каждого замечания.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Выигрывает тот, кто первым дойдет до конца игры и правильно </w:t>
      </w:r>
      <w:proofErr w:type="spellStart"/>
      <w:r w:rsidRPr="00C93701">
        <w:rPr>
          <w:rFonts w:ascii="Times New Roman" w:eastAsia="Times New Roman" w:hAnsi="Times New Roman" w:cs="Times New Roman"/>
          <w:sz w:val="24"/>
          <w:szCs w:val="24"/>
          <w:lang w:eastAsia="ru-RU"/>
        </w:rPr>
        <w:t>стветит</w:t>
      </w:r>
      <w:proofErr w:type="spellEnd"/>
      <w:r w:rsidRPr="00C93701">
        <w:rPr>
          <w:rFonts w:ascii="Times New Roman" w:eastAsia="Times New Roman" w:hAnsi="Times New Roman" w:cs="Times New Roman"/>
          <w:sz w:val="24"/>
          <w:szCs w:val="24"/>
          <w:lang w:eastAsia="ru-RU"/>
        </w:rPr>
        <w:t xml:space="preserve"> на вопросы педагога по теме.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разворачивает перед детьми карту игры, предлагает внимательно рассмотреть ее и проследить маршруты продвижения по игре.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начале маршрута нарисовано дерево, символизирующее многоквартирный дом, на нем прикреплена кабина лифта, которая по нитям-канатам может двигаться вверх и вниз.</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Педагог настраивает детей на игру, рассказывает им, что лес — это целый город, в котором живут самые разные живые существа, но живут </w:t>
      </w:r>
      <w:proofErr w:type="gramStart"/>
      <w:r w:rsidRPr="00C93701">
        <w:rPr>
          <w:rFonts w:ascii="Times New Roman" w:eastAsia="Times New Roman" w:hAnsi="Times New Roman" w:cs="Times New Roman"/>
          <w:sz w:val="24"/>
          <w:szCs w:val="24"/>
          <w:lang w:eastAsia="ru-RU"/>
        </w:rPr>
        <w:t>не где</w:t>
      </w:r>
      <w:proofErr w:type="gramEnd"/>
      <w:r w:rsidRPr="00C93701">
        <w:rPr>
          <w:rFonts w:ascii="Times New Roman" w:eastAsia="Times New Roman" w:hAnsi="Times New Roman" w:cs="Times New Roman"/>
          <w:sz w:val="24"/>
          <w:szCs w:val="24"/>
          <w:lang w:eastAsia="ru-RU"/>
        </w:rPr>
        <w:t xml:space="preserve"> попало, а в строго определенных местах. У каждого из них есть своеобразная квартира. В гости к ним можно подняться на «лифте». Педагог знакомит детей с «кабинкой лифта», с помощью которого можно подняться на любую высоту и не только встретиться с обитателями леса, но и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 xml:space="preserve"> их помощью —совершить путешествие.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Поднимаясь на «лифте» вверх, дети выбирают одного из лесных жителей, живущего на определенной высоте.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 </w:t>
      </w:r>
      <w:proofErr w:type="gramStart"/>
      <w:r w:rsidRPr="00C93701">
        <w:rPr>
          <w:rFonts w:ascii="Times New Roman" w:eastAsia="Times New Roman" w:hAnsi="Times New Roman" w:cs="Times New Roman"/>
          <w:sz w:val="24"/>
          <w:szCs w:val="24"/>
          <w:lang w:eastAsia="ru-RU"/>
        </w:rPr>
        <w:t>очереди</w:t>
      </w:r>
      <w:proofErr w:type="gramEnd"/>
      <w:r w:rsidRPr="00C93701">
        <w:rPr>
          <w:rFonts w:ascii="Times New Roman" w:eastAsia="Times New Roman" w:hAnsi="Times New Roman" w:cs="Times New Roman"/>
          <w:sz w:val="24"/>
          <w:szCs w:val="24"/>
          <w:lang w:eastAsia="ru-RU"/>
        </w:rPr>
        <w:t xml:space="preserve"> бросая кубик, дети продвигают выбранного жителя по карте леса. Когда ребенок попадает в гости к тому или иному жителю леса, педагог задает заранее подготовленные вопросы по каждому живому существу.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о животных: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Почему лягушек называют земноводными?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 ведет себя ежик в момент опасности?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 каком ярусе можно встретиться с медведем?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о птицах: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материалы используют птицы для строительства гнезд?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 каких ярусах можно встретить птиц? (Почти на всех.)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о насекомых: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Сколько пар ног у насекомых?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Кто такой короед?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Кому короед опасен?</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 каком ярусе можно встретиться с гусеницей? Почему?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процессе игры, двигаясь по определенному маршруту, дети знакомятся не только с обитателями своего яруса, но и с другими обитателями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Паутина жизни № 23</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Познакомить детей </w:t>
      </w:r>
      <w:proofErr w:type="gramStart"/>
      <w:r w:rsidRPr="00C93701">
        <w:rPr>
          <w:rFonts w:ascii="Times New Roman" w:eastAsia="Times New Roman" w:hAnsi="Times New Roman" w:cs="Times New Roman"/>
          <w:sz w:val="24"/>
          <w:szCs w:val="24"/>
          <w:lang w:eastAsia="ru-RU"/>
        </w:rPr>
        <w:t>со</w:t>
      </w:r>
      <w:proofErr w:type="gramEnd"/>
      <w:r w:rsidRPr="00C93701">
        <w:rPr>
          <w:rFonts w:ascii="Times New Roman" w:eastAsia="Times New Roman" w:hAnsi="Times New Roman" w:cs="Times New Roman"/>
          <w:sz w:val="24"/>
          <w:szCs w:val="24"/>
          <w:lang w:eastAsia="ru-RU"/>
        </w:rPr>
        <w:t xml:space="preserve"> взаимосвязями среди живых объектов в определенной экосистеме: на примере небольшого участка леса протянуть нити-связи между обитателями таким образом, чтобы получилась паутина питания между живыми объектами.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Изображение фрагмента леса; карточки с изображение </w:t>
      </w:r>
      <w:proofErr w:type="gramStart"/>
      <w:r w:rsidRPr="00C93701">
        <w:rPr>
          <w:rFonts w:ascii="Times New Roman" w:eastAsia="Times New Roman" w:hAnsi="Times New Roman" w:cs="Times New Roman"/>
          <w:sz w:val="24"/>
          <w:szCs w:val="24"/>
          <w:lang w:eastAsia="ru-RU"/>
        </w:rPr>
        <w:t>ч</w:t>
      </w:r>
      <w:proofErr w:type="gramEnd"/>
      <w:r w:rsidRPr="00C93701">
        <w:rPr>
          <w:rFonts w:ascii="Times New Roman" w:eastAsia="Times New Roman" w:hAnsi="Times New Roman" w:cs="Times New Roman"/>
          <w:sz w:val="24"/>
          <w:szCs w:val="24"/>
          <w:lang w:eastAsia="ru-RU"/>
        </w:rPr>
        <w:t xml:space="preserve"> живых существ, населяющих данный участок природы. На карте игры установлены нити для будущих связей между объектами живой и неживой природы.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начале игры определить имя живого существа по загадкам и месту обитания.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Найти его среди изображенных на карточках и расположить карточку на участке леса.</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Соединить объекты нитями взаимосвязей.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Победителями становятся дети, которые правильно ответить на вопросы педагога и правильно соединили объекты.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показывает детям карту игры, объясняет правила и з</w:t>
      </w:r>
      <w:proofErr w:type="gramStart"/>
      <w:r w:rsidRPr="00C93701">
        <w:rPr>
          <w:rFonts w:ascii="Times New Roman" w:eastAsia="Times New Roman" w:hAnsi="Times New Roman" w:cs="Times New Roman"/>
          <w:sz w:val="24"/>
          <w:szCs w:val="24"/>
          <w:lang w:eastAsia="ru-RU"/>
        </w:rPr>
        <w:t>а-</w:t>
      </w:r>
      <w:proofErr w:type="gramEnd"/>
      <w:r w:rsidRPr="00C93701">
        <w:rPr>
          <w:rFonts w:ascii="Times New Roman" w:eastAsia="Times New Roman" w:hAnsi="Times New Roman" w:cs="Times New Roman"/>
          <w:sz w:val="24"/>
          <w:szCs w:val="24"/>
          <w:lang w:eastAsia="ru-RU"/>
        </w:rPr>
        <w:t xml:space="preserve"> предлагает отгадать загадки.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Черный жилет.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Красный берет.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Нос как топор,</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Хвост как упор.</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(Дятел)</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Зверька узнаем мыс тобой</w:t>
      </w:r>
      <w:proofErr w:type="gramStart"/>
      <w:r w:rsidRPr="00C93701">
        <w:rPr>
          <w:rFonts w:ascii="Times New Roman" w:eastAsia="Times New Roman" w:hAnsi="Times New Roman" w:cs="Times New Roman"/>
          <w:sz w:val="24"/>
          <w:szCs w:val="24"/>
          <w:lang w:eastAsia="ru-RU"/>
        </w:rPr>
        <w:t xml:space="preserve"> П</w:t>
      </w:r>
      <w:proofErr w:type="gramEnd"/>
      <w:r w:rsidRPr="00C93701">
        <w:rPr>
          <w:rFonts w:ascii="Times New Roman" w:eastAsia="Times New Roman" w:hAnsi="Times New Roman" w:cs="Times New Roman"/>
          <w:sz w:val="24"/>
          <w:szCs w:val="24"/>
          <w:lang w:eastAsia="ru-RU"/>
        </w:rPr>
        <w:t>о двум таким приметам: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Он в шубке серенькой зимой,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 в рыжей шубке летом.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Быка)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Мех его на удивленье,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Словно бархат, круглый год.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Роет он с большим терпеньем</w:t>
      </w:r>
      <w:proofErr w:type="gramStart"/>
      <w:r w:rsidRPr="00C93701">
        <w:rPr>
          <w:rFonts w:ascii="Times New Roman" w:eastAsia="Times New Roman" w:hAnsi="Times New Roman" w:cs="Times New Roman"/>
          <w:sz w:val="24"/>
          <w:szCs w:val="24"/>
          <w:lang w:eastAsia="ru-RU"/>
        </w:rPr>
        <w:t xml:space="preserve"> П</w:t>
      </w:r>
      <w:proofErr w:type="gramEnd"/>
      <w:r w:rsidRPr="00C93701">
        <w:rPr>
          <w:rFonts w:ascii="Times New Roman" w:eastAsia="Times New Roman" w:hAnsi="Times New Roman" w:cs="Times New Roman"/>
          <w:sz w:val="24"/>
          <w:szCs w:val="24"/>
          <w:lang w:eastAsia="ru-RU"/>
        </w:rPr>
        <w:t>од землею длинный ход.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(Крот)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Кто это маленький,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земле живет,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 «ч» начинается,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 «к» заканчивается?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(Червяк)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Ребенок, отгадавший загадку, получает в руки карточку с изображением животного, о котором была загадка. (Таким образом, на 5—6 игроков нужно заготовить 5—6 загадок и 5-6 отгадок </w:t>
      </w:r>
      <w:proofErr w:type="gramStart"/>
      <w:r w:rsidRPr="00C93701">
        <w:rPr>
          <w:rFonts w:ascii="Times New Roman" w:eastAsia="Times New Roman" w:hAnsi="Times New Roman" w:cs="Times New Roman"/>
          <w:sz w:val="24"/>
          <w:szCs w:val="24"/>
          <w:lang w:eastAsia="ru-RU"/>
        </w:rPr>
        <w:t>—к</w:t>
      </w:r>
      <w:proofErr w:type="gramEnd"/>
      <w:r w:rsidRPr="00C93701">
        <w:rPr>
          <w:rFonts w:ascii="Times New Roman" w:eastAsia="Times New Roman" w:hAnsi="Times New Roman" w:cs="Times New Roman"/>
          <w:sz w:val="24"/>
          <w:szCs w:val="24"/>
          <w:lang w:eastAsia="ru-RU"/>
        </w:rPr>
        <w:t>арточек с изображением животных.)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Педагог обращает внимание детей на то, что поставить каждое живое существо на карту игры нужно таким образом, чтобы рядом с ним было множество нитей, каждую из которых впоследствии нужно соединить с теми объектами, в которых нуждается данное существо.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 очереди соединяют нити с объектами (1 ход — 1 нит</w:t>
      </w:r>
      <w:proofErr w:type="gramStart"/>
      <w:r w:rsidRPr="00C93701">
        <w:rPr>
          <w:rFonts w:ascii="Times New Roman" w:eastAsia="Times New Roman" w:hAnsi="Times New Roman" w:cs="Times New Roman"/>
          <w:sz w:val="24"/>
          <w:szCs w:val="24"/>
          <w:lang w:eastAsia="ru-RU"/>
        </w:rPr>
        <w:t>ь-</w:t>
      </w:r>
      <w:proofErr w:type="gramEnd"/>
      <w:r w:rsidRPr="00C93701">
        <w:rPr>
          <w:rFonts w:ascii="Times New Roman" w:eastAsia="Times New Roman" w:hAnsi="Times New Roman" w:cs="Times New Roman"/>
          <w:sz w:val="24"/>
          <w:szCs w:val="24"/>
          <w:lang w:eastAsia="ru-RU"/>
        </w:rPr>
        <w:t xml:space="preserve"> связь), ребенок объясняет, почему он соединил живое существо с этим объектом. Так постепенно вырисовывается паутина взаимосвязей между объектами живой и неживой природы.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 конечном этапе все представители живого сообщества оказываются соединенными между собой нитями взаимосвязей; получается наглядная картина, показывающая, что все жители леса связаны между собой и окружающей средой.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 </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Небо. Земля. Вода № 24</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 среде обитания живых существ; о приспособленности животных к среде обитания. Выяснить причины, по которым они не могут проживать в других условиях, средах.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Большая дидактическая картина, разделенная на четыре части: на одной части изображено небо, на другой </w:t>
      </w:r>
      <w:proofErr w:type="gramStart"/>
      <w:r w:rsidRPr="00C93701">
        <w:rPr>
          <w:rFonts w:ascii="Times New Roman" w:eastAsia="Times New Roman" w:hAnsi="Times New Roman" w:cs="Times New Roman"/>
          <w:sz w:val="24"/>
          <w:szCs w:val="24"/>
          <w:lang w:eastAsia="ru-RU"/>
        </w:rPr>
        <w:t>—з</w:t>
      </w:r>
      <w:proofErr w:type="gramEnd"/>
      <w:r w:rsidRPr="00C93701">
        <w:rPr>
          <w:rFonts w:ascii="Times New Roman" w:eastAsia="Times New Roman" w:hAnsi="Times New Roman" w:cs="Times New Roman"/>
          <w:sz w:val="24"/>
          <w:szCs w:val="24"/>
          <w:lang w:eastAsia="ru-RU"/>
        </w:rPr>
        <w:t>емля, на третьей — вода, на четвертой помещены карточки с изображением людей, зверей, птиц, рыб, земноводных.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Расположить то или иное живое существо на соответствующей части дидактической картины, рассказать о выбранных представителях.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Играют 3 команды по 3-4 человека в каждой.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 правильно и быстро выполненные действия команде начисляются баллы: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быстро собралась и определила командира—1 балл;</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быстро, правильно и аккуратно выполнила задания —2 балла;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правильно составила рассказ —5 баллов.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строго соблюдая очередь.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Команда, набравшая наибольшее количество баллов, становится победителем.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детям разделиться на три команды и выбрать командиров.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Получив свое «поле ответственности» (небо, воду или землю), члены каждой команды по очереди подходят к картине, выбирают карточку с изображением только одного представителя соответствующей среды и кладут ее на поле картины.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 завершении работы команды готовят рассказы о выбранных ими представителях «их» среды, о приспособленности именно к этим условиям, о возможности или невозможности временного пребывания в другой среде (от каждой команды выступает командир).</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По грибы по ягоды № 25</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Выявить и закреплять знания детей о видах лесных грибов, ягод и других растений, о месте их обитания. Закреплять умение играть вместе.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на которой изображена тропинка в лесу; игровой кубик; корзинки для сбора грибов, ягод и других даров леса.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Пройти по лесу, рассказав о встречающихся в пути растениях.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 тропинке идти с помощью игрового кубика.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Попадая на кружок к ягодке, рассказать о лесных ягодах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ъедобных и несъедобных, к грибу —о съедобных и несъедобных грибах, к кустарнику —о видах лесных кустарников, их отличительных особенностях.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быстрее придет к финишу.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Педагог раскладывает перед детьми дидактическую картин), на которой изображена тропинка в лесу, обращает внимание детей на дружное соседство разных обитателей леса и предлагает отправиться в путешествие по лесу.</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Удивительные превращения № 26</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Познакомить детей с превращениями, которые происходи в мире природы с живыми объектами; с этапами развития животе существа. Развивать умение устанавливать последовательность </w:t>
      </w:r>
      <w:proofErr w:type="gramStart"/>
      <w:r w:rsidRPr="00C93701">
        <w:rPr>
          <w:rFonts w:ascii="Times New Roman" w:eastAsia="Times New Roman" w:hAnsi="Times New Roman" w:cs="Times New Roman"/>
          <w:sz w:val="24"/>
          <w:szCs w:val="24"/>
          <w:lang w:eastAsia="ru-RU"/>
        </w:rPr>
        <w:t>этапе</w:t>
      </w:r>
      <w:proofErr w:type="gramEnd"/>
      <w:r w:rsidRPr="00C93701">
        <w:rPr>
          <w:rFonts w:ascii="Times New Roman" w:eastAsia="Times New Roman" w:hAnsi="Times New Roman" w:cs="Times New Roman"/>
          <w:sz w:val="24"/>
          <w:szCs w:val="24"/>
          <w:lang w:eastAsia="ru-RU"/>
        </w:rPr>
        <w:t>? развития, замечать изменения в развитии, определять, насколько эти изменения необходимы для дальнейшего благополучного существования живого существа в своей среде обитания.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Карточки с изображениями этапов развития живых существ, листы с приклеенными через определенное расстояние конвертами.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Возможны два варианта проведения игры.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Изображение одного этапа развития живого существа находится в одном из конвертов, другой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следующем и т.д. В этом случае надо отгадать загадку и познакомиться с этапами развития живого существа.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одном конверте находятся все этапы развития живого существ</w:t>
      </w:r>
      <w:proofErr w:type="gramStart"/>
      <w:r w:rsidRPr="00C93701">
        <w:rPr>
          <w:rFonts w:ascii="Times New Roman" w:eastAsia="Times New Roman" w:hAnsi="Times New Roman" w:cs="Times New Roman"/>
          <w:sz w:val="24"/>
          <w:szCs w:val="24"/>
          <w:lang w:eastAsia="ru-RU"/>
        </w:rPr>
        <w:t xml:space="preserve"> В</w:t>
      </w:r>
      <w:proofErr w:type="gramEnd"/>
      <w:r w:rsidRPr="00C93701">
        <w:rPr>
          <w:rFonts w:ascii="Times New Roman" w:eastAsia="Times New Roman" w:hAnsi="Times New Roman" w:cs="Times New Roman"/>
          <w:sz w:val="24"/>
          <w:szCs w:val="24"/>
          <w:lang w:eastAsia="ru-RU"/>
        </w:rPr>
        <w:t xml:space="preserve"> этом случае надо отгадать загадку и разложить карточки с изображением этапов развития живого существа в правильном порядке.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Карточки с изображениями спрятаны в конвертах.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Открыть конверт может тот, кто правильно отгадал загадку педагога на данную тему.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 раскладывании карточек в правильной последовательности обязательно проговаривать каждый этап развития живого существа.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Детям предлагается разгадать ряд загадок, отгадками которых будут названия живых существ, спрятанных в конвертах (рыбка, петух, </w:t>
      </w:r>
      <w:proofErr w:type="spellStart"/>
      <w:r w:rsidRPr="00C93701">
        <w:rPr>
          <w:rFonts w:ascii="Times New Roman" w:eastAsia="Times New Roman" w:hAnsi="Times New Roman" w:cs="Times New Roman"/>
          <w:sz w:val="24"/>
          <w:szCs w:val="24"/>
          <w:lang w:eastAsia="ru-RU"/>
        </w:rPr>
        <w:t>чомао</w:t>
      </w:r>
      <w:proofErr w:type="spellEnd"/>
      <w:r w:rsidRPr="00C93701">
        <w:rPr>
          <w:rFonts w:ascii="Times New Roman" w:eastAsia="Times New Roman" w:hAnsi="Times New Roman" w:cs="Times New Roman"/>
          <w:sz w:val="24"/>
          <w:szCs w:val="24"/>
          <w:lang w:eastAsia="ru-RU"/>
        </w:rPr>
        <w:t xml:space="preserve"> лягушка, бабочка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 первом варианте нужно последовательно открывать конверты и узнавать об этапах развития живого существа.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Во втором варианте игры ребенку нужно вынуть карточки из конверта и разложить их в правильной последовательности.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Игры по ознакомлению с созданной человеком средой обитания людей и животных</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Моя комната № 27</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Цель. Выявить представления каждого ребенка о том, какой должна быть его комната. Выяснить, какие предметы, вещи, игрушки ему нравятся, есть ли интерес к книгам, как ребенок соотносит цветовые гаммы, какое у него настроение. Развивать пространственное мышление.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w:t>
      </w:r>
      <w:proofErr w:type="gramStart"/>
      <w:r w:rsidRPr="00C93701">
        <w:rPr>
          <w:rFonts w:ascii="Times New Roman" w:eastAsia="Times New Roman" w:hAnsi="Times New Roman" w:cs="Times New Roman"/>
          <w:sz w:val="24"/>
          <w:szCs w:val="24"/>
          <w:lang w:eastAsia="ru-RU"/>
        </w:rPr>
        <w:t xml:space="preserve">Листы бумаги </w:t>
      </w:r>
      <w:proofErr w:type="spellStart"/>
      <w:r w:rsidRPr="00C93701">
        <w:rPr>
          <w:rFonts w:ascii="Times New Roman" w:eastAsia="Times New Roman" w:hAnsi="Times New Roman" w:cs="Times New Roman"/>
          <w:sz w:val="24"/>
          <w:szCs w:val="24"/>
          <w:lang w:eastAsia="ru-RU"/>
        </w:rPr>
        <w:t>рахшчного</w:t>
      </w:r>
      <w:proofErr w:type="spellEnd"/>
      <w:r w:rsidRPr="00C93701">
        <w:rPr>
          <w:rFonts w:ascii="Times New Roman" w:eastAsia="Times New Roman" w:hAnsi="Times New Roman" w:cs="Times New Roman"/>
          <w:sz w:val="24"/>
          <w:szCs w:val="24"/>
          <w:lang w:eastAsia="ru-RU"/>
        </w:rPr>
        <w:t xml:space="preserve"> цвета («пустые комнаты»)— по одному на каждого ребенка; карточки с изображением мебели различных цветовых оттенков, игрушек, занавесок (темных и светлых тонов); карточки, изображающие комнатные растения, домашних животных, книги, компьютер и т.д.</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Обустроить свою комнату.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карточки с предметами, которые нравятся.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Самостоятельно все расставить.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своем выборе.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Работать самостоятельно.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 выборе карточек руководствоваться своим мнением.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быстрее остальных справится с заданием и сможет четко объяснить свои действия.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проводит краткую беседу по теме.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самостоятельно работают по заданию, затем по очереди рассказывают, почему выбрали ту или иную карточку.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Дизайн № 28</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 видах мебели, используемой людьми в своих квартирах, в гостиной, спальне, кухне и т.д., расположении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мебели, аксессуаров, о месте комнатных растений в доме. Закреплять знания о бытовых приборах и их назначении, об украшении </w:t>
      </w:r>
      <w:proofErr w:type="spellStart"/>
      <w:r w:rsidRPr="00C93701">
        <w:rPr>
          <w:rFonts w:ascii="Times New Roman" w:eastAsia="Times New Roman" w:hAnsi="Times New Roman" w:cs="Times New Roman"/>
          <w:sz w:val="24"/>
          <w:szCs w:val="24"/>
          <w:lang w:eastAsia="ru-RU"/>
        </w:rPr>
        <w:t>кварт</w:t>
      </w:r>
      <w:proofErr w:type="gramStart"/>
      <w:r w:rsidRPr="00C93701">
        <w:rPr>
          <w:rFonts w:ascii="Times New Roman" w:eastAsia="Times New Roman" w:hAnsi="Times New Roman" w:cs="Times New Roman"/>
          <w:sz w:val="24"/>
          <w:szCs w:val="24"/>
          <w:lang w:eastAsia="ru-RU"/>
        </w:rPr>
        <w:t>и</w:t>
      </w:r>
      <w:proofErr w:type="spellEnd"/>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гь</w:t>
      </w:r>
      <w:proofErr w:type="spellEnd"/>
      <w:r w:rsidRPr="00C93701">
        <w:rPr>
          <w:rFonts w:ascii="Times New Roman" w:eastAsia="Times New Roman" w:hAnsi="Times New Roman" w:cs="Times New Roman"/>
          <w:sz w:val="24"/>
          <w:szCs w:val="24"/>
          <w:lang w:eastAsia="ru-RU"/>
        </w:rPr>
        <w:t>; (цветы, ковры и т. п.). Развивать пространственное мышление.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Листы бумаги различной величины и цвета («пустые комнаты») — по одному на каждого ребенка; карточки с </w:t>
      </w:r>
      <w:proofErr w:type="spellStart"/>
      <w:r w:rsidRPr="00C93701">
        <w:rPr>
          <w:rFonts w:ascii="Times New Roman" w:eastAsia="Times New Roman" w:hAnsi="Times New Roman" w:cs="Times New Roman"/>
          <w:sz w:val="24"/>
          <w:szCs w:val="24"/>
          <w:lang w:eastAsia="ru-RU"/>
        </w:rPr>
        <w:t>изображен</w:t>
      </w:r>
      <w:proofErr w:type="gramStart"/>
      <w:r w:rsidRPr="00C93701">
        <w:rPr>
          <w:rFonts w:ascii="Times New Roman" w:eastAsia="Times New Roman" w:hAnsi="Times New Roman" w:cs="Times New Roman"/>
          <w:sz w:val="24"/>
          <w:szCs w:val="24"/>
          <w:lang w:eastAsia="ru-RU"/>
        </w:rPr>
        <w:t>и</w:t>
      </w:r>
      <w:proofErr w:type="spellEnd"/>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ем предметов быта, мебели, книг, комнатных растений, обоев, ковров, занавесок различных оттенков, домашних животных и т. 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Обставить мебелью выбранную комнату, рассказать о своей деятельности.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В игре участвует столько детей, сколько заготовлено </w:t>
      </w:r>
      <w:proofErr w:type="gramStart"/>
      <w:r w:rsidRPr="00C93701">
        <w:rPr>
          <w:rFonts w:ascii="Times New Roman" w:eastAsia="Times New Roman" w:hAnsi="Times New Roman" w:cs="Times New Roman"/>
          <w:sz w:val="24"/>
          <w:szCs w:val="24"/>
          <w:lang w:eastAsia="ru-RU"/>
        </w:rPr>
        <w:t>листов-комнат ж</w:t>
      </w:r>
      <w:proofErr w:type="gramEnd"/>
      <w:r w:rsidRPr="00C93701">
        <w:rPr>
          <w:rFonts w:ascii="Times New Roman" w:eastAsia="Times New Roman" w:hAnsi="Times New Roman" w:cs="Times New Roman"/>
          <w:sz w:val="24"/>
          <w:szCs w:val="24"/>
          <w:lang w:eastAsia="ru-RU"/>
        </w:rPr>
        <w:t> комплектов мебели, комнатных растений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выполняется в индивидуальном порядке, советоваться с товарищами нельзя.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Выигрывает тот, кто быстрее остальных оформит свое помещение гостиную, спальню, детскую и т.п.) и расскажет о своей деятельности дизайнера.</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Каждый ребенок выбирает один из предложенных педагогом листов, на котором изображен определенный вид комнаты (они различаются по окраске обоев на стенах).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Ребенок должен сам выбрать, сколько мебели ему нужно и какого назначения ему нужно.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в процессе игры контролирует деятельность каждого ребенка, наиболее эффектные работы обсуждает со всеми детьми.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Примечание. Эта игра сложнее предыдущей, так как ребенку придется продумать, какую мебель, комнатные растения, </w:t>
      </w:r>
      <w:proofErr w:type="spellStart"/>
      <w:r w:rsidRPr="00C93701">
        <w:rPr>
          <w:rFonts w:ascii="Times New Roman" w:eastAsia="Times New Roman" w:hAnsi="Times New Roman" w:cs="Times New Roman"/>
          <w:sz w:val="24"/>
          <w:szCs w:val="24"/>
          <w:lang w:eastAsia="ru-RU"/>
        </w:rPr>
        <w:t>веши</w:t>
      </w:r>
      <w:proofErr w:type="spellEnd"/>
      <w:r w:rsidRPr="00C93701">
        <w:rPr>
          <w:rFonts w:ascii="Times New Roman" w:eastAsia="Times New Roman" w:hAnsi="Times New Roman" w:cs="Times New Roman"/>
          <w:sz w:val="24"/>
          <w:szCs w:val="24"/>
          <w:lang w:eastAsia="ru-RU"/>
        </w:rPr>
        <w:t>, предметы он поставит в гостиную, в коридор, что может находиться в спальне, что — на кухне, что должно быть в кабинете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Животные рядом с нами № 29</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На примере живых объектов, проживающих в экологической лаборатории, знакомить детей с потребностями живых суще</w:t>
      </w:r>
      <w:proofErr w:type="gramStart"/>
      <w:r w:rsidRPr="00C93701">
        <w:rPr>
          <w:rFonts w:ascii="Times New Roman" w:eastAsia="Times New Roman" w:hAnsi="Times New Roman" w:cs="Times New Roman"/>
          <w:sz w:val="24"/>
          <w:szCs w:val="24"/>
          <w:lang w:eastAsia="ru-RU"/>
        </w:rPr>
        <w:t>ств в стр</w:t>
      </w:r>
      <w:proofErr w:type="gramEnd"/>
      <w:r w:rsidRPr="00C93701">
        <w:rPr>
          <w:rFonts w:ascii="Times New Roman" w:eastAsia="Times New Roman" w:hAnsi="Times New Roman" w:cs="Times New Roman"/>
          <w:sz w:val="24"/>
          <w:szCs w:val="24"/>
          <w:lang w:eastAsia="ru-RU"/>
        </w:rPr>
        <w:t>ого определенной среде обитания (даже искусственно созданной человеком), в определенном виде питания, в приемлемых условиях проживания, в тепле, воде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Большая картина с прозрачными кармашками: в одном кармашке лежат карточки с изображением домиков, сделанных руками человека для животных, которые живут в искусственной среде обитания (клетка, террариум, аквариум); в другом -  корм для различных живых объектов (аквариумных рыбок, птиц, черепах, хомяков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Подобрать домик и корм для животных, птиц, рыб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Объяснить причины выбора того или иного домика с точки зрения особенностей строения живого существа.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выполнении 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4-6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 о живом существе должен быть четким и связным.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Не </w:t>
      </w:r>
      <w:proofErr w:type="gramStart"/>
      <w:r w:rsidRPr="00C93701">
        <w:rPr>
          <w:rFonts w:ascii="Times New Roman" w:eastAsia="Times New Roman" w:hAnsi="Times New Roman" w:cs="Times New Roman"/>
          <w:sz w:val="24"/>
          <w:szCs w:val="24"/>
          <w:lang w:eastAsia="ru-RU"/>
        </w:rPr>
        <w:t>мешать другим детям рассказывать</w:t>
      </w:r>
      <w:proofErr w:type="gramEnd"/>
      <w:r w:rsidRPr="00C93701">
        <w:rPr>
          <w:rFonts w:ascii="Times New Roman" w:eastAsia="Times New Roman" w:hAnsi="Times New Roman" w:cs="Times New Roman"/>
          <w:sz w:val="24"/>
          <w:szCs w:val="24"/>
          <w:lang w:eastAsia="ru-RU"/>
        </w:rPr>
        <w:t xml:space="preserve"> и подбирать нужные карточки для своих питомцев.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ребенок, который правильно и быстро справился с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объясняет правила игры и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Каждый ребенок выбирает любимого животного из </w:t>
      </w:r>
      <w:proofErr w:type="gramStart"/>
      <w:r w:rsidRPr="00C93701">
        <w:rPr>
          <w:rFonts w:ascii="Times New Roman" w:eastAsia="Times New Roman" w:hAnsi="Times New Roman" w:cs="Times New Roman"/>
          <w:sz w:val="24"/>
          <w:szCs w:val="24"/>
          <w:lang w:eastAsia="ru-RU"/>
        </w:rPr>
        <w:t>предложенных</w:t>
      </w:r>
      <w:proofErr w:type="gramEnd"/>
      <w:r w:rsidRPr="00C93701">
        <w:rPr>
          <w:rFonts w:ascii="Times New Roman" w:eastAsia="Times New Roman" w:hAnsi="Times New Roman" w:cs="Times New Roman"/>
          <w:sz w:val="24"/>
          <w:szCs w:val="24"/>
          <w:lang w:eastAsia="ru-RU"/>
        </w:rPr>
        <w:t xml:space="preserve"> педагогом.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выполняют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педагог подводит итог игры.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В школу скоро мы пойдем № 30</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Выявлять и закреплять знания детей о жителях леса, обитателях озер, рек, о правилах и экологических законов поведения в природе. Определить степень готовности детей к школе по темам природоведческих предметов.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Карта дидактической игры, на которой змейкой идет дорожка из пронумерованных кружочков, некоторые из них закрашены в определенные цвета — пункты, к которым прикреплены маленькие конверты с вопросами; игровой кубик.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Дойти до финиша, правильно отвечая на вопросы.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Пункты с вопросами закрашены в определенные цвета, соответствующие группе вопросов по темам (зеленые — о лесе, синие — о реках, морях и их обитателях, красные </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 xml:space="preserve"> правилах, экологических законах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Тот, кто правильно ответил на вопрос, может двигаться дальше по стрелке; при неправильном ответе нужно вернуться на несколько кружочков назад; тот, кто не знает ответа, остается на месте и думает.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быстрее придет к финишу—дому знаний, коле.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 дорожке от старта до финиша дети продвигаются при помощи игрового кубика (одна точка </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дин шаг). Если кружочек, в котором остановился ребенок, не окрашен в специальный цвет, то ход делает следующий игрок; если же кружок окрашен в синий, зеленый, красный цвет, педагог открывает соответствующий конверт с вопросами.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о лесе: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съедобные ягоды растут в лесу? (Черника, малина, голубика, земляника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Какую птицу называют санитаром леса? (</w:t>
      </w:r>
      <w:proofErr w:type="spellStart"/>
      <w:r w:rsidRPr="00C93701">
        <w:rPr>
          <w:rFonts w:ascii="Times New Roman" w:eastAsia="Times New Roman" w:hAnsi="Times New Roman" w:cs="Times New Roman"/>
          <w:sz w:val="24"/>
          <w:szCs w:val="24"/>
          <w:lang w:eastAsia="ru-RU"/>
        </w:rPr>
        <w:t>Дяпиа</w:t>
      </w:r>
      <w:proofErr w:type="spellEnd"/>
      <w:r w:rsidRPr="00C93701">
        <w:rPr>
          <w:rFonts w:ascii="Times New Roman" w:eastAsia="Times New Roman" w:hAnsi="Times New Roman" w:cs="Times New Roman"/>
          <w:sz w:val="24"/>
          <w:szCs w:val="24"/>
          <w:lang w:eastAsia="ru-RU"/>
        </w:rPr>
        <w:t>.)</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съедобные грибы можно найти в лесу? (Подберезовик, подосиновик, опята, сыроежки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о реках, морях и их обитателях: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Какие рыбы водятся в реках? (Щука, сом, окунь, судак и т. 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Где в природе встречается соленая вода? (</w:t>
      </w:r>
      <w:proofErr w:type="spellStart"/>
      <w:r w:rsidRPr="00C93701">
        <w:rPr>
          <w:rFonts w:ascii="Times New Roman" w:eastAsia="Times New Roman" w:hAnsi="Times New Roman" w:cs="Times New Roman"/>
          <w:sz w:val="24"/>
          <w:szCs w:val="24"/>
          <w:lang w:eastAsia="ru-RU"/>
        </w:rPr>
        <w:t>Вморях</w:t>
      </w:r>
      <w:proofErr w:type="spell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океанах</w:t>
      </w:r>
      <w:proofErr w:type="gramEnd"/>
      <w:r w:rsidRPr="00C93701">
        <w:rPr>
          <w:rFonts w:ascii="Times New Roman" w:eastAsia="Times New Roman" w:hAnsi="Times New Roman" w:cs="Times New Roman"/>
          <w:sz w:val="24"/>
          <w:szCs w:val="24"/>
          <w:lang w:eastAsia="ru-RU"/>
        </w:rPr>
        <w:t xml:space="preserve">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вопросы о правилах, экологических законах: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Можно ли из леса приносить птенцов домой, чтобы с ними поиграть? (Нет.)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Почему в лесу можно ходить только по тропинкам? (Чтобы не наступить на маленьких обитателей леса, спрятавшихся в траве, и т. 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 нужно вести себя в лесу?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Зачем нужен лес?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0467E2" w:rsidRDefault="000467E2" w:rsidP="0078380D">
      <w:pPr>
        <w:spacing w:after="0" w:line="240" w:lineRule="auto"/>
        <w:rPr>
          <w:rFonts w:ascii="Times New Roman" w:eastAsia="Times New Roman" w:hAnsi="Times New Roman" w:cs="Times New Roman"/>
          <w:sz w:val="24"/>
          <w:szCs w:val="24"/>
          <w:lang w:eastAsia="ru-RU"/>
        </w:rPr>
      </w:pP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Город и село № 31</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Выявлять знания детей о людях, живущих в городах и селах, о видах их деятельности. Выяснить, с чем связаны отличия. Формировать умение логически мыслить, обобщать уже известные сведения об окружающем мире. Воспитывать уважение к людям труда.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w:t>
      </w:r>
      <w:proofErr w:type="gramStart"/>
      <w:r w:rsidRPr="00C93701">
        <w:rPr>
          <w:rFonts w:ascii="Times New Roman" w:eastAsia="Times New Roman" w:hAnsi="Times New Roman" w:cs="Times New Roman"/>
          <w:sz w:val="24"/>
          <w:szCs w:val="24"/>
          <w:lang w:eastAsia="ru-RU"/>
        </w:rPr>
        <w:t>Карточки с изображением различных объектов города и села (лес, поле, ферма, сельскохозяйственные машины, городской транспорт, кинотеатр, метро, университет, стадион, завод, городские и сельские дома и т.д.), людей разных профессий (комбайнер, птичница, доярки с коровами, рабочий, врач и т.д.).</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Задание. Одна команда должна составить картину города, </w:t>
      </w:r>
      <w:proofErr w:type="spellStart"/>
      <w:proofErr w:type="gramStart"/>
      <w:r w:rsidRPr="00C93701">
        <w:rPr>
          <w:rFonts w:ascii="Times New Roman" w:eastAsia="Times New Roman" w:hAnsi="Times New Roman" w:cs="Times New Roman"/>
          <w:sz w:val="24"/>
          <w:szCs w:val="24"/>
          <w:lang w:eastAsia="ru-RU"/>
        </w:rPr>
        <w:t>другая-картину</w:t>
      </w:r>
      <w:proofErr w:type="spellEnd"/>
      <w:proofErr w:type="gramEnd"/>
      <w:r w:rsidRPr="00C93701">
        <w:rPr>
          <w:rFonts w:ascii="Times New Roman" w:eastAsia="Times New Roman" w:hAnsi="Times New Roman" w:cs="Times New Roman"/>
          <w:sz w:val="24"/>
          <w:szCs w:val="24"/>
          <w:lang w:eastAsia="ru-RU"/>
        </w:rPr>
        <w:t xml:space="preserve"> села.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Играют по командам (2 команды по 3-4 человека в каждой).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та команда, которая быстро и правильно справится с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детям вспомнить основные отличия города от села (природное и социальное окружение, профессии и т. 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самостоятельно делятся на две команды.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подбирают нужные карточки и составляют картину.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Поступи правильно № 32</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Формировать у ребенка представления о положительных и отрицательных поступках человека в повседневной жизни.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Материал. Стихотворение В. Маяковского «Что такое хорошо и что такое плохо»; серия картинок, на которых изображены дети в различных бытовых ситуациях, соответствующих сюжетам стихотворения,— примеры как положительного, так и отрицательного поведения детей: зеленые и красные </w:t>
      </w:r>
      <w:proofErr w:type="spellStart"/>
      <w:r w:rsidRPr="00C93701">
        <w:rPr>
          <w:rFonts w:ascii="Times New Roman" w:eastAsia="Times New Roman" w:hAnsi="Times New Roman" w:cs="Times New Roman"/>
          <w:sz w:val="24"/>
          <w:szCs w:val="24"/>
          <w:lang w:eastAsia="ru-RU"/>
        </w:rPr>
        <w:t>кргуги</w:t>
      </w:r>
      <w:proofErr w:type="spellEnd"/>
      <w:r w:rsidRPr="00C93701">
        <w:rPr>
          <w:rFonts w:ascii="Times New Roman" w:eastAsia="Times New Roman" w:hAnsi="Times New Roman" w:cs="Times New Roman"/>
          <w:sz w:val="24"/>
          <w:szCs w:val="24"/>
          <w:lang w:eastAsia="ru-RU"/>
        </w:rPr>
        <w:t>.</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Внимательно рассмотреть полученную карточку, дать оценку поступкам героев.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Отложить карточки, изображающие положительные поступки в одну сторону, отрицательные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 xml:space="preserve"> другую.</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Количество играющих 5—6 человек (4 команды по 3—4 человека к</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За каждый правильный ответ ребенок или команда получает похвальный приз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олнышко.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Ребенок или команда, набравшие большое количество солнышек</w:t>
      </w:r>
      <w:proofErr w:type="gramStart"/>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читаются победителями.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детям рассмотреть картинки и подумать, как бы поступили дети в этих ситуациях.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работают над заданием — откладывают карточки, изображение положительные поступки в одну сторону, отрицательные — в другую.</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 Педагог вместе с детьми в одну сторону откладывает картинки с положительными поступками и отмечает  их зеленым кружком, в другую сторону кладет картинки с отрицательными поступками и отмечает их красным кружком.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Примечание. Осмысление событий, объяснение поступков героев сюжетных картинок обогащает опыт дошкольника и формирует эмоциональн</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 xml:space="preserve"> оценочное отношение к обществу, в котором он находится. В этой игре педагог выявляет способность детей оценить обстановку исходя из собственного опыта и определенных обществом правил и норм.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Виды труда № 33</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Дать представление о физическом и умственном труде людей = нашей стране. Выявлять знания детей о деятельности людей умиленного и физического труда, выяснить значимость каждого из видов труда. Развивать интерес к трудовой деятельности людей. Прививать уважение к людям труда.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Большая карта, разделенная на две части: на одной изображен человек за столом, на другой — человек с молотком; карточки с изображением учителя с детьми, врача в медицинском кабинете, инженера с чертежами, астронома с телескопом, рабочего на заводе, водителя автобуса, строителя на стройке, крановщика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карточки с изображением людей физического (для одной команды) и умственного (для другой команды) труда.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выбранных профессиях.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Детям нужно разделиться на 2 команды по 3-4 человека.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игре принимает участие каждый член команды.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Команда, чьи члены быстро и правильно справились с заданием, объявляется победителем.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Педагог рассматривает с детьми карту, выясняет, что может обозначать первая часть карты, а что </w:t>
      </w:r>
      <w:proofErr w:type="gramStart"/>
      <w:r w:rsidRPr="00C93701">
        <w:rPr>
          <w:rFonts w:ascii="Times New Roman" w:eastAsia="Times New Roman" w:hAnsi="Times New Roman" w:cs="Times New Roman"/>
          <w:sz w:val="24"/>
          <w:szCs w:val="24"/>
          <w:lang w:eastAsia="ru-RU"/>
        </w:rPr>
        <w:t>—в</w:t>
      </w:r>
      <w:proofErr w:type="gramEnd"/>
      <w:r w:rsidRPr="00C93701">
        <w:rPr>
          <w:rFonts w:ascii="Times New Roman" w:eastAsia="Times New Roman" w:hAnsi="Times New Roman" w:cs="Times New Roman"/>
          <w:sz w:val="24"/>
          <w:szCs w:val="24"/>
          <w:lang w:eastAsia="ru-RU"/>
        </w:rPr>
        <w:t>торая.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Педагог рассказывает детям о различных видах трудовой деятельности, указывает на важность каждой профессии, о пользе каждого вида труда (умственного и физического).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внимательно рассматривают карточки с изображением людей различных профессий.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Команды работают по заданию: первая команда — выбирает карточки с изображением людей, профессии которых связаны с физическим трудом; вторая </w:t>
      </w:r>
      <w:proofErr w:type="gramStart"/>
      <w:r w:rsidRPr="00C93701">
        <w:rPr>
          <w:rFonts w:ascii="Times New Roman" w:eastAsia="Times New Roman" w:hAnsi="Times New Roman" w:cs="Times New Roman"/>
          <w:sz w:val="24"/>
          <w:szCs w:val="24"/>
          <w:lang w:eastAsia="ru-RU"/>
        </w:rPr>
        <w:t>—к</w:t>
      </w:r>
      <w:proofErr w:type="gramEnd"/>
      <w:r w:rsidRPr="00C93701">
        <w:rPr>
          <w:rFonts w:ascii="Times New Roman" w:eastAsia="Times New Roman" w:hAnsi="Times New Roman" w:cs="Times New Roman"/>
          <w:sz w:val="24"/>
          <w:szCs w:val="24"/>
          <w:lang w:eastAsia="ru-RU"/>
        </w:rPr>
        <w:t>арточки, изображающие людей умственного труда.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Поваренок № 34</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Выявлять знания детей о продуктах, которые взрослые используют для приготовления определенного блюда (например, борща); о том, какими инструментами и посудой они при этом пользуются. Формировать умение соотносить количество нужных продуктов для приготовления; планировать свою деятельность.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w:t>
      </w:r>
      <w:proofErr w:type="gramStart"/>
      <w:r w:rsidRPr="00C93701">
        <w:rPr>
          <w:rFonts w:ascii="Times New Roman" w:eastAsia="Times New Roman" w:hAnsi="Times New Roman" w:cs="Times New Roman"/>
          <w:sz w:val="24"/>
          <w:szCs w:val="24"/>
          <w:lang w:eastAsia="ru-RU"/>
        </w:rPr>
        <w:t>Посуда различного применения (кухонная, столовая, походная и т.д.); картинки, изображающие различные продукты питания (капуста, колбаса, мясо, сосиски, яйцо, картошка, конфеты, макароны и т.д.); карточки, изображающие процесс приготовления: нож, ложка, половник.</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Подумать и выбрать посуду для приготовления блюда.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нужные продукты в правильном количестве.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Выложить карточки, изображающие процесс приготовления данного блюда, в правильной последовательности.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процессе приготовления блюда.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от 2 до 3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правильно «приготовит блюдо» и сможет рассказать о технологии приготовления.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Ребенку предлагается побывать в роли повара, который готов</w:t>
      </w:r>
      <w:proofErr w:type="gramStart"/>
      <w:r w:rsidRPr="00C93701">
        <w:rPr>
          <w:rFonts w:ascii="Times New Roman" w:eastAsia="Times New Roman" w:hAnsi="Times New Roman" w:cs="Times New Roman"/>
          <w:sz w:val="24"/>
          <w:szCs w:val="24"/>
          <w:lang w:eastAsia="ru-RU"/>
        </w:rPr>
        <w:t xml:space="preserve">.'- </w:t>
      </w:r>
      <w:proofErr w:type="gramEnd"/>
      <w:r w:rsidRPr="00C93701">
        <w:rPr>
          <w:rFonts w:ascii="Times New Roman" w:eastAsia="Times New Roman" w:hAnsi="Times New Roman" w:cs="Times New Roman"/>
          <w:sz w:val="24"/>
          <w:szCs w:val="24"/>
          <w:lang w:eastAsia="ru-RU"/>
        </w:rPr>
        <w:t>первое блюдо (борщ).</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объясняет детям правила игры и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Примечание. Эта и несколько следующих дидактических игр позволяют детям побывать в роли взрослых. В ходе игры ребенок додже* сам решить поставленную задачу. Именно самостоятельное </w:t>
      </w:r>
      <w:proofErr w:type="gramStart"/>
      <w:r w:rsidRPr="00C93701">
        <w:rPr>
          <w:rFonts w:ascii="Times New Roman" w:eastAsia="Times New Roman" w:hAnsi="Times New Roman" w:cs="Times New Roman"/>
          <w:sz w:val="24"/>
          <w:szCs w:val="24"/>
          <w:lang w:eastAsia="ru-RU"/>
        </w:rPr>
        <w:t>решен</w:t>
      </w:r>
      <w:proofErr w:type="gramEnd"/>
      <w:r w:rsidRPr="00C93701">
        <w:rPr>
          <w:rFonts w:ascii="Times New Roman" w:eastAsia="Times New Roman" w:hAnsi="Times New Roman" w:cs="Times New Roman"/>
          <w:sz w:val="24"/>
          <w:szCs w:val="24"/>
          <w:lang w:eastAsia="ru-RU"/>
        </w:rPr>
        <w:t>» задач позволяет ему стать более ответственным за порученное дело.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Рекламные агенты № 35</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Формировать умение составлять рекламу о своем товаре — связный рассказ, включающий не только название товара, описание его внешнего вида, но и сообщение о пользе данного товара. Развивать связную речь, мышление, умение анализировать и синтезировать.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Рекламные наборы: разрезные карточки, при соединении которых получается картина (по принципу кубиков — составь картинку); кружки с цифрами от 1 до 3.</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Взять один из рекламных наборов, разложить, рассмотреть и собрать из частей рекламный лист, выяснив, о каком товаре пойдет речь.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Подготовить словесную рекламу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рорекламировать свой товар.</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Играют 4 команды по 3—4 человека.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Каждое рекламное сообщение оценивается баллами (от 1 до 3).</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Та команда, которая наберет больше баллов, считается победителем.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рассказывает детям: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 последнее время мы очень часто встречаемся с рекламой (на телевидении, на улице, в магазинах и т.п.). Сегодня вы попробуете поработать рекламными агентами.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делятся на команды и выполняют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совместно с детьми оценивает рекламные сообщения.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Составь сказку № 36</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Формировать умение придумывать и составлять «диафильмы» на </w:t>
      </w:r>
      <w:proofErr w:type="spellStart"/>
      <w:r w:rsidRPr="00C93701">
        <w:rPr>
          <w:rFonts w:ascii="Times New Roman" w:eastAsia="Times New Roman" w:hAnsi="Times New Roman" w:cs="Times New Roman"/>
          <w:sz w:val="24"/>
          <w:szCs w:val="24"/>
          <w:lang w:eastAsia="ru-RU"/>
        </w:rPr>
        <w:t>фланелеграфе</w:t>
      </w:r>
      <w:proofErr w:type="spellEnd"/>
      <w:r w:rsidRPr="00C93701">
        <w:rPr>
          <w:rFonts w:ascii="Times New Roman" w:eastAsia="Times New Roman" w:hAnsi="Times New Roman" w:cs="Times New Roman"/>
          <w:sz w:val="24"/>
          <w:szCs w:val="24"/>
          <w:lang w:eastAsia="ru-RU"/>
        </w:rPr>
        <w:t xml:space="preserve"> по серии картинок с участием представителей животного и растительного мира. Развивать детское творчество. Составлять рисунки к знакомым сказкам. Формировать воображение, умение видеть красоту окружающего мира.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w:t>
      </w:r>
      <w:proofErr w:type="gramStart"/>
      <w:r w:rsidRPr="00C93701">
        <w:rPr>
          <w:rFonts w:ascii="Times New Roman" w:eastAsia="Times New Roman" w:hAnsi="Times New Roman" w:cs="Times New Roman"/>
          <w:sz w:val="24"/>
          <w:szCs w:val="24"/>
          <w:lang w:eastAsia="ru-RU"/>
        </w:rPr>
        <w:t>Импровизированная «пленка диафильма»; «кадры» для «диафильма»; пустые «кадры» для зарисовки сюжета; цветные карандаши; детские книжки с занимательными историями, сказками.</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Согласно выбранному сюжету подобрать картинки к будущему «диафильму».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Составить и зарисовать недостающие «кадры» к «диафильму».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Расположить «кадры» на ленте «диафильма» в правильной п</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следовател</w:t>
      </w:r>
      <w:proofErr w:type="spell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ьности</w:t>
      </w:r>
      <w:proofErr w:type="spellEnd"/>
      <w:r w:rsidRPr="00C93701">
        <w:rPr>
          <w:rFonts w:ascii="Times New Roman" w:eastAsia="Times New Roman" w:hAnsi="Times New Roman" w:cs="Times New Roman"/>
          <w:sz w:val="24"/>
          <w:szCs w:val="24"/>
          <w:lang w:eastAsia="ru-RU"/>
        </w:rPr>
        <w:t>.</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5-8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Рисовать кадры самостоятельно, не мешая друг другу.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ходе данной игры детям предлагается стать художниками - мультипликаторами и составить сказку или диафильм по любому произведению природоведческого содержания.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демонстрирует пленку для «диафильма».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—Давайте рассмотрим эту пленку для «диафильма». Вы видите на ней кадры, просматривая которые можно догадаться о сюжете сказки, о взаимоотношениях ее героев. А вот «пленка диафильма» с пустыми кадрами. Эти кадры заполните вы. Хотите? Но сначала давайте выберем одну из сказок или историй, которая вам больше всего нравится. (Дети выбирают, объясняют, почему именно эта сказка или история им нравится.)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Педагог демонстрирует модель рассказа — кадры диафильма. Предлагает зарисовать и поместить на кадры диафильма понравившиеся фрагменты, расставить в определенной последовательности. Каждая зарисовка продолжает по смыслу </w:t>
      </w:r>
      <w:proofErr w:type="gramStart"/>
      <w:r w:rsidRPr="00C93701">
        <w:rPr>
          <w:rFonts w:ascii="Times New Roman" w:eastAsia="Times New Roman" w:hAnsi="Times New Roman" w:cs="Times New Roman"/>
          <w:sz w:val="24"/>
          <w:szCs w:val="24"/>
          <w:lang w:eastAsia="ru-RU"/>
        </w:rPr>
        <w:t>предыдущую</w:t>
      </w:r>
      <w:proofErr w:type="gramEnd"/>
      <w:r w:rsidRPr="00C93701">
        <w:rPr>
          <w:rFonts w:ascii="Times New Roman" w:eastAsia="Times New Roman" w:hAnsi="Times New Roman" w:cs="Times New Roman"/>
          <w:sz w:val="24"/>
          <w:szCs w:val="24"/>
          <w:lang w:eastAsia="ru-RU"/>
        </w:rPr>
        <w:t xml:space="preserve"> и является началом для следующей.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Перед тем как приступить к работе, давайте вспомним последовательность действий в нашей сказке. Что было сначала, а что потом? (Дети совместно вспоминают и уточняют последовательность действий.)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Какое место этой сказки тебе нравится? А тебе?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lastRenderedPageBreak/>
        <w:t>Выяснив</w:t>
      </w:r>
      <w:proofErr w:type="gramEnd"/>
      <w:r w:rsidRPr="00C93701">
        <w:rPr>
          <w:rFonts w:ascii="Times New Roman" w:eastAsia="Times New Roman" w:hAnsi="Times New Roman" w:cs="Times New Roman"/>
          <w:sz w:val="24"/>
          <w:szCs w:val="24"/>
          <w:lang w:eastAsia="ru-RU"/>
        </w:rPr>
        <w:t xml:space="preserve"> таким образом интересы и симпатии детей, педагог поручает каждому ребенку зарисовать тот кадр из сказки, который ему понравился.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зарисовывают «кадры» для «диафильма». Это очень важно, так как рисунок служит одновременно средством познания, изучения жизни и тем предметно-образным языком, которым пользуется ребенок, общаясь со зрителем, чтобы так или иначе воздействовать на него и передать свое отношение к сюжету сказки.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Когда все «кадры» заполнены, воспитатель обсуждает с детьми удачные и неудачные зарисовки.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Далее детям дается задание подобрать последовательность «кадров» к «диафильму». Воспитатель вместе с детьми проверяет правильность выполнения задания, хвалит детей и скрепляет кадры в единую ленту для «диафильма».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Примечание. На следующих занятиях можно предложить детям изменить начало диафильма или придумать другой конец. Далее можно приступить к придумыванию сказок и рассказов экологического направления.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Возможности, заложенные в игре «Составь сказку», не только помогают интеллектуальному развитию детей, развитию навыков изобразительной деятельности, но и формируют у детей умение трудиться сообща.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Впоследствии этот «диафильм» можно использовать на занятиях в качестве материала для составления рассказов по серии сюжетных картинок или для творческих пересказов.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0467E2" w:rsidRDefault="000467E2" w:rsidP="0078380D">
      <w:pPr>
        <w:spacing w:after="0" w:line="240" w:lineRule="auto"/>
        <w:rPr>
          <w:rFonts w:ascii="Times New Roman" w:eastAsia="Times New Roman" w:hAnsi="Times New Roman" w:cs="Times New Roman"/>
          <w:sz w:val="24"/>
          <w:szCs w:val="24"/>
          <w:lang w:eastAsia="ru-RU"/>
        </w:rPr>
      </w:pP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Материки № 37</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Познакомить детей с научной версией образования материков на планете Земля; с условными обозначениями суши, воды на картах и глобусах; с названиями и расположением материков на карте.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Крупное изображение суши, состоящее из скрепленных частей света (материков); голубая материя, изображающая океаны; глобус; физическая карта мира; дидактическая картина; кружки с буквами разного цвета, изображающие олимпийские кольца.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Найти правильное местонахождение материков.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Угадать их название при помощи опорных кружков.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дружно, помогая друг другу.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встают в круг. В середине круга крупное изображение суши (она сделана из кусочков, скрепленных с внутренней стороны). Педагог рассказывает детям легенду о том, как Земля раздробилась на большие и малые куски (крепления снимаются, и у детей на руках оказываются большие и малые куски суши).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внимательно рассматривают получившиеся куски и узнают в них очертания современных материков, островов. Детям предлагается самостоятельно разложить их на голубой материи, которая изображает океаны.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показывает физическую карту мира. Дети сравнивают местонахождение материков на карте и на материи и передвигают «материки» и «острова» в нужные места.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lastRenderedPageBreak/>
        <w:t>Педагог предлагает детям узнать названия материков, положив на изображение материков кружочки с буквами (в каждом кружочке одна буква:</w:t>
      </w:r>
      <w:proofErr w:type="gramEnd"/>
      <w:r w:rsidRPr="00C93701">
        <w:rPr>
          <w:rFonts w:ascii="Times New Roman" w:eastAsia="Times New Roman" w:hAnsi="Times New Roman" w:cs="Times New Roman"/>
          <w:sz w:val="24"/>
          <w:szCs w:val="24"/>
          <w:lang w:eastAsia="ru-RU"/>
        </w:rPr>
        <w:t xml:space="preserve"> А красная </w:t>
      </w:r>
      <w:proofErr w:type="gramStart"/>
      <w:r w:rsidRPr="00C93701">
        <w:rPr>
          <w:rFonts w:ascii="Times New Roman" w:eastAsia="Times New Roman" w:hAnsi="Times New Roman" w:cs="Times New Roman"/>
          <w:sz w:val="24"/>
          <w:szCs w:val="24"/>
          <w:lang w:eastAsia="ru-RU"/>
        </w:rPr>
        <w:t>—А</w:t>
      </w:r>
      <w:proofErr w:type="gramEnd"/>
      <w:r w:rsidRPr="00C93701">
        <w:rPr>
          <w:rFonts w:ascii="Times New Roman" w:eastAsia="Times New Roman" w:hAnsi="Times New Roman" w:cs="Times New Roman"/>
          <w:sz w:val="24"/>
          <w:szCs w:val="24"/>
          <w:lang w:eastAsia="ru-RU"/>
        </w:rPr>
        <w:t>мерика, А зеленая —Австралия, А черная — Африка, А желтая —Азия, Е голубая —Европа).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Угадайте, почему я так сделала? (Дети догадываются, что это первая буква в названии материков.)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Но почему буквы разноцветные?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Этот вопрос может вызвать затруднения, тогда педагог должен перевернуть кружочки с буквами или попросить кого-либо из детей это сделать. На другой стороне кружочков изображены кольца. Дети догадываются, что это эмблема Олимпийских игр.</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Путешествие на Волшебный остров № 38</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 флоре и фауне различных стран. Формировать умение строить алгоритм совместных действий для достижения коллективной цели. Закреплять знания о пространственном ориентировании. Формировать умение образовывать глаголы: поплыли — подплыли—уплыли, поехали — подъехали—выехали—заехали и т. 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Дидактическая картина с изображением запутанного лабиринта; изображение корабля; макет руля; «вождь племени»; наглядный матерная для выполнения 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Соотнести зверей и птиц тропических стран со средой обитания.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родину для предложенных зверей и птиц.</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Определить последовательность развития живого существа и т.п.</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Совместно выполнять задания, активно участвовать в обсуждении, решении задач.</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Наиболее активных детей «вождь племени» награждает цепочкой цветов, эти дети считаются победителями.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ходе путешествия дети по запутанному лабиринту продвигаются на корабле к неизвестному острову, где будут выполнять определенные задания. Педагог комментирует: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Капитан ведет наш корабль, рулевой поворачивает руль согласно стланным приказам.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по очереди продвигают корабль по пути следования с</w:t>
      </w:r>
      <w:proofErr w:type="gramStart"/>
      <w:r w:rsidRPr="00C93701">
        <w:rPr>
          <w:rFonts w:ascii="Times New Roman" w:eastAsia="Times New Roman" w:hAnsi="Times New Roman" w:cs="Times New Roman"/>
          <w:sz w:val="24"/>
          <w:szCs w:val="24"/>
          <w:lang w:eastAsia="ru-RU"/>
        </w:rPr>
        <w:t>о-</w:t>
      </w:r>
      <w:proofErr w:type="gram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тасно</w:t>
      </w:r>
      <w:proofErr w:type="spellEnd"/>
      <w:r w:rsidRPr="00C93701">
        <w:rPr>
          <w:rFonts w:ascii="Times New Roman" w:eastAsia="Times New Roman" w:hAnsi="Times New Roman" w:cs="Times New Roman"/>
          <w:sz w:val="24"/>
          <w:szCs w:val="24"/>
          <w:lang w:eastAsia="ru-RU"/>
        </w:rPr>
        <w:t xml:space="preserve"> командам: направо, полный вперед, налево, тихий назад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 прибытии на остров детей ожидает «вождь племени», он дает тетям задания, решения которых потребует от них коллективного мы</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дительного</w:t>
      </w:r>
      <w:proofErr w:type="spellEnd"/>
      <w:r w:rsidRPr="00C93701">
        <w:rPr>
          <w:rFonts w:ascii="Times New Roman" w:eastAsia="Times New Roman" w:hAnsi="Times New Roman" w:cs="Times New Roman"/>
          <w:sz w:val="24"/>
          <w:szCs w:val="24"/>
          <w:lang w:eastAsia="ru-RU"/>
        </w:rPr>
        <w:t xml:space="preserve"> процесса. Дети совместно обсуждают ход выполнения задания, выстраивают алгоритм действий. Задания носят экологическую направленность. Герои </w:t>
      </w:r>
      <w:proofErr w:type="gramStart"/>
      <w:r w:rsidRPr="00C93701">
        <w:rPr>
          <w:rFonts w:ascii="Times New Roman" w:eastAsia="Times New Roman" w:hAnsi="Times New Roman" w:cs="Times New Roman"/>
          <w:sz w:val="24"/>
          <w:szCs w:val="24"/>
          <w:lang w:eastAsia="ru-RU"/>
        </w:rPr>
        <w:t>заданий—экзотические</w:t>
      </w:r>
      <w:proofErr w:type="gramEnd"/>
      <w:r w:rsidRPr="00C93701">
        <w:rPr>
          <w:rFonts w:ascii="Times New Roman" w:eastAsia="Times New Roman" w:hAnsi="Times New Roman" w:cs="Times New Roman"/>
          <w:sz w:val="24"/>
          <w:szCs w:val="24"/>
          <w:lang w:eastAsia="ru-RU"/>
        </w:rPr>
        <w:t xml:space="preserve"> животные и растения, ’ которыми дети знакомы, встречались и ухаживали за ними в уголках природы в группе или в экологическом классе.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Примечание. Очень важно проговорить мысль словами. Мысль, которая облеклась в словесную форму, остается, как правило, в памяти ребенка. Мысль </w:t>
      </w:r>
      <w:proofErr w:type="spellStart"/>
      <w:r w:rsidRPr="00C93701">
        <w:rPr>
          <w:rFonts w:ascii="Times New Roman" w:eastAsia="Times New Roman" w:hAnsi="Times New Roman" w:cs="Times New Roman"/>
          <w:sz w:val="24"/>
          <w:szCs w:val="24"/>
          <w:lang w:eastAsia="ru-RU"/>
        </w:rPr>
        <w:t>неозвученная</w:t>
      </w:r>
      <w:proofErr w:type="spellEnd"/>
      <w:r w:rsidRPr="00C93701">
        <w:rPr>
          <w:rFonts w:ascii="Times New Roman" w:eastAsia="Times New Roman" w:hAnsi="Times New Roman" w:cs="Times New Roman"/>
          <w:sz w:val="24"/>
          <w:szCs w:val="24"/>
          <w:lang w:eastAsia="ru-RU"/>
        </w:rPr>
        <w:t xml:space="preserve"> остается мыслью и быстрее забывается.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Путешествие в Африку № 39</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Цель. Выявлять знания детей о растительном и животном мире Африки. Закреплять умение играть вместе в одной команде, совместно выполнять 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Имитационная физическая карта; корабль; стрелки для прокладывания маршрута по карте; старинная карта материка; детали пирамиды; карточки с изображением растений и животных Африки; температурные знаки (знаки состояний солнца, видов осадков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Совершить путешествие на корабле, рассказать </w:t>
      </w:r>
      <w:proofErr w:type="gramStart"/>
      <w:r w:rsidRPr="00C93701">
        <w:rPr>
          <w:rFonts w:ascii="Times New Roman" w:eastAsia="Times New Roman" w:hAnsi="Times New Roman" w:cs="Times New Roman"/>
          <w:sz w:val="24"/>
          <w:szCs w:val="24"/>
          <w:lang w:eastAsia="ru-RU"/>
        </w:rPr>
        <w:t>об</w:t>
      </w:r>
      <w:proofErr w:type="gramEnd"/>
      <w:r w:rsidRPr="00C93701">
        <w:rPr>
          <w:rFonts w:ascii="Times New Roman" w:eastAsia="Times New Roman" w:hAnsi="Times New Roman" w:cs="Times New Roman"/>
          <w:sz w:val="24"/>
          <w:szCs w:val="24"/>
          <w:lang w:eastAsia="ru-RU"/>
        </w:rPr>
        <w:t xml:space="preserve"> увиденном.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Найти части пирамиды и собрать ее.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Расположить животных и растения в местах, где для них есть подходящие климатические условия.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Самым</w:t>
      </w:r>
      <w:proofErr w:type="gramEnd"/>
      <w:r w:rsidRPr="00C93701">
        <w:rPr>
          <w:rFonts w:ascii="Times New Roman" w:eastAsia="Times New Roman" w:hAnsi="Times New Roman" w:cs="Times New Roman"/>
          <w:sz w:val="24"/>
          <w:szCs w:val="24"/>
          <w:lang w:eastAsia="ru-RU"/>
        </w:rPr>
        <w:t xml:space="preserve"> внимательным и активным выдаются изображения египетской пирамиды.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Участник, который наберет большее количество пирамид, считается победителем.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 имитационной физической карте продвигается корабль. В ходе данного вида деятельности дети знакомятся с частями света, с Африканским континентом.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Что мы можем там увидеть? Кто там может жить?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Прибыв по морям и океанам на определенный материк, дети </w:t>
      </w:r>
      <w:proofErr w:type="spellStart"/>
      <w:r w:rsidRPr="00C93701">
        <w:rPr>
          <w:rFonts w:ascii="Times New Roman" w:eastAsia="Times New Roman" w:hAnsi="Times New Roman" w:cs="Times New Roman"/>
          <w:sz w:val="24"/>
          <w:szCs w:val="24"/>
          <w:lang w:eastAsia="ru-RU"/>
        </w:rPr>
        <w:t>ишут</w:t>
      </w:r>
      <w:proofErr w:type="spellEnd"/>
      <w:r w:rsidRPr="00C93701">
        <w:rPr>
          <w:rFonts w:ascii="Times New Roman" w:eastAsia="Times New Roman" w:hAnsi="Times New Roman" w:cs="Times New Roman"/>
          <w:sz w:val="24"/>
          <w:szCs w:val="24"/>
          <w:lang w:eastAsia="ru-RU"/>
        </w:rPr>
        <w:t xml:space="preserve"> части пирамиды, чтобы собрать ее. Для этого они используют старинную карту. Карта показывает очертания материка, знакомит детей с различными климатическими условиями проживания растений и животных.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выставляет температурные знаки, знаки состояний солнца, видов осадков. По знакам подбираются животные и растения, которые приспособлены именно к этим климатическим условиям проживания.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Примечание. Путешествие можно совершить и на любой другой материк.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Кругосветное путешествие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6-7 лет с повышенной мотивацией)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Познакомить детей с животным миром морей и океанов. Закреплять знания о материках и странах. Активизировать развитие речевого словаря, умения строить логически законченные сложносочиненные и сложноподчиненные предложения. Совершенствовать навыки общения, умение совместно решать экологические задачи, строить алгоритмы действий и сообща прокладывать маршруты путешествия.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Имитационная физическая карта; корабль; стрелки для прокладывания маршрута по карте; карточки с изображением кораллов, рыб, животных морей и океанов.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Проложить маршрут кругосветного путешествия.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Совершить путешествие, выполняя задания и зарисовывая живые объекты, встретившиеся на пути.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Обсуждать и прокладывать маршрут по карте совместно.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 правильно выполненное задание или красивую зарисовку ребенок получает «коралловую ветвь».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Побеждает тот, кто наберет больше всего наград.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Наиболее сложным и познавательным является кругосветное путешествие. Оно охватывает несколько занятий, в ходе которых дети «путешествуют» вокруг всего земного шара. «На борт корабля» можно взять и более слабых </w:t>
      </w:r>
      <w:proofErr w:type="gramStart"/>
      <w:r w:rsidRPr="00C93701">
        <w:rPr>
          <w:rFonts w:ascii="Times New Roman" w:eastAsia="Times New Roman" w:hAnsi="Times New Roman" w:cs="Times New Roman"/>
          <w:sz w:val="24"/>
          <w:szCs w:val="24"/>
          <w:lang w:eastAsia="ru-RU"/>
        </w:rPr>
        <w:t>детей—для</w:t>
      </w:r>
      <w:proofErr w:type="gramEnd"/>
      <w:r w:rsidRPr="00C93701">
        <w:rPr>
          <w:rFonts w:ascii="Times New Roman" w:eastAsia="Times New Roman" w:hAnsi="Times New Roman" w:cs="Times New Roman"/>
          <w:sz w:val="24"/>
          <w:szCs w:val="24"/>
          <w:lang w:eastAsia="ru-RU"/>
        </w:rPr>
        <w:t xml:space="preserve"> приобщения их к новым знаниям.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Мы отправляемся в научное кругосветное путешествие. Наша команда должна быть дружной, умной, смелой, активной. Только такие качества помогут нам преодолеть все трудности. В ходе путешествия мы с вами встретимся, познакомимся с удивительными животными и растениями морей и океанов.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совместно с детьми определяет маршрут кругосветного путешествия. На имитационной физической карте при помощи стрелок прокладывает маршрут будущего путешествия таким образом, чтобы он проходил по морям и океанам.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Примерный маршрут: Санкт-Петербург—Балтийское море — Северное море — пролив Ла-Манш — Атлантический океан — восточное побережье Южной Америки — пролив Дрейка — Тихий океан </w:t>
      </w:r>
      <w:proofErr w:type="gramStart"/>
      <w:r w:rsidRPr="00C93701">
        <w:rPr>
          <w:rFonts w:ascii="Times New Roman" w:eastAsia="Times New Roman" w:hAnsi="Times New Roman" w:cs="Times New Roman"/>
          <w:sz w:val="24"/>
          <w:szCs w:val="24"/>
          <w:lang w:eastAsia="ru-RU"/>
        </w:rPr>
        <w:t>—</w:t>
      </w:r>
      <w:proofErr w:type="spellStart"/>
      <w:r w:rsidRPr="00C93701">
        <w:rPr>
          <w:rFonts w:ascii="Times New Roman" w:eastAsia="Times New Roman" w:hAnsi="Times New Roman" w:cs="Times New Roman"/>
          <w:sz w:val="24"/>
          <w:szCs w:val="24"/>
          <w:lang w:eastAsia="ru-RU"/>
        </w:rPr>
        <w:t>Т</w:t>
      </w:r>
      <w:proofErr w:type="gramEnd"/>
      <w:r w:rsidRPr="00C93701">
        <w:rPr>
          <w:rFonts w:ascii="Times New Roman" w:eastAsia="Times New Roman" w:hAnsi="Times New Roman" w:cs="Times New Roman"/>
          <w:sz w:val="24"/>
          <w:szCs w:val="24"/>
          <w:lang w:eastAsia="ru-RU"/>
        </w:rPr>
        <w:t>асманово</w:t>
      </w:r>
      <w:proofErr w:type="spellEnd"/>
      <w:r w:rsidRPr="00C93701">
        <w:rPr>
          <w:rFonts w:ascii="Times New Roman" w:eastAsia="Times New Roman" w:hAnsi="Times New Roman" w:cs="Times New Roman"/>
          <w:sz w:val="24"/>
          <w:szCs w:val="24"/>
          <w:lang w:eastAsia="ru-RU"/>
        </w:rPr>
        <w:t xml:space="preserve"> море—южное побережье Австралии —Индийский океан —южное побережье Африки — западное побережье Африки — Канарские, Азорские острова — Исландия —Норвежское море — Баренцево море — Мурманск.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На корабле мы отправляемся в путь. Там нам встретятся препятствия, преодолеть которые мы </w:t>
      </w:r>
      <w:proofErr w:type="gramStart"/>
      <w:r w:rsidRPr="00C93701">
        <w:rPr>
          <w:rFonts w:ascii="Times New Roman" w:eastAsia="Times New Roman" w:hAnsi="Times New Roman" w:cs="Times New Roman"/>
          <w:sz w:val="24"/>
          <w:szCs w:val="24"/>
          <w:lang w:eastAsia="ru-RU"/>
        </w:rPr>
        <w:t>сможем</w:t>
      </w:r>
      <w:proofErr w:type="gramEnd"/>
      <w:r w:rsidRPr="00C93701">
        <w:rPr>
          <w:rFonts w:ascii="Times New Roman" w:eastAsia="Times New Roman" w:hAnsi="Times New Roman" w:cs="Times New Roman"/>
          <w:sz w:val="24"/>
          <w:szCs w:val="24"/>
          <w:lang w:eastAsia="ru-RU"/>
        </w:rPr>
        <w:t xml:space="preserve"> выполняя определенные 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Примерные 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        Определите, о ком идет речь: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Эти умные и сообразительные животные легко поддаются дрессировке: играют в баскетбол, прыгают сквозь обручи, спасают людей во время кораблекрушения. (Дельфины.)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Самый крупный из зубастых китов. (Кашалот.)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Любит ворчать, обожает тишину и низкие температуры. (Тюлень.)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Самый большой северный тюлень, любит жить в больших стадах. ( Сивуч.)</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песчаных ямках они откладывают яйца, а потом убегают в море. (Морские черепахи.)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Самый умный и теплолюбивый тюлень, он любит жаркую погоду американских берегов Калифорнии, обожает выступать в цирке. (Морской лев.)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б)        Узнайте по описанию:</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Родственник садовой улитки, только без раковины, много ног, ходит на них как на ходулях. Умеет выстреливать «дымовую завесу». ( Осьминог.)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«Цветы» подводного царства, яркие обитатели глубин, создают гигантские морские королевства. (Кораллы.)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Самые большие рыбы. Они бывают усатые и зубастые. Детенышей выкармливают молоком. Могут прожить до ста лет. (Кит.)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Ее боятся моряки. С ней лучше не связываться. Стоит судну потерпеть аварию, в воде немедленно показываются ее зловещий, косой, похожий на нож плавник. (Акула.)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 неба звездочка упала, поползла и убежала. (Морская звезда.)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 пути следования детям встречаются следующие живые объекты (для обсуждения и зарисовки):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крачки, шилоклювка, сельдь, камбала (Северное море, побережье Европы);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скумбрия, устрицы, минтай, краб (пролив Ла-Манш);</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коралловые рифы, омары, суповая черепаха, акулы, птица фрегат, фламинго, креветки, темные дельфины, морской лев, южный кит (Атлантический океан);</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Магеллановы пингвины, морские котики (восточное побережье Южной Америки);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дельфины, кашалоты, акулы (Тихий океан);</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морские звезды, тюлень, сивуч, морская черепаха, осьминог (</w:t>
      </w:r>
      <w:proofErr w:type="spellStart"/>
      <w:r w:rsidRPr="00C93701">
        <w:rPr>
          <w:rFonts w:ascii="Times New Roman" w:eastAsia="Times New Roman" w:hAnsi="Times New Roman" w:cs="Times New Roman"/>
          <w:sz w:val="24"/>
          <w:szCs w:val="24"/>
          <w:lang w:eastAsia="ru-RU"/>
        </w:rPr>
        <w:t>Тасманово</w:t>
      </w:r>
      <w:proofErr w:type="spellEnd"/>
      <w:r w:rsidRPr="00C93701">
        <w:rPr>
          <w:rFonts w:ascii="Times New Roman" w:eastAsia="Times New Roman" w:hAnsi="Times New Roman" w:cs="Times New Roman"/>
          <w:sz w:val="24"/>
          <w:szCs w:val="24"/>
          <w:lang w:eastAsia="ru-RU"/>
        </w:rPr>
        <w:t xml:space="preserve"> море);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морской слон, летающие рыбы, акула-молот, морские звезды, белая акула, сейвал (кит), кашалот, дельфин (Индийский океан);</w:t>
      </w:r>
      <w:proofErr w:type="gramEnd"/>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лангуст, золотоволосый пингвин, </w:t>
      </w:r>
      <w:proofErr w:type="spellStart"/>
      <w:r w:rsidRPr="00C93701">
        <w:rPr>
          <w:rFonts w:ascii="Times New Roman" w:eastAsia="Times New Roman" w:hAnsi="Times New Roman" w:cs="Times New Roman"/>
          <w:sz w:val="24"/>
          <w:szCs w:val="24"/>
          <w:lang w:eastAsia="ru-RU"/>
        </w:rPr>
        <w:t>манта</w:t>
      </w:r>
      <w:proofErr w:type="spellEnd"/>
      <w:r w:rsidRPr="00C93701">
        <w:rPr>
          <w:rFonts w:ascii="Times New Roman" w:eastAsia="Times New Roman" w:hAnsi="Times New Roman" w:cs="Times New Roman"/>
          <w:sz w:val="24"/>
          <w:szCs w:val="24"/>
          <w:lang w:eastAsia="ru-RU"/>
        </w:rPr>
        <w:t xml:space="preserve">, ламинария </w:t>
      </w:r>
      <w:proofErr w:type="gramStart"/>
      <w:r w:rsidRPr="00C93701">
        <w:rPr>
          <w:rFonts w:ascii="Times New Roman" w:eastAsia="Times New Roman" w:hAnsi="Times New Roman" w:cs="Times New Roman"/>
          <w:sz w:val="24"/>
          <w:szCs w:val="24"/>
          <w:lang w:eastAsia="ru-RU"/>
        </w:rPr>
        <w:t>—м</w:t>
      </w:r>
      <w:proofErr w:type="gramEnd"/>
      <w:r w:rsidRPr="00C93701">
        <w:rPr>
          <w:rFonts w:ascii="Times New Roman" w:eastAsia="Times New Roman" w:hAnsi="Times New Roman" w:cs="Times New Roman"/>
          <w:sz w:val="24"/>
          <w:szCs w:val="24"/>
          <w:lang w:eastAsia="ru-RU"/>
        </w:rPr>
        <w:t>орская капуста (южное побережье Африки);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анчоусы, хек, сардины и т.д. (Атлантический океан, западное побережье Африки);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лосось, тупики (птица), треска, гренландский кит (Норвежское море);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белый медведь, тюлени, белощекая казарка (Баренцево море).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Дома на разных параллелях № 40</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Формировать умение соотносить характер постройки дома с климатическими условиями данной местности, выстраивать логические взаимосвязи между строительным материалом и природой, умение по дидактической картине правильно находить нужную климатическую зону для различных построек человека. Обратить внимание детей на эстетическое оформление домов жителей различных природных зон. Формировать умение видеть, замечать оригинальность, своеобразие различных построек.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Карта климатических зон со специальными обозначениями климата; карточки с изображением стройматериалов, нужных для строительства жилья; карточки с изображением домов.</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Подобрать стройматериалы и типы домов ко всем климатическим </w:t>
      </w:r>
      <w:proofErr w:type="spellStart"/>
      <w:r w:rsidRPr="00C93701">
        <w:rPr>
          <w:rFonts w:ascii="Times New Roman" w:eastAsia="Times New Roman" w:hAnsi="Times New Roman" w:cs="Times New Roman"/>
          <w:sz w:val="24"/>
          <w:szCs w:val="24"/>
          <w:lang w:eastAsia="ru-RU"/>
        </w:rPr>
        <w:t>хжам</w:t>
      </w:r>
      <w:proofErr w:type="spellEnd"/>
      <w:r w:rsidRPr="00C93701">
        <w:rPr>
          <w:rFonts w:ascii="Times New Roman" w:eastAsia="Times New Roman" w:hAnsi="Times New Roman" w:cs="Times New Roman"/>
          <w:sz w:val="24"/>
          <w:szCs w:val="24"/>
          <w:lang w:eastAsia="ru-RU"/>
        </w:rPr>
        <w:t xml:space="preserve"> и расставить обозначения домов на карте.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Объяснить свои действия, красочно описать тип дома, который </w:t>
      </w:r>
      <w:proofErr w:type="spellStart"/>
      <w:r w:rsidRPr="00C93701">
        <w:rPr>
          <w:rFonts w:ascii="Times New Roman" w:eastAsia="Times New Roman" w:hAnsi="Times New Roman" w:cs="Times New Roman"/>
          <w:sz w:val="24"/>
          <w:szCs w:val="24"/>
          <w:lang w:eastAsia="ru-RU"/>
        </w:rPr>
        <w:t>геоенок</w:t>
      </w:r>
      <w:proofErr w:type="spellEnd"/>
      <w:r w:rsidRPr="00C93701">
        <w:rPr>
          <w:rFonts w:ascii="Times New Roman" w:eastAsia="Times New Roman" w:hAnsi="Times New Roman" w:cs="Times New Roman"/>
          <w:sz w:val="24"/>
          <w:szCs w:val="24"/>
          <w:lang w:eastAsia="ru-RU"/>
        </w:rPr>
        <w:t xml:space="preserve"> устанавливает на карте (из чего сделан, почему использовались именно такие материалы, как украсили люди свои дома: например, 5 кирпичном доме возможна лепка над окнами и балконами, в </w:t>
      </w:r>
      <w:proofErr w:type="spellStart"/>
      <w:r w:rsidRPr="00C93701">
        <w:rPr>
          <w:rFonts w:ascii="Times New Roman" w:eastAsia="Times New Roman" w:hAnsi="Times New Roman" w:cs="Times New Roman"/>
          <w:sz w:val="24"/>
          <w:szCs w:val="24"/>
          <w:lang w:eastAsia="ru-RU"/>
        </w:rPr>
        <w:t>дер</w:t>
      </w:r>
      <w:proofErr w:type="gramStart"/>
      <w:r w:rsidRPr="00C93701">
        <w:rPr>
          <w:rFonts w:ascii="Times New Roman" w:eastAsia="Times New Roman" w:hAnsi="Times New Roman" w:cs="Times New Roman"/>
          <w:sz w:val="24"/>
          <w:szCs w:val="24"/>
          <w:lang w:eastAsia="ru-RU"/>
        </w:rPr>
        <w:t>е</w:t>
      </w:r>
      <w:proofErr w:type="spellEnd"/>
      <w:r w:rsidRPr="00C93701">
        <w:rPr>
          <w:rFonts w:ascii="Times New Roman" w:eastAsia="Times New Roman" w:hAnsi="Times New Roman" w:cs="Times New Roman"/>
          <w:sz w:val="24"/>
          <w:szCs w:val="24"/>
          <w:lang w:eastAsia="ru-RU"/>
        </w:rPr>
        <w:t>-</w:t>
      </w:r>
      <w:proofErr w:type="gramEnd"/>
      <w:r w:rsidRPr="00C93701">
        <w:rPr>
          <w:rFonts w:ascii="Times New Roman" w:eastAsia="Times New Roman" w:hAnsi="Times New Roman" w:cs="Times New Roman"/>
          <w:sz w:val="24"/>
          <w:szCs w:val="24"/>
          <w:lang w:eastAsia="ru-RU"/>
        </w:rPr>
        <w:t xml:space="preserve"> </w:t>
      </w:r>
      <w:proofErr w:type="spellStart"/>
      <w:r w:rsidRPr="00C93701">
        <w:rPr>
          <w:rFonts w:ascii="Times New Roman" w:eastAsia="Times New Roman" w:hAnsi="Times New Roman" w:cs="Times New Roman"/>
          <w:sz w:val="24"/>
          <w:szCs w:val="24"/>
          <w:lang w:eastAsia="ru-RU"/>
        </w:rPr>
        <w:t>зянном</w:t>
      </w:r>
      <w:proofErr w:type="spellEnd"/>
      <w:r w:rsidRPr="00C93701">
        <w:rPr>
          <w:rFonts w:ascii="Times New Roman" w:eastAsia="Times New Roman" w:hAnsi="Times New Roman" w:cs="Times New Roman"/>
          <w:sz w:val="24"/>
          <w:szCs w:val="24"/>
          <w:lang w:eastAsia="ru-RU"/>
        </w:rPr>
        <w:t xml:space="preserve"> доме —резные наличники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Играют 4 команды по 2—3 человека.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та команда, которая быстро и правильно справилась</w:t>
      </w:r>
      <w:proofErr w:type="gramStart"/>
      <w:r w:rsidRPr="00C93701">
        <w:rPr>
          <w:rFonts w:ascii="Times New Roman" w:eastAsia="Times New Roman" w:hAnsi="Times New Roman" w:cs="Times New Roman"/>
          <w:sz w:val="24"/>
          <w:szCs w:val="24"/>
          <w:lang w:eastAsia="ru-RU"/>
        </w:rPr>
        <w:t xml:space="preserve"> :</w:t>
      </w:r>
      <w:proofErr w:type="gramEnd"/>
      <w:r w:rsidRPr="00C93701">
        <w:rPr>
          <w:rFonts w:ascii="Times New Roman" w:eastAsia="Times New Roman" w:hAnsi="Times New Roman" w:cs="Times New Roman"/>
          <w:sz w:val="24"/>
          <w:szCs w:val="24"/>
          <w:lang w:eastAsia="ru-RU"/>
        </w:rPr>
        <w:t xml:space="preserve">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наглядным материалом игры и специальными игровыми обозначениями.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Перед вами большая красочная карта климатических зон.</w:t>
      </w:r>
      <w:proofErr w:type="gramStart"/>
      <w:r w:rsidRPr="00C93701">
        <w:rPr>
          <w:rFonts w:ascii="Times New Roman" w:eastAsia="Times New Roman" w:hAnsi="Times New Roman" w:cs="Times New Roman"/>
          <w:sz w:val="24"/>
          <w:szCs w:val="24"/>
          <w:lang w:eastAsia="ru-RU"/>
        </w:rPr>
        <w:t xml:space="preserve"> .</w:t>
      </w:r>
      <w:proofErr w:type="spellStart"/>
      <w:proofErr w:type="gramEnd"/>
      <w:r w:rsidRPr="00C93701">
        <w:rPr>
          <w:rFonts w:ascii="Times New Roman" w:eastAsia="Times New Roman" w:hAnsi="Times New Roman" w:cs="Times New Roman"/>
          <w:sz w:val="24"/>
          <w:szCs w:val="24"/>
          <w:lang w:eastAsia="ru-RU"/>
        </w:rPr>
        <w:t>члиматические</w:t>
      </w:r>
      <w:proofErr w:type="spellEnd"/>
      <w:r w:rsidRPr="00C93701">
        <w:rPr>
          <w:rFonts w:ascii="Times New Roman" w:eastAsia="Times New Roman" w:hAnsi="Times New Roman" w:cs="Times New Roman"/>
          <w:sz w:val="24"/>
          <w:szCs w:val="24"/>
          <w:lang w:eastAsia="ru-RU"/>
        </w:rPr>
        <w:t xml:space="preserve"> зоны изображены при помощи специальных обозначений: тропики —«лианы»; пустыни —«пески»; средняя полоса —«дуб»; север — «льды».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разделяются на команды, выбирают климатическую зону, в которой они будут строить дома.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Каждая команда подбирает стройматериалы, типы домов, расставляет их на карте и рассказывает о своем выборе.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Звездный зоопарк № 41</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Рассказать детям о том, что человек так связан с окружающим миром, что даже звезды собрал в конфигурации и группы, контуры которых напоминают силуэты животных, птиц. Познакомить с разнообразными созвездиями. Формировать умение составлять созвездия из предложенного материала. Развивать воображение, творческое мышление. Формировать эстетическое представление об окружающем мире.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Материал. </w:t>
      </w:r>
      <w:proofErr w:type="spellStart"/>
      <w:r w:rsidRPr="00C93701">
        <w:rPr>
          <w:rFonts w:ascii="Times New Roman" w:eastAsia="Times New Roman" w:hAnsi="Times New Roman" w:cs="Times New Roman"/>
          <w:sz w:val="24"/>
          <w:szCs w:val="24"/>
          <w:lang w:eastAsia="ru-RU"/>
        </w:rPr>
        <w:t>Фланелеграф</w:t>
      </w:r>
      <w:proofErr w:type="spellEnd"/>
      <w:r w:rsidRPr="00C93701">
        <w:rPr>
          <w:rFonts w:ascii="Times New Roman" w:eastAsia="Times New Roman" w:hAnsi="Times New Roman" w:cs="Times New Roman"/>
          <w:sz w:val="24"/>
          <w:szCs w:val="24"/>
          <w:lang w:eastAsia="ru-RU"/>
        </w:rPr>
        <w:t xml:space="preserve"> (можно использовать также стены или окна группы); вырезанные из цветной бумаги звезды (для каждого созвездия свой цвет); наборы для детей (альбомный лист, закрашенный в черный цвет с наклеенными маленькими квадратиками бархатной бумаги по схеме созвездий; маленькие «звездочки» для составления созвездий); карточки с изображением созвездий и существ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рототипов созвездий.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Собрать из «звездочек» свое созвездие </w:t>
      </w:r>
      <w:proofErr w:type="gramStart"/>
      <w:r w:rsidRPr="00C93701">
        <w:rPr>
          <w:rFonts w:ascii="Times New Roman" w:eastAsia="Times New Roman" w:hAnsi="Times New Roman" w:cs="Times New Roman"/>
          <w:sz w:val="24"/>
          <w:szCs w:val="24"/>
          <w:lang w:eastAsia="ru-RU"/>
        </w:rPr>
        <w:t>—т</w:t>
      </w:r>
      <w:proofErr w:type="gramEnd"/>
      <w:r w:rsidRPr="00C93701">
        <w:rPr>
          <w:rFonts w:ascii="Times New Roman" w:eastAsia="Times New Roman" w:hAnsi="Times New Roman" w:cs="Times New Roman"/>
          <w:sz w:val="24"/>
          <w:szCs w:val="24"/>
          <w:lang w:eastAsia="ru-RU"/>
        </w:rPr>
        <w:t>о, которое им понравилось, или то, под которым они родились (многие дети уже знают свое созвездие).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Найти карточку этого созвездия, отыскать к ней изображение живого существа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рототипа созвездия.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Вспомнить миф или легенду, связанную с этим созвездием.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Можно выбрать только одну схему и работать с ней, не мешая другим игрокам.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Внимательно выслушивать ответы других детей и стараться самому сделать и рассказать правильно.</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быстрее и правильнее остальных выполнил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Проводится показ карты звездного неба. Педагог переодет в костюм звездочета.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Звездочет: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Здравствуйте, дети! Я приглашаю вас на экскурсию в волшебный зоопарк (планетарий), к волшебным зверям и волшебным птицам. Пойдем? (Да.)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Звездочет ведет детей на «экскурсию» (в другое помещение группы, где все уже готово для игры).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Звездочет: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Ребята, это звездный зоопарк. (Звездочет показывает рукой на «звезды».)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Кого только не увидишь здесь: и льва, и рака, и скорпиона, и пса, и медведицу... Вы их видите? (Нет.)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Да вот же они! (Показывает на группу звезд.)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Это созвездие Льва, а это </w:t>
      </w:r>
      <w:proofErr w:type="gramStart"/>
      <w:r w:rsidRPr="00C93701">
        <w:rPr>
          <w:rFonts w:ascii="Times New Roman" w:eastAsia="Times New Roman" w:hAnsi="Times New Roman" w:cs="Times New Roman"/>
          <w:sz w:val="24"/>
          <w:szCs w:val="24"/>
          <w:lang w:eastAsia="ru-RU"/>
        </w:rPr>
        <w:t>—Л</w:t>
      </w:r>
      <w:proofErr w:type="gramEnd"/>
      <w:r w:rsidRPr="00C93701">
        <w:rPr>
          <w:rFonts w:ascii="Times New Roman" w:eastAsia="Times New Roman" w:hAnsi="Times New Roman" w:cs="Times New Roman"/>
          <w:sz w:val="24"/>
          <w:szCs w:val="24"/>
          <w:lang w:eastAsia="ru-RU"/>
        </w:rPr>
        <w:t>ебедя...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Звездочет соединяет мелом звезды в созвездиях (полосками бумаги на </w:t>
      </w:r>
      <w:proofErr w:type="spellStart"/>
      <w:r w:rsidRPr="00C93701">
        <w:rPr>
          <w:rFonts w:ascii="Times New Roman" w:eastAsia="Times New Roman" w:hAnsi="Times New Roman" w:cs="Times New Roman"/>
          <w:sz w:val="24"/>
          <w:szCs w:val="24"/>
          <w:lang w:eastAsia="ru-RU"/>
        </w:rPr>
        <w:t>фланелеграфах</w:t>
      </w:r>
      <w:proofErr w:type="spellEnd"/>
      <w:r w:rsidRPr="00C93701">
        <w:rPr>
          <w:rFonts w:ascii="Times New Roman" w:eastAsia="Times New Roman" w:hAnsi="Times New Roman" w:cs="Times New Roman"/>
          <w:sz w:val="24"/>
          <w:szCs w:val="24"/>
          <w:lang w:eastAsia="ru-RU"/>
        </w:rPr>
        <w:t xml:space="preserve">) </w:t>
      </w:r>
      <w:proofErr w:type="gramStart"/>
      <w:r w:rsidRPr="00C93701">
        <w:rPr>
          <w:rFonts w:ascii="Times New Roman" w:eastAsia="Times New Roman" w:hAnsi="Times New Roman" w:cs="Times New Roman"/>
          <w:sz w:val="24"/>
          <w:szCs w:val="24"/>
          <w:lang w:eastAsia="ru-RU"/>
        </w:rPr>
        <w:t>—п</w:t>
      </w:r>
      <w:proofErr w:type="gramEnd"/>
      <w:r w:rsidRPr="00C93701">
        <w:rPr>
          <w:rFonts w:ascii="Times New Roman" w:eastAsia="Times New Roman" w:hAnsi="Times New Roman" w:cs="Times New Roman"/>
          <w:sz w:val="24"/>
          <w:szCs w:val="24"/>
          <w:lang w:eastAsia="ru-RU"/>
        </w:rPr>
        <w:t>олучаются силуэты зверей, птиц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—Теперь видно этих зверей? (Да.)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Интересно? (Да.)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Звездочет при проведении «экскурсии» по звездному небу знакомит детей с мифами о возникновении созвездий.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рассматривают очертания созвездий, запоминают их названия.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 Участникам игры раздаются наборы для игры, они составляют созвездия с опорой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 квадратики бархатной бумаги, наклеенные на листы. Дети работают по заданию.</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Карта профессий № 42</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6-7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Выявлять знания детей о профессиях взрослых людей, пользе, которую приносит деятельность людей различных профессий. Закреплять знания о сферах деятельности людей, об учреждениях, в которых работают взрослые люди. Развивать умение соотносить профессию человека с учреждением или сферой, где он работает. Воспитывать уважение к людям труда, стремление помочь </w:t>
      </w:r>
      <w:proofErr w:type="gramStart"/>
      <w:r w:rsidRPr="00C93701">
        <w:rPr>
          <w:rFonts w:ascii="Times New Roman" w:eastAsia="Times New Roman" w:hAnsi="Times New Roman" w:cs="Times New Roman"/>
          <w:sz w:val="24"/>
          <w:szCs w:val="24"/>
          <w:lang w:eastAsia="ru-RU"/>
        </w:rPr>
        <w:t>другому</w:t>
      </w:r>
      <w:proofErr w:type="gramEnd"/>
      <w:r w:rsidRPr="00C93701">
        <w:rPr>
          <w:rFonts w:ascii="Times New Roman" w:eastAsia="Times New Roman" w:hAnsi="Times New Roman" w:cs="Times New Roman"/>
          <w:sz w:val="24"/>
          <w:szCs w:val="24"/>
          <w:lang w:eastAsia="ru-RU"/>
        </w:rPr>
        <w:t>, воспитывать самостоятельность.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Материал. Большая дидактическая игра «Карта профессий» </w:t>
      </w:r>
      <w:proofErr w:type="gramStart"/>
      <w:r w:rsidRPr="00C93701">
        <w:rPr>
          <w:rFonts w:ascii="Times New Roman" w:eastAsia="Times New Roman" w:hAnsi="Times New Roman" w:cs="Times New Roman"/>
          <w:sz w:val="24"/>
          <w:szCs w:val="24"/>
          <w:lang w:eastAsia="ru-RU"/>
        </w:rPr>
        <w:t>—а</w:t>
      </w:r>
      <w:proofErr w:type="gramEnd"/>
      <w:r w:rsidRPr="00C93701">
        <w:rPr>
          <w:rFonts w:ascii="Times New Roman" w:eastAsia="Times New Roman" w:hAnsi="Times New Roman" w:cs="Times New Roman"/>
          <w:sz w:val="24"/>
          <w:szCs w:val="24"/>
          <w:lang w:eastAsia="ru-RU"/>
        </w:rPr>
        <w:t>кварельные листы, закрашенные различными цветами. Скрепленные между собой в разном порядке, они создают красочный ковер: на одном листе изображен космос, на другом — контур поликлиники с красным крестом, на следующем — здание школы и т.д. (эти объекты можно нарисовать или наклеить). В нижнем левом углу начальная позиция — несколько кружков, на которые ставят свои фишки играющие (количество кружков соответствует количеству объектов на карте игры), от каждого кружка идет волнистая дорожка с кружочками, по которым играющие будут «шагать» к месту назначения. Кубик, фишки.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 Дойти до конца дорожки с помощью кубика, отвечая на вопросы и помогая другим участникам игры.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должно соответствовать количеству разноцветных кружков на старте.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Передвигать фишку, бросая кубик (1 точка—1 шаг). За каждый правильный ответ можно продвинуться еще на шаг вперед. За помощь другому участнику — 1 шаг вперед.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Выигрывает тот, кто первым придет к месту назначения.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раскладывает перед детьми карту профессий, обращает их внимание на то, что к каждому учреждению ведет дорожка определенного цвета с кружочками.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Каждый участник выбирает дорожку, педагог выдает ему знак (фишку, человечка и т.п.), который он будет передвигать согласно правилам.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У каждого из вас на большой карте игры своя дорожка, по которой вы будете продвигаться к своей цели. Цель—это место работы учителя или врача, строителя или продавца, космонавта или летчика, кому какая дорожка выпадет. Первую половину пути, а может и меньше, вам поможет пройти кубик, который вы кинете, — он вам покажет, на сколько кружочков вы должны продвинуться вперед. Остальной путь пройти вам помогут знания, которые подскажут, кто работает в здании-поликлинике или детском саду, школе или магазине. За каждый правильный ответ вы будете продвигать свою фишку на один кружочек вперед. Самое главное правило заключается в том, что, если вы будете помогать другим детям, вы быстрее придете к цели, потому что за правильный ответ вы тоже будете передвигать свою фишку.</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играют в игру согласно правилам.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Примечание. После такой игры целесообразно провести игры по ознакомлению с определенной профессией (строитель, почтальон, водитель и т.д.), которые дают более полное представление о труде, о своеобразии каждой профессии. В содержание этих игр включено и ознакомление детей с механизмами, которые помогают людям в их труде.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Спланируй город № 43</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Закреплять знания детей о том, что такое город, какие здания, учреждения, дома находятся в городе. Выяснить, как лучше спланировать строительство города по карте. Обратить внимание детей на экологию города. Формировать умение составлять, опираясь на карту, макет города из крупного «Строителя», оперировать предметам</w:t>
      </w:r>
      <w:proofErr w:type="gramStart"/>
      <w:r w:rsidRPr="00C93701">
        <w:rPr>
          <w:rFonts w:ascii="Times New Roman" w:eastAsia="Times New Roman" w:hAnsi="Times New Roman" w:cs="Times New Roman"/>
          <w:sz w:val="24"/>
          <w:szCs w:val="24"/>
          <w:lang w:eastAsia="ru-RU"/>
        </w:rPr>
        <w:t>и-</w:t>
      </w:r>
      <w:proofErr w:type="gramEnd"/>
      <w:r w:rsidRPr="00C93701">
        <w:rPr>
          <w:rFonts w:ascii="Times New Roman" w:eastAsia="Times New Roman" w:hAnsi="Times New Roman" w:cs="Times New Roman"/>
          <w:sz w:val="24"/>
          <w:szCs w:val="24"/>
          <w:lang w:eastAsia="ru-RU"/>
        </w:rPr>
        <w:t xml:space="preserve"> заместителями. Обратить внимание детей на красоту архитектурных сооружений в их городе.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Большая карта города; крупные карточки с изображением городских объектов и карточки с изображением деревьев, кустарников, фонтанов; крупный «Строитель».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Наметить центр и окраины города.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Вывести вредные производства за черту или на окраину города.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По плану построить макет города из крупного «Строителя».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Украсить город деревьями, скверами.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не должно превышать 8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Наиболее активные дети признаются лучшими участниками игры.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предлагает детям составить план для строительства города с учетом всех современных требований.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 знаете, что должно быть в городе, а что—нет. Перед вами карточки с изображением различных домов, зданий. Ваша задача — выбрать только те, которые нужны для города, и расположить их на плане города. Обратите внимание на эстетическое оформление вашего города. (Дети выполняют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roofErr w:type="gramStart"/>
      <w:r w:rsidRPr="00C93701">
        <w:rPr>
          <w:rFonts w:ascii="Times New Roman" w:eastAsia="Times New Roman" w:hAnsi="Times New Roman" w:cs="Times New Roman"/>
          <w:sz w:val="24"/>
          <w:szCs w:val="24"/>
          <w:lang w:eastAsia="ru-RU"/>
        </w:rPr>
        <w:t>Педагог совместно с детьми анализируют</w:t>
      </w:r>
      <w:proofErr w:type="gramEnd"/>
      <w:r w:rsidRPr="00C93701">
        <w:rPr>
          <w:rFonts w:ascii="Times New Roman" w:eastAsia="Times New Roman" w:hAnsi="Times New Roman" w:cs="Times New Roman"/>
          <w:sz w:val="24"/>
          <w:szCs w:val="24"/>
          <w:lang w:eastAsia="ru-RU"/>
        </w:rPr>
        <w:t xml:space="preserve"> правильность выполнения задания, проверяет, где дети расположили здания правительства, детских садов, школ, больниц, кинотеатров, клубов, заводов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спрашивает у детей: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А как сделать наш город еще красивее? (Дети догадываются о том, как можно сделать город </w:t>
      </w:r>
      <w:proofErr w:type="spellStart"/>
      <w:r w:rsidRPr="00C93701">
        <w:rPr>
          <w:rFonts w:ascii="Times New Roman" w:eastAsia="Times New Roman" w:hAnsi="Times New Roman" w:cs="Times New Roman"/>
          <w:sz w:val="24"/>
          <w:szCs w:val="24"/>
          <w:lang w:eastAsia="ru-RU"/>
        </w:rPr>
        <w:t>еше</w:t>
      </w:r>
      <w:proofErr w:type="spellEnd"/>
      <w:r w:rsidRPr="00C93701">
        <w:rPr>
          <w:rFonts w:ascii="Times New Roman" w:eastAsia="Times New Roman" w:hAnsi="Times New Roman" w:cs="Times New Roman"/>
          <w:sz w:val="24"/>
          <w:szCs w:val="24"/>
          <w:lang w:eastAsia="ru-RU"/>
        </w:rPr>
        <w:t xml:space="preserve"> более красивым и экологически чистым: они «озеленяют» город при помощи карточек с изображением деревьев и кустарников, «разбивают» скверы.)</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 соответствии с планом строят «город» из крупного «Строителя».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Светофор № 44</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Выявлять и расширять представления детей о назначении улицы. Закреплять знания о правилах дорожного движения: поведения на городских улицах, перехода через проезжую часть на сигналы светофора (красный </w:t>
      </w:r>
      <w:proofErr w:type="gramStart"/>
      <w:r w:rsidRPr="00C93701">
        <w:rPr>
          <w:rFonts w:ascii="Times New Roman" w:eastAsia="Times New Roman" w:hAnsi="Times New Roman" w:cs="Times New Roman"/>
          <w:sz w:val="24"/>
          <w:szCs w:val="24"/>
          <w:lang w:eastAsia="ru-RU"/>
        </w:rPr>
        <w:t>—с</w:t>
      </w:r>
      <w:proofErr w:type="gramEnd"/>
      <w:r w:rsidRPr="00C93701">
        <w:rPr>
          <w:rFonts w:ascii="Times New Roman" w:eastAsia="Times New Roman" w:hAnsi="Times New Roman" w:cs="Times New Roman"/>
          <w:sz w:val="24"/>
          <w:szCs w:val="24"/>
          <w:lang w:eastAsia="ru-RU"/>
        </w:rPr>
        <w:t>тоять, желтый —приготовиться, зеленый — идти). Формировать умение идентифицировать себя с пешеходами, водителями за рулем автомобилей, блюстителями правопорядка и т.д., то есть разыгрывать повседневную жизнь города.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Макеты светофоров, домов, зеленых насаждений, модели машин (или игрушечные машины), фигурки пешеходов, водителей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для себя фигурку, то есть роль, которую ребенок будет разыгрывать.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Играть, разбирая дорожные ситуации и соблюдая правила дорожного движения (подчиняться при переходе улицы переключениям светофора и др.).</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участников 5-6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безукоризненно выполнявшие правила дорожного движения, объявляются лучшими пешеходами, водителями и т.д.</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рассказывает детям, что такое улица, откуда пошло это название.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 старину люди, как правило, строили свои дома у дорог, самой красивой, главной стороной к дороге. Дорога проходила как бы у лица дома. Отсюда и пошло слово «улица».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совместно с детьми рассматривает макеты, представляющие дорожные ситуации.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разбирают роли и начинают играть, не забывая переключать светофор и соблюдать 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Краски осени. № 45</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Познакомить детей с одним из видов народного искусства (хохломской росписью), со своеобразием красок и элементов, употребляемых в хохломской росписи. Закреплять знания о теплых красках. Формировать умение правильно, ритмично составлять рисунок из предложенных деталей, отражающих природу родного края. Продолжать формировать умение самостоятельно сравнивать, сопоставлять последовательность и своеобразие рисунка в разных видах народной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Материал. Изделия из Хохломы; изображения изделий, украшенных хохломской росписью; шаблоны посуды, подлежащие украшению именно этой росписью; элементы хохломской росписи; клей-карандаш.</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«посуду» для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Из предложенных деталей выбрать только те, которые являются элементами хохломской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Расположить на шаблонах «посуды» детали росписи в правильной последовательности, приклеить их.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своей работе, а также о хохломской росписи, прорекламировать ее.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от 4 до 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Тот, кто лучше всех справился с заданием, выиграл.</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 знаете, ребята, о том, что краски времен года, целесообразность устройства мира природы привлекают и восхищают людей, побуждают их воспевать красоты природы в стихах, картинах. Красота природы отразилась и в народно-декоративном творчестве. Вы знаете, что у каждого времени года свои краски, которые преобладают над другими. Как вы думаете, какие краски преобладают в осенний период времени? (Дети перечисляют.)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Это холодные или теплые краски? (Теплые.)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Вспомните, пожалуйста, как называется народно-декоративная роспись, в которой используются эти краски? (Хохлома.)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Сегодня мы с вами выступим в роли народных умельцев. Каждый из вас распишет свое изделие хохломской росписью. Чтобы получилась красивая роспись, вам нужно не только внимательно рассмотреть иллюстрации и изделия, но и правильно выполнить 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выполняют игровые действия.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Зимние узоры № 46</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(игра для детей 5-7 лет)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Цель. Познакомить детей с одним из видов народного искусства — гжельской росписью, со своеобразием красок и элементов, употребляемых в гжельской росписи. Закреплять знания о холодных красках. Формировать умение правильно, ритмично составлять рисунок из предложенных деталей. Продолжать формировать умение самостоятельно сравнивать, сопоставлять последовательность и своеобразие рисунка в разных видах народной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Материал. Изображения изделий из Гжели; шаблоны посуды и разнообразных фигурок, подлежащих украшению именно этой росписью: элементы гжельской росписи; клей-карандаш.</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«посуду» или понравившуюся фигурку для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Из предложенных деталей выбрать только те, которые являются элементами гжельской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Расположить на шаблонах «посуды» и фигурок детали росписи в правильной последовательности, приклеить их.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своей работе, а также о гжельской росписи, прорекламировать ее.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от 4 до 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Тот, кто лучше всех справился с заданием, выиграл.</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-Волшебница-зима рисует свои узоры на окнах домов. У нее для этого есть свои холодные краски. Как вы думаете какие? (Дети высказываются.)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В каком виде народно-прикладного творчества отразились краски зимы? (Гжельская роспись.)</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—Давайте сегодня «порисуем» красками зимы. Чтобы у нас получилась красивая роспись, рассмотрим изделия народных мастеров, которые расписывали свои изделия именно этими красками.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выполняют игровые действия.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 конце игры подводится итог.</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0467E2" w:rsidRDefault="00C93701" w:rsidP="000467E2">
      <w:pPr>
        <w:spacing w:after="0" w:line="240" w:lineRule="auto"/>
        <w:jc w:val="center"/>
        <w:rPr>
          <w:rFonts w:ascii="Times New Roman" w:eastAsia="Times New Roman" w:hAnsi="Times New Roman" w:cs="Times New Roman"/>
          <w:b/>
          <w:sz w:val="24"/>
          <w:szCs w:val="24"/>
          <w:lang w:eastAsia="ru-RU"/>
        </w:rPr>
      </w:pPr>
      <w:r w:rsidRPr="000467E2">
        <w:rPr>
          <w:rFonts w:ascii="Times New Roman" w:eastAsia="Times New Roman" w:hAnsi="Times New Roman" w:cs="Times New Roman"/>
          <w:b/>
          <w:sz w:val="24"/>
          <w:szCs w:val="24"/>
          <w:lang w:eastAsia="ru-RU"/>
        </w:rPr>
        <w:t>Лето красное № 47</w:t>
      </w:r>
    </w:p>
    <w:p w:rsidR="00C93701" w:rsidRPr="00C93701" w:rsidRDefault="00C93701" w:rsidP="000467E2">
      <w:pPr>
        <w:spacing w:after="0" w:line="240" w:lineRule="auto"/>
        <w:jc w:val="center"/>
        <w:rPr>
          <w:rFonts w:ascii="Times New Roman" w:eastAsia="Times New Roman" w:hAnsi="Times New Roman" w:cs="Times New Roman"/>
          <w:sz w:val="24"/>
          <w:szCs w:val="24"/>
          <w:lang w:eastAsia="ru-RU"/>
        </w:rPr>
      </w:pPr>
      <w:r w:rsidRPr="000467E2">
        <w:rPr>
          <w:rFonts w:ascii="Times New Roman" w:eastAsia="Times New Roman" w:hAnsi="Times New Roman" w:cs="Times New Roman"/>
          <w:b/>
          <w:sz w:val="24"/>
          <w:szCs w:val="24"/>
          <w:lang w:eastAsia="ru-RU"/>
        </w:rPr>
        <w:t>(игра для детей 5-7 лет</w:t>
      </w:r>
      <w:r w:rsidRPr="00C93701">
        <w:rPr>
          <w:rFonts w:ascii="Times New Roman" w:eastAsia="Times New Roman" w:hAnsi="Times New Roman" w:cs="Times New Roman"/>
          <w:sz w:val="24"/>
          <w:szCs w:val="24"/>
          <w:lang w:eastAsia="ru-RU"/>
        </w:rPr>
        <w:t>)</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Цель. Познакомить детей с одним из видов народного искусства (традиционная роспись </w:t>
      </w:r>
      <w:proofErr w:type="spellStart"/>
      <w:r w:rsidRPr="00C93701">
        <w:rPr>
          <w:rFonts w:ascii="Times New Roman" w:eastAsia="Times New Roman" w:hAnsi="Times New Roman" w:cs="Times New Roman"/>
          <w:sz w:val="24"/>
          <w:szCs w:val="24"/>
          <w:lang w:eastAsia="ru-RU"/>
        </w:rPr>
        <w:t>Полховского</w:t>
      </w:r>
      <w:proofErr w:type="spellEnd"/>
      <w:r w:rsidRPr="00C93701">
        <w:rPr>
          <w:rFonts w:ascii="Times New Roman" w:eastAsia="Times New Roman" w:hAnsi="Times New Roman" w:cs="Times New Roman"/>
          <w:sz w:val="24"/>
          <w:szCs w:val="24"/>
          <w:lang w:eastAsia="ru-RU"/>
        </w:rPr>
        <w:t xml:space="preserve"> Майдана), со своеобразием красок и элементов, употребляемых в этой росписи. Закреплять знания о разноцветье красок летнего периода, используемых в этой росписи. Формировать умение правильно, ритмично составлять рисунок из предложенных деталей. Продолжать формировать умение самостоятельно сравнивать, сопоставлять последовательность и своеобразие рисунка в разных видах народной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Материал. Изделия из </w:t>
      </w:r>
      <w:proofErr w:type="spellStart"/>
      <w:r w:rsidRPr="00C93701">
        <w:rPr>
          <w:rFonts w:ascii="Times New Roman" w:eastAsia="Times New Roman" w:hAnsi="Times New Roman" w:cs="Times New Roman"/>
          <w:sz w:val="24"/>
          <w:szCs w:val="24"/>
          <w:lang w:eastAsia="ru-RU"/>
        </w:rPr>
        <w:t>Полховского</w:t>
      </w:r>
      <w:proofErr w:type="spellEnd"/>
      <w:r w:rsidRPr="00C93701">
        <w:rPr>
          <w:rFonts w:ascii="Times New Roman" w:eastAsia="Times New Roman" w:hAnsi="Times New Roman" w:cs="Times New Roman"/>
          <w:sz w:val="24"/>
          <w:szCs w:val="24"/>
          <w:lang w:eastAsia="ru-RU"/>
        </w:rPr>
        <w:t xml:space="preserve"> Майдана; изображение изделий, украшенных этой росписью, шаблоны изделий, подлежащие украшению именно этой росписью, детали элементов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Задание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Выбрать «изделие» для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Из предложенного количества деталей выбрать те, которые являются элементами традиционной росписи </w:t>
      </w:r>
      <w:proofErr w:type="spellStart"/>
      <w:r w:rsidRPr="00C93701">
        <w:rPr>
          <w:rFonts w:ascii="Times New Roman" w:eastAsia="Times New Roman" w:hAnsi="Times New Roman" w:cs="Times New Roman"/>
          <w:sz w:val="24"/>
          <w:szCs w:val="24"/>
          <w:lang w:eastAsia="ru-RU"/>
        </w:rPr>
        <w:t>Полховского</w:t>
      </w:r>
      <w:proofErr w:type="spellEnd"/>
      <w:r w:rsidRPr="00C93701">
        <w:rPr>
          <w:rFonts w:ascii="Times New Roman" w:eastAsia="Times New Roman" w:hAnsi="Times New Roman" w:cs="Times New Roman"/>
          <w:sz w:val="24"/>
          <w:szCs w:val="24"/>
          <w:lang w:eastAsia="ru-RU"/>
        </w:rPr>
        <w:t xml:space="preserve"> Майдана.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Расположить на шаблонах изделий детали росписи в правильной последовательности, приклеить их.</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Рассказать о своей работе, а также о своеобразии этой росписи, прорекламировать ее.</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Правила</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Количество играющих от 4 до 6 человек.</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Тот, кто лучше всех справился с заданием, выиграл.</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Алгоритм проведения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говорит:</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lastRenderedPageBreak/>
        <w:t>Скоро лето красное придет. Почему лето называют красным? Лето собирает все разноцветье красок в природе. Какие только цвета не встретишь в этот период времени! Люди давным-давно заметили эту красоту и постарались запечатлеть ее. Посмотрите на эти изделия: сколько красок, форм, линий использовано при их росписи!</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Педагог знакомит детей с правилами игры и заданием:</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Сегодня мы с вами будем работать с цветами лета. В ходе нашей игры каждый из вас может попробовать свои силы, умения при росписи и рекламе своих изделий.</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Дети выполняют игровые действия.</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r w:rsidRPr="00C93701">
        <w:rPr>
          <w:rFonts w:ascii="Times New Roman" w:eastAsia="Times New Roman" w:hAnsi="Times New Roman" w:cs="Times New Roman"/>
          <w:sz w:val="24"/>
          <w:szCs w:val="24"/>
          <w:lang w:eastAsia="ru-RU"/>
        </w:rPr>
        <w:t xml:space="preserve">Методическое обеспечение: Сборник дидактических игр по ознакомлению с окружающим миром: Для занятий с детьми 4-7 лет. / Авт.-сост. Павлова Л. </w:t>
      </w:r>
      <w:proofErr w:type="gramStart"/>
      <w:r w:rsidRPr="00C93701">
        <w:rPr>
          <w:rFonts w:ascii="Times New Roman" w:eastAsia="Times New Roman" w:hAnsi="Times New Roman" w:cs="Times New Roman"/>
          <w:sz w:val="24"/>
          <w:szCs w:val="24"/>
          <w:lang w:eastAsia="ru-RU"/>
        </w:rPr>
        <w:t>Ю</w:t>
      </w:r>
      <w:proofErr w:type="gramEnd"/>
      <w:r w:rsidRPr="00C93701">
        <w:rPr>
          <w:rFonts w:ascii="Times New Roman" w:eastAsia="Times New Roman" w:hAnsi="Times New Roman" w:cs="Times New Roman"/>
          <w:sz w:val="24"/>
          <w:szCs w:val="24"/>
          <w:lang w:eastAsia="ru-RU"/>
        </w:rPr>
        <w:t> — М.: МОЗАИКА-СИНТЕЗ, 2015. — 80 с.</w:t>
      </w:r>
    </w:p>
    <w:p w:rsidR="00C93701" w:rsidRPr="00C93701" w:rsidRDefault="00C93701" w:rsidP="0078380D">
      <w:pPr>
        <w:spacing w:after="0" w:line="240" w:lineRule="auto"/>
        <w:rPr>
          <w:rFonts w:ascii="Times New Roman" w:eastAsia="Times New Roman" w:hAnsi="Times New Roman" w:cs="Times New Roman"/>
          <w:sz w:val="24"/>
          <w:szCs w:val="24"/>
          <w:lang w:eastAsia="ru-RU"/>
        </w:rPr>
      </w:pPr>
    </w:p>
    <w:p w:rsidR="00C24A8F" w:rsidRDefault="00C24A8F" w:rsidP="0078380D">
      <w:pPr>
        <w:spacing w:after="0" w:line="240" w:lineRule="auto"/>
      </w:pPr>
    </w:p>
    <w:sectPr w:rsidR="00C24A8F" w:rsidSect="00C24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93701"/>
    <w:rsid w:val="000467E2"/>
    <w:rsid w:val="00093668"/>
    <w:rsid w:val="000B36D3"/>
    <w:rsid w:val="0078380D"/>
    <w:rsid w:val="00A93413"/>
    <w:rsid w:val="00C24A8F"/>
    <w:rsid w:val="00C9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8F"/>
  </w:style>
  <w:style w:type="paragraph" w:styleId="2">
    <w:name w:val="heading 2"/>
    <w:basedOn w:val="a"/>
    <w:link w:val="20"/>
    <w:uiPriority w:val="9"/>
    <w:qFormat/>
    <w:rsid w:val="00C937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370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3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12968">
      <w:bodyDiv w:val="1"/>
      <w:marLeft w:val="0"/>
      <w:marRight w:val="0"/>
      <w:marTop w:val="0"/>
      <w:marBottom w:val="0"/>
      <w:divBdr>
        <w:top w:val="none" w:sz="0" w:space="0" w:color="auto"/>
        <w:left w:val="none" w:sz="0" w:space="0" w:color="auto"/>
        <w:bottom w:val="none" w:sz="0" w:space="0" w:color="auto"/>
        <w:right w:val="none" w:sz="0" w:space="0" w:color="auto"/>
      </w:divBdr>
      <w:divsChild>
        <w:div w:id="719282079">
          <w:marLeft w:val="0"/>
          <w:marRight w:val="0"/>
          <w:marTop w:val="0"/>
          <w:marBottom w:val="0"/>
          <w:divBdr>
            <w:top w:val="none" w:sz="0" w:space="0" w:color="auto"/>
            <w:left w:val="none" w:sz="0" w:space="0" w:color="auto"/>
            <w:bottom w:val="none" w:sz="0" w:space="0" w:color="auto"/>
            <w:right w:val="none" w:sz="0" w:space="0" w:color="auto"/>
          </w:divBdr>
          <w:divsChild>
            <w:div w:id="1475567664">
              <w:marLeft w:val="0"/>
              <w:marRight w:val="0"/>
              <w:marTop w:val="0"/>
              <w:marBottom w:val="0"/>
              <w:divBdr>
                <w:top w:val="none" w:sz="0" w:space="0" w:color="auto"/>
                <w:left w:val="none" w:sz="0" w:space="0" w:color="auto"/>
                <w:bottom w:val="none" w:sz="0" w:space="0" w:color="auto"/>
                <w:right w:val="none" w:sz="0" w:space="0" w:color="auto"/>
              </w:divBdr>
              <w:divsChild>
                <w:div w:id="1487699622">
                  <w:marLeft w:val="0"/>
                  <w:marRight w:val="0"/>
                  <w:marTop w:val="0"/>
                  <w:marBottom w:val="0"/>
                  <w:divBdr>
                    <w:top w:val="none" w:sz="0" w:space="0" w:color="auto"/>
                    <w:left w:val="none" w:sz="0" w:space="0" w:color="auto"/>
                    <w:bottom w:val="none" w:sz="0" w:space="0" w:color="auto"/>
                    <w:right w:val="none" w:sz="0" w:space="0" w:color="auto"/>
                  </w:divBdr>
                  <w:divsChild>
                    <w:div w:id="813761572">
                      <w:marLeft w:val="0"/>
                      <w:marRight w:val="0"/>
                      <w:marTop w:val="0"/>
                      <w:marBottom w:val="0"/>
                      <w:divBdr>
                        <w:top w:val="none" w:sz="0" w:space="0" w:color="auto"/>
                        <w:left w:val="none" w:sz="0" w:space="0" w:color="auto"/>
                        <w:bottom w:val="none" w:sz="0" w:space="0" w:color="auto"/>
                        <w:right w:val="none" w:sz="0" w:space="0" w:color="auto"/>
                      </w:divBdr>
                      <w:divsChild>
                        <w:div w:id="2117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5027">
          <w:marLeft w:val="0"/>
          <w:marRight w:val="0"/>
          <w:marTop w:val="0"/>
          <w:marBottom w:val="0"/>
          <w:divBdr>
            <w:top w:val="none" w:sz="0" w:space="0" w:color="auto"/>
            <w:left w:val="none" w:sz="0" w:space="0" w:color="auto"/>
            <w:bottom w:val="none" w:sz="0" w:space="0" w:color="auto"/>
            <w:right w:val="none" w:sz="0" w:space="0" w:color="auto"/>
          </w:divBdr>
          <w:divsChild>
            <w:div w:id="534971758">
              <w:marLeft w:val="0"/>
              <w:marRight w:val="0"/>
              <w:marTop w:val="0"/>
              <w:marBottom w:val="0"/>
              <w:divBdr>
                <w:top w:val="none" w:sz="0" w:space="0" w:color="auto"/>
                <w:left w:val="none" w:sz="0" w:space="0" w:color="auto"/>
                <w:bottom w:val="none" w:sz="0" w:space="0" w:color="auto"/>
                <w:right w:val="none" w:sz="0" w:space="0" w:color="auto"/>
              </w:divBdr>
              <w:divsChild>
                <w:div w:id="1612861143">
                  <w:marLeft w:val="0"/>
                  <w:marRight w:val="0"/>
                  <w:marTop w:val="0"/>
                  <w:marBottom w:val="0"/>
                  <w:divBdr>
                    <w:top w:val="none" w:sz="0" w:space="0" w:color="auto"/>
                    <w:left w:val="none" w:sz="0" w:space="0" w:color="auto"/>
                    <w:bottom w:val="none" w:sz="0" w:space="0" w:color="auto"/>
                    <w:right w:val="none" w:sz="0" w:space="0" w:color="auto"/>
                  </w:divBdr>
                  <w:divsChild>
                    <w:div w:id="1465998949">
                      <w:marLeft w:val="0"/>
                      <w:marRight w:val="0"/>
                      <w:marTop w:val="0"/>
                      <w:marBottom w:val="0"/>
                      <w:divBdr>
                        <w:top w:val="none" w:sz="0" w:space="0" w:color="auto"/>
                        <w:left w:val="none" w:sz="0" w:space="0" w:color="auto"/>
                        <w:bottom w:val="none" w:sz="0" w:space="0" w:color="auto"/>
                        <w:right w:val="none" w:sz="0" w:space="0" w:color="auto"/>
                      </w:divBdr>
                      <w:divsChild>
                        <w:div w:id="2063861953">
                          <w:marLeft w:val="0"/>
                          <w:marRight w:val="0"/>
                          <w:marTop w:val="0"/>
                          <w:marBottom w:val="0"/>
                          <w:divBdr>
                            <w:top w:val="none" w:sz="0" w:space="0" w:color="auto"/>
                            <w:left w:val="none" w:sz="0" w:space="0" w:color="auto"/>
                            <w:bottom w:val="none" w:sz="0" w:space="0" w:color="auto"/>
                            <w:right w:val="none" w:sz="0" w:space="0" w:color="auto"/>
                          </w:divBdr>
                        </w:div>
                        <w:div w:id="14576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37</Pages>
  <Words>14747</Words>
  <Characters>84062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cp:lastPrinted>2019-10-24T02:27:00Z</cp:lastPrinted>
  <dcterms:created xsi:type="dcterms:W3CDTF">2019-10-24T01:58:00Z</dcterms:created>
  <dcterms:modified xsi:type="dcterms:W3CDTF">2020-10-06T07:31:00Z</dcterms:modified>
</cp:coreProperties>
</file>