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97" w:rsidRPr="00140E97" w:rsidRDefault="00140E97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140E97" w:rsidRPr="00140E97" w:rsidRDefault="00140E97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Курагинский</w:t>
      </w:r>
      <w:proofErr w:type="spellEnd"/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№ 15</w:t>
      </w:r>
    </w:p>
    <w:p w:rsidR="00140E97" w:rsidRPr="00140E97" w:rsidRDefault="00140E97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0E97" w:rsidRPr="00140E97" w:rsidRDefault="00140E97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0E97" w:rsidRPr="00140E97" w:rsidRDefault="00140E97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0E97" w:rsidRPr="00140E97" w:rsidRDefault="00140E97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0E97" w:rsidRPr="00140E97" w:rsidRDefault="00140E97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0E97" w:rsidRPr="00140E97" w:rsidRDefault="00140E97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0E97" w:rsidRPr="00140E97" w:rsidRDefault="00140E97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8070F" w:rsidRDefault="00140E97" w:rsidP="00A807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40E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План - конспект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организованной образовательной </w:t>
      </w:r>
      <w:r w:rsidRPr="00140E9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познавательно – исследовательской деятельности  </w:t>
      </w:r>
    </w:p>
    <w:p w:rsidR="00140E97" w:rsidRDefault="00140E97" w:rsidP="00A807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 использованием технологии </w:t>
      </w:r>
      <w:r w:rsidR="00A807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А.И. Савенкова   «Магнит»</w:t>
      </w:r>
    </w:p>
    <w:p w:rsidR="00140E97" w:rsidRPr="00140E97" w:rsidRDefault="00140E97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0E97" w:rsidRPr="00140E97" w:rsidRDefault="00140E97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0E97" w:rsidRPr="00140E97" w:rsidRDefault="00140E97" w:rsidP="00140E9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Автор: </w:t>
      </w:r>
      <w:proofErr w:type="spellStart"/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Жибинова</w:t>
      </w:r>
      <w:proofErr w:type="spellEnd"/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Елена Анатольевна </w:t>
      </w:r>
    </w:p>
    <w:p w:rsidR="00140E97" w:rsidRPr="00140E97" w:rsidRDefault="00140E97" w:rsidP="00140E9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Должность: Воспитатель</w:t>
      </w:r>
    </w:p>
    <w:p w:rsidR="00140E97" w:rsidRPr="00140E97" w:rsidRDefault="00140E97" w:rsidP="00140E9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8070F" w:rsidRDefault="00A8070F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8070F" w:rsidRDefault="00A8070F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8070F" w:rsidRDefault="00A8070F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8070F" w:rsidRDefault="00A8070F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8070F" w:rsidRDefault="00A8070F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8070F" w:rsidRDefault="00A8070F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8070F" w:rsidRDefault="00A8070F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8070F" w:rsidRDefault="00A8070F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8070F" w:rsidRDefault="00A8070F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8070F" w:rsidRDefault="00A8070F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8070F" w:rsidRDefault="00A8070F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8070F" w:rsidRDefault="00A8070F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40E97" w:rsidRPr="00140E97" w:rsidRDefault="00140E97" w:rsidP="00140E9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Красноярский край, </w:t>
      </w:r>
      <w:proofErr w:type="spellStart"/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Курагинский</w:t>
      </w:r>
      <w:proofErr w:type="spellEnd"/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район, </w:t>
      </w:r>
      <w:proofErr w:type="spellStart"/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proofErr w:type="gramStart"/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.К</w:t>
      </w:r>
      <w:proofErr w:type="gramEnd"/>
      <w:r w:rsidRPr="00140E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урагино</w:t>
      </w:r>
      <w:proofErr w:type="spellEnd"/>
    </w:p>
    <w:p w:rsidR="00D93D53" w:rsidRPr="00D93D53" w:rsidRDefault="00140E97" w:rsidP="00D93D5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Цель:</w:t>
      </w:r>
      <w:r w:rsidR="00D93D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D93D53" w:rsidRPr="00D93D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Вовлечение детей старшего дошкольного возраста </w:t>
      </w:r>
      <w:r w:rsidR="00D93D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</w:t>
      </w:r>
      <w:proofErr w:type="spellStart"/>
      <w:r w:rsidR="00D93D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поисково</w:t>
      </w:r>
      <w:proofErr w:type="spellEnd"/>
      <w:r w:rsidR="00D93D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исследовательскую </w:t>
      </w:r>
      <w:r w:rsidR="00D93D53" w:rsidRPr="00D93D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деятельн</w:t>
      </w:r>
      <w:r w:rsidR="00D93D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ость для развития интереса к поиску информации</w:t>
      </w:r>
      <w:r w:rsidR="00D93D53" w:rsidRPr="00D93D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D93D53" w:rsidRDefault="00D93D53" w:rsidP="00622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22CF6" w:rsidRPr="00F05EDE" w:rsidRDefault="00622CF6" w:rsidP="00622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5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622CF6" w:rsidRPr="00046F30" w:rsidRDefault="00D93D53" w:rsidP="00622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622CF6" w:rsidRPr="00046F30" w:rsidRDefault="00622CF6" w:rsidP="00622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-Стимулировать речевую активность, развивать с</w:t>
      </w:r>
      <w:r w:rsidR="00D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вязную речь,</w:t>
      </w: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выполнения</w:t>
      </w:r>
      <w:r w:rsidR="00D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эксперимента, высказывая детьми своих мыслей и пр</w:t>
      </w:r>
      <w:r w:rsidR="00D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едположений</w:t>
      </w: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2CF6" w:rsidRPr="00046F30" w:rsidRDefault="00622CF6" w:rsidP="00622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рассуждать, отвечать полным предложением</w:t>
      </w:r>
      <w:r w:rsidR="00046F30"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вопросы</w:t>
      </w: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6F30" w:rsidRPr="00046F30" w:rsidRDefault="00046F30" w:rsidP="00046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 закреплять представления у детей о магните;</w:t>
      </w:r>
    </w:p>
    <w:p w:rsidR="00622CF6" w:rsidRPr="00046F30" w:rsidRDefault="00622CF6" w:rsidP="00622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622CF6" w:rsidRPr="00046F30" w:rsidRDefault="00622CF6" w:rsidP="00622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внимание, логическое мышление посредством активного слушания и высказывания своих мыслей;</w:t>
      </w:r>
    </w:p>
    <w:p w:rsidR="00622CF6" w:rsidRPr="00D93D53" w:rsidRDefault="00622CF6" w:rsidP="00D93D5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самостоятельность</w:t>
      </w:r>
      <w:r w:rsidR="00D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</w:t>
      </w:r>
      <w:r w:rsidR="00D93D53"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парах;</w:t>
      </w:r>
    </w:p>
    <w:p w:rsidR="00622CF6" w:rsidRPr="00046F30" w:rsidRDefault="00622CF6" w:rsidP="00622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зрительное восприятие через работу с карточ</w:t>
      </w:r>
      <w:r w:rsidR="00046F30"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</w:t>
      </w: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22CF6" w:rsidRPr="00046F30" w:rsidRDefault="00622CF6" w:rsidP="00622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творческое воображение при создании о</w:t>
      </w:r>
      <w:r w:rsidR="00046F30"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браза знакомого предмета.</w:t>
      </w:r>
    </w:p>
    <w:p w:rsidR="00622CF6" w:rsidRPr="00046F30" w:rsidRDefault="00622CF6" w:rsidP="00622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622CF6" w:rsidRPr="00046F30" w:rsidRDefault="00622CF6" w:rsidP="00622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навыков конструктивного взаимодействия при работе в парах, совместно, обсуждая решение</w:t>
      </w:r>
    </w:p>
    <w:p w:rsidR="00622CF6" w:rsidRPr="00046F30" w:rsidRDefault="00622CF6" w:rsidP="00622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 зад</w:t>
      </w:r>
      <w:r w:rsidR="00D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</w:t>
      </w: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0E97" w:rsidRDefault="00046F30" w:rsidP="00140E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инициативу,   </w:t>
      </w:r>
      <w:r w:rsidR="00D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ответственность</w:t>
      </w: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экс</w:t>
      </w:r>
      <w:r w:rsidR="00D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периментировать</w:t>
      </w:r>
      <w:proofErr w:type="gramStart"/>
      <w:r w:rsidR="00D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самостоятельность </w:t>
      </w: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проблемных ситуаций.</w:t>
      </w:r>
    </w:p>
    <w:p w:rsidR="00046F30" w:rsidRPr="00140E97" w:rsidRDefault="00046F30" w:rsidP="00140E9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1A31" w:rsidRDefault="003A1A31" w:rsidP="003A1A31">
      <w:pPr>
        <w:spacing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1A31">
        <w:rPr>
          <w:rFonts w:ascii="Times New Roman" w:eastAsiaTheme="minorEastAsia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Предполагаемый результат:</w:t>
      </w:r>
      <w:r w:rsidRPr="003A1A3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</w:t>
      </w:r>
      <w:r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познавательно-исследовательской</w:t>
      </w:r>
      <w:r w:rsidRPr="003A1A3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дети старшего дошкольного возраста проявили интерес к са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мостоятельному поиску информации, активности</w:t>
      </w:r>
      <w:r w:rsidRPr="003A1A31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3A1A31" w:rsidRPr="003A1A31" w:rsidRDefault="003A1A31" w:rsidP="003A1A31">
      <w:pPr>
        <w:spacing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A1A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 детских видов деятельности:</w:t>
      </w:r>
    </w:p>
    <w:p w:rsidR="003A1A31" w:rsidRPr="003A1A31" w:rsidRDefault="003A1A31" w:rsidP="003A1A3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1A31">
        <w:rPr>
          <w:rFonts w:ascii="Times New Roman" w:hAnsi="Times New Roman" w:cs="Times New Roman"/>
          <w:sz w:val="28"/>
          <w:szCs w:val="28"/>
        </w:rPr>
        <w:t xml:space="preserve">Коммуникативная деятельность (общение детей </w:t>
      </w:r>
      <w:proofErr w:type="gramStart"/>
      <w:r w:rsidRPr="003A1A3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1A31">
        <w:rPr>
          <w:rFonts w:ascii="Times New Roman" w:hAnsi="Times New Roman" w:cs="Times New Roman"/>
          <w:sz w:val="28"/>
          <w:szCs w:val="28"/>
        </w:rPr>
        <w:t xml:space="preserve"> взрослым и сверстниками);</w:t>
      </w:r>
    </w:p>
    <w:p w:rsidR="003A1A31" w:rsidRPr="003A1A31" w:rsidRDefault="003A1A31" w:rsidP="003A1A31">
      <w:pPr>
        <w:numPr>
          <w:ilvl w:val="0"/>
          <w:numId w:val="1"/>
        </w:numPr>
        <w:spacing w:line="240" w:lineRule="auto"/>
        <w:ind w:left="426" w:hanging="66"/>
        <w:contextualSpacing/>
        <w:rPr>
          <w:rFonts w:ascii="Times New Roman" w:hAnsi="Times New Roman" w:cs="Times New Roman"/>
          <w:sz w:val="28"/>
          <w:szCs w:val="28"/>
        </w:rPr>
      </w:pPr>
      <w:r w:rsidRPr="003A1A31">
        <w:rPr>
          <w:rFonts w:ascii="Times New Roman" w:hAnsi="Times New Roman" w:cs="Times New Roman"/>
          <w:sz w:val="28"/>
          <w:szCs w:val="28"/>
        </w:rPr>
        <w:t>Самостоятельная деятельност</w:t>
      </w:r>
      <w:proofErr w:type="gramStart"/>
      <w:r w:rsidRPr="003A1A3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A1A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выполнения заданий в подгруппах</w:t>
      </w:r>
      <w:r w:rsidRPr="003A1A31">
        <w:rPr>
          <w:rFonts w:ascii="Times New Roman" w:hAnsi="Times New Roman" w:cs="Times New Roman"/>
          <w:sz w:val="28"/>
          <w:szCs w:val="28"/>
        </w:rPr>
        <w:t xml:space="preserve"> );</w:t>
      </w:r>
    </w:p>
    <w:p w:rsidR="003A1A31" w:rsidRPr="003A1A31" w:rsidRDefault="003A1A31" w:rsidP="003A1A3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1A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познавательно-исследовательская деятельность;</w:t>
      </w:r>
    </w:p>
    <w:p w:rsidR="003A1A31" w:rsidRPr="003A1A31" w:rsidRDefault="003A1A31" w:rsidP="003A1A3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1A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познавательно-исследовательская деятельность;</w:t>
      </w:r>
    </w:p>
    <w:p w:rsidR="003A1A31" w:rsidRPr="003A1A31" w:rsidRDefault="003A1A31" w:rsidP="003A1A3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1A3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познавательно-продуктивная деятельность.</w:t>
      </w:r>
    </w:p>
    <w:p w:rsidR="003A1A31" w:rsidRPr="003A1A31" w:rsidRDefault="003A1A31" w:rsidP="003A1A3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1A31" w:rsidRDefault="003A1A31" w:rsidP="003A1A31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A3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Организация рабочего пространства: </w:t>
      </w:r>
    </w:p>
    <w:p w:rsidR="00A8070F" w:rsidRDefault="003A1A31" w:rsidP="003A1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07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Ноутбук, книги, энциклопедии,</w:t>
      </w:r>
      <w:r w:rsidRPr="00A8070F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A8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карточки с символическим изображением методов исследования по методике Савенкова А.И., </w:t>
      </w:r>
      <w:r w:rsidR="00A8070F" w:rsidRPr="00A80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магниты (на каждого ребенка), </w:t>
      </w:r>
      <w:r w:rsidR="00D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скрепки, бумага, стаканы, колбы с </w:t>
      </w:r>
      <w:r w:rsidR="00D93D53" w:rsidRPr="0004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одой, песочные часы, звонок. </w:t>
      </w:r>
      <w:proofErr w:type="gramEnd"/>
    </w:p>
    <w:p w:rsidR="00A8070F" w:rsidRDefault="00A8070F" w:rsidP="003A1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4988" w:type="dxa"/>
        <w:tblLayout w:type="fixed"/>
        <w:tblLook w:val="04A0" w:firstRow="1" w:lastRow="0" w:firstColumn="1" w:lastColumn="0" w:noHBand="0" w:noVBand="1"/>
      </w:tblPr>
      <w:tblGrid>
        <w:gridCol w:w="987"/>
        <w:gridCol w:w="5980"/>
        <w:gridCol w:w="4375"/>
        <w:gridCol w:w="3646"/>
      </w:tblGrid>
      <w:tr w:rsidR="00861EA5" w:rsidRPr="00A8070F" w:rsidTr="00861EA5">
        <w:trPr>
          <w:trHeight w:val="12"/>
        </w:trPr>
        <w:tc>
          <w:tcPr>
            <w:tcW w:w="987" w:type="dxa"/>
          </w:tcPr>
          <w:p w:rsidR="00A8070F" w:rsidRPr="00A8070F" w:rsidRDefault="00A8070F" w:rsidP="00A8070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Этапы ООД</w:t>
            </w:r>
          </w:p>
        </w:tc>
        <w:tc>
          <w:tcPr>
            <w:tcW w:w="5980" w:type="dxa"/>
          </w:tcPr>
          <w:p w:rsidR="00A8070F" w:rsidRPr="00A8070F" w:rsidRDefault="00A8070F" w:rsidP="00A8070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Деятельность взрослого</w:t>
            </w:r>
          </w:p>
        </w:tc>
        <w:tc>
          <w:tcPr>
            <w:tcW w:w="4375" w:type="dxa"/>
          </w:tcPr>
          <w:p w:rsidR="00A8070F" w:rsidRPr="00A8070F" w:rsidRDefault="00A8070F" w:rsidP="00A8070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646" w:type="dxa"/>
          </w:tcPr>
          <w:p w:rsidR="00A8070F" w:rsidRPr="00A8070F" w:rsidRDefault="00A8070F" w:rsidP="00A8070F">
            <w:pPr>
              <w:jc w:val="center"/>
              <w:rPr>
                <w:rFonts w:eastAsiaTheme="minorEastAsia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Дидактические задачи /условия</w:t>
            </w:r>
          </w:p>
        </w:tc>
      </w:tr>
      <w:tr w:rsidR="00861EA5" w:rsidRPr="00A8070F" w:rsidTr="00861EA5">
        <w:trPr>
          <w:cantSplit/>
          <w:trHeight w:val="231"/>
        </w:trPr>
        <w:tc>
          <w:tcPr>
            <w:tcW w:w="987" w:type="dxa"/>
            <w:textDirection w:val="btLr"/>
          </w:tcPr>
          <w:p w:rsidR="00A8070F" w:rsidRPr="00A8070F" w:rsidRDefault="00A8070F" w:rsidP="00A8070F">
            <w:pPr>
              <w:ind w:left="113" w:right="113"/>
              <w:jc w:val="right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Введение в ситуацию</w:t>
            </w:r>
          </w:p>
        </w:tc>
        <w:tc>
          <w:tcPr>
            <w:tcW w:w="5980" w:type="dxa"/>
          </w:tcPr>
          <w:p w:rsidR="00A8070F" w:rsidRPr="004E33C1" w:rsidRDefault="001B7F05" w:rsidP="00A807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E33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Здравствуйте ребята. Мы пришли  </w:t>
            </w: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4E33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лабораторию профессора </w:t>
            </w:r>
            <w:proofErr w:type="spellStart"/>
            <w:r w:rsidRPr="004E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E33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сезнамуса</w:t>
            </w:r>
            <w:proofErr w:type="spellEnd"/>
            <w:r w:rsidRPr="004E33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7F05" w:rsidRDefault="001B7F05" w:rsidP="004E33C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Хотите узнать какой предмет для исследования, приготовил профессор </w:t>
            </w:r>
            <w:proofErr w:type="spellStart"/>
            <w:r w:rsidRPr="004E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E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сезнамус</w:t>
            </w:r>
            <w:proofErr w:type="spellEnd"/>
            <w:r w:rsidRPr="004E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 Потрогайте на ощупь</w:t>
            </w:r>
            <w:r w:rsidR="004E33C1" w:rsidRPr="004E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опишите </w:t>
            </w:r>
            <w:r w:rsidR="004E33C1" w:rsidRPr="004E33C1">
              <w:rPr>
                <w:rFonts w:ascii="Times New Roman" w:hAnsi="Times New Roman" w:cs="Times New Roman"/>
                <w:sz w:val="28"/>
                <w:szCs w:val="28"/>
              </w:rPr>
              <w:t xml:space="preserve">свои </w:t>
            </w:r>
            <w:r w:rsidR="004E33C1" w:rsidRPr="004E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ощущения.</w:t>
            </w:r>
            <w:r w:rsidR="004E33C1">
              <w:rPr>
                <w:lang w:eastAsia="ru-RU"/>
              </w:rPr>
              <w:t xml:space="preserve"> </w:t>
            </w:r>
            <w:r w:rsidR="004E33C1" w:rsidRPr="004E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</w:t>
            </w:r>
            <w:r w:rsidR="004E33C1"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E33C1" w:rsidRPr="004E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 думаете</w:t>
            </w:r>
            <w:r w:rsidR="004E33C1">
              <w:rPr>
                <w:lang w:eastAsia="ru-RU"/>
              </w:rPr>
              <w:t xml:space="preserve">, </w:t>
            </w:r>
            <w:r w:rsidR="004E33C1" w:rsidRPr="004E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находиться  коробке? Давайте проверим  </w:t>
            </w:r>
            <w:r w:rsidR="004E33C1"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E33C1" w:rsidRPr="004E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аши предположения</w:t>
            </w:r>
            <w:proofErr w:type="gramStart"/>
            <w:r w:rsidR="004E33C1" w:rsidRPr="004E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4E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4E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="004E33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остаю магнит)</w:t>
            </w:r>
          </w:p>
          <w:p w:rsidR="004E33C1" w:rsidRPr="004E33C1" w:rsidRDefault="004E33C1" w:rsidP="004E33C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Наша задача – найти как можно больше информации о магните.</w:t>
            </w:r>
          </w:p>
        </w:tc>
        <w:tc>
          <w:tcPr>
            <w:tcW w:w="4375" w:type="dxa"/>
          </w:tcPr>
          <w:p w:rsidR="00A8070F" w:rsidRPr="00A8070F" w:rsidRDefault="00A8070F" w:rsidP="00A807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Заходят в группу</w:t>
            </w:r>
            <w:r w:rsidR="001B7F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 лабораторию</w:t>
            </w: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70F" w:rsidRPr="00A8070F" w:rsidRDefault="00A8070F" w:rsidP="00A807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Отвечают на вопросы;</w:t>
            </w:r>
          </w:p>
          <w:p w:rsidR="001B7F05" w:rsidRPr="001B7F05" w:rsidRDefault="00A8070F" w:rsidP="001B7F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B7F05" w:rsidRPr="001B7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высказывают свое</w:t>
            </w:r>
          </w:p>
          <w:p w:rsidR="001B7F05" w:rsidRPr="001B7F05" w:rsidRDefault="001B7F05" w:rsidP="001B7F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предположение,</w:t>
            </w:r>
          </w:p>
          <w:p w:rsidR="001B7F05" w:rsidRPr="001B7F05" w:rsidRDefault="001B7F05" w:rsidP="001B7F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проблемную ситуацию, намечают</w:t>
            </w:r>
          </w:p>
          <w:p w:rsidR="001B7F05" w:rsidRPr="001B7F05" w:rsidRDefault="001B7F05" w:rsidP="001B7F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7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путь решения.</w:t>
            </w:r>
          </w:p>
          <w:p w:rsidR="00A8070F" w:rsidRPr="00A8070F" w:rsidRDefault="00A8070F" w:rsidP="001B7F05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646" w:type="dxa"/>
          </w:tcPr>
          <w:p w:rsidR="00A8070F" w:rsidRPr="00A8070F" w:rsidRDefault="00A8070F" w:rsidP="00A807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Условия для</w:t>
            </w:r>
            <w:proofErr w:type="gramStart"/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A8070F" w:rsidRPr="00A8070F" w:rsidRDefault="00A8070F" w:rsidP="00A807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-Привлечения внимания;</w:t>
            </w:r>
          </w:p>
          <w:p w:rsidR="00A8070F" w:rsidRPr="00A8070F" w:rsidRDefault="00A8070F" w:rsidP="00A807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-Мотивации деятельности детей;</w:t>
            </w:r>
          </w:p>
          <w:p w:rsidR="00A8070F" w:rsidRPr="00A8070F" w:rsidRDefault="00A8070F" w:rsidP="00A8070F">
            <w:pPr>
              <w:rPr>
                <w:rFonts w:eastAsiaTheme="minorEastAsia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Стимулирование речевой активности.</w:t>
            </w:r>
          </w:p>
        </w:tc>
      </w:tr>
      <w:tr w:rsidR="00861EA5" w:rsidRPr="00A8070F" w:rsidTr="00861EA5">
        <w:trPr>
          <w:cantSplit/>
          <w:trHeight w:val="358"/>
        </w:trPr>
        <w:tc>
          <w:tcPr>
            <w:tcW w:w="987" w:type="dxa"/>
            <w:textDirection w:val="btLr"/>
          </w:tcPr>
          <w:p w:rsidR="00A8070F" w:rsidRPr="00A8070F" w:rsidRDefault="00A8070F" w:rsidP="00A8070F">
            <w:pPr>
              <w:ind w:left="113" w:right="113"/>
              <w:jc w:val="right"/>
              <w:rPr>
                <w:rFonts w:eastAsiaTheme="minorEastAsia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5980" w:type="dxa"/>
          </w:tcPr>
          <w:p w:rsidR="00846FC5" w:rsidRDefault="00846FC5" w:rsidP="004E33C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Давайте подумаем, ч</w:t>
            </w:r>
            <w:r w:rsidR="004E33C1" w:rsidRPr="004E33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то </w:t>
            </w:r>
            <w:r w:rsidR="004E33C1"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4E33C1" w:rsidRPr="004E33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 знаете о магните?</w:t>
            </w:r>
          </w:p>
          <w:p w:rsidR="00A8070F" w:rsidRDefault="00846FC5" w:rsidP="004E33C1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846FC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(карточка «подумать самому)</w:t>
            </w:r>
          </w:p>
          <w:p w:rsidR="00846FC5" w:rsidRDefault="00846FC5" w:rsidP="004E33C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 где еще можно найти информацию?</w:t>
            </w:r>
          </w:p>
          <w:p w:rsidR="00762EBF" w:rsidRPr="00A8070F" w:rsidRDefault="00762EBF" w:rsidP="00762EBF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</w:tcPr>
          <w:p w:rsidR="004E33C1" w:rsidRPr="004E33C1" w:rsidRDefault="004E33C1" w:rsidP="004E3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Рассматривают, отвечают на</w:t>
            </w:r>
          </w:p>
          <w:p w:rsidR="004E33C1" w:rsidRPr="004E33C1" w:rsidRDefault="004E33C1" w:rsidP="004E3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вопросы.</w:t>
            </w:r>
          </w:p>
          <w:p w:rsidR="004E33C1" w:rsidRPr="004E33C1" w:rsidRDefault="004E33C1" w:rsidP="004E33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Рассуждают, предполагают.</w:t>
            </w:r>
          </w:p>
          <w:p w:rsidR="00A8070F" w:rsidRPr="00A8070F" w:rsidRDefault="00A8070F" w:rsidP="00A8070F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646" w:type="dxa"/>
          </w:tcPr>
          <w:p w:rsidR="00A8070F" w:rsidRPr="00A8070F" w:rsidRDefault="00A8070F" w:rsidP="00A807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Условия </w:t>
            </w:r>
            <w:proofErr w:type="gramStart"/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A8070F" w:rsidRPr="00A8070F" w:rsidRDefault="00762EBF" w:rsidP="00A807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-Актуализации знаний детей о магните</w:t>
            </w:r>
            <w:r w:rsidR="00A8070F"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70F" w:rsidRPr="00A8070F" w:rsidRDefault="00A8070F" w:rsidP="00A807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Выражения своих мыслей;</w:t>
            </w:r>
          </w:p>
          <w:p w:rsidR="00A8070F" w:rsidRDefault="00A8070F" w:rsidP="00A807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-Стимулирования речевой активности.</w:t>
            </w:r>
          </w:p>
          <w:p w:rsidR="00774FA4" w:rsidRDefault="00774FA4" w:rsidP="00A807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74FA4" w:rsidRPr="00A8070F" w:rsidRDefault="00774FA4" w:rsidP="00A8070F">
            <w:pPr>
              <w:rPr>
                <w:rFonts w:eastAsiaTheme="minorEastAsia"/>
                <w:lang w:eastAsia="ru-RU"/>
              </w:rPr>
            </w:pPr>
          </w:p>
        </w:tc>
      </w:tr>
      <w:tr w:rsidR="00861EA5" w:rsidRPr="00A8070F" w:rsidTr="00861EA5">
        <w:trPr>
          <w:cantSplit/>
          <w:trHeight w:val="92"/>
        </w:trPr>
        <w:tc>
          <w:tcPr>
            <w:tcW w:w="987" w:type="dxa"/>
            <w:textDirection w:val="btLr"/>
          </w:tcPr>
          <w:p w:rsidR="00A8070F" w:rsidRPr="00A8070F" w:rsidRDefault="00A8070F" w:rsidP="00A8070F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Затруднение в ситуации,</w:t>
            </w:r>
          </w:p>
          <w:p w:rsidR="00A8070F" w:rsidRPr="00A8070F" w:rsidRDefault="00A8070F" w:rsidP="00A8070F">
            <w:pPr>
              <w:ind w:left="113" w:right="113"/>
              <w:jc w:val="right"/>
              <w:rPr>
                <w:rFonts w:eastAsiaTheme="minorEastAsia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открытие нового знания</w:t>
            </w:r>
          </w:p>
        </w:tc>
        <w:tc>
          <w:tcPr>
            <w:tcW w:w="5980" w:type="dxa"/>
          </w:tcPr>
          <w:p w:rsidR="00762EBF" w:rsidRDefault="00762EBF" w:rsidP="00762EB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Предлагаю, </w:t>
            </w: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ять по одной карточке, с помощью которой </w:t>
            </w: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4E33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сможете найти себе пару для исследований   и определите место работы.</w:t>
            </w:r>
          </w:p>
          <w:p w:rsidR="00762EBF" w:rsidRPr="00291761" w:rsidRDefault="00762EBF" w:rsidP="00762E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работы ограничено, вам необходимо закончить работу во время, отведенное песочными часами.</w:t>
            </w:r>
            <w:r w:rsidR="00AE6A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Полученную информацию, фиксируйте на листах.</w:t>
            </w:r>
          </w:p>
          <w:p w:rsidR="00A8070F" w:rsidRPr="00A8070F" w:rsidRDefault="00A8070F" w:rsidP="00762EBF">
            <w:pPr>
              <w:pStyle w:val="a5"/>
              <w:rPr>
                <w:rFonts w:eastAsiaTheme="minorEastAsia"/>
                <w:lang w:eastAsia="ru-RU"/>
              </w:rPr>
            </w:pPr>
          </w:p>
        </w:tc>
        <w:tc>
          <w:tcPr>
            <w:tcW w:w="4375" w:type="dxa"/>
          </w:tcPr>
          <w:p w:rsidR="00762EBF" w:rsidRPr="004E33C1" w:rsidRDefault="00762EBF" w:rsidP="00762E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Собирают всю необходимую</w:t>
            </w:r>
          </w:p>
          <w:p w:rsidR="00762EBF" w:rsidRPr="00762EBF" w:rsidRDefault="00762EBF" w:rsidP="00762E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2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информации о магните</w:t>
            </w:r>
            <w:r w:rsidRPr="004E3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62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Первая пара с карточкой — компьютер, подходят к комп</w:t>
            </w:r>
            <w:r w:rsidR="000755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ьютеру, ищут информацию о магните </w:t>
            </w:r>
            <w:r w:rsidRPr="00762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фиксируют полученную информацию, с помощью схематических рисунков.</w:t>
            </w:r>
          </w:p>
          <w:p w:rsidR="00762EBF" w:rsidRPr="00762EBF" w:rsidRDefault="00762EBF" w:rsidP="00762E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2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 пара с карточкой — ученого, спрашивают информацию у других гостей, присутствующих на мероприятии и фиксируют полученную информацию, с помощью схематических рисунков.</w:t>
            </w:r>
          </w:p>
          <w:p w:rsidR="00762EBF" w:rsidRPr="00762EBF" w:rsidRDefault="00762EBF" w:rsidP="00762EB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2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Третья пара с карточкой — найти в книге, подходят к столу с энциклопедиями и ищут информацию в них.</w:t>
            </w:r>
          </w:p>
          <w:p w:rsidR="00A8070F" w:rsidRPr="00A8070F" w:rsidRDefault="00A8070F" w:rsidP="00762EB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3646" w:type="dxa"/>
          </w:tcPr>
          <w:p w:rsidR="00A8070F" w:rsidRPr="00A8070F" w:rsidRDefault="00A8070F" w:rsidP="00A807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Условия для</w:t>
            </w:r>
            <w:proofErr w:type="gramStart"/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A8070F" w:rsidRPr="00A8070F" w:rsidRDefault="00A8070F" w:rsidP="00A8070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Формирования опыта затруднения и решения проблемы;</w:t>
            </w:r>
          </w:p>
          <w:p w:rsidR="00A8070F" w:rsidRPr="00A8070F" w:rsidRDefault="00A8070F" w:rsidP="00A8070F">
            <w:pPr>
              <w:rPr>
                <w:rFonts w:eastAsiaTheme="minorEastAsia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Самостоятельного выбора.</w:t>
            </w:r>
          </w:p>
        </w:tc>
      </w:tr>
      <w:tr w:rsidR="00861EA5" w:rsidRPr="00A8070F" w:rsidTr="00861EA5">
        <w:trPr>
          <w:cantSplit/>
          <w:trHeight w:val="4771"/>
        </w:trPr>
        <w:tc>
          <w:tcPr>
            <w:tcW w:w="987" w:type="dxa"/>
            <w:textDirection w:val="btLr"/>
          </w:tcPr>
          <w:p w:rsidR="00A8070F" w:rsidRPr="00A8070F" w:rsidRDefault="00A8070F" w:rsidP="00A8070F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Включение нового знания в систему знаний</w:t>
            </w:r>
          </w:p>
        </w:tc>
        <w:tc>
          <w:tcPr>
            <w:tcW w:w="5980" w:type="dxa"/>
          </w:tcPr>
          <w:p w:rsidR="00A8070F" w:rsidRDefault="00774FA4" w:rsidP="00A8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E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ремя вышло, предлагаю еще один источник информации: Про</w:t>
            </w:r>
            <w:r w:rsidR="00D93D53" w:rsidRPr="00046F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едем эксперимент. </w:t>
            </w:r>
          </w:p>
          <w:p w:rsidR="00774FA4" w:rsidRDefault="00BF1A5A" w:rsidP="00A8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«Притягивание к магниту через предметы»</w:t>
            </w:r>
          </w:p>
          <w:p w:rsidR="00BF1A5A" w:rsidRDefault="00BF1A5A" w:rsidP="00A8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винем гипотезу. Кто скажет, что обозначает сло</w:t>
            </w: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гипотеза? </w:t>
            </w:r>
          </w:p>
          <w:p w:rsidR="00BF1A5A" w:rsidRDefault="00BF1A5A" w:rsidP="00A8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Опыт№1.Через картон.</w:t>
            </w:r>
          </w:p>
          <w:p w:rsidR="00BF1A5A" w:rsidRDefault="00BF1A5A" w:rsidP="00A8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Опыт№2. Через стекло.</w:t>
            </w:r>
          </w:p>
          <w:p w:rsidR="00BF1A5A" w:rsidRDefault="00BF1A5A" w:rsidP="00A8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Опыт№3.Через </w:t>
            </w: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оду.</w:t>
            </w:r>
          </w:p>
          <w:p w:rsidR="00BF1A5A" w:rsidRDefault="00BF1A5A" w:rsidP="00A8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мы можем сделать </w:t>
            </w: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8070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од?</w:t>
            </w:r>
          </w:p>
          <w:p w:rsidR="00654E77" w:rsidRPr="00291761" w:rsidRDefault="00654E77" w:rsidP="00654E7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Теперь коллеги, с вашими картами пройдите в наш кабинет.</w:t>
            </w:r>
          </w:p>
          <w:p w:rsidR="00A8070F" w:rsidRDefault="00654E77" w:rsidP="00861EA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всего исследования мы с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ами собирали информацию о магните</w:t>
            </w: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проводили опыты, наблюдали. Давайте расскажем, что мы узнали. В этом вам помогут карты исследователя, которые заполняли в течение всей исследования.</w:t>
            </w:r>
          </w:p>
          <w:p w:rsidR="00861EA5" w:rsidRPr="00291761" w:rsidRDefault="00861EA5" w:rsidP="00861EA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интересного вы узнали в книге. Выходите, расскажите.</w:t>
            </w:r>
          </w:p>
          <w:p w:rsidR="00861EA5" w:rsidRPr="00291761" w:rsidRDefault="00861EA5" w:rsidP="00861EA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рассказывают.</w:t>
            </w:r>
          </w:p>
          <w:p w:rsidR="00861EA5" w:rsidRDefault="00861EA5" w:rsidP="00861EA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интересного вы узнали в презентации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компьюторе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61EA5" w:rsidRPr="00291761" w:rsidRDefault="00861EA5" w:rsidP="00861EA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узнали у взрослых?</w:t>
            </w:r>
          </w:p>
          <w:p w:rsidR="00861EA5" w:rsidRPr="00291761" w:rsidRDefault="00861EA5" w:rsidP="00861EA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интересного узнали в ходе наблюдений.</w:t>
            </w:r>
          </w:p>
          <w:p w:rsidR="00A8070F" w:rsidRPr="00A8070F" w:rsidRDefault="00A8070F" w:rsidP="00A80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70F" w:rsidRPr="00A8070F" w:rsidRDefault="00A8070F" w:rsidP="00A8070F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4375" w:type="dxa"/>
          </w:tcPr>
          <w:p w:rsidR="00F05EDE" w:rsidRPr="00F05EDE" w:rsidRDefault="00F05EDE" w:rsidP="00F05E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Обсуждают действия </w:t>
            </w:r>
            <w:proofErr w:type="gramStart"/>
            <w:r w:rsidRPr="00F0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дальнейшей</w:t>
            </w:r>
            <w:proofErr w:type="gramEnd"/>
          </w:p>
          <w:p w:rsidR="00F05EDE" w:rsidRPr="00F05EDE" w:rsidRDefault="00F05EDE" w:rsidP="00F05E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работы, проводят эксперимент</w:t>
            </w:r>
          </w:p>
          <w:p w:rsidR="00F05EDE" w:rsidRPr="00F05EDE" w:rsidRDefault="00F05EDE" w:rsidP="00F05E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педагогом и делают</w:t>
            </w:r>
          </w:p>
          <w:p w:rsidR="00F05EDE" w:rsidRPr="00F05EDE" w:rsidRDefault="00075534" w:rsidP="00F05E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вывод.</w:t>
            </w:r>
            <w:bookmarkStart w:id="0" w:name="_GoBack"/>
            <w:bookmarkEnd w:id="0"/>
          </w:p>
          <w:p w:rsidR="00F05EDE" w:rsidRPr="00F05EDE" w:rsidRDefault="00F05EDE" w:rsidP="00F05E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Рассматривают, предполагают,</w:t>
            </w:r>
          </w:p>
          <w:p w:rsidR="00F05EDE" w:rsidRPr="00F05EDE" w:rsidRDefault="00F05EDE" w:rsidP="00F05E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вопросы.</w:t>
            </w:r>
          </w:p>
          <w:p w:rsidR="00F05EDE" w:rsidRPr="00F05EDE" w:rsidRDefault="00F05EDE" w:rsidP="00F05E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5EDE" w:rsidRPr="00F05EDE" w:rsidRDefault="00F05EDE" w:rsidP="00F05E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Собирают всю необходимую</w:t>
            </w:r>
          </w:p>
          <w:p w:rsidR="00F05EDE" w:rsidRPr="00F05EDE" w:rsidRDefault="00F05EDE" w:rsidP="00F05E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информации о магните  </w:t>
            </w:r>
            <w:proofErr w:type="gramStart"/>
            <w:r w:rsidRPr="00F0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A8070F" w:rsidRDefault="00F05EDE" w:rsidP="00F05ED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05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помощи картинок.</w:t>
            </w:r>
          </w:p>
          <w:p w:rsidR="00861EA5" w:rsidRPr="00A8070F" w:rsidRDefault="00861EA5" w:rsidP="00F05EDE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E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Рассуждают, предполагают.</w:t>
            </w:r>
          </w:p>
        </w:tc>
        <w:tc>
          <w:tcPr>
            <w:tcW w:w="3646" w:type="dxa"/>
          </w:tcPr>
          <w:p w:rsidR="00654E77" w:rsidRPr="00654E77" w:rsidRDefault="00654E77" w:rsidP="00654E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Условия </w:t>
            </w:r>
            <w:proofErr w:type="gramStart"/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654E77" w:rsidRPr="00654E77" w:rsidRDefault="00654E77" w:rsidP="00654E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побуждения детей к </w:t>
            </w:r>
            <w:proofErr w:type="gramStart"/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дальнейшей</w:t>
            </w:r>
            <w:proofErr w:type="gramEnd"/>
          </w:p>
          <w:p w:rsidR="00654E77" w:rsidRPr="00654E77" w:rsidRDefault="00654E77" w:rsidP="00654E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поисковой деятельности;</w:t>
            </w:r>
          </w:p>
          <w:p w:rsidR="00654E77" w:rsidRPr="00654E77" w:rsidRDefault="00654E77" w:rsidP="00654E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-формирования опыта самостоятельного</w:t>
            </w:r>
          </w:p>
          <w:p w:rsidR="00654E77" w:rsidRPr="00654E77" w:rsidRDefault="00654E77" w:rsidP="00654E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открытия нового знания</w:t>
            </w:r>
          </w:p>
          <w:p w:rsidR="00654E77" w:rsidRPr="00654E77" w:rsidRDefault="00654E77" w:rsidP="00654E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эмоционального переживания радости открытия;</w:t>
            </w:r>
          </w:p>
          <w:p w:rsidR="00654E77" w:rsidRPr="00654E77" w:rsidRDefault="00654E77" w:rsidP="00654E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мотивации детей на проявление</w:t>
            </w:r>
          </w:p>
          <w:p w:rsidR="00654E77" w:rsidRPr="00654E77" w:rsidRDefault="00654E77" w:rsidP="00654E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познавательного интереса;</w:t>
            </w:r>
          </w:p>
          <w:p w:rsidR="00654E77" w:rsidRPr="00654E77" w:rsidRDefault="00654E77" w:rsidP="00654E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закрепление умений составлять целую картинку</w:t>
            </w:r>
          </w:p>
          <w:p w:rsidR="00654E77" w:rsidRPr="00654E77" w:rsidRDefault="00654E77" w:rsidP="00654E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частей</w:t>
            </w:r>
          </w:p>
          <w:p w:rsidR="00654E77" w:rsidRPr="00654E77" w:rsidRDefault="00654E77" w:rsidP="00654E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E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(картинок);</w:t>
            </w:r>
          </w:p>
          <w:p w:rsidR="00654E77" w:rsidRPr="00654E77" w:rsidRDefault="00654E77" w:rsidP="00654E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070F" w:rsidRPr="00A8070F" w:rsidRDefault="00A8070F" w:rsidP="00BF1A5A">
            <w:pPr>
              <w:rPr>
                <w:rFonts w:eastAsiaTheme="minorEastAsia"/>
                <w:lang w:eastAsia="ru-RU"/>
              </w:rPr>
            </w:pPr>
          </w:p>
        </w:tc>
      </w:tr>
      <w:tr w:rsidR="00861EA5" w:rsidRPr="00A8070F" w:rsidTr="00861EA5">
        <w:trPr>
          <w:cantSplit/>
          <w:trHeight w:val="508"/>
        </w:trPr>
        <w:tc>
          <w:tcPr>
            <w:tcW w:w="987" w:type="dxa"/>
            <w:textDirection w:val="btLr"/>
          </w:tcPr>
          <w:p w:rsidR="00861EA5" w:rsidRPr="00A8070F" w:rsidRDefault="00861EA5" w:rsidP="00A8070F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61EA5" w:rsidRPr="00A8070F" w:rsidRDefault="00861EA5" w:rsidP="00A8070F">
            <w:pPr>
              <w:ind w:left="113"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61E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Осмыслени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980" w:type="dxa"/>
          </w:tcPr>
          <w:p w:rsidR="00861EA5" w:rsidRPr="00A8070F" w:rsidRDefault="00861EA5" w:rsidP="00A80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A5" w:rsidRDefault="00861EA5" w:rsidP="00A807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Вот, ребята, и подошло к концу наше с вами исследование. Мы справились с нашей задачей </w:t>
            </w:r>
            <w:r w:rsidRPr="0029176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Мне очень интересно было с вами работать, мы узнали много нового, а какая информация вас сегодня удивила?</w:t>
            </w:r>
          </w:p>
          <w:p w:rsidR="00861EA5" w:rsidRDefault="00F764AB" w:rsidP="00A807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 предложение:</w:t>
            </w:r>
          </w:p>
          <w:p w:rsidR="00F764AB" w:rsidRDefault="00F764AB" w:rsidP="00A807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результате исследования…</w:t>
            </w:r>
          </w:p>
          <w:p w:rsidR="00F764AB" w:rsidRDefault="00F764AB" w:rsidP="00A807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подтвердил с</w:t>
            </w: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ое предположение…</w:t>
            </w:r>
          </w:p>
          <w:p w:rsidR="00F764AB" w:rsidRDefault="00F764AB" w:rsidP="00A807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-узнал…</w:t>
            </w:r>
          </w:p>
          <w:p w:rsidR="00F764AB" w:rsidRDefault="00F764AB" w:rsidP="00A807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-научился….</w:t>
            </w:r>
          </w:p>
          <w:p w:rsidR="00F764AB" w:rsidRPr="00A8070F" w:rsidRDefault="00F764AB" w:rsidP="00A80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как </w:t>
            </w: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 считаете, </w:t>
            </w: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 ли </w:t>
            </w: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 узнали о магните и его с</w:t>
            </w:r>
            <w:r w:rsidRPr="002917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ойствах?</w:t>
            </w:r>
          </w:p>
          <w:p w:rsidR="00861EA5" w:rsidRPr="00A8070F" w:rsidRDefault="00861EA5" w:rsidP="00A80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A5" w:rsidRPr="00A8070F" w:rsidRDefault="00861EA5" w:rsidP="00A80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A5" w:rsidRPr="00A8070F" w:rsidRDefault="00861EA5" w:rsidP="00A80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A5" w:rsidRPr="00A8070F" w:rsidRDefault="00861EA5" w:rsidP="00A807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A5" w:rsidRPr="00A8070F" w:rsidRDefault="00861EA5" w:rsidP="00A8070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80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1EA5" w:rsidRPr="00A8070F" w:rsidRDefault="00861EA5" w:rsidP="00A8070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</w:tcPr>
          <w:p w:rsidR="00F764AB" w:rsidRPr="00F764AB" w:rsidRDefault="00F764AB" w:rsidP="00F7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и оценка детьми </w:t>
            </w:r>
            <w:proofErr w:type="gramStart"/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своей</w:t>
            </w:r>
            <w:proofErr w:type="gramEnd"/>
          </w:p>
          <w:p w:rsidR="00F764AB" w:rsidRPr="00F764AB" w:rsidRDefault="00F764AB" w:rsidP="00F7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:rsidR="00F764AB" w:rsidRPr="00F764AB" w:rsidRDefault="00F764AB" w:rsidP="00F7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</w:t>
            </w:r>
          </w:p>
          <w:p w:rsidR="00F764AB" w:rsidRPr="00F764AB" w:rsidRDefault="00F764AB" w:rsidP="00F7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</w:p>
          <w:p w:rsidR="00F764AB" w:rsidRPr="00F764AB" w:rsidRDefault="00F764AB" w:rsidP="00F7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вопросы,</w:t>
            </w:r>
          </w:p>
          <w:p w:rsidR="00F764AB" w:rsidRPr="00F764AB" w:rsidRDefault="00F764AB" w:rsidP="00F7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рассуждают, предполагают.</w:t>
            </w:r>
          </w:p>
          <w:p w:rsidR="00F764AB" w:rsidRPr="00F764AB" w:rsidRDefault="00F764AB" w:rsidP="00F7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выходят из группы.</w:t>
            </w:r>
          </w:p>
          <w:p w:rsidR="00861EA5" w:rsidRPr="00A8070F" w:rsidRDefault="00861EA5" w:rsidP="00A8070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6" w:type="dxa"/>
          </w:tcPr>
          <w:p w:rsidR="00F764AB" w:rsidRPr="00F764AB" w:rsidRDefault="00F764AB" w:rsidP="00F7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Условия </w:t>
            </w:r>
            <w:proofErr w:type="gramStart"/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764AB" w:rsidRPr="00F764AB" w:rsidRDefault="00F764AB" w:rsidP="00F7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восстановления в памяти детей того,</w:t>
            </w:r>
          </w:p>
          <w:p w:rsidR="00F764AB" w:rsidRPr="00F764AB" w:rsidRDefault="00F764AB" w:rsidP="00F7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они делали;</w:t>
            </w:r>
          </w:p>
          <w:p w:rsidR="00F764AB" w:rsidRPr="00F764AB" w:rsidRDefault="00F764AB" w:rsidP="00F7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стимулирование речевой активности;</w:t>
            </w:r>
          </w:p>
          <w:p w:rsidR="00F764AB" w:rsidRPr="00F764AB" w:rsidRDefault="00F764AB" w:rsidP="00F7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выражения детьми своих мыслей;</w:t>
            </w:r>
          </w:p>
          <w:p w:rsidR="00F764AB" w:rsidRPr="00F764AB" w:rsidRDefault="00F764AB" w:rsidP="00F7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обращения детей к своему опыту;</w:t>
            </w:r>
          </w:p>
          <w:p w:rsidR="00F764AB" w:rsidRPr="00F764AB" w:rsidRDefault="00F764AB" w:rsidP="00F7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развития умений анализировать</w:t>
            </w:r>
          </w:p>
          <w:p w:rsidR="00F764AB" w:rsidRPr="00F764AB" w:rsidRDefault="00F764AB" w:rsidP="00F7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своей деятельности, делать</w:t>
            </w:r>
          </w:p>
          <w:p w:rsidR="00861EA5" w:rsidRPr="00A8070F" w:rsidRDefault="00F764AB" w:rsidP="00F764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умозаключения.</w:t>
            </w:r>
          </w:p>
        </w:tc>
      </w:tr>
    </w:tbl>
    <w:p w:rsidR="00A8070F" w:rsidRPr="00A8070F" w:rsidRDefault="00A8070F" w:rsidP="00A8070F">
      <w:pPr>
        <w:rPr>
          <w:rFonts w:eastAsiaTheme="minorEastAsia"/>
          <w:lang w:eastAsia="ru-RU"/>
        </w:rPr>
      </w:pPr>
    </w:p>
    <w:p w:rsidR="00A8070F" w:rsidRPr="00A8070F" w:rsidRDefault="00A8070F" w:rsidP="003A1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E97" w:rsidRDefault="00140E97" w:rsidP="0082466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140E97" w:rsidRDefault="00140E97" w:rsidP="0082466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77A2D" w:rsidRDefault="00377A2D"/>
    <w:sectPr w:rsidR="00377A2D" w:rsidSect="00A807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5E77"/>
    <w:multiLevelType w:val="hybridMultilevel"/>
    <w:tmpl w:val="90A4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B7"/>
    <w:rsid w:val="00046F30"/>
    <w:rsid w:val="00075534"/>
    <w:rsid w:val="00140E97"/>
    <w:rsid w:val="001B7F05"/>
    <w:rsid w:val="00377A2D"/>
    <w:rsid w:val="003A1A31"/>
    <w:rsid w:val="004E33C1"/>
    <w:rsid w:val="00622CF6"/>
    <w:rsid w:val="00654E77"/>
    <w:rsid w:val="00762EBF"/>
    <w:rsid w:val="00774FA4"/>
    <w:rsid w:val="00824667"/>
    <w:rsid w:val="00846FC5"/>
    <w:rsid w:val="00861EA5"/>
    <w:rsid w:val="008F0653"/>
    <w:rsid w:val="00A8070F"/>
    <w:rsid w:val="00AE6A6B"/>
    <w:rsid w:val="00BF1A5A"/>
    <w:rsid w:val="00D93D53"/>
    <w:rsid w:val="00F05EDE"/>
    <w:rsid w:val="00F349B7"/>
    <w:rsid w:val="00F7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E33C1"/>
    <w:pPr>
      <w:spacing w:after="0" w:line="240" w:lineRule="auto"/>
    </w:pPr>
  </w:style>
  <w:style w:type="character" w:styleId="a6">
    <w:name w:val="Strong"/>
    <w:basedOn w:val="a0"/>
    <w:uiPriority w:val="22"/>
    <w:qFormat/>
    <w:rsid w:val="00D93D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E33C1"/>
    <w:pPr>
      <w:spacing w:after="0" w:line="240" w:lineRule="auto"/>
    </w:pPr>
  </w:style>
  <w:style w:type="character" w:styleId="a6">
    <w:name w:val="Strong"/>
    <w:basedOn w:val="a0"/>
    <w:uiPriority w:val="22"/>
    <w:qFormat/>
    <w:rsid w:val="00D93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2020-11-23T05:40:00Z</dcterms:created>
  <dcterms:modified xsi:type="dcterms:W3CDTF">2020-11-29T13:27:00Z</dcterms:modified>
</cp:coreProperties>
</file>