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52" w:rsidRDefault="000C7D43" w:rsidP="000C7D43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919">
        <w:rPr>
          <w:rFonts w:ascii="Times New Roman" w:hAnsi="Times New Roman" w:cs="Times New Roman"/>
          <w:sz w:val="24"/>
          <w:szCs w:val="24"/>
        </w:rPr>
        <w:t>Оргпроект РМО воспитателей групп раннего возраста</w:t>
      </w:r>
    </w:p>
    <w:p w:rsidR="00EF7829" w:rsidRDefault="00EF7829" w:rsidP="000C7D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проведения </w:t>
      </w:r>
      <w:r w:rsidR="00192D5C">
        <w:rPr>
          <w:rFonts w:ascii="Times New Roman" w:hAnsi="Times New Roman" w:cs="Times New Roman"/>
          <w:sz w:val="24"/>
          <w:szCs w:val="24"/>
        </w:rPr>
        <w:t xml:space="preserve">18 марта </w:t>
      </w:r>
      <w:r>
        <w:rPr>
          <w:rFonts w:ascii="Times New Roman" w:hAnsi="Times New Roman" w:cs="Times New Roman"/>
          <w:sz w:val="24"/>
          <w:szCs w:val="24"/>
        </w:rPr>
        <w:t>13.00-14.30</w:t>
      </w:r>
    </w:p>
    <w:p w:rsidR="00EF7829" w:rsidRDefault="00EF7829" w:rsidP="000C7D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организация педагогической деятельности в группах раннего возраста.</w:t>
      </w:r>
    </w:p>
    <w:p w:rsidR="00EF7829" w:rsidRPr="002C6919" w:rsidRDefault="00EF7829" w:rsidP="000C7D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создание условий для представления педагогического опыта воспитателей групп раннего возраста по решению вопросов адаптации к детскому саду и применения развивающих педагогических технологий. </w:t>
      </w:r>
    </w:p>
    <w:p w:rsidR="002C6919" w:rsidRPr="002C6919" w:rsidRDefault="002C6919" w:rsidP="002C69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C6919">
        <w:rPr>
          <w:rFonts w:ascii="yandex-sans" w:eastAsia="Times New Roman" w:hAnsi="yandex-sans" w:cs="Times New Roman"/>
          <w:color w:val="000000"/>
          <w:sz w:val="24"/>
          <w:szCs w:val="24"/>
        </w:rPr>
        <w:t>1 подключение в 13</w:t>
      </w:r>
    </w:p>
    <w:p w:rsidR="002C6919" w:rsidRPr="002C6919" w:rsidRDefault="002C6919" w:rsidP="002C69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C6919">
        <w:rPr>
          <w:rFonts w:ascii="yandex-sans" w:eastAsia="Times New Roman" w:hAnsi="yandex-sans" w:cs="Times New Roman"/>
          <w:color w:val="000000"/>
          <w:sz w:val="24"/>
          <w:szCs w:val="24"/>
        </w:rPr>
        <w:t>Подключиться к конференции Zoom</w:t>
      </w:r>
    </w:p>
    <w:p w:rsidR="002C6919" w:rsidRPr="002C6919" w:rsidRDefault="00704494" w:rsidP="002C69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hyperlink r:id="rId4" w:history="1">
        <w:r w:rsidR="002C6919" w:rsidRPr="002C6919">
          <w:rPr>
            <w:rStyle w:val="a3"/>
            <w:rFonts w:ascii="yandex-sans" w:eastAsia="Times New Roman" w:hAnsi="yandex-sans" w:cs="Times New Roman"/>
            <w:sz w:val="24"/>
            <w:szCs w:val="24"/>
          </w:rPr>
          <w:t>https://us04web.zoom.us/j/71123107144?pwd=RnkrNi9CNUZUdWRsSy9tdnN3TUZ1UT09</w:t>
        </w:r>
      </w:hyperlink>
      <w:r w:rsidR="002C6919" w:rsidRPr="002C6919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</w:p>
    <w:p w:rsidR="002C6919" w:rsidRPr="002C6919" w:rsidRDefault="002C6919" w:rsidP="002C69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C6919">
        <w:rPr>
          <w:rFonts w:ascii="yandex-sans" w:eastAsia="Times New Roman" w:hAnsi="yandex-sans" w:cs="Times New Roman"/>
          <w:color w:val="000000"/>
          <w:sz w:val="24"/>
          <w:szCs w:val="24"/>
        </w:rPr>
        <w:t>Идентификатор конференции: 711 2310 7144</w:t>
      </w:r>
    </w:p>
    <w:p w:rsidR="002C6919" w:rsidRPr="002C6919" w:rsidRDefault="002C6919" w:rsidP="002C69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C6919">
        <w:rPr>
          <w:rFonts w:ascii="yandex-sans" w:eastAsia="Times New Roman" w:hAnsi="yandex-sans" w:cs="Times New Roman"/>
          <w:color w:val="000000"/>
          <w:sz w:val="24"/>
          <w:szCs w:val="24"/>
        </w:rPr>
        <w:t>Код доступа: VPM3VA</w:t>
      </w:r>
    </w:p>
    <w:p w:rsidR="002C6919" w:rsidRPr="002C6919" w:rsidRDefault="002C6919" w:rsidP="002C69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C6919">
        <w:rPr>
          <w:rFonts w:ascii="yandex-sans" w:eastAsia="Times New Roman" w:hAnsi="yandex-sans" w:cs="Times New Roman"/>
          <w:color w:val="000000"/>
          <w:sz w:val="24"/>
          <w:szCs w:val="24"/>
        </w:rPr>
        <w:t>2 подключение в 13.45</w:t>
      </w:r>
    </w:p>
    <w:p w:rsidR="002C6919" w:rsidRPr="002C6919" w:rsidRDefault="002C6919" w:rsidP="002C69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C6919">
        <w:rPr>
          <w:rFonts w:ascii="yandex-sans" w:eastAsia="Times New Roman" w:hAnsi="yandex-sans" w:cs="Times New Roman"/>
          <w:color w:val="000000"/>
          <w:sz w:val="24"/>
          <w:szCs w:val="24"/>
        </w:rPr>
        <w:t>Подключиться к конференции Zoom</w:t>
      </w:r>
    </w:p>
    <w:p w:rsidR="002C6919" w:rsidRPr="002C6919" w:rsidRDefault="00704494" w:rsidP="002C69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hyperlink r:id="rId5" w:history="1">
        <w:r w:rsidR="002C6919" w:rsidRPr="002C6919">
          <w:rPr>
            <w:rStyle w:val="a3"/>
            <w:rFonts w:ascii="yandex-sans" w:eastAsia="Times New Roman" w:hAnsi="yandex-sans" w:cs="Times New Roman"/>
            <w:sz w:val="24"/>
            <w:szCs w:val="24"/>
          </w:rPr>
          <w:t>https://us04web.zoom.us/j/77974711135?pwd=WnBDc2Y5ZlI1YStaZFhmN21jR1VYQT09</w:t>
        </w:r>
      </w:hyperlink>
      <w:r w:rsidR="002C6919" w:rsidRPr="002C6919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</w:p>
    <w:p w:rsidR="002C6919" w:rsidRPr="002C6919" w:rsidRDefault="002C6919" w:rsidP="002C69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C6919">
        <w:rPr>
          <w:rFonts w:ascii="yandex-sans" w:eastAsia="Times New Roman" w:hAnsi="yandex-sans" w:cs="Times New Roman"/>
          <w:color w:val="000000"/>
          <w:sz w:val="24"/>
          <w:szCs w:val="24"/>
        </w:rPr>
        <w:t>Идентификатор конференции: 779 7471 1135</w:t>
      </w:r>
    </w:p>
    <w:p w:rsidR="002C6919" w:rsidRPr="002C6919" w:rsidRDefault="002C6919" w:rsidP="002C69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C6919">
        <w:rPr>
          <w:rFonts w:ascii="yandex-sans" w:eastAsia="Times New Roman" w:hAnsi="yandex-sans" w:cs="Times New Roman"/>
          <w:color w:val="000000"/>
          <w:sz w:val="24"/>
          <w:szCs w:val="24"/>
        </w:rPr>
        <w:t>Код доступа: DA7k9v</w:t>
      </w:r>
    </w:p>
    <w:p w:rsidR="002C6919" w:rsidRDefault="002C6919" w:rsidP="000C7D43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1343"/>
        <w:gridCol w:w="6385"/>
        <w:gridCol w:w="1843"/>
      </w:tblGrid>
      <w:tr w:rsidR="002C6919" w:rsidTr="002C6919">
        <w:tc>
          <w:tcPr>
            <w:tcW w:w="0" w:type="auto"/>
          </w:tcPr>
          <w:p w:rsidR="002C6919" w:rsidRDefault="002C6919" w:rsidP="000C7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6385" w:type="dxa"/>
          </w:tcPr>
          <w:p w:rsidR="002C6919" w:rsidRDefault="00EF7829" w:rsidP="000C7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деятельности </w:t>
            </w:r>
            <w:r w:rsidR="002C69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C6919" w:rsidRDefault="002C6919" w:rsidP="000C7D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919" w:rsidTr="002C6919">
        <w:tc>
          <w:tcPr>
            <w:tcW w:w="0" w:type="auto"/>
          </w:tcPr>
          <w:p w:rsidR="002C6919" w:rsidRPr="00814A61" w:rsidRDefault="00EF7829" w:rsidP="000C7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61">
              <w:rPr>
                <w:rFonts w:ascii="Times New Roman" w:hAnsi="Times New Roman" w:cs="Times New Roman"/>
                <w:sz w:val="24"/>
                <w:szCs w:val="24"/>
              </w:rPr>
              <w:t xml:space="preserve">13.00-13.45 </w:t>
            </w:r>
          </w:p>
        </w:tc>
        <w:tc>
          <w:tcPr>
            <w:tcW w:w="6385" w:type="dxa"/>
          </w:tcPr>
          <w:p w:rsidR="002C6919" w:rsidRPr="00814A61" w:rsidRDefault="00EF7829" w:rsidP="00EF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A61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в группах раннего возраста. Советы психолога родителям и педагогам.  </w:t>
            </w:r>
            <w:r w:rsidR="008B6A26" w:rsidRPr="00814A61">
              <w:rPr>
                <w:rFonts w:ascii="Times New Roman" w:hAnsi="Times New Roman" w:cs="Times New Roman"/>
                <w:sz w:val="24"/>
                <w:szCs w:val="24"/>
              </w:rPr>
              <w:t xml:space="preserve">Обзор проблем и варианты решения. </w:t>
            </w:r>
            <w:r w:rsidRPr="00814A61">
              <w:rPr>
                <w:rFonts w:ascii="Times New Roman" w:hAnsi="Times New Roman" w:cs="Times New Roman"/>
                <w:sz w:val="24"/>
                <w:szCs w:val="24"/>
              </w:rPr>
              <w:t>Опыт работы Ирбинского д/с</w:t>
            </w:r>
          </w:p>
          <w:p w:rsidR="00EF7829" w:rsidRPr="00814A61" w:rsidRDefault="00EF7829" w:rsidP="00EF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919" w:rsidRPr="00814A61" w:rsidRDefault="00EF7829" w:rsidP="000C7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61">
              <w:rPr>
                <w:rFonts w:ascii="Times New Roman" w:hAnsi="Times New Roman" w:cs="Times New Roman"/>
                <w:sz w:val="24"/>
                <w:szCs w:val="24"/>
              </w:rPr>
              <w:t>Одинцова К.В.</w:t>
            </w:r>
          </w:p>
          <w:p w:rsidR="00EF7829" w:rsidRPr="00814A61" w:rsidRDefault="00EF7829" w:rsidP="000C7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61">
              <w:rPr>
                <w:rFonts w:ascii="Times New Roman" w:hAnsi="Times New Roman" w:cs="Times New Roman"/>
                <w:sz w:val="24"/>
                <w:szCs w:val="24"/>
              </w:rPr>
              <w:t>Попова Н.П.</w:t>
            </w:r>
          </w:p>
          <w:p w:rsidR="00EF7829" w:rsidRPr="00814A61" w:rsidRDefault="00EF7829" w:rsidP="000C7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61">
              <w:rPr>
                <w:rFonts w:ascii="Times New Roman" w:hAnsi="Times New Roman" w:cs="Times New Roman"/>
                <w:sz w:val="24"/>
                <w:szCs w:val="24"/>
              </w:rPr>
              <w:t>Ефремова И.А.</w:t>
            </w:r>
          </w:p>
        </w:tc>
      </w:tr>
      <w:tr w:rsidR="002C6919" w:rsidRPr="008B6A26" w:rsidTr="002C6919">
        <w:tc>
          <w:tcPr>
            <w:tcW w:w="0" w:type="auto"/>
          </w:tcPr>
          <w:p w:rsidR="002C6919" w:rsidRPr="00814A61" w:rsidRDefault="00EF7829" w:rsidP="008B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61">
              <w:rPr>
                <w:rFonts w:ascii="Times New Roman" w:hAnsi="Times New Roman" w:cs="Times New Roman"/>
                <w:sz w:val="24"/>
                <w:szCs w:val="24"/>
              </w:rPr>
              <w:t>13.45-14.</w:t>
            </w:r>
            <w:r w:rsidR="008B6A26" w:rsidRPr="00814A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4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5" w:type="dxa"/>
          </w:tcPr>
          <w:p w:rsidR="002C6919" w:rsidRPr="00814A61" w:rsidRDefault="00B54AE9" w:rsidP="000C7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61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с детьми раннего возраста воспитателей МБДОУ Курагинский д/с №15 </w:t>
            </w:r>
          </w:p>
          <w:p w:rsidR="00B54AE9" w:rsidRPr="00814A61" w:rsidRDefault="00B54AE9" w:rsidP="00B54A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тканевого конструктора «Шифоновая радуга» в разных видах деятельности с детьми раннего возраста.</w:t>
            </w:r>
          </w:p>
          <w:p w:rsidR="00B54AE9" w:rsidRPr="00814A61" w:rsidRDefault="00B54AE9" w:rsidP="00B54A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«Использование русского народного фольклора во всех видах деятельности с детьми раннего возраста»</w:t>
            </w:r>
          </w:p>
          <w:p w:rsidR="00B54AE9" w:rsidRPr="00814A61" w:rsidRDefault="00B54AE9" w:rsidP="00B54A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Трудности и способы  их преодоления  при переходе из групп раннего возраста во вторую младшую группу</w:t>
            </w:r>
          </w:p>
          <w:p w:rsidR="008B6A26" w:rsidRPr="00814A61" w:rsidRDefault="008B6A26" w:rsidP="00B54A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Театрализованная деятельность в группах раннего возраста </w:t>
            </w:r>
          </w:p>
          <w:p w:rsidR="00B54AE9" w:rsidRPr="00814A61" w:rsidRDefault="00B54AE9" w:rsidP="008B6A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4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игр на липучках для развития детей дошкольного возраста </w:t>
            </w:r>
          </w:p>
        </w:tc>
        <w:tc>
          <w:tcPr>
            <w:tcW w:w="1843" w:type="dxa"/>
          </w:tcPr>
          <w:p w:rsidR="002C6919" w:rsidRPr="00814A61" w:rsidRDefault="00B54AE9" w:rsidP="000C7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61">
              <w:rPr>
                <w:rFonts w:ascii="Times New Roman" w:hAnsi="Times New Roman" w:cs="Times New Roman"/>
                <w:sz w:val="24"/>
                <w:szCs w:val="24"/>
              </w:rPr>
              <w:t>Калачева В.Н.</w:t>
            </w:r>
          </w:p>
          <w:p w:rsidR="008B6A26" w:rsidRPr="00814A61" w:rsidRDefault="008B6A26" w:rsidP="000C7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AE9" w:rsidRPr="00814A61" w:rsidRDefault="00B54AE9" w:rsidP="000C7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61">
              <w:rPr>
                <w:rFonts w:ascii="Times New Roman" w:hAnsi="Times New Roman" w:cs="Times New Roman"/>
                <w:sz w:val="24"/>
                <w:szCs w:val="24"/>
              </w:rPr>
              <w:t>Петрашова Л.Н.</w:t>
            </w:r>
          </w:p>
          <w:p w:rsidR="00B54AE9" w:rsidRPr="00814A61" w:rsidRDefault="00B54AE9" w:rsidP="000C7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AE9" w:rsidRPr="00814A61" w:rsidRDefault="00B54AE9" w:rsidP="000C7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61">
              <w:rPr>
                <w:rFonts w:ascii="Times New Roman" w:hAnsi="Times New Roman" w:cs="Times New Roman"/>
                <w:sz w:val="24"/>
                <w:szCs w:val="24"/>
              </w:rPr>
              <w:t>Горленко В.Н.,</w:t>
            </w:r>
          </w:p>
          <w:p w:rsidR="008B6A26" w:rsidRPr="00814A61" w:rsidRDefault="008B6A26" w:rsidP="000C7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26" w:rsidRPr="00814A61" w:rsidRDefault="008B6A26" w:rsidP="008B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26" w:rsidRPr="00814A61" w:rsidRDefault="008B6A26" w:rsidP="008B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61">
              <w:rPr>
                <w:rFonts w:ascii="Times New Roman" w:hAnsi="Times New Roman" w:cs="Times New Roman"/>
                <w:sz w:val="24"/>
                <w:szCs w:val="24"/>
              </w:rPr>
              <w:t xml:space="preserve">Линник </w:t>
            </w:r>
            <w:r w:rsidR="00814A61" w:rsidRPr="00814A61">
              <w:rPr>
                <w:rFonts w:ascii="Times New Roman" w:hAnsi="Times New Roman" w:cs="Times New Roman"/>
                <w:sz w:val="24"/>
                <w:szCs w:val="24"/>
              </w:rPr>
              <w:t>Г.Д.</w:t>
            </w:r>
          </w:p>
          <w:p w:rsidR="008B6A26" w:rsidRPr="00814A61" w:rsidRDefault="008B6A26" w:rsidP="008B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61">
              <w:rPr>
                <w:rFonts w:ascii="Times New Roman" w:hAnsi="Times New Roman" w:cs="Times New Roman"/>
                <w:sz w:val="24"/>
                <w:szCs w:val="24"/>
              </w:rPr>
              <w:t>Ткачева Л.Г.</w:t>
            </w:r>
          </w:p>
          <w:p w:rsidR="00B54AE9" w:rsidRPr="00814A61" w:rsidRDefault="00B54AE9" w:rsidP="00B5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A61">
              <w:rPr>
                <w:rFonts w:ascii="Times New Roman" w:hAnsi="Times New Roman" w:cs="Times New Roman"/>
                <w:sz w:val="24"/>
                <w:szCs w:val="24"/>
              </w:rPr>
              <w:t>Казанцева Л.Д.</w:t>
            </w:r>
          </w:p>
        </w:tc>
      </w:tr>
      <w:tr w:rsidR="008B6A26" w:rsidRPr="008B6A26" w:rsidTr="002C6919">
        <w:tc>
          <w:tcPr>
            <w:tcW w:w="0" w:type="auto"/>
          </w:tcPr>
          <w:p w:rsidR="008B6A26" w:rsidRPr="00814A61" w:rsidRDefault="008B6A26" w:rsidP="008B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61">
              <w:rPr>
                <w:rFonts w:ascii="Times New Roman" w:hAnsi="Times New Roman" w:cs="Times New Roman"/>
                <w:sz w:val="24"/>
                <w:szCs w:val="24"/>
              </w:rPr>
              <w:t>14.20-14.30</w:t>
            </w:r>
          </w:p>
        </w:tc>
        <w:tc>
          <w:tcPr>
            <w:tcW w:w="6385" w:type="dxa"/>
          </w:tcPr>
          <w:p w:rsidR="008B6A26" w:rsidRPr="00814A61" w:rsidRDefault="008B6A26" w:rsidP="000C7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61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1843" w:type="dxa"/>
          </w:tcPr>
          <w:p w:rsidR="008B6A26" w:rsidRPr="00814A61" w:rsidRDefault="008B6A26" w:rsidP="000C7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61">
              <w:rPr>
                <w:rFonts w:ascii="Times New Roman" w:hAnsi="Times New Roman" w:cs="Times New Roman"/>
                <w:sz w:val="24"/>
                <w:szCs w:val="24"/>
              </w:rPr>
              <w:t>Ефремова И.А.</w:t>
            </w:r>
          </w:p>
        </w:tc>
      </w:tr>
    </w:tbl>
    <w:p w:rsidR="002C6919" w:rsidRPr="000C7D43" w:rsidRDefault="002C6919" w:rsidP="008B6A26">
      <w:pPr>
        <w:jc w:val="center"/>
        <w:rPr>
          <w:rFonts w:ascii="Times New Roman" w:hAnsi="Times New Roman" w:cs="Times New Roman"/>
        </w:rPr>
      </w:pPr>
    </w:p>
    <w:sectPr w:rsidR="002C6919" w:rsidRPr="000C7D43" w:rsidSect="002B2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0C7D43"/>
    <w:rsid w:val="000C7D43"/>
    <w:rsid w:val="00192D5C"/>
    <w:rsid w:val="002B2252"/>
    <w:rsid w:val="002C6919"/>
    <w:rsid w:val="00704494"/>
    <w:rsid w:val="00814A61"/>
    <w:rsid w:val="008B6A26"/>
    <w:rsid w:val="00B54AE9"/>
    <w:rsid w:val="00EF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91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C6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7974711135?pwd=WnBDc2Y5ZlI1YStaZFhmN21jR1VYQT09" TargetMode="External"/><Relationship Id="rId4" Type="http://schemas.openxmlformats.org/officeDocument/2006/relationships/hyperlink" Target="https://us04web.zoom.us/j/71123107144?pwd=RnkrNi9CNUZUdWRsSy9tdnN3TUZ1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2021-03-16T08:58:00Z</dcterms:created>
  <dcterms:modified xsi:type="dcterms:W3CDTF">2021-03-16T11:27:00Z</dcterms:modified>
</cp:coreProperties>
</file>